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4888" w14:textId="06802835" w:rsidR="005D08E7" w:rsidRPr="005D08E7" w:rsidRDefault="005D08E7" w:rsidP="005D0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GB"/>
        </w:rPr>
        <w:t>Well, we take our bodies for granted,</w:t>
      </w:r>
    </w:p>
    <w:p w14:paraId="0A40717C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 dangerous thing to do,</w:t>
      </w:r>
    </w:p>
    <w:p w14:paraId="654E60FC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Muscles can stiffen in an instant,</w:t>
      </w:r>
    </w:p>
    <w:p w14:paraId="0AEB9391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That phrase is so very true.</w:t>
      </w:r>
    </w:p>
    <w:p w14:paraId="0A88EA5C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193863E" w14:textId="4A219599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So, treat your body like a temple,</w:t>
      </w:r>
    </w:p>
    <w:p w14:paraId="5391C28D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 palace, or stately home,</w:t>
      </w:r>
    </w:p>
    <w:p w14:paraId="19E186BF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Keep all your moving parts well oiled,</w:t>
      </w:r>
    </w:p>
    <w:p w14:paraId="7BFB19F6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Don’t sit still like a garden gnome.</w:t>
      </w:r>
    </w:p>
    <w:p w14:paraId="6B1FE4A1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192F4D7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Luxurious deep body rubs,</w:t>
      </w:r>
    </w:p>
    <w:p w14:paraId="3DC7BBCA" w14:textId="58726ACF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In a m</w:t>
      </w:r>
      <w:r w:rsidR="0040103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</w:t>
      </w: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ssage parlour deluxe,</w:t>
      </w:r>
    </w:p>
    <w:p w14:paraId="327C0C80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Will keep your body finely tuned,</w:t>
      </w:r>
    </w:p>
    <w:p w14:paraId="5BF8555A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As the masseuse instructs.</w:t>
      </w:r>
    </w:p>
    <w:p w14:paraId="60EF4924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56D5D60C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You won’t need to use a walking stick,</w:t>
      </w:r>
    </w:p>
    <w:p w14:paraId="648180BF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In your latter years,</w:t>
      </w:r>
    </w:p>
    <w:p w14:paraId="5734F8ED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 massage at least once a week,</w:t>
      </w:r>
    </w:p>
    <w:p w14:paraId="263E7843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Should be enough to do the trick.</w:t>
      </w:r>
    </w:p>
    <w:p w14:paraId="459865DA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28828ED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Your back will be so supple,</w:t>
      </w:r>
    </w:p>
    <w:p w14:paraId="3C96BF93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You’ll never hear it click,</w:t>
      </w:r>
    </w:p>
    <w:p w14:paraId="7E403C13" w14:textId="77777777" w:rsidR="005D08E7" w:rsidRPr="005D08E7" w:rsidRDefault="005D08E7" w:rsidP="005D0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D08E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And with that spring in your step,</w:t>
      </w:r>
    </w:p>
    <w:p w14:paraId="5DB779CC" w14:textId="014D954D" w:rsidR="006D2CA4" w:rsidRPr="005D08E7" w:rsidRDefault="005D08E7" w:rsidP="005D08E7">
      <w:r w:rsidRPr="005D08E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GB"/>
        </w:rPr>
        <w:t>You’ll be very rarely sick!</w:t>
      </w:r>
    </w:p>
    <w:sectPr w:rsidR="006D2CA4" w:rsidRPr="005D08E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F3EA" w14:textId="77777777" w:rsidR="00913ACC" w:rsidRDefault="00913ACC" w:rsidP="005E264E">
      <w:pPr>
        <w:spacing w:after="0" w:line="240" w:lineRule="auto"/>
      </w:pPr>
      <w:r>
        <w:separator/>
      </w:r>
    </w:p>
  </w:endnote>
  <w:endnote w:type="continuationSeparator" w:id="0">
    <w:p w14:paraId="2FD5F8EB" w14:textId="77777777" w:rsidR="00913ACC" w:rsidRDefault="00913ACC" w:rsidP="005E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8C5F" w14:textId="77777777" w:rsidR="00913ACC" w:rsidRDefault="00913ACC" w:rsidP="005E264E">
      <w:pPr>
        <w:spacing w:after="0" w:line="240" w:lineRule="auto"/>
      </w:pPr>
      <w:r>
        <w:separator/>
      </w:r>
    </w:p>
  </w:footnote>
  <w:footnote w:type="continuationSeparator" w:id="0">
    <w:p w14:paraId="540B5A91" w14:textId="77777777" w:rsidR="00913ACC" w:rsidRDefault="00913ACC" w:rsidP="005E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879B" w14:textId="753FB025" w:rsidR="005E264E" w:rsidRDefault="006D2CA4" w:rsidP="005E264E">
    <w:pPr>
      <w:pStyle w:val="Header"/>
      <w:jc w:val="center"/>
    </w:pPr>
    <w:r>
      <w:rPr>
        <w:sz w:val="32"/>
        <w:szCs w:val="32"/>
        <w:lang w:val="en-US"/>
      </w:rPr>
      <w:t>You Won’t Need A Stick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4E"/>
    <w:rsid w:val="00401034"/>
    <w:rsid w:val="004C3269"/>
    <w:rsid w:val="005D08E7"/>
    <w:rsid w:val="005E264E"/>
    <w:rsid w:val="006D2CA4"/>
    <w:rsid w:val="007E5839"/>
    <w:rsid w:val="008B76D2"/>
    <w:rsid w:val="00913ACC"/>
    <w:rsid w:val="00C32A6B"/>
    <w:rsid w:val="00E4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853"/>
  <w15:chartTrackingRefBased/>
  <w15:docId w15:val="{B23E8457-7F27-44BC-B497-A9D8245F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64E"/>
  </w:style>
  <w:style w:type="paragraph" w:styleId="Footer">
    <w:name w:val="footer"/>
    <w:basedOn w:val="Normal"/>
    <w:link w:val="FooterChar"/>
    <w:uiPriority w:val="99"/>
    <w:unhideWhenUsed/>
    <w:rsid w:val="005E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64E"/>
  </w:style>
  <w:style w:type="table" w:styleId="TableGrid">
    <w:name w:val="Table Grid"/>
    <w:basedOn w:val="TableNormal"/>
    <w:uiPriority w:val="39"/>
    <w:rsid w:val="005E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4</cp:revision>
  <dcterms:created xsi:type="dcterms:W3CDTF">2023-03-05T10:06:00Z</dcterms:created>
  <dcterms:modified xsi:type="dcterms:W3CDTF">2023-03-06T20:39:00Z</dcterms:modified>
</cp:coreProperties>
</file>