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9790D" w:rsidRDefault="006615F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Project Information</w:t>
      </w:r>
    </w:p>
    <w:p w14:paraId="00000002" w14:textId="77777777" w:rsidR="00E9790D" w:rsidRDefault="00E9790D">
      <w:pPr>
        <w:ind w:left="720"/>
        <w:rPr>
          <w:b/>
          <w:sz w:val="28"/>
          <w:szCs w:val="28"/>
        </w:rPr>
      </w:pPr>
    </w:p>
    <w:p w14:paraId="2D44738B" w14:textId="7F65B4F6" w:rsidR="00BC29B2" w:rsidRDefault="00BC29B2" w:rsidP="5021EB08">
      <w:pPr>
        <w:ind w:left="720"/>
        <w:rPr>
          <w:rFonts w:ascii="Impact" w:eastAsia="Impact" w:hAnsi="Impact" w:cs="Impact"/>
          <w:b/>
          <w:bCs/>
          <w:sz w:val="28"/>
          <w:szCs w:val="28"/>
          <w:lang w:val="en-US"/>
        </w:rPr>
      </w:pPr>
      <w:r>
        <w:rPr>
          <w:rFonts w:ascii="Impact" w:eastAsia="Impact" w:hAnsi="Impact" w:cs="Impact"/>
          <w:sz w:val="28"/>
          <w:szCs w:val="28"/>
        </w:rPr>
        <w:t xml:space="preserve">PROJECT NAME: </w:t>
      </w:r>
      <w:r w:rsidRPr="00BC29B2">
        <w:rPr>
          <w:rFonts w:ascii="Impact" w:eastAsia="Impact" w:hAnsi="Impact" w:cs="Impact"/>
          <w:sz w:val="28"/>
          <w:szCs w:val="28"/>
        </w:rPr>
        <w:t>Health Benefits and Resources</w:t>
      </w:r>
      <w:r w:rsidRPr="00BC29B2">
        <w:rPr>
          <w:rFonts w:ascii="Impact" w:eastAsia="Impact" w:hAnsi="Impact" w:cs="Impact"/>
          <w:b/>
          <w:bCs/>
          <w:sz w:val="28"/>
          <w:szCs w:val="28"/>
          <w:lang w:val="en-US"/>
        </w:rPr>
        <w:t xml:space="preserve"> </w:t>
      </w:r>
    </w:p>
    <w:p w14:paraId="00000004" w14:textId="6D95F77D" w:rsidR="00E9790D" w:rsidRDefault="7A466661" w:rsidP="5021EB08">
      <w:pPr>
        <w:ind w:left="720"/>
        <w:rPr>
          <w:b/>
          <w:bCs/>
        </w:rPr>
      </w:pPr>
      <w:r w:rsidRPr="5021EB08">
        <w:rPr>
          <w:b/>
          <w:bCs/>
          <w:lang w:val="en-US"/>
        </w:rPr>
        <w:t xml:space="preserve">Team name: </w:t>
      </w:r>
      <w:r w:rsidR="0058609E" w:rsidRPr="00C74558">
        <w:rPr>
          <w:color w:val="4F81BD" w:themeColor="accent1"/>
          <w:lang w:val="en-US"/>
        </w:rPr>
        <w:t>Computing Tigers.</w:t>
      </w:r>
    </w:p>
    <w:p w14:paraId="5220D058" w14:textId="6EBD71D3" w:rsidR="6F5532D0" w:rsidRDefault="6F5532D0" w:rsidP="5021EB08">
      <w:pPr>
        <w:ind w:left="720"/>
        <w:rPr>
          <w:b/>
          <w:bCs/>
          <w:lang w:val="en-US"/>
        </w:rPr>
      </w:pPr>
      <w:proofErr w:type="spellStart"/>
      <w:r w:rsidRPr="5021EB08">
        <w:rPr>
          <w:b/>
          <w:bCs/>
          <w:lang w:val="en-US"/>
        </w:rPr>
        <w:t>Github</w:t>
      </w:r>
      <w:proofErr w:type="spellEnd"/>
      <w:r w:rsidRPr="5021EB08">
        <w:rPr>
          <w:b/>
          <w:bCs/>
          <w:lang w:val="en-US"/>
        </w:rPr>
        <w:t xml:space="preserve"> project link: </w:t>
      </w:r>
      <w:r w:rsidR="006B0F0F" w:rsidRPr="006B0F0F">
        <w:rPr>
          <w:color w:val="4F81BD" w:themeColor="accent1"/>
          <w:lang w:val="en-US"/>
        </w:rPr>
        <w:t>https://github.com/Harrison-Benton/semester-project.git</w:t>
      </w:r>
    </w:p>
    <w:p w14:paraId="00000005" w14:textId="77777777" w:rsidR="00E9790D" w:rsidRDefault="00E9790D">
      <w:pPr>
        <w:ind w:left="720"/>
        <w:rPr>
          <w:b/>
        </w:rPr>
      </w:pPr>
    </w:p>
    <w:p w14:paraId="3DA587CB" w14:textId="10BF95FA" w:rsidR="3906D167" w:rsidRDefault="3906D167" w:rsidP="5021EB08">
      <w:pPr>
        <w:ind w:left="720"/>
      </w:pPr>
      <w:r w:rsidRPr="5021EB08">
        <w:rPr>
          <w:b/>
          <w:bCs/>
        </w:rPr>
        <w:t>User-Centric Computing II</w:t>
      </w:r>
    </w:p>
    <w:p w14:paraId="0000000A" w14:textId="6DD638F8" w:rsidR="00E9790D" w:rsidRDefault="2F86CF2D" w:rsidP="6CF91015">
      <w:pPr>
        <w:ind w:left="720"/>
        <w:rPr>
          <w:b/>
          <w:bCs/>
        </w:rPr>
      </w:pPr>
      <w:r w:rsidRPr="6CF91015">
        <w:rPr>
          <w:b/>
          <w:bCs/>
        </w:rPr>
        <w:t>Project Iteration 1, Activity 1</w:t>
      </w:r>
    </w:p>
    <w:p w14:paraId="0000000B" w14:textId="77777777" w:rsidR="00E9790D" w:rsidRDefault="00E9790D">
      <w:pPr>
        <w:ind w:left="720"/>
        <w:rPr>
          <w:b/>
        </w:rPr>
      </w:pPr>
    </w:p>
    <w:p w14:paraId="0000000C" w14:textId="2E518CC6" w:rsidR="00E9790D" w:rsidRPr="00C74558" w:rsidRDefault="00C74558">
      <w:pPr>
        <w:ind w:left="720"/>
        <w:rPr>
          <w:b/>
          <w:color w:val="4F81BD" w:themeColor="accent1"/>
        </w:rPr>
      </w:pPr>
      <w:r>
        <w:rPr>
          <w:b/>
          <w:bCs/>
        </w:rPr>
        <w:t xml:space="preserve">Date of Creation: </w:t>
      </w:r>
      <w:r>
        <w:rPr>
          <w:b/>
          <w:bCs/>
          <w:color w:val="4F81BD" w:themeColor="accent1"/>
        </w:rPr>
        <w:t>01/19/2025</w:t>
      </w:r>
    </w:p>
    <w:p w14:paraId="3003A83A" w14:textId="356ED09C" w:rsidR="5021EB08" w:rsidRDefault="5021EB08" w:rsidP="5021EB08">
      <w:pPr>
        <w:ind w:left="720"/>
        <w:rPr>
          <w:b/>
          <w:bCs/>
        </w:rPr>
      </w:pPr>
    </w:p>
    <w:p w14:paraId="68230A61" w14:textId="78FF4871" w:rsidR="780E8E3E" w:rsidRDefault="780E8E3E" w:rsidP="5021EB08">
      <w:pPr>
        <w:ind w:left="720"/>
        <w:rPr>
          <w:b/>
          <w:bCs/>
        </w:rPr>
      </w:pPr>
      <w:r w:rsidRPr="5021EB08">
        <w:rPr>
          <w:b/>
          <w:bCs/>
        </w:rPr>
        <w:t>Member 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25"/>
        <w:gridCol w:w="3075"/>
        <w:gridCol w:w="2880"/>
        <w:gridCol w:w="2160"/>
      </w:tblGrid>
      <w:tr w:rsidR="5021EB08" w14:paraId="01489937" w14:textId="77777777" w:rsidTr="5021EB08">
        <w:trPr>
          <w:trHeight w:val="300"/>
        </w:trPr>
        <w:tc>
          <w:tcPr>
            <w:tcW w:w="525" w:type="dxa"/>
          </w:tcPr>
          <w:p w14:paraId="019F9A9A" w14:textId="23D9B4F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#</w:t>
            </w:r>
          </w:p>
        </w:tc>
        <w:tc>
          <w:tcPr>
            <w:tcW w:w="3075" w:type="dxa"/>
          </w:tcPr>
          <w:p w14:paraId="351AB877" w14:textId="7D8AFC92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3C05815" w14:textId="7A8DCE2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Trello profile link</w:t>
            </w:r>
          </w:p>
        </w:tc>
        <w:tc>
          <w:tcPr>
            <w:tcW w:w="2160" w:type="dxa"/>
          </w:tcPr>
          <w:p w14:paraId="22B7A464" w14:textId="0641E45E" w:rsidR="1F2DC4CD" w:rsidRDefault="1F2DC4CD" w:rsidP="5021EB08">
            <w:pPr>
              <w:rPr>
                <w:b/>
                <w:bCs/>
              </w:rPr>
            </w:pPr>
            <w:proofErr w:type="spellStart"/>
            <w:r w:rsidRPr="5021EB08">
              <w:rPr>
                <w:b/>
                <w:bCs/>
                <w:lang w:val="en-US"/>
              </w:rPr>
              <w:t>Github</w:t>
            </w:r>
            <w:proofErr w:type="spellEnd"/>
            <w:r w:rsidRPr="5021EB08">
              <w:rPr>
                <w:b/>
                <w:bCs/>
                <w:lang w:val="en-US"/>
              </w:rPr>
              <w:t xml:space="preserve"> profile link</w:t>
            </w:r>
          </w:p>
        </w:tc>
      </w:tr>
      <w:tr w:rsidR="5021EB08" w14:paraId="31CD33C3" w14:textId="77777777" w:rsidTr="5021EB08">
        <w:trPr>
          <w:trHeight w:val="300"/>
        </w:trPr>
        <w:tc>
          <w:tcPr>
            <w:tcW w:w="525" w:type="dxa"/>
          </w:tcPr>
          <w:p w14:paraId="73DB8805" w14:textId="096DB361" w:rsidR="1F2DC4CD" w:rsidRDefault="1F2DC4CD" w:rsidP="5021EB08">
            <w:r>
              <w:t>1</w:t>
            </w:r>
          </w:p>
        </w:tc>
        <w:tc>
          <w:tcPr>
            <w:tcW w:w="3075" w:type="dxa"/>
          </w:tcPr>
          <w:p w14:paraId="52400106" w14:textId="57BF9D60" w:rsidR="5021EB08" w:rsidRDefault="0033461E" w:rsidP="5021EB08">
            <w:r>
              <w:t>Harrison Benton</w:t>
            </w:r>
          </w:p>
        </w:tc>
        <w:tc>
          <w:tcPr>
            <w:tcW w:w="2880" w:type="dxa"/>
          </w:tcPr>
          <w:p w14:paraId="12120667" w14:textId="7AF6466A" w:rsidR="5021EB08" w:rsidRPr="00273419" w:rsidRDefault="009E2979" w:rsidP="5021EB08">
            <w:pPr>
              <w:rPr>
                <w:color w:val="4F81BD" w:themeColor="accent1"/>
              </w:rPr>
            </w:pPr>
            <w:r w:rsidRPr="00273419">
              <w:rPr>
                <w:color w:val="4F81BD" w:themeColor="accent1"/>
              </w:rPr>
              <w:t>https://trello.com/u/harrisonhbenton</w:t>
            </w:r>
          </w:p>
        </w:tc>
        <w:tc>
          <w:tcPr>
            <w:tcW w:w="2160" w:type="dxa"/>
          </w:tcPr>
          <w:p w14:paraId="2042EEC0" w14:textId="08EBECA5" w:rsidR="5021EB08" w:rsidRDefault="009E2979" w:rsidP="5021EB08">
            <w:r w:rsidRPr="00273419">
              <w:rPr>
                <w:color w:val="4F81BD" w:themeColor="accent1"/>
              </w:rPr>
              <w:t>https://github.com/Harrison-Benton</w:t>
            </w:r>
          </w:p>
        </w:tc>
      </w:tr>
      <w:tr w:rsidR="5021EB08" w14:paraId="32DA7D05" w14:textId="77777777" w:rsidTr="5021EB08">
        <w:trPr>
          <w:trHeight w:val="300"/>
        </w:trPr>
        <w:tc>
          <w:tcPr>
            <w:tcW w:w="525" w:type="dxa"/>
          </w:tcPr>
          <w:p w14:paraId="6E7C7BB8" w14:textId="1442F0E5" w:rsidR="1F2DC4CD" w:rsidRDefault="1F2DC4CD" w:rsidP="5021EB08">
            <w:r>
              <w:t>2</w:t>
            </w:r>
          </w:p>
        </w:tc>
        <w:tc>
          <w:tcPr>
            <w:tcW w:w="3075" w:type="dxa"/>
          </w:tcPr>
          <w:p w14:paraId="05CFA198" w14:textId="31F348D7" w:rsidR="5021EB08" w:rsidRDefault="008829A0" w:rsidP="5021EB08">
            <w:r>
              <w:t>Patrick Muorah</w:t>
            </w:r>
          </w:p>
        </w:tc>
        <w:tc>
          <w:tcPr>
            <w:tcW w:w="2880" w:type="dxa"/>
          </w:tcPr>
          <w:p w14:paraId="0499FFDF" w14:textId="5A5B91CF" w:rsidR="5021EB08" w:rsidRDefault="002B2CB6" w:rsidP="5021EB08">
            <w:r w:rsidRPr="00273419">
              <w:rPr>
                <w:color w:val="4F81BD" w:themeColor="accent1"/>
              </w:rPr>
              <w:t>https://trello.com/u/pm00058</w:t>
            </w:r>
          </w:p>
        </w:tc>
        <w:tc>
          <w:tcPr>
            <w:tcW w:w="2160" w:type="dxa"/>
          </w:tcPr>
          <w:p w14:paraId="1B967A36" w14:textId="59A7E7C7" w:rsidR="5021EB08" w:rsidRDefault="008829A0" w:rsidP="5021EB08">
            <w:r w:rsidRPr="00273419">
              <w:rPr>
                <w:color w:val="4F81BD" w:themeColor="accent1"/>
              </w:rPr>
              <w:t>https://github.com/PatrickMuorah</w:t>
            </w:r>
          </w:p>
        </w:tc>
      </w:tr>
      <w:tr w:rsidR="5021EB08" w14:paraId="42520783" w14:textId="77777777" w:rsidTr="5021EB08">
        <w:trPr>
          <w:trHeight w:val="300"/>
        </w:trPr>
        <w:tc>
          <w:tcPr>
            <w:tcW w:w="525" w:type="dxa"/>
          </w:tcPr>
          <w:p w14:paraId="281F8B6E" w14:textId="5C05D642" w:rsidR="1F2DC4CD" w:rsidRDefault="1F2DC4CD" w:rsidP="5021EB08">
            <w:r>
              <w:t>3</w:t>
            </w:r>
          </w:p>
        </w:tc>
        <w:tc>
          <w:tcPr>
            <w:tcW w:w="3075" w:type="dxa"/>
          </w:tcPr>
          <w:p w14:paraId="0CCBB97F" w14:textId="2F5301B2" w:rsidR="5021EB08" w:rsidRDefault="008829A0" w:rsidP="5021EB08">
            <w:r w:rsidRPr="008829A0">
              <w:t>Heather Renee Mc</w:t>
            </w:r>
            <w:r w:rsidR="00D62207">
              <w:t>C</w:t>
            </w:r>
            <w:r w:rsidRPr="008829A0">
              <w:t>onnel</w:t>
            </w:r>
            <w:r w:rsidR="00D62207">
              <w:t>l</w:t>
            </w:r>
          </w:p>
        </w:tc>
        <w:tc>
          <w:tcPr>
            <w:tcW w:w="2880" w:type="dxa"/>
          </w:tcPr>
          <w:p w14:paraId="48B0F9D9" w14:textId="27BD07D0" w:rsidR="5021EB08" w:rsidRPr="005443C6" w:rsidRDefault="005443C6" w:rsidP="5021EB08">
            <w:pPr>
              <w:rPr>
                <w:color w:val="4F81BD" w:themeColor="accent1"/>
              </w:rPr>
            </w:pPr>
            <w:r w:rsidRPr="005443C6">
              <w:rPr>
                <w:color w:val="4F81BD" w:themeColor="accent1"/>
              </w:rPr>
              <w:t>https://trello.com/u/hthomps7</w:t>
            </w:r>
          </w:p>
        </w:tc>
        <w:tc>
          <w:tcPr>
            <w:tcW w:w="2160" w:type="dxa"/>
          </w:tcPr>
          <w:p w14:paraId="025ED78D" w14:textId="73BD23E5" w:rsidR="5021EB08" w:rsidRDefault="005443C6" w:rsidP="5021EB08">
            <w:r w:rsidRPr="005443C6">
              <w:rPr>
                <w:color w:val="4F81BD" w:themeColor="accent1"/>
              </w:rPr>
              <w:t>https://github.com/RenM23</w:t>
            </w:r>
          </w:p>
        </w:tc>
      </w:tr>
      <w:tr w:rsidR="5021EB08" w14:paraId="0F725200" w14:textId="77777777" w:rsidTr="5021EB08">
        <w:trPr>
          <w:trHeight w:val="300"/>
        </w:trPr>
        <w:tc>
          <w:tcPr>
            <w:tcW w:w="525" w:type="dxa"/>
          </w:tcPr>
          <w:p w14:paraId="13D715B3" w14:textId="7DC61514" w:rsidR="1F2DC4CD" w:rsidRDefault="1F2DC4CD" w:rsidP="5021EB08">
            <w:r>
              <w:t>4</w:t>
            </w:r>
          </w:p>
        </w:tc>
        <w:tc>
          <w:tcPr>
            <w:tcW w:w="3075" w:type="dxa"/>
          </w:tcPr>
          <w:p w14:paraId="3AFB5C57" w14:textId="19DBE844" w:rsidR="5021EB08" w:rsidRDefault="5021EB08" w:rsidP="5021EB08"/>
        </w:tc>
        <w:tc>
          <w:tcPr>
            <w:tcW w:w="2880" w:type="dxa"/>
          </w:tcPr>
          <w:p w14:paraId="4E7981CF" w14:textId="19DBE844" w:rsidR="5021EB08" w:rsidRDefault="5021EB08" w:rsidP="5021EB08"/>
        </w:tc>
        <w:tc>
          <w:tcPr>
            <w:tcW w:w="2160" w:type="dxa"/>
          </w:tcPr>
          <w:p w14:paraId="546BEF42" w14:textId="19DBE844" w:rsidR="5021EB08" w:rsidRDefault="5021EB08" w:rsidP="5021EB08"/>
        </w:tc>
      </w:tr>
    </w:tbl>
    <w:p w14:paraId="6F3BFBC7" w14:textId="5FC3EB1A" w:rsidR="5021EB08" w:rsidRDefault="5021EB08" w:rsidP="5021EB08">
      <w:pPr>
        <w:ind w:left="720"/>
        <w:rPr>
          <w:b/>
          <w:bCs/>
        </w:rPr>
      </w:pPr>
    </w:p>
    <w:p w14:paraId="0000000D" w14:textId="77777777" w:rsidR="00E9790D" w:rsidRDefault="00E9790D">
      <w:pPr>
        <w:jc w:val="both"/>
        <w:rPr>
          <w:b/>
        </w:rPr>
      </w:pPr>
    </w:p>
    <w:p w14:paraId="0000000E" w14:textId="77777777" w:rsidR="00E9790D" w:rsidRDefault="00E9790D">
      <w:pPr>
        <w:jc w:val="both"/>
        <w:rPr>
          <w:b/>
        </w:rPr>
      </w:pPr>
    </w:p>
    <w:p w14:paraId="0000000F" w14:textId="77777777" w:rsidR="00E9790D" w:rsidRDefault="00E9790D">
      <w:pPr>
        <w:jc w:val="both"/>
        <w:rPr>
          <w:b/>
        </w:rPr>
      </w:pPr>
    </w:p>
    <w:p w14:paraId="00000010" w14:textId="77777777" w:rsidR="00E9790D" w:rsidRDefault="00E9790D">
      <w:pPr>
        <w:jc w:val="both"/>
        <w:rPr>
          <w:b/>
        </w:rPr>
      </w:pPr>
    </w:p>
    <w:p w14:paraId="00000011" w14:textId="77777777" w:rsidR="00E9790D" w:rsidRDefault="00E9790D">
      <w:pPr>
        <w:jc w:val="both"/>
        <w:rPr>
          <w:b/>
        </w:rPr>
      </w:pPr>
    </w:p>
    <w:p w14:paraId="00000012" w14:textId="77777777" w:rsidR="00E9790D" w:rsidRDefault="00E9790D">
      <w:pPr>
        <w:jc w:val="both"/>
        <w:rPr>
          <w:b/>
        </w:rPr>
      </w:pPr>
    </w:p>
    <w:p w14:paraId="00000013" w14:textId="77777777" w:rsidR="00E9790D" w:rsidRDefault="00E9790D">
      <w:pPr>
        <w:jc w:val="both"/>
        <w:rPr>
          <w:b/>
        </w:rPr>
      </w:pPr>
    </w:p>
    <w:p w14:paraId="00000014" w14:textId="77777777" w:rsidR="00E9790D" w:rsidRDefault="00E9790D">
      <w:pPr>
        <w:jc w:val="both"/>
        <w:rPr>
          <w:b/>
        </w:rPr>
      </w:pPr>
    </w:p>
    <w:p w14:paraId="00000015" w14:textId="77777777" w:rsidR="00E9790D" w:rsidRDefault="00E9790D">
      <w:pPr>
        <w:jc w:val="both"/>
        <w:rPr>
          <w:b/>
        </w:rPr>
      </w:pPr>
    </w:p>
    <w:p w14:paraId="00000016" w14:textId="77777777" w:rsidR="00E9790D" w:rsidRDefault="00E9790D">
      <w:pPr>
        <w:jc w:val="both"/>
        <w:rPr>
          <w:b/>
        </w:rPr>
      </w:pPr>
    </w:p>
    <w:p w14:paraId="00000017" w14:textId="77777777" w:rsidR="00E9790D" w:rsidRDefault="00E9790D">
      <w:pPr>
        <w:jc w:val="both"/>
        <w:rPr>
          <w:b/>
        </w:rPr>
      </w:pPr>
    </w:p>
    <w:p w14:paraId="00000018" w14:textId="77777777" w:rsidR="00E9790D" w:rsidRDefault="00E9790D">
      <w:pPr>
        <w:jc w:val="both"/>
        <w:rPr>
          <w:b/>
        </w:rPr>
      </w:pPr>
    </w:p>
    <w:p w14:paraId="00000019" w14:textId="77777777" w:rsidR="00E9790D" w:rsidRDefault="00E9790D">
      <w:pPr>
        <w:jc w:val="both"/>
        <w:rPr>
          <w:b/>
        </w:rPr>
      </w:pPr>
    </w:p>
    <w:p w14:paraId="0000001A" w14:textId="77777777" w:rsidR="00E9790D" w:rsidRDefault="00E9790D">
      <w:pPr>
        <w:jc w:val="both"/>
        <w:rPr>
          <w:b/>
        </w:rPr>
      </w:pPr>
    </w:p>
    <w:p w14:paraId="0000001B" w14:textId="77777777" w:rsidR="00E9790D" w:rsidRDefault="00E9790D">
      <w:pPr>
        <w:jc w:val="both"/>
        <w:rPr>
          <w:b/>
        </w:rPr>
      </w:pPr>
    </w:p>
    <w:p w14:paraId="0000001C" w14:textId="77777777" w:rsidR="00E9790D" w:rsidRDefault="00E9790D">
      <w:pPr>
        <w:jc w:val="both"/>
        <w:rPr>
          <w:b/>
        </w:rPr>
      </w:pPr>
    </w:p>
    <w:p w14:paraId="0000001D" w14:textId="77777777" w:rsidR="00E9790D" w:rsidRDefault="00E9790D">
      <w:pPr>
        <w:jc w:val="both"/>
        <w:rPr>
          <w:b/>
        </w:rPr>
      </w:pPr>
    </w:p>
    <w:p w14:paraId="0000001E" w14:textId="77777777" w:rsidR="00E9790D" w:rsidRDefault="00E9790D">
      <w:pPr>
        <w:jc w:val="both"/>
        <w:rPr>
          <w:b/>
        </w:rPr>
      </w:pPr>
    </w:p>
    <w:p w14:paraId="0000001F" w14:textId="77777777" w:rsidR="00E9790D" w:rsidRDefault="00E9790D">
      <w:pPr>
        <w:jc w:val="both"/>
        <w:rPr>
          <w:b/>
        </w:rPr>
      </w:pPr>
    </w:p>
    <w:p w14:paraId="00000029" w14:textId="77777777" w:rsidR="00E9790D" w:rsidRDefault="00E9790D">
      <w:pPr>
        <w:jc w:val="both"/>
        <w:rPr>
          <w:b/>
        </w:rPr>
      </w:pPr>
    </w:p>
    <w:p w14:paraId="0000002A" w14:textId="77777777" w:rsidR="00E9790D" w:rsidRDefault="00E9790D">
      <w:pPr>
        <w:jc w:val="both"/>
        <w:rPr>
          <w:b/>
        </w:rPr>
      </w:pPr>
    </w:p>
    <w:p w14:paraId="0000002B" w14:textId="2146BCAE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lastRenderedPageBreak/>
        <w:t>Project Description</w:t>
      </w:r>
    </w:p>
    <w:p w14:paraId="0000002C" w14:textId="77777777" w:rsidR="00E9790D" w:rsidRDefault="006615F1" w:rsidP="6CF91015">
      <w:pPr>
        <w:jc w:val="both"/>
        <w:rPr>
          <w:lang w:val="en-US"/>
        </w:rPr>
      </w:pPr>
      <w:r w:rsidRPr="6CF91015">
        <w:rPr>
          <w:lang w:val="en-US"/>
        </w:rPr>
        <w:t xml:space="preserve">Put the description of your project here - 1 paragraph will suffice.  </w:t>
      </w:r>
    </w:p>
    <w:p w14:paraId="0000002D" w14:textId="77777777" w:rsidR="00E9790D" w:rsidRDefault="006615F1">
      <w:pPr>
        <w:jc w:val="both"/>
      </w:pPr>
      <w:r>
        <w:t>Do mention who your target users are.</w:t>
      </w:r>
    </w:p>
    <w:p w14:paraId="2358B0AC" w14:textId="4C6C3571" w:rsidR="000C6278" w:rsidRPr="000C6278" w:rsidRDefault="000C6278">
      <w:pPr>
        <w:jc w:val="both"/>
        <w:rPr>
          <w:color w:val="1F497D" w:themeColor="text2"/>
        </w:rPr>
      </w:pPr>
      <w:r w:rsidRPr="000C6278">
        <w:rPr>
          <w:color w:val="1F497D" w:themeColor="text2"/>
        </w:rPr>
        <w:t>Our project aims to create a user-friendly website focused on health and wellness for individuals aged 50-65. The website will provide access to resources such as federal and private health centers, wellness services, informative articles on health topics</w:t>
      </w:r>
      <w:r w:rsidR="008218BE">
        <w:rPr>
          <w:color w:val="1F497D" w:themeColor="text2"/>
        </w:rPr>
        <w:t>, and a forum for users to communicate</w:t>
      </w:r>
      <w:r w:rsidRPr="000C6278">
        <w:rPr>
          <w:color w:val="1F497D" w:themeColor="text2"/>
        </w:rPr>
        <w:t>. The target users are older adults who seek reliable health information and services to improve their well-being.</w:t>
      </w:r>
    </w:p>
    <w:p w14:paraId="0000002E" w14:textId="77777777" w:rsidR="00E9790D" w:rsidRDefault="00E9790D">
      <w:pPr>
        <w:jc w:val="both"/>
        <w:rPr>
          <w:b/>
        </w:rPr>
      </w:pPr>
    </w:p>
    <w:p w14:paraId="0000002F" w14:textId="77777777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Possible benefits of the project</w:t>
      </w:r>
    </w:p>
    <w:p w14:paraId="00000030" w14:textId="77777777" w:rsidR="00E9790D" w:rsidRDefault="006615F1">
      <w:pPr>
        <w:jc w:val="both"/>
      </w:pPr>
      <w:r>
        <w:t>List the benefits that you foresee the project will bring to the intended user base.</w:t>
      </w:r>
    </w:p>
    <w:p w14:paraId="024B0640" w14:textId="0D861957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Access to Reliable Information:</w:t>
      </w:r>
      <w:r w:rsidRPr="00E22348">
        <w:rPr>
          <w:color w:val="1F497D" w:themeColor="text2"/>
        </w:rPr>
        <w:t xml:space="preserve"> Users will have access to accurate and up-to-date health information and resources.</w:t>
      </w:r>
    </w:p>
    <w:p w14:paraId="6ABE92D0" w14:textId="45B9B890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Improved Health Outcomes</w:t>
      </w:r>
      <w:r w:rsidRPr="00E22348">
        <w:rPr>
          <w:color w:val="1F497D" w:themeColor="text2"/>
        </w:rPr>
        <w:t>: By providing information on health centers and services, users can make informed decisions about their health care.</w:t>
      </w:r>
    </w:p>
    <w:p w14:paraId="75593086" w14:textId="01185200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Community Support</w:t>
      </w:r>
      <w:r w:rsidRPr="00E22348">
        <w:rPr>
          <w:color w:val="1F497D" w:themeColor="text2"/>
        </w:rPr>
        <w:t xml:space="preserve">: The website will </w:t>
      </w:r>
      <w:r w:rsidR="008A3608">
        <w:rPr>
          <w:color w:val="1F497D" w:themeColor="text2"/>
        </w:rPr>
        <w:t>promote</w:t>
      </w:r>
      <w:r w:rsidRPr="00E22348">
        <w:rPr>
          <w:color w:val="1F497D" w:themeColor="text2"/>
        </w:rPr>
        <w:t xml:space="preserve"> a sense of community through forums and shared experiences.</w:t>
      </w:r>
      <w:r w:rsidR="00061EB4">
        <w:rPr>
          <w:color w:val="1F497D" w:themeColor="text2"/>
        </w:rPr>
        <w:t xml:space="preserve"> This feature differentiates our website from competitors.</w:t>
      </w:r>
    </w:p>
    <w:p w14:paraId="429DD183" w14:textId="3DBF2C18" w:rsidR="000C6278" w:rsidRPr="00E22348" w:rsidRDefault="000C6278" w:rsidP="00E22348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 w:rsidRPr="00E22348">
        <w:rPr>
          <w:b/>
          <w:bCs/>
          <w:color w:val="1F497D" w:themeColor="text2"/>
        </w:rPr>
        <w:t>Convenien</w:t>
      </w:r>
      <w:r w:rsidRPr="008A3608">
        <w:rPr>
          <w:b/>
          <w:bCs/>
          <w:color w:val="1F497D" w:themeColor="text2"/>
        </w:rPr>
        <w:t>ce</w:t>
      </w:r>
      <w:r w:rsidRPr="00E22348">
        <w:rPr>
          <w:color w:val="1F497D" w:themeColor="text2"/>
        </w:rPr>
        <w:t>: Users can easily find and access health resources from the comfort of their homes.</w:t>
      </w:r>
    </w:p>
    <w:p w14:paraId="00000031" w14:textId="77777777" w:rsidR="00E9790D" w:rsidRDefault="00E9790D">
      <w:pPr>
        <w:jc w:val="both"/>
      </w:pPr>
    </w:p>
    <w:p w14:paraId="00000032" w14:textId="77777777" w:rsidR="00E9790D" w:rsidRDefault="006615F1">
      <w:pPr>
        <w:jc w:val="both"/>
        <w:rPr>
          <w:b/>
        </w:rPr>
      </w:pPr>
      <w:r>
        <w:rPr>
          <w:b/>
        </w:rPr>
        <w:t>Current/similar Solutions</w:t>
      </w:r>
    </w:p>
    <w:p w14:paraId="00000033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List of similar sites.  </w:t>
      </w:r>
    </w:p>
    <w:p w14:paraId="00000034" w14:textId="77777777" w:rsidR="00E9790D" w:rsidRDefault="006615F1" w:rsidP="6CF91015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If none exists, you need to mention that your site is the first of its kind.  </w:t>
      </w:r>
    </w:p>
    <w:p w14:paraId="00000035" w14:textId="77777777" w:rsidR="00E9790D" w:rsidRDefault="006615F1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If any exists, then mention how your site would be different from those so that people know you are merely re-inventing the wheel.</w:t>
      </w:r>
    </w:p>
    <w:p w14:paraId="7C5AF143" w14:textId="77777777" w:rsidR="00870D48" w:rsidRDefault="00870D48" w:rsidP="00870D48">
      <w:pPr>
        <w:shd w:val="clear" w:color="auto" w:fill="F8F9FA"/>
        <w:rPr>
          <w:color w:val="1D2125"/>
          <w:sz w:val="24"/>
          <w:szCs w:val="24"/>
        </w:rPr>
      </w:pPr>
    </w:p>
    <w:p w14:paraId="369DA031" w14:textId="2EAE78D3" w:rsidR="00870D48" w:rsidRPr="008170A6" w:rsidRDefault="00870D48" w:rsidP="008170A6">
      <w:pPr>
        <w:pStyle w:val="ListParagraph"/>
        <w:numPr>
          <w:ilvl w:val="0"/>
          <w:numId w:val="4"/>
        </w:numPr>
        <w:shd w:val="clear" w:color="auto" w:fill="F8F9FA"/>
        <w:rPr>
          <w:color w:val="1F497D" w:themeColor="text2"/>
          <w:sz w:val="24"/>
          <w:szCs w:val="24"/>
        </w:rPr>
      </w:pPr>
      <w:r w:rsidRPr="008170A6">
        <w:rPr>
          <w:b/>
          <w:bCs/>
          <w:color w:val="1F497D" w:themeColor="text2"/>
          <w:sz w:val="24"/>
          <w:szCs w:val="24"/>
        </w:rPr>
        <w:t>WebMD</w:t>
      </w:r>
      <w:r w:rsidRPr="008170A6">
        <w:rPr>
          <w:color w:val="1F497D" w:themeColor="text2"/>
          <w:sz w:val="24"/>
          <w:szCs w:val="24"/>
        </w:rPr>
        <w:t>: Provides health information and resources but is not specifically tailored to the 50-65 age group.</w:t>
      </w:r>
      <w:r w:rsidR="00435EC4" w:rsidRPr="008170A6">
        <w:rPr>
          <w:color w:val="1F497D" w:themeColor="text2"/>
          <w:sz w:val="24"/>
          <w:szCs w:val="24"/>
        </w:rPr>
        <w:t xml:space="preserve"> </w:t>
      </w:r>
      <w:r w:rsidR="00435EC4" w:rsidRPr="008170A6">
        <w:rPr>
          <w:b/>
          <w:bCs/>
          <w:i/>
          <w:iCs/>
          <w:color w:val="1F497D" w:themeColor="text2"/>
          <w:sz w:val="24"/>
          <w:szCs w:val="24"/>
        </w:rPr>
        <w:t>https://www.webmd.com/</w:t>
      </w:r>
    </w:p>
    <w:p w14:paraId="6F1AFD54" w14:textId="753C79E8" w:rsidR="00870D48" w:rsidRPr="008170A6" w:rsidRDefault="00870D48" w:rsidP="008170A6">
      <w:pPr>
        <w:pStyle w:val="ListParagraph"/>
        <w:numPr>
          <w:ilvl w:val="0"/>
          <w:numId w:val="4"/>
        </w:numPr>
        <w:shd w:val="clear" w:color="auto" w:fill="F8F9FA"/>
        <w:rPr>
          <w:color w:val="1F497D" w:themeColor="text2"/>
          <w:sz w:val="24"/>
          <w:szCs w:val="24"/>
        </w:rPr>
      </w:pPr>
      <w:r w:rsidRPr="008170A6">
        <w:rPr>
          <w:b/>
          <w:bCs/>
          <w:color w:val="1F497D" w:themeColor="text2"/>
          <w:sz w:val="24"/>
          <w:szCs w:val="24"/>
        </w:rPr>
        <w:t>Mayo Clinic</w:t>
      </w:r>
      <w:r w:rsidRPr="008170A6">
        <w:rPr>
          <w:color w:val="1F497D" w:themeColor="text2"/>
          <w:sz w:val="24"/>
          <w:szCs w:val="24"/>
        </w:rPr>
        <w:t>: Offers comprehensive health information but lacks a community forum for user interaction.</w:t>
      </w:r>
      <w:r w:rsidR="009E5542" w:rsidRPr="008170A6">
        <w:rPr>
          <w:color w:val="1F497D" w:themeColor="text2"/>
          <w:sz w:val="24"/>
          <w:szCs w:val="24"/>
        </w:rPr>
        <w:t xml:space="preserve"> </w:t>
      </w:r>
      <w:r w:rsidR="009E5542" w:rsidRPr="008170A6">
        <w:rPr>
          <w:b/>
          <w:bCs/>
          <w:i/>
          <w:iCs/>
          <w:color w:val="1F497D" w:themeColor="text2"/>
          <w:sz w:val="24"/>
          <w:szCs w:val="24"/>
        </w:rPr>
        <w:t>https://www.mayoclinic.org/</w:t>
      </w:r>
      <w:r w:rsidR="00435EC4" w:rsidRPr="008170A6">
        <w:rPr>
          <w:color w:val="1F497D" w:themeColor="text2"/>
          <w:sz w:val="24"/>
          <w:szCs w:val="24"/>
        </w:rPr>
        <w:t xml:space="preserve"> </w:t>
      </w:r>
    </w:p>
    <w:p w14:paraId="4EA1C420" w14:textId="1EEF5AEA" w:rsidR="00F230E2" w:rsidRPr="008170A6" w:rsidRDefault="007619C7" w:rsidP="00870D48">
      <w:pPr>
        <w:pStyle w:val="ListParagraph"/>
        <w:numPr>
          <w:ilvl w:val="0"/>
          <w:numId w:val="4"/>
        </w:numPr>
        <w:shd w:val="clear" w:color="auto" w:fill="F8F9FA"/>
        <w:rPr>
          <w:color w:val="1F497D" w:themeColor="text2"/>
          <w:sz w:val="24"/>
          <w:szCs w:val="24"/>
        </w:rPr>
      </w:pPr>
      <w:r w:rsidRPr="008170A6">
        <w:rPr>
          <w:b/>
          <w:bCs/>
          <w:color w:val="1F497D" w:themeColor="text2"/>
          <w:sz w:val="24"/>
          <w:szCs w:val="24"/>
        </w:rPr>
        <w:t xml:space="preserve">NCOA: </w:t>
      </w:r>
      <w:r w:rsidR="005725B9" w:rsidRPr="008170A6">
        <w:rPr>
          <w:color w:val="1F497D" w:themeColor="text2"/>
          <w:sz w:val="24"/>
          <w:szCs w:val="24"/>
        </w:rPr>
        <w:t>This non-profit helps older individuals find care, housing and food. And provides information on Medicare benefits.</w:t>
      </w:r>
      <w:r w:rsidR="00174D02" w:rsidRPr="008170A6">
        <w:rPr>
          <w:color w:val="1F497D" w:themeColor="text2"/>
          <w:sz w:val="24"/>
          <w:szCs w:val="24"/>
        </w:rPr>
        <w:t xml:space="preserve"> Our website will differentiate itself by</w:t>
      </w:r>
      <w:r w:rsidR="00605065" w:rsidRPr="008170A6">
        <w:rPr>
          <w:color w:val="1F497D" w:themeColor="text2"/>
          <w:sz w:val="24"/>
          <w:szCs w:val="24"/>
        </w:rPr>
        <w:t xml:space="preserve"> </w:t>
      </w:r>
      <w:r w:rsidR="00174D02" w:rsidRPr="008170A6">
        <w:rPr>
          <w:color w:val="1F497D" w:themeColor="text2"/>
          <w:sz w:val="24"/>
          <w:szCs w:val="24"/>
        </w:rPr>
        <w:t>providing a community forum.</w:t>
      </w:r>
      <w:r w:rsidR="00174D02" w:rsidRPr="008170A6">
        <w:rPr>
          <w:b/>
          <w:bCs/>
          <w:i/>
          <w:iCs/>
          <w:color w:val="1F497D" w:themeColor="text2"/>
          <w:sz w:val="24"/>
          <w:szCs w:val="24"/>
        </w:rPr>
        <w:t xml:space="preserve"> </w:t>
      </w:r>
      <w:r w:rsidR="00605065" w:rsidRPr="008170A6">
        <w:rPr>
          <w:b/>
          <w:bCs/>
          <w:i/>
          <w:iCs/>
          <w:color w:val="1F497D" w:themeColor="text2"/>
          <w:sz w:val="24"/>
          <w:szCs w:val="24"/>
        </w:rPr>
        <w:t>https://www.ncoa.org/</w:t>
      </w:r>
    </w:p>
    <w:p w14:paraId="711A663A" w14:textId="019A3F83" w:rsidR="00870D48" w:rsidRPr="00870D48" w:rsidRDefault="008170A6" w:rsidP="00870D48">
      <w:pPr>
        <w:shd w:val="clear" w:color="auto" w:fill="F8F9FA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Overall,</w:t>
      </w:r>
      <w:r w:rsidR="00174D02">
        <w:rPr>
          <w:color w:val="1F497D" w:themeColor="text2"/>
          <w:sz w:val="24"/>
          <w:szCs w:val="24"/>
        </w:rPr>
        <w:t xml:space="preserve"> o</w:t>
      </w:r>
      <w:r w:rsidR="00870D48" w:rsidRPr="00870D48">
        <w:rPr>
          <w:color w:val="1F497D" w:themeColor="text2"/>
          <w:sz w:val="24"/>
          <w:szCs w:val="24"/>
        </w:rPr>
        <w:t>ur website will differentiate itself by focusing specifically on the 50-65 age group, providing a community forum, and offering information on health centers and services.</w:t>
      </w:r>
    </w:p>
    <w:p w14:paraId="00000036" w14:textId="77777777" w:rsidR="00E9790D" w:rsidRDefault="00E9790D">
      <w:pPr>
        <w:jc w:val="both"/>
      </w:pPr>
    </w:p>
    <w:p w14:paraId="00000037" w14:textId="77777777" w:rsidR="00E9790D" w:rsidRDefault="006615F1">
      <w:pPr>
        <w:rPr>
          <w:b/>
        </w:rPr>
      </w:pPr>
      <w:r>
        <w:rPr>
          <w:b/>
        </w:rPr>
        <w:t>Estimated duration of the project</w:t>
      </w:r>
    </w:p>
    <w:p w14:paraId="00000038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This can be an educated guess and does not have to coincide with the semester.</w:t>
      </w:r>
    </w:p>
    <w:p w14:paraId="00000039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>In real life, however, you will have to make a pretty accurate estimation based on different techniques available in project management.</w:t>
      </w:r>
    </w:p>
    <w:p w14:paraId="1BC6DFD8" w14:textId="77777777" w:rsidR="00870D48" w:rsidRDefault="00870D48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</w:p>
    <w:p w14:paraId="31C0ECD7" w14:textId="64FD0BF1" w:rsidR="00870D48" w:rsidRDefault="00870D48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00870D48">
        <w:rPr>
          <w:color w:val="1F497D" w:themeColor="text2"/>
          <w:sz w:val="24"/>
          <w:szCs w:val="24"/>
          <w:lang w:val="en-US"/>
        </w:rPr>
        <w:t xml:space="preserve">The estimated duration of the project is 3-4 months. This includes planning, development, </w:t>
      </w:r>
      <w:r w:rsidR="00F2255B">
        <w:rPr>
          <w:color w:val="1F497D" w:themeColor="text2"/>
          <w:sz w:val="24"/>
          <w:szCs w:val="24"/>
          <w:lang w:val="en-US"/>
        </w:rPr>
        <w:t xml:space="preserve">and </w:t>
      </w:r>
      <w:r w:rsidRPr="00870D48">
        <w:rPr>
          <w:color w:val="1F497D" w:themeColor="text2"/>
          <w:sz w:val="24"/>
          <w:szCs w:val="24"/>
          <w:lang w:val="en-US"/>
        </w:rPr>
        <w:t>testing</w:t>
      </w:r>
      <w:r w:rsidRPr="00870D48">
        <w:rPr>
          <w:color w:val="1D2125"/>
          <w:sz w:val="24"/>
          <w:szCs w:val="24"/>
          <w:lang w:val="en-US"/>
        </w:rPr>
        <w:t>.</w:t>
      </w:r>
    </w:p>
    <w:p w14:paraId="0000003A" w14:textId="77777777" w:rsidR="00E9790D" w:rsidRDefault="00E9790D">
      <w:pPr>
        <w:shd w:val="clear" w:color="auto" w:fill="F8F9FA"/>
        <w:rPr>
          <w:color w:val="1D2125"/>
          <w:sz w:val="24"/>
          <w:szCs w:val="24"/>
        </w:rPr>
      </w:pPr>
    </w:p>
    <w:p w14:paraId="0000003B" w14:textId="77777777" w:rsidR="00E9790D" w:rsidRDefault="006615F1">
      <w:pPr>
        <w:shd w:val="clear" w:color="auto" w:fill="F8F9FA"/>
        <w:rPr>
          <w:b/>
          <w:color w:val="1D2125"/>
          <w:sz w:val="24"/>
          <w:szCs w:val="24"/>
        </w:rPr>
      </w:pPr>
      <w:r>
        <w:rPr>
          <w:b/>
          <w:color w:val="1D2125"/>
          <w:sz w:val="24"/>
          <w:szCs w:val="24"/>
        </w:rPr>
        <w:t>UI/UX and User-Centric aspects of the project</w:t>
      </w:r>
    </w:p>
    <w:p w14:paraId="0000003C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List the things you will do to make the site user-centric and UX compliant.</w:t>
      </w:r>
    </w:p>
    <w:p w14:paraId="6222267A" w14:textId="365824B2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>User-Friendly Design</w:t>
      </w:r>
      <w:r w:rsidRPr="003E52FA">
        <w:rPr>
          <w:color w:val="1F497D" w:themeColor="text2"/>
          <w:sz w:val="24"/>
          <w:szCs w:val="24"/>
        </w:rPr>
        <w:t>: A clean and easy-to-navigate interface with larger fonts and clear headings.</w:t>
      </w:r>
    </w:p>
    <w:p w14:paraId="32715960" w14:textId="7C752CCC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>Mobile Compatibility</w:t>
      </w:r>
      <w:r w:rsidRPr="003E52FA">
        <w:rPr>
          <w:color w:val="1F497D" w:themeColor="text2"/>
          <w:sz w:val="24"/>
          <w:szCs w:val="24"/>
        </w:rPr>
        <w:t>: Ensuring the website is accessible on mobile devices.</w:t>
      </w:r>
    </w:p>
    <w:p w14:paraId="2FD6E916" w14:textId="1D0E7430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>Accessibility</w:t>
      </w:r>
      <w:r w:rsidRPr="003E52FA">
        <w:rPr>
          <w:color w:val="1F497D" w:themeColor="text2"/>
          <w:sz w:val="24"/>
          <w:szCs w:val="24"/>
        </w:rPr>
        <w:t>: Following web accessibility guidelines to make the site usable for individuals with disabilities.</w:t>
      </w:r>
      <w:r w:rsidR="00061EB4">
        <w:rPr>
          <w:color w:val="1F497D" w:themeColor="text2"/>
          <w:sz w:val="24"/>
          <w:szCs w:val="24"/>
        </w:rPr>
        <w:t xml:space="preserve"> </w:t>
      </w:r>
    </w:p>
    <w:p w14:paraId="519CC9B0" w14:textId="432B2D12" w:rsidR="00870D48" w:rsidRPr="003E52FA" w:rsidRDefault="00870D48" w:rsidP="003E52FA">
      <w:pPr>
        <w:pStyle w:val="ListParagraph"/>
        <w:numPr>
          <w:ilvl w:val="0"/>
          <w:numId w:val="3"/>
        </w:numPr>
        <w:shd w:val="clear" w:color="auto" w:fill="F8F9FA"/>
        <w:rPr>
          <w:color w:val="1F497D" w:themeColor="text2"/>
          <w:sz w:val="24"/>
          <w:szCs w:val="24"/>
        </w:rPr>
      </w:pPr>
      <w:r w:rsidRPr="003E52FA">
        <w:rPr>
          <w:b/>
          <w:bCs/>
          <w:color w:val="1F497D" w:themeColor="text2"/>
          <w:sz w:val="24"/>
          <w:szCs w:val="24"/>
        </w:rPr>
        <w:t xml:space="preserve">Feedback </w:t>
      </w:r>
      <w:r w:rsidR="00756CBC">
        <w:rPr>
          <w:b/>
          <w:bCs/>
          <w:color w:val="1F497D" w:themeColor="text2"/>
          <w:sz w:val="24"/>
          <w:szCs w:val="24"/>
        </w:rPr>
        <w:t>Medium</w:t>
      </w:r>
      <w:r w:rsidRPr="003E52FA">
        <w:rPr>
          <w:color w:val="1F497D" w:themeColor="text2"/>
          <w:sz w:val="24"/>
          <w:szCs w:val="24"/>
        </w:rPr>
        <w:t>: Including a feedback form for users to share thei</w:t>
      </w:r>
      <w:r w:rsidR="00756CBC">
        <w:rPr>
          <w:color w:val="1F497D" w:themeColor="text2"/>
          <w:sz w:val="24"/>
          <w:szCs w:val="24"/>
        </w:rPr>
        <w:t xml:space="preserve">r </w:t>
      </w:r>
      <w:r w:rsidRPr="003E52FA">
        <w:rPr>
          <w:color w:val="1F497D" w:themeColor="text2"/>
          <w:sz w:val="24"/>
          <w:szCs w:val="24"/>
        </w:rPr>
        <w:t>suggestions.</w:t>
      </w:r>
    </w:p>
    <w:sectPr w:rsidR="00870D48" w:rsidRPr="003E52F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01AC" w14:textId="77777777" w:rsidR="001A3836" w:rsidRDefault="001A3836">
      <w:pPr>
        <w:spacing w:line="240" w:lineRule="auto"/>
      </w:pPr>
      <w:r>
        <w:separator/>
      </w:r>
    </w:p>
  </w:endnote>
  <w:endnote w:type="continuationSeparator" w:id="0">
    <w:p w14:paraId="2CD50366" w14:textId="77777777" w:rsidR="001A3836" w:rsidRDefault="001A3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E825E" w14:textId="77777777" w:rsidR="001A3836" w:rsidRDefault="001A3836">
      <w:pPr>
        <w:spacing w:line="240" w:lineRule="auto"/>
      </w:pPr>
      <w:r>
        <w:separator/>
      </w:r>
    </w:p>
  </w:footnote>
  <w:footnote w:type="continuationSeparator" w:id="0">
    <w:p w14:paraId="4D29ED41" w14:textId="77777777" w:rsidR="001A3836" w:rsidRDefault="001A3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D" w14:textId="099431AF" w:rsidR="00E9790D" w:rsidRDefault="006615F1">
    <w:pPr>
      <w:rPr>
        <w:i/>
        <w:sz w:val="20"/>
        <w:szCs w:val="20"/>
      </w:rPr>
    </w:pPr>
    <w:r>
      <w:rPr>
        <w:i/>
        <w:sz w:val="20"/>
        <w:szCs w:val="20"/>
      </w:rPr>
      <w:t xml:space="preserve">Project Proposal </w:t>
    </w:r>
  </w:p>
  <w:p w14:paraId="0000003E" w14:textId="64460891" w:rsidR="00E9790D" w:rsidRDefault="00802177" w:rsidP="6CF91015">
    <w:pPr>
      <w:rPr>
        <w:i/>
        <w:iCs/>
        <w:sz w:val="20"/>
        <w:szCs w:val="20"/>
        <w:lang w:val="en-US"/>
      </w:rPr>
    </w:pPr>
    <w:r w:rsidRPr="00802177">
      <w:rPr>
        <w:i/>
        <w:iCs/>
        <w:sz w:val="20"/>
        <w:szCs w:val="20"/>
      </w:rPr>
      <w:t>Health Benefits and Resources</w:t>
    </w:r>
    <w:r w:rsidR="006615F1">
      <w:tab/>
    </w:r>
    <w:r w:rsidR="006615F1">
      <w:tab/>
    </w:r>
    <w:r w:rsidR="006615F1">
      <w:tab/>
    </w:r>
    <w:r w:rsidR="6CF91015" w:rsidRPr="6CF91015">
      <w:rPr>
        <w:lang w:val="en-US"/>
      </w:rPr>
      <w:t xml:space="preserve">                                                                               </w:t>
    </w:r>
    <w:r w:rsidR="6CF91015" w:rsidRPr="6CF91015">
      <w:rPr>
        <w:i/>
        <w:iCs/>
        <w:sz w:val="20"/>
        <w:szCs w:val="20"/>
        <w:lang w:val="en-US"/>
      </w:rPr>
      <w:t xml:space="preserve">Page </w:t>
    </w:r>
    <w:r w:rsidR="006615F1" w:rsidRPr="6CF91015">
      <w:rPr>
        <w:i/>
        <w:iCs/>
        <w:sz w:val="20"/>
        <w:szCs w:val="20"/>
        <w:lang w:val="en-US"/>
      </w:rPr>
      <w:fldChar w:fldCharType="begin"/>
    </w:r>
    <w:r w:rsidR="006615F1" w:rsidRPr="6CF91015">
      <w:rPr>
        <w:i/>
        <w:iCs/>
        <w:sz w:val="20"/>
        <w:szCs w:val="20"/>
      </w:rPr>
      <w:instrText>PAGE</w:instrText>
    </w:r>
    <w:r w:rsidR="006615F1" w:rsidRPr="6CF91015">
      <w:rPr>
        <w:i/>
        <w:iCs/>
        <w:sz w:val="20"/>
        <w:szCs w:val="20"/>
      </w:rPr>
      <w:fldChar w:fldCharType="separate"/>
    </w:r>
    <w:r w:rsidR="0058609E">
      <w:rPr>
        <w:i/>
        <w:iCs/>
        <w:noProof/>
        <w:sz w:val="20"/>
        <w:szCs w:val="20"/>
      </w:rPr>
      <w:t>1</w:t>
    </w:r>
    <w:r w:rsidR="006615F1" w:rsidRPr="6CF91015">
      <w:rPr>
        <w:i/>
        <w:iCs/>
        <w:sz w:val="20"/>
        <w:szCs w:val="20"/>
        <w:lang w:val="en-US"/>
      </w:rPr>
      <w:fldChar w:fldCharType="end"/>
    </w:r>
  </w:p>
  <w:p w14:paraId="0000003F" w14:textId="77777777" w:rsidR="00E9790D" w:rsidRDefault="00E979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C1B"/>
    <w:multiLevelType w:val="hybridMultilevel"/>
    <w:tmpl w:val="7320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7CE"/>
    <w:multiLevelType w:val="hybridMultilevel"/>
    <w:tmpl w:val="6DC4748A"/>
    <w:lvl w:ilvl="0" w:tplc="D3BED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4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0712C9"/>
    <w:multiLevelType w:val="hybridMultilevel"/>
    <w:tmpl w:val="D09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2657">
    <w:abstractNumId w:val="2"/>
  </w:num>
  <w:num w:numId="2" w16cid:durableId="856503278">
    <w:abstractNumId w:val="1"/>
  </w:num>
  <w:num w:numId="3" w16cid:durableId="2056389664">
    <w:abstractNumId w:val="0"/>
  </w:num>
  <w:num w:numId="4" w16cid:durableId="114060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0D"/>
    <w:rsid w:val="000020C7"/>
    <w:rsid w:val="00061EB4"/>
    <w:rsid w:val="000C6278"/>
    <w:rsid w:val="000E7BF6"/>
    <w:rsid w:val="00174D02"/>
    <w:rsid w:val="001A3836"/>
    <w:rsid w:val="00273419"/>
    <w:rsid w:val="00293003"/>
    <w:rsid w:val="002B2CB6"/>
    <w:rsid w:val="0033461E"/>
    <w:rsid w:val="003C7050"/>
    <w:rsid w:val="003E52FA"/>
    <w:rsid w:val="00435EC4"/>
    <w:rsid w:val="0046218D"/>
    <w:rsid w:val="004E39C9"/>
    <w:rsid w:val="005443C6"/>
    <w:rsid w:val="005725B9"/>
    <w:rsid w:val="0058609E"/>
    <w:rsid w:val="005C14A8"/>
    <w:rsid w:val="005E5471"/>
    <w:rsid w:val="00605065"/>
    <w:rsid w:val="006615F1"/>
    <w:rsid w:val="006B0F0F"/>
    <w:rsid w:val="00756CBC"/>
    <w:rsid w:val="007619C7"/>
    <w:rsid w:val="00762928"/>
    <w:rsid w:val="007C3D68"/>
    <w:rsid w:val="007D3D59"/>
    <w:rsid w:val="00802177"/>
    <w:rsid w:val="008170A6"/>
    <w:rsid w:val="008171F4"/>
    <w:rsid w:val="008218BE"/>
    <w:rsid w:val="00870D48"/>
    <w:rsid w:val="008829A0"/>
    <w:rsid w:val="008A3608"/>
    <w:rsid w:val="009E2979"/>
    <w:rsid w:val="009E5542"/>
    <w:rsid w:val="00A36937"/>
    <w:rsid w:val="00A541AE"/>
    <w:rsid w:val="00AA6515"/>
    <w:rsid w:val="00BC29B2"/>
    <w:rsid w:val="00BE7B65"/>
    <w:rsid w:val="00C74558"/>
    <w:rsid w:val="00D62207"/>
    <w:rsid w:val="00D67D20"/>
    <w:rsid w:val="00E22348"/>
    <w:rsid w:val="00E9790D"/>
    <w:rsid w:val="00F2255B"/>
    <w:rsid w:val="00F230E2"/>
    <w:rsid w:val="0F2196A5"/>
    <w:rsid w:val="187B621E"/>
    <w:rsid w:val="1F2DC4CD"/>
    <w:rsid w:val="23D76D65"/>
    <w:rsid w:val="2F7E6C56"/>
    <w:rsid w:val="2F86CF2D"/>
    <w:rsid w:val="313F52BB"/>
    <w:rsid w:val="3906D167"/>
    <w:rsid w:val="3C496C43"/>
    <w:rsid w:val="3FB8923B"/>
    <w:rsid w:val="5021EB08"/>
    <w:rsid w:val="5D3F67C3"/>
    <w:rsid w:val="6413A5A9"/>
    <w:rsid w:val="6CF91015"/>
    <w:rsid w:val="6F5532D0"/>
    <w:rsid w:val="6F74D55F"/>
    <w:rsid w:val="72914DB7"/>
    <w:rsid w:val="75F7B057"/>
    <w:rsid w:val="780E8E3E"/>
    <w:rsid w:val="7A4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C28EC"/>
  <w15:docId w15:val="{A7282451-A832-402A-A817-18B432D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35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1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77"/>
  </w:style>
  <w:style w:type="paragraph" w:styleId="Footer">
    <w:name w:val="footer"/>
    <w:basedOn w:val="Normal"/>
    <w:link w:val="FooterChar"/>
    <w:uiPriority w:val="99"/>
    <w:unhideWhenUsed/>
    <w:rsid w:val="008021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NGXDIw6INKGvz7UJCHqQtcxxg==">CgMxLjA4AHIhMW5aM2pDZ29XNVNxejl2Zk9wX2k3Mm1HOEdWbGJBaW53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McConnell</dc:creator>
  <cp:lastModifiedBy>Heather McConnell</cp:lastModifiedBy>
  <cp:revision>2</cp:revision>
  <dcterms:created xsi:type="dcterms:W3CDTF">2025-01-20T02:55:00Z</dcterms:created>
  <dcterms:modified xsi:type="dcterms:W3CDTF">2025-01-20T02:55:00Z</dcterms:modified>
</cp:coreProperties>
</file>