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Github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All the works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4FB88852" w:rsidR="00BF4C24" w:rsidRDefault="008D4810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4BB1C684" w14:textId="77777777" w:rsidR="00303A65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</w:t>
            </w:r>
          </w:p>
          <w:p w14:paraId="7A45EA9B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Welcome message</w:t>
            </w:r>
          </w:p>
          <w:p w14:paraId="37ACB6DF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Featured member</w:t>
            </w:r>
          </w:p>
          <w:p w14:paraId="4D16347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Diet</w:t>
            </w:r>
          </w:p>
          <w:p w14:paraId="23CE9B2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08E47FA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0C4C4575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3799158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</w:t>
            </w:r>
          </w:p>
          <w:p w14:paraId="06DBF0A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EAB0B6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42E07F9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7A0ECBC0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Fitness</w:t>
            </w:r>
          </w:p>
          <w:p w14:paraId="24AB7D76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61F8E35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2435974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2341FAFD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Forum</w:t>
            </w:r>
          </w:p>
          <w:p w14:paraId="06BF8D66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Create post</w:t>
            </w:r>
          </w:p>
          <w:p w14:paraId="0C00FC1B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specific topics</w:t>
            </w:r>
          </w:p>
          <w:p w14:paraId="605238A2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Popular Threads</w:t>
            </w:r>
          </w:p>
          <w:p w14:paraId="7D5C4C35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Help</w:t>
            </w:r>
          </w:p>
          <w:p w14:paraId="0C1F7E7D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</w:t>
            </w:r>
          </w:p>
          <w:p w14:paraId="625AA949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Tutorial videos</w:t>
            </w:r>
          </w:p>
          <w:p w14:paraId="6F1D6A7B" w14:textId="77777777" w:rsidR="008D4810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Live chat option</w:t>
            </w:r>
          </w:p>
          <w:p w14:paraId="297497FF" w14:textId="77777777" w:rsidR="00BD0DF8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information</w:t>
            </w:r>
          </w:p>
          <w:p w14:paraId="78FE85CD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27ABAB5A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Email</w:t>
            </w:r>
          </w:p>
          <w:p w14:paraId="277ED905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023E25C4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2DC5433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Sign in </w:t>
            </w:r>
          </w:p>
          <w:p w14:paraId="10AE863C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76AF8E86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C14C110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BD0DF8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page</w:t>
            </w:r>
          </w:p>
          <w:p w14:paraId="0F38398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status</w:t>
            </w:r>
          </w:p>
          <w:p w14:paraId="02AF27BF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Saved articles</w:t>
            </w:r>
          </w:p>
          <w:p w14:paraId="0C4C572C" w14:textId="19476D7D" w:rsidR="00BD0DF8" w:rsidRP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Goal tracker</w:t>
            </w: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39B70663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Patrick Muorah</w:t>
            </w:r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63ECE8A5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 (For general information</w:t>
            </w: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)</w:t>
            </w:r>
          </w:p>
          <w:p w14:paraId="12A5FC74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04D2A0F2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1F751D3D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6AEF5EE9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7C1901DC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66694071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6EDA2210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4159B90C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2A1CD74E" w14:textId="77777777" w:rsidR="00C909F4" w:rsidRPr="00303A65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Help</w:t>
            </w:r>
          </w:p>
          <w:p w14:paraId="2F7C8BED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FAQs</w:t>
            </w:r>
          </w:p>
          <w:p w14:paraId="5810CC9A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Technical support</w:t>
            </w:r>
          </w:p>
          <w:p w14:paraId="1786110E" w14:textId="77777777" w:rsidR="00C909F4" w:rsidRPr="00303A65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Website Navigation Tutorial</w:t>
            </w:r>
          </w:p>
          <w:p w14:paraId="0D490926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Forum</w:t>
            </w:r>
          </w:p>
          <w:p w14:paraId="45F0C016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Start a discussion</w:t>
            </w:r>
          </w:p>
          <w:p w14:paraId="4005D832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a category of discussion</w:t>
            </w:r>
          </w:p>
          <w:p w14:paraId="3B43C597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Reply to a post</w:t>
            </w:r>
          </w:p>
          <w:p w14:paraId="31FFFA03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44271BDB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in</w:t>
            </w:r>
          </w:p>
          <w:p w14:paraId="2212D594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47986023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BAD0298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77495FED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Email us </w:t>
            </w:r>
          </w:p>
          <w:p w14:paraId="54F1F7B7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Submit Form</w:t>
            </w:r>
          </w:p>
          <w:p w14:paraId="61B9019E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117FF7F2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Phone us</w:t>
            </w:r>
          </w:p>
          <w:p w14:paraId="5E815125" w14:textId="1F86D50E" w:rsidR="00C909F4" w:rsidRP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Social media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600434C5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r w:rsidR="00872988">
              <w:t>Build</w:t>
            </w:r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51B95253" w:rsidR="00DD0443" w:rsidRDefault="00872988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Beginner’s</w:t>
            </w:r>
            <w:r w:rsidR="00DD0443"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lastRenderedPageBreak/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Pr="00C909F4" w:rsidRDefault="00DD0443" w:rsidP="00C909F4">
            <w:pPr>
              <w:spacing w:after="160" w:line="259" w:lineRule="auto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lastRenderedPageBreak/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noProof/>
                <w:color w:val="1D2125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Tree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List the 5 tasks you will have the users do here.  Make sure tasks are about finding a particular item from the sitemap you created.  Each member will run Tree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56E81FF7" w:rsidR="00BF4C24" w:rsidRDefault="0069193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C31D79A" w14:textId="77777777" w:rsidR="00BF4C24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2612C7C7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41A6520D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Couldn’t find it because they didn’t know what a forum was</w:t>
            </w:r>
          </w:p>
          <w:p w14:paraId="763F1269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9384D30" w14:textId="4B2F3A7D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5F78A5B8" w:rsidR="00BF4C24" w:rsidRDefault="00B152E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Patrick Muorah</w:t>
            </w:r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20712412" w14:textId="61E9023B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2F817FC9" w14:textId="1403708C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About 5 seconds</w:t>
            </w:r>
          </w:p>
          <w:p w14:paraId="1610132B" w14:textId="4119BFE1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Task 3: About 10 seconds</w:t>
            </w:r>
          </w:p>
          <w:p w14:paraId="01BC279A" w14:textId="045A58D6" w:rsidR="00B152ED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Task 4: </w:t>
            </w:r>
            <w:r w:rsidR="008B260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About 1</w:t>
            </w:r>
            <w:r w:rsidR="005F1479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0</w:t>
            </w: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seconds</w:t>
            </w:r>
          </w:p>
          <w:p w14:paraId="50D4DF8C" w14:textId="2A47DD4B" w:rsidR="00BF4C24" w:rsidRDefault="00B152ED" w:rsidP="00B152ED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F2CB34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  <w:r w:rsidR="00CF4EB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698803DD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03644840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33FFD9C7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Less than 5 seconds</w:t>
            </w:r>
          </w:p>
          <w:p w14:paraId="1D69964F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A6E62C8" w14:textId="314BFB9F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5F76339C" w:rsidR="00BF4C24" w:rsidRDefault="00790C1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654BF1D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Only the forum, but that was due to lack of knowledge of what a forum is.</w:t>
            </w:r>
          </w:p>
          <w:p w14:paraId="1998AB19" w14:textId="116D697A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</w:t>
            </w:r>
          </w:p>
          <w:p w14:paraId="10E8A079" w14:textId="11C1BC66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it made sense where everything was located.</w:t>
            </w:r>
          </w:p>
          <w:p w14:paraId="14B36DD5" w14:textId="77777777" w:rsidR="00BF4C24" w:rsidRPr="00BD2E7C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Find another synonym or a hover function for labels that gives more information.</w:t>
            </w:r>
          </w:p>
          <w:p w14:paraId="4289480A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279D824C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609C6F34" w14:textId="77777777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4760F2E3" w14:textId="6C6316AC" w:rsidR="00BD2E7C" w:rsidRDefault="00BD2E7C" w:rsidP="00BD2E7C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3A223563" w:rsidR="00BF4C24" w:rsidRDefault="00BD2E7C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Patrick Muorah</w:t>
            </w:r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D5CBA5" w14:textId="7E35861B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1.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Did you find the pages where you thought you would?</w:t>
            </w:r>
          </w:p>
          <w:p w14:paraId="55429CA5" w14:textId="1F442AB2" w:rsidR="00BF4C24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Answer: 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Yes, I was able to find most of the pages where I expected them to be. </w:t>
            </w:r>
          </w:p>
          <w:p w14:paraId="3479A91D" w14:textId="1748732B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2.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Did it take more time than you thought it would take?</w:t>
            </w:r>
          </w:p>
          <w:p w14:paraId="66299E47" w14:textId="7FFA585B" w:rsidR="00EE61E7" w:rsidRP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Answer: No, it was pretty straightforward 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for </w:t>
            </w:r>
            <w:r w:rsidR="00D87B2A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the most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part.</w:t>
            </w:r>
          </w:p>
          <w:p w14:paraId="4022620B" w14:textId="16AA62A2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3.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Were </w:t>
            </w:r>
            <w:r w:rsidR="00D87B2A"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the menu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items labeled properly to indicate relevant resources?</w:t>
            </w:r>
          </w:p>
          <w:p w14:paraId="46BC20D4" w14:textId="7C2EC6A5" w:rsid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Answer: For the most part, yes. However, the "Yoga Instruction" section was a bit confusing. It was listed under "Fitness," but I expected it to be under "Wellness." Renaming or providing subcategories might help with clarity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as I was a bit confused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.</w:t>
            </w:r>
          </w:p>
          <w:p w14:paraId="6B1C1F7C" w14:textId="22996184" w:rsidR="00EE61E7" w:rsidRPr="00EE61E7" w:rsidRDefault="00EE61E7" w:rsidP="00EE61E7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4. </w:t>
            </w:r>
            <w:r w:rsidRPr="00EE61E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</w:p>
          <w:p w14:paraId="0B823232" w14:textId="74287E48" w:rsidR="00EE61E7" w:rsidRPr="00EE61E7" w:rsidRDefault="00EE61E7" w:rsidP="00EE61E7">
            <w:pPr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</w:pP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Answer: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I believe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a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dding more descriptive subcategories under sections</w:t>
            </w:r>
            <w:r w:rsidR="00D861F8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that contain broader information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might make navigation smoother</w:t>
            </w:r>
            <w:r w:rsidR="00D861F8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and faster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>. For example, "Health"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is a very broad subject and</w:t>
            </w:r>
            <w:r w:rsidRPr="00EE61E7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could be broken down into more specific areas like "Supplements," "Conditions," and "General Wellness."</w:t>
            </w:r>
            <w:r w:rsidR="00A74280">
              <w:rPr>
                <w:rFonts w:ascii="Roboto" w:eastAsia="Roboto" w:hAnsi="Roboto" w:cs="Roboto"/>
                <w:b/>
                <w:bCs/>
                <w:i/>
                <w:iCs/>
                <w:color w:val="1D2125"/>
                <w:sz w:val="24"/>
                <w:szCs w:val="24"/>
                <w:lang w:val="en-US"/>
              </w:rPr>
              <w:t xml:space="preserve"> This will make it easier to find specific information on the site.</w:t>
            </w:r>
          </w:p>
          <w:p w14:paraId="71C18503" w14:textId="0F042B51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1CE51196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navigation was quick and intuitive</w:t>
            </w:r>
          </w:p>
          <w:p w14:paraId="72EC4EEE" w14:textId="2FC33600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No, I found it instantly.</w:t>
            </w:r>
          </w:p>
          <w:p w14:paraId="6E9CEEFA" w14:textId="5FAF6A1D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very intuitive labeling.</w:t>
            </w:r>
          </w:p>
          <w:p w14:paraId="3AAEE6F6" w14:textId="719EA028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Maybe include icons for site navigation. For example: a question mark for Help, speech bubble for Contact Us, silhouette of a person for User Login, Diet could be a carrot, a dumbbell for fitness, a heart for health.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045BB0A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team’s assessment of the sitemap generated based on the Tree Testing.  Include any weaknesses, strengths, and any possible modifications here</w:t>
            </w:r>
            <w:r w:rsidR="00087D1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034985D3" w14:textId="77777777" w:rsidR="00087D10" w:rsidRDefault="00087D10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  <w:p w14:paraId="2706151F" w14:textId="1FB2204D" w:rsidR="00087D10" w:rsidRPr="00E00D4F" w:rsidRDefault="00087D10" w:rsidP="00E00D4F">
            <w:pPr>
              <w:pStyle w:val="ListParagraph"/>
              <w:ind w:left="0"/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Divide the Heading into subheadings/link to. </w:t>
            </w:r>
          </w:p>
          <w:p w14:paraId="5795671C" w14:textId="77777777" w:rsidR="00E00D4F" w:rsidRDefault="00087D10" w:rsidP="00E00D4F">
            <w:pPr>
              <w:pStyle w:val="ListParagraph"/>
              <w:numPr>
                <w:ilvl w:val="0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On the Health page have subheading links: </w:t>
            </w:r>
          </w:p>
          <w:p w14:paraId="62260259" w14:textId="77777777" w:rsidR="00E00D4F" w:rsidRDefault="00087D10" w:rsidP="00E00D4F">
            <w:pPr>
              <w:pStyle w:val="ListParagraph"/>
              <w:numPr>
                <w:ilvl w:val="1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Supplements, </w:t>
            </w:r>
          </w:p>
          <w:p w14:paraId="4720D403" w14:textId="19A17584" w:rsidR="00087D10" w:rsidRPr="00E00D4F" w:rsidRDefault="00087D10" w:rsidP="00E00D4F">
            <w:pPr>
              <w:pStyle w:val="ListParagraph"/>
              <w:numPr>
                <w:ilvl w:val="1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Conditions and General Wellness</w:t>
            </w:r>
          </w:p>
          <w:p w14:paraId="3E42415F" w14:textId="4CBA340A" w:rsidR="00087D10" w:rsidRPr="00E00D4F" w:rsidRDefault="00087D10" w:rsidP="00E00D4F">
            <w:pPr>
              <w:pStyle w:val="ListParagraph"/>
              <w:numPr>
                <w:ilvl w:val="0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On the Diet page subheading/link to:</w:t>
            </w:r>
          </w:p>
          <w:p w14:paraId="53DF2F22" w14:textId="6BC2A36B" w:rsidR="00087D10" w:rsidRPr="00E00D4F" w:rsidRDefault="00087D10" w:rsidP="00E00D4F">
            <w:pPr>
              <w:pStyle w:val="ListParagraph"/>
              <w:numPr>
                <w:ilvl w:val="1"/>
                <w:numId w:val="26"/>
              </w:num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 w:rsidRPr="00E00D4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Supplements</w:t>
            </w:r>
          </w:p>
          <w:p w14:paraId="608DDDDE" w14:textId="77777777" w:rsidR="00087D10" w:rsidRDefault="009D35EE" w:rsidP="007D43EC">
            <w:p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lastRenderedPageBreak/>
              <w:t>When user mouses over navigation a drop down menu appears with subheading options and links.</w:t>
            </w:r>
          </w:p>
          <w:p w14:paraId="4FCBE4EC" w14:textId="77777777" w:rsidR="009D35EE" w:rsidRDefault="009D35EE" w:rsidP="007D43EC">
            <w:p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User hovers over link a description pops up, this may help our target audience’s understanding of the navigation</w:t>
            </w:r>
          </w:p>
          <w:p w14:paraId="76D2664E" w14:textId="1566FB80" w:rsidR="009D35EE" w:rsidRPr="00087D10" w:rsidRDefault="009D35EE" w:rsidP="007D43EC">
            <w:pP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Possibility of changing the name ‘Forum’ to ‘Discussion Board’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4BC18A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labels/titles the final list content/services/menu items here. </w:t>
            </w:r>
          </w:p>
          <w:p w14:paraId="4B4CD5F2" w14:textId="77777777" w:rsidR="009D35EE" w:rsidRDefault="009D35EE" w:rsidP="009D35EE">
            <w:r>
              <w:t>Home page</w:t>
            </w:r>
          </w:p>
          <w:p w14:paraId="5DB88A24" w14:textId="3A1FF744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Discussion Board</w:t>
            </w:r>
          </w:p>
          <w:p w14:paraId="0B987022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72126EC9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48311C31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1F13515B" w14:textId="77777777" w:rsidR="009D35EE" w:rsidRDefault="009D35EE" w:rsidP="009D35EE">
            <w:pPr>
              <w:pStyle w:val="ListParagraph"/>
            </w:pPr>
          </w:p>
          <w:p w14:paraId="4324C376" w14:textId="77777777" w:rsidR="009D35EE" w:rsidRDefault="009D35EE" w:rsidP="009D35EE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746B5091" w14:textId="28309F45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Supplements</w:t>
            </w:r>
          </w:p>
          <w:p w14:paraId="2EBC2D8B" w14:textId="77777777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</w:p>
          <w:p w14:paraId="0A68F5B8" w14:textId="4411BE35" w:rsidR="009D35EE" w:rsidRDefault="009D35EE" w:rsidP="00E00D4F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60677036" w14:textId="77777777" w:rsidR="009D35EE" w:rsidRDefault="009D35EE" w:rsidP="009D35EE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0AFECA31" w14:textId="29466CFD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Supplements</w:t>
            </w:r>
          </w:p>
          <w:p w14:paraId="7F0380E2" w14:textId="0CC50B5B" w:rsidR="009D35EE" w:rsidRDefault="009D35EE" w:rsidP="009D35EE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Conditions and General Wellness</w:t>
            </w:r>
          </w:p>
          <w:p w14:paraId="1FC0DCC4" w14:textId="77777777" w:rsidR="009D35EE" w:rsidRDefault="009D35EE" w:rsidP="009D35EE"/>
          <w:p w14:paraId="44E215FB" w14:textId="4C170B5B" w:rsidR="009D35EE" w:rsidRDefault="00E00D4F" w:rsidP="009D35EE">
            <w:r>
              <w:t>Discussion Board</w:t>
            </w:r>
          </w:p>
          <w:p w14:paraId="307222AA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25A89D7D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50AE940F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5472E082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561BCBFE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036DB747" w14:textId="77777777" w:rsidR="009D35EE" w:rsidRDefault="009D35EE" w:rsidP="009D35EE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231CD6C4" w14:textId="77777777" w:rsidR="009D35EE" w:rsidRDefault="009D35EE" w:rsidP="009D35EE">
            <w:pPr>
              <w:pStyle w:val="ListParagraph"/>
            </w:pPr>
          </w:p>
          <w:p w14:paraId="2467EAFB" w14:textId="77777777" w:rsidR="009D35EE" w:rsidRDefault="009D35EE" w:rsidP="009D35EE">
            <w:r>
              <w:t>Help</w:t>
            </w:r>
          </w:p>
          <w:p w14:paraId="41AE677D" w14:textId="77777777" w:rsidR="009D35EE" w:rsidRDefault="009D35EE" w:rsidP="009D35EE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5AC50B1D" w14:textId="77777777" w:rsidR="009D35EE" w:rsidRDefault="009D35EE" w:rsidP="009D35EE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448362B" w14:textId="77777777" w:rsidR="009D35EE" w:rsidRDefault="009D35EE" w:rsidP="009D35EE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7152F944" w14:textId="77777777" w:rsidR="009D35EE" w:rsidRDefault="009D35EE" w:rsidP="009D35EE">
            <w:r>
              <w:t>Contact us</w:t>
            </w:r>
          </w:p>
          <w:p w14:paraId="1731AA41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75D3F86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7F5AF58E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5F8B4EC8" w14:textId="77777777" w:rsidR="009D35EE" w:rsidRDefault="009D35EE" w:rsidP="009D35E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7E5A34C8" w14:textId="77777777" w:rsidR="009D35EE" w:rsidRDefault="009D35EE" w:rsidP="009D35EE">
            <w:r>
              <w:lastRenderedPageBreak/>
              <w:t>User login</w:t>
            </w:r>
          </w:p>
          <w:p w14:paraId="65A7CC99" w14:textId="77777777" w:rsidR="009D35EE" w:rsidRDefault="009D35EE" w:rsidP="009D35EE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160F1CE" w14:textId="77777777" w:rsidR="009D35EE" w:rsidRDefault="009D35EE" w:rsidP="009D35EE">
            <w:pPr>
              <w:pStyle w:val="ListParagraph"/>
              <w:ind w:left="1440"/>
            </w:pPr>
            <w:r>
              <w:t>Fields:</w:t>
            </w:r>
          </w:p>
          <w:p w14:paraId="2F295F14" w14:textId="57F71D87" w:rsidR="009D35EE" w:rsidRDefault="009D35EE" w:rsidP="009D35EE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 xml:space="preserve">fist name, lastname, username, email address, password, confirm password, terms and conditions </w:t>
            </w:r>
            <w:r w:rsidR="00E00D4F">
              <w:t>agreement</w:t>
            </w:r>
          </w:p>
          <w:p w14:paraId="613143D4" w14:textId="77777777" w:rsidR="009D35EE" w:rsidRDefault="009D35EE" w:rsidP="009D35EE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3A03F362" w14:textId="77777777" w:rsidR="009D35EE" w:rsidRDefault="009D35EE" w:rsidP="009D35EE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449CC880" w14:textId="77777777" w:rsidR="009D35EE" w:rsidRDefault="009D35EE" w:rsidP="009D35EE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31178FA5" w14:textId="77777777" w:rsidR="009D35EE" w:rsidRPr="009D35EE" w:rsidRDefault="009D35EE" w:rsidP="007D43EC"/>
        </w:tc>
      </w:tr>
      <w:tr w:rsidR="009D35EE" w14:paraId="6F12359C" w14:textId="77777777" w:rsidTr="007D43EC">
        <w:trPr>
          <w:trHeight w:val="300"/>
        </w:trPr>
        <w:tc>
          <w:tcPr>
            <w:tcW w:w="9360" w:type="dxa"/>
          </w:tcPr>
          <w:p w14:paraId="5C3EC4D6" w14:textId="77777777" w:rsidR="009D35EE" w:rsidRPr="622B7CFF" w:rsidRDefault="009D35EE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8EF26" w14:textId="77777777" w:rsidR="00AA792A" w:rsidRDefault="00AA792A" w:rsidP="003403EB">
      <w:pPr>
        <w:spacing w:line="240" w:lineRule="auto"/>
      </w:pPr>
      <w:r>
        <w:separator/>
      </w:r>
    </w:p>
  </w:endnote>
  <w:endnote w:type="continuationSeparator" w:id="0">
    <w:p w14:paraId="6184EBB8" w14:textId="77777777" w:rsidR="00AA792A" w:rsidRDefault="00AA792A" w:rsidP="00340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719E1" w14:textId="77777777" w:rsidR="003403EB" w:rsidRDefault="00340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D23FE" w14:textId="77777777" w:rsidR="003403EB" w:rsidRDefault="00340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C3FA" w14:textId="77777777" w:rsidR="003403EB" w:rsidRDefault="00340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410EE" w14:textId="77777777" w:rsidR="00AA792A" w:rsidRDefault="00AA792A" w:rsidP="003403EB">
      <w:pPr>
        <w:spacing w:line="240" w:lineRule="auto"/>
      </w:pPr>
      <w:r>
        <w:separator/>
      </w:r>
    </w:p>
  </w:footnote>
  <w:footnote w:type="continuationSeparator" w:id="0">
    <w:p w14:paraId="75C49910" w14:textId="77777777" w:rsidR="00AA792A" w:rsidRDefault="00AA792A" w:rsidP="00340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1DB8" w14:textId="77777777" w:rsidR="003403EB" w:rsidRDefault="00340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455FC" w14:textId="77777777" w:rsidR="003403EB" w:rsidRDefault="003403EB" w:rsidP="003403EB">
    <w:pPr>
      <w:pStyle w:val="Header"/>
    </w:pPr>
    <w:r>
      <w:t xml:space="preserve">NAME: Patrick Muorah  </w:t>
    </w:r>
  </w:p>
  <w:p w14:paraId="54A360DD" w14:textId="77777777" w:rsidR="003403EB" w:rsidRDefault="003403EB" w:rsidP="003403EB">
    <w:pPr>
      <w:pStyle w:val="Header"/>
    </w:pPr>
    <w:r>
      <w:t xml:space="preserve">ID: 917618940  </w:t>
    </w:r>
  </w:p>
  <w:p w14:paraId="1AC7E098" w14:textId="77777777" w:rsidR="003403EB" w:rsidRDefault="003403EB" w:rsidP="003403EB">
    <w:pPr>
      <w:pStyle w:val="Header"/>
    </w:pPr>
    <w:r>
      <w:t xml:space="preserve">COURSE NAME: User-Centric Computing II (COMP 4600)  </w:t>
    </w:r>
  </w:p>
  <w:p w14:paraId="00FFE6B0" w14:textId="77777777" w:rsidR="003403EB" w:rsidRDefault="003403EB" w:rsidP="003403EB">
    <w:pPr>
      <w:pStyle w:val="Header"/>
    </w:pPr>
    <w:r>
      <w:t xml:space="preserve">TEAM NAME: Computing Tigers </w:t>
    </w:r>
  </w:p>
  <w:p w14:paraId="74419BA4" w14:textId="77777777" w:rsidR="003403EB" w:rsidRDefault="003403EB" w:rsidP="003403EB">
    <w:pPr>
      <w:pStyle w:val="Header"/>
    </w:pPr>
    <w:r>
      <w:t xml:space="preserve">PROJECT NAME: Health Benefits and Resources  </w:t>
    </w:r>
  </w:p>
  <w:p w14:paraId="13FCDB24" w14:textId="77777777" w:rsidR="003403EB" w:rsidRDefault="003403EB" w:rsidP="003403EB">
    <w:pPr>
      <w:pStyle w:val="Header"/>
    </w:pPr>
    <w:r>
      <w:t xml:space="preserve">SEMESTER: SPRING 2025  </w:t>
    </w:r>
  </w:p>
  <w:p w14:paraId="666FBD22" w14:textId="77777777" w:rsidR="003403EB" w:rsidRDefault="003403EB" w:rsidP="003403EB">
    <w:pPr>
      <w:pStyle w:val="Header"/>
    </w:pPr>
    <w:r>
      <w:t xml:space="preserve">PROJECT ITERATION 1 </w:t>
    </w:r>
  </w:p>
  <w:p w14:paraId="5CD58EC6" w14:textId="0926ABC6" w:rsidR="003403EB" w:rsidRDefault="003403EB" w:rsidP="003403EB">
    <w:pPr>
      <w:pStyle w:val="Header"/>
    </w:pPr>
    <w:r>
      <w:t xml:space="preserve">ACTIVITY </w:t>
    </w:r>
    <w: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AFB72" w14:textId="77777777" w:rsidR="003403EB" w:rsidRDefault="003403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AF3"/>
    <w:multiLevelType w:val="hybridMultilevel"/>
    <w:tmpl w:val="69D8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0611"/>
    <w:multiLevelType w:val="hybridMultilevel"/>
    <w:tmpl w:val="DFC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412"/>
    <w:multiLevelType w:val="hybridMultilevel"/>
    <w:tmpl w:val="5C02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744E1"/>
    <w:multiLevelType w:val="hybridMultilevel"/>
    <w:tmpl w:val="5170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B33D4"/>
    <w:multiLevelType w:val="hybridMultilevel"/>
    <w:tmpl w:val="05B4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0EA6"/>
    <w:multiLevelType w:val="hybridMultilevel"/>
    <w:tmpl w:val="4EB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76A0E"/>
    <w:multiLevelType w:val="hybridMultilevel"/>
    <w:tmpl w:val="6B2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5330"/>
    <w:multiLevelType w:val="hybridMultilevel"/>
    <w:tmpl w:val="5F5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0350D"/>
    <w:multiLevelType w:val="hybridMultilevel"/>
    <w:tmpl w:val="DC8225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4B6037E"/>
    <w:multiLevelType w:val="hybridMultilevel"/>
    <w:tmpl w:val="5BCA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B5414"/>
    <w:multiLevelType w:val="hybridMultilevel"/>
    <w:tmpl w:val="724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708D7"/>
    <w:multiLevelType w:val="hybridMultilevel"/>
    <w:tmpl w:val="AC9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3747D"/>
    <w:multiLevelType w:val="hybridMultilevel"/>
    <w:tmpl w:val="6140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C71AF"/>
    <w:multiLevelType w:val="hybridMultilevel"/>
    <w:tmpl w:val="9E0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4DA4"/>
    <w:multiLevelType w:val="hybridMultilevel"/>
    <w:tmpl w:val="84043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B0FBB"/>
    <w:multiLevelType w:val="hybridMultilevel"/>
    <w:tmpl w:val="426A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942BC"/>
    <w:multiLevelType w:val="hybridMultilevel"/>
    <w:tmpl w:val="C2AE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11"/>
  </w:num>
  <w:num w:numId="2" w16cid:durableId="1655526331">
    <w:abstractNumId w:val="25"/>
  </w:num>
  <w:num w:numId="3" w16cid:durableId="956912400">
    <w:abstractNumId w:val="10"/>
  </w:num>
  <w:num w:numId="4" w16cid:durableId="798953840">
    <w:abstractNumId w:val="6"/>
  </w:num>
  <w:num w:numId="5" w16cid:durableId="1526406067">
    <w:abstractNumId w:val="17"/>
  </w:num>
  <w:num w:numId="6" w16cid:durableId="418409331">
    <w:abstractNumId w:val="18"/>
  </w:num>
  <w:num w:numId="7" w16cid:durableId="2023703162">
    <w:abstractNumId w:val="26"/>
  </w:num>
  <w:num w:numId="8" w16cid:durableId="341510785">
    <w:abstractNumId w:val="4"/>
  </w:num>
  <w:num w:numId="9" w16cid:durableId="18822873">
    <w:abstractNumId w:val="12"/>
  </w:num>
  <w:num w:numId="10" w16cid:durableId="1799177519">
    <w:abstractNumId w:val="24"/>
  </w:num>
  <w:num w:numId="11" w16cid:durableId="1008600195">
    <w:abstractNumId w:val="9"/>
  </w:num>
  <w:num w:numId="12" w16cid:durableId="910042516">
    <w:abstractNumId w:val="13"/>
  </w:num>
  <w:num w:numId="13" w16cid:durableId="833762909">
    <w:abstractNumId w:val="15"/>
  </w:num>
  <w:num w:numId="14" w16cid:durableId="786312655">
    <w:abstractNumId w:val="3"/>
  </w:num>
  <w:num w:numId="15" w16cid:durableId="832792778">
    <w:abstractNumId w:val="19"/>
  </w:num>
  <w:num w:numId="16" w16cid:durableId="598099656">
    <w:abstractNumId w:val="5"/>
  </w:num>
  <w:num w:numId="17" w16cid:durableId="1265921957">
    <w:abstractNumId w:val="14"/>
  </w:num>
  <w:num w:numId="18" w16cid:durableId="167134702">
    <w:abstractNumId w:val="2"/>
  </w:num>
  <w:num w:numId="19" w16cid:durableId="1506018224">
    <w:abstractNumId w:val="7"/>
  </w:num>
  <w:num w:numId="20" w16cid:durableId="103354288">
    <w:abstractNumId w:val="1"/>
  </w:num>
  <w:num w:numId="21" w16cid:durableId="887374641">
    <w:abstractNumId w:val="22"/>
  </w:num>
  <w:num w:numId="22" w16cid:durableId="1594362071">
    <w:abstractNumId w:val="16"/>
  </w:num>
  <w:num w:numId="23" w16cid:durableId="139157289">
    <w:abstractNumId w:val="23"/>
  </w:num>
  <w:num w:numId="24" w16cid:durableId="1350520769">
    <w:abstractNumId w:val="20"/>
  </w:num>
  <w:num w:numId="25" w16cid:durableId="1083530931">
    <w:abstractNumId w:val="0"/>
  </w:num>
  <w:num w:numId="26" w16cid:durableId="1948274130">
    <w:abstractNumId w:val="8"/>
  </w:num>
  <w:num w:numId="27" w16cid:durableId="7682818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087D10"/>
    <w:rsid w:val="000D5A9B"/>
    <w:rsid w:val="00173FFF"/>
    <w:rsid w:val="00303A65"/>
    <w:rsid w:val="003403EB"/>
    <w:rsid w:val="00481057"/>
    <w:rsid w:val="005129D4"/>
    <w:rsid w:val="005F1479"/>
    <w:rsid w:val="0069193D"/>
    <w:rsid w:val="00790C1D"/>
    <w:rsid w:val="007B259D"/>
    <w:rsid w:val="0085458A"/>
    <w:rsid w:val="00872988"/>
    <w:rsid w:val="008B2607"/>
    <w:rsid w:val="008D4810"/>
    <w:rsid w:val="009D35EE"/>
    <w:rsid w:val="009E60BC"/>
    <w:rsid w:val="00A1103B"/>
    <w:rsid w:val="00A74280"/>
    <w:rsid w:val="00AA502D"/>
    <w:rsid w:val="00AA792A"/>
    <w:rsid w:val="00B152ED"/>
    <w:rsid w:val="00BD0DF8"/>
    <w:rsid w:val="00BD2E7C"/>
    <w:rsid w:val="00BF4C24"/>
    <w:rsid w:val="00C909F4"/>
    <w:rsid w:val="00CE37A0"/>
    <w:rsid w:val="00CF4EB7"/>
    <w:rsid w:val="00D25EC4"/>
    <w:rsid w:val="00D861F8"/>
    <w:rsid w:val="00D87B2A"/>
    <w:rsid w:val="00DB597B"/>
    <w:rsid w:val="00DD0443"/>
    <w:rsid w:val="00E00D4F"/>
    <w:rsid w:val="00E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403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B"/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03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B"/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Pat Trafford</cp:lastModifiedBy>
  <cp:revision>19</cp:revision>
  <dcterms:created xsi:type="dcterms:W3CDTF">2025-03-01T21:10:00Z</dcterms:created>
  <dcterms:modified xsi:type="dcterms:W3CDTF">2025-03-07T23:44:00Z</dcterms:modified>
</cp:coreProperties>
</file>