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Potential Profile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from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on campus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how to filter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date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paper copies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Weekly Info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Sign ups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 in the admin building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Telling director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Seeing other residents that have signed up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Tied to weekly info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ups for tickets/ no tickets for Brooks center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Still a lot of paper and calendar stuff being written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 to call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Shuttle schedule that changes/updates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Getting someone on campus to drive/personal friend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Common numbers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auto button to leave a message/call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Audio aspect of 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will have reservations, need to still have physical number call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Meal delivery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number, get food delivered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on info section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shows up on paper/tv channel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info not shown up, deserts specifically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a grill, menu of its own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have food allergies/special needs, voice their concerns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of dining area that is salt free (a lot of concern about the salt concentration, health concerns)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Resident to resident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streamlined between people, lunchmates, instead of having to meet up or phone call/email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Location for Kiosks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building, every building has a lobby, mail area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areas for each building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 and building, each floor has two laundry areas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Laundry notifications in kiosk, occupancy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Waste room, with each person has your own drum, collects daily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 for routine cleaning, pay for it, and optionally laundry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manager/person in charge for each individual optional service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Potentially useful to include in that, a lot of people do not know about 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and other orientation info that people often miss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Handouts? Responsible to the hall manager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allow a paper copy to be printed from it if chosen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9797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9797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9797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9797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9797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9797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79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79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79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797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797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797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797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797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797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797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797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797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9797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979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9797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979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79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797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797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797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797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797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797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RnX3CFUqyDwwmQrx4Iv46Pd8tg==">CgMxLjA4AHIhMWl2ZHNHUzV4Tm1HQUlURDQ2Uk50LVNpNldCdzdRX1Z2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2024-09-11T17:04:00Z</dcterms:created>
  <dc:creator>Elliot Phillips</dc:creator>
</cp:coreProperties>
</file>