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A8E4" w14:textId="678A1F61" w:rsidR="004D14BF" w:rsidRDefault="002063A1" w:rsidP="002063A1">
      <w:pPr>
        <w:pStyle w:val="Heading1"/>
      </w:pPr>
      <w:r>
        <w:t>Relevant Packages used:</w:t>
      </w:r>
    </w:p>
    <w:p w14:paraId="0921FAF0" w14:textId="68094D13" w:rsidR="002063A1" w:rsidRPr="002063A1" w:rsidRDefault="002063A1" w:rsidP="002063A1">
      <w:r>
        <w:t>Riposte – This is a package that is used to wrap our application inside an interactive shell, this makes it easier to run our algorithms.</w:t>
      </w:r>
    </w:p>
    <w:sectPr w:rsidR="002063A1" w:rsidRPr="0020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A1"/>
    <w:rsid w:val="002063A1"/>
    <w:rsid w:val="004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101E"/>
  <w15:chartTrackingRefBased/>
  <w15:docId w15:val="{D4FAB2B4-7032-493D-A6FC-63C27F38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kay</dc:creator>
  <cp:keywords/>
  <dc:description/>
  <cp:lastModifiedBy>harrison kay</cp:lastModifiedBy>
  <cp:revision>1</cp:revision>
  <dcterms:created xsi:type="dcterms:W3CDTF">2023-03-10T12:28:00Z</dcterms:created>
  <dcterms:modified xsi:type="dcterms:W3CDTF">2023-03-10T12:32:00Z</dcterms:modified>
</cp:coreProperties>
</file>