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Meetings with Katerina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5/28/20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these!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Paramatric approaches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 binomial data distribution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 tests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deviation, Standard error, variance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info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 data can is its own type of data, not continuous or categorical. It can become continuous when normalized/transformed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count data follows a negative binomial distribution or some variation of it. While typically array data was considered poisson however it did not capture variance or addition information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set hypothesis first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home message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assume that the NULL hypothesis until we perform statistical tests that may provide us evidence that the alternative is true.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tailed test checks differences from both directions and is more conservative with estimates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 clusters are relative to each other and PC values should not be considered as a ranking as much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Harrys project to Lauren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