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A6960" w14:textId="70F515E5" w:rsidR="0001088B" w:rsidRDefault="00C34EA4" w:rsidP="00C34EA4">
      <w:pPr>
        <w:jc w:val="center"/>
        <w:rPr>
          <w:lang w:val="es-MX"/>
        </w:rPr>
      </w:pPr>
      <w:r>
        <w:rPr>
          <w:lang w:val="es-MX"/>
        </w:rPr>
        <w:t xml:space="preserve">TALLER 2. </w:t>
      </w:r>
    </w:p>
    <w:p w14:paraId="2740BB2E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BASES DE DATOS EN NEO4J Y CONEXIÓN CON PHP</w:t>
      </w:r>
    </w:p>
    <w:p w14:paraId="7B1FA88C" w14:textId="77777777" w:rsidR="00C34EA4" w:rsidRDefault="00C34EA4" w:rsidP="00C34EA4">
      <w:pPr>
        <w:jc w:val="center"/>
        <w:rPr>
          <w:lang w:val="es-MX"/>
        </w:rPr>
      </w:pPr>
    </w:p>
    <w:p w14:paraId="60EEB833" w14:textId="77777777" w:rsidR="00C34EA4" w:rsidRDefault="00C34EA4" w:rsidP="00C34EA4">
      <w:pPr>
        <w:jc w:val="center"/>
        <w:rPr>
          <w:lang w:val="es-MX"/>
        </w:rPr>
      </w:pPr>
    </w:p>
    <w:p w14:paraId="21E55384" w14:textId="77777777" w:rsidR="00C34EA4" w:rsidRDefault="00C34EA4" w:rsidP="00C34EA4">
      <w:pPr>
        <w:jc w:val="center"/>
        <w:rPr>
          <w:lang w:val="es-MX"/>
        </w:rPr>
      </w:pPr>
    </w:p>
    <w:p w14:paraId="21A93A50" w14:textId="0B4C8D65" w:rsidR="00C34EA4" w:rsidRDefault="00C34EA4" w:rsidP="00C34EA4">
      <w:pPr>
        <w:jc w:val="center"/>
        <w:rPr>
          <w:lang w:val="es-MX"/>
        </w:rPr>
      </w:pPr>
    </w:p>
    <w:p w14:paraId="12D90F65" w14:textId="2C3055E8" w:rsidR="00C34EA4" w:rsidRDefault="00C34EA4" w:rsidP="00C34EA4">
      <w:pPr>
        <w:jc w:val="center"/>
        <w:rPr>
          <w:lang w:val="es-MX"/>
        </w:rPr>
      </w:pPr>
    </w:p>
    <w:p w14:paraId="555C724E" w14:textId="569A100C" w:rsidR="00C34EA4" w:rsidRDefault="00C34EA4" w:rsidP="00C34EA4">
      <w:pPr>
        <w:jc w:val="center"/>
        <w:rPr>
          <w:lang w:val="es-MX"/>
        </w:rPr>
      </w:pPr>
    </w:p>
    <w:p w14:paraId="6F6683E8" w14:textId="77777777" w:rsidR="00C34EA4" w:rsidRDefault="00C34EA4" w:rsidP="00C34EA4">
      <w:pPr>
        <w:jc w:val="center"/>
        <w:rPr>
          <w:lang w:val="es-MX"/>
        </w:rPr>
      </w:pPr>
    </w:p>
    <w:p w14:paraId="463C7C81" w14:textId="77777777" w:rsidR="00C34EA4" w:rsidRDefault="00C34EA4" w:rsidP="00C34EA4">
      <w:pPr>
        <w:jc w:val="center"/>
        <w:rPr>
          <w:lang w:val="es-MX"/>
        </w:rPr>
      </w:pPr>
    </w:p>
    <w:p w14:paraId="358A68D5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HARRISON TELLEZ SANCHEZ</w:t>
      </w:r>
    </w:p>
    <w:p w14:paraId="55E0682C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1120385080</w:t>
      </w:r>
    </w:p>
    <w:p w14:paraId="079FD272" w14:textId="77777777" w:rsidR="00C34EA4" w:rsidRDefault="00C34EA4" w:rsidP="00C34EA4">
      <w:pPr>
        <w:jc w:val="center"/>
        <w:rPr>
          <w:lang w:val="es-MX"/>
        </w:rPr>
      </w:pPr>
    </w:p>
    <w:p w14:paraId="0AF6F254" w14:textId="7DA247C1" w:rsidR="00C34EA4" w:rsidRDefault="00C34EA4" w:rsidP="00C34EA4">
      <w:pPr>
        <w:jc w:val="center"/>
        <w:rPr>
          <w:lang w:val="es-MX"/>
        </w:rPr>
      </w:pPr>
    </w:p>
    <w:p w14:paraId="55A7AFAC" w14:textId="1D0B3D5E" w:rsidR="00C34EA4" w:rsidRDefault="00C34EA4" w:rsidP="00C34EA4">
      <w:pPr>
        <w:jc w:val="center"/>
        <w:rPr>
          <w:lang w:val="es-MX"/>
        </w:rPr>
      </w:pPr>
    </w:p>
    <w:p w14:paraId="533DF77E" w14:textId="77777777" w:rsidR="00C34EA4" w:rsidRDefault="00C34EA4" w:rsidP="00C34EA4">
      <w:pPr>
        <w:jc w:val="center"/>
        <w:rPr>
          <w:lang w:val="es-MX"/>
        </w:rPr>
      </w:pPr>
    </w:p>
    <w:p w14:paraId="301999B0" w14:textId="77777777" w:rsidR="00C34EA4" w:rsidRDefault="00C34EA4" w:rsidP="00C34EA4">
      <w:pPr>
        <w:jc w:val="center"/>
        <w:rPr>
          <w:lang w:val="es-MX"/>
        </w:rPr>
      </w:pPr>
    </w:p>
    <w:p w14:paraId="17FAA77E" w14:textId="77777777" w:rsidR="00C34EA4" w:rsidRDefault="00C34EA4" w:rsidP="00C34EA4">
      <w:pPr>
        <w:jc w:val="center"/>
        <w:rPr>
          <w:lang w:val="es-MX"/>
        </w:rPr>
      </w:pPr>
    </w:p>
    <w:p w14:paraId="1068C2EE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YESID MADRID</w:t>
      </w:r>
    </w:p>
    <w:p w14:paraId="20500C45" w14:textId="77777777" w:rsidR="00C34EA4" w:rsidRDefault="00C34EA4" w:rsidP="00C34EA4">
      <w:pPr>
        <w:jc w:val="center"/>
        <w:rPr>
          <w:lang w:val="es-MX"/>
        </w:rPr>
      </w:pPr>
    </w:p>
    <w:p w14:paraId="4986961C" w14:textId="1FFE7E02" w:rsidR="00C34EA4" w:rsidRDefault="00C34EA4" w:rsidP="00C34EA4">
      <w:pPr>
        <w:jc w:val="center"/>
        <w:rPr>
          <w:lang w:val="es-MX"/>
        </w:rPr>
      </w:pPr>
      <w:r w:rsidRPr="00F6288D">
        <w:rPr>
          <w:rFonts w:ascii="Times New Roman" w:eastAsia="Times New Roman" w:hAnsi="Times New Roman"/>
          <w:noProof/>
          <w:color w:val="000000"/>
          <w:sz w:val="24"/>
          <w:lang w:eastAsia="es-CO"/>
        </w:rPr>
        <w:drawing>
          <wp:inline distT="0" distB="0" distL="0" distR="0" wp14:anchorId="0134D771" wp14:editId="6339ACD1">
            <wp:extent cx="657225" cy="866775"/>
            <wp:effectExtent l="0" t="0" r="9525" b="9525"/>
            <wp:docPr id="32" name="Imagen 32" descr="u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2145" w14:textId="36A7B28E" w:rsidR="00C34EA4" w:rsidRDefault="00C34EA4" w:rsidP="00C34EA4">
      <w:pPr>
        <w:jc w:val="center"/>
        <w:rPr>
          <w:lang w:val="es-MX"/>
        </w:rPr>
      </w:pPr>
    </w:p>
    <w:p w14:paraId="5A79D4B7" w14:textId="5CB0F429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FACULTAD DE INGENIERIA Y ARQUITECTURA</w:t>
      </w:r>
    </w:p>
    <w:p w14:paraId="59F2F683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UNIVERSIDAD DE PAMPLONA</w:t>
      </w:r>
    </w:p>
    <w:p w14:paraId="3F06C6E7" w14:textId="77777777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PAMPLONA- NORTE DE SANTANDER</w:t>
      </w:r>
    </w:p>
    <w:p w14:paraId="31AA4681" w14:textId="0B93AB6E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MAYO 2020</w:t>
      </w:r>
    </w:p>
    <w:p w14:paraId="5EB562C3" w14:textId="0C86C6F3" w:rsidR="00C34EA4" w:rsidRDefault="00C34EA4" w:rsidP="00DB310F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D76554" wp14:editId="61A605BC">
            <wp:extent cx="4734560" cy="3159457"/>
            <wp:effectExtent l="0" t="0" r="889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57" t="20975" r="5145" b="10285"/>
                    <a:stretch/>
                  </pic:blipFill>
                  <pic:spPr bwMode="auto">
                    <a:xfrm>
                      <a:off x="0" y="0"/>
                      <a:ext cx="4749584" cy="316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FE2D9" w14:textId="77777777" w:rsidR="00DB310F" w:rsidRDefault="00DB310F" w:rsidP="00C34EA4">
      <w:pPr>
        <w:jc w:val="center"/>
        <w:rPr>
          <w:lang w:val="es-MX"/>
        </w:rPr>
      </w:pPr>
    </w:p>
    <w:p w14:paraId="24C7B254" w14:textId="77777777" w:rsidR="00DB310F" w:rsidRDefault="00DB310F" w:rsidP="00DB310F">
      <w:pPr>
        <w:rPr>
          <w:lang w:val="es-MX"/>
        </w:rPr>
      </w:pPr>
    </w:p>
    <w:p w14:paraId="594664C3" w14:textId="1C110D78" w:rsidR="00C34EA4" w:rsidRDefault="00C34EA4" w:rsidP="00C34EA4">
      <w:pPr>
        <w:jc w:val="center"/>
        <w:rPr>
          <w:lang w:val="es-MX"/>
        </w:rPr>
      </w:pPr>
      <w:r>
        <w:rPr>
          <w:lang w:val="es-MX"/>
        </w:rPr>
        <w:t>TABLA COMPARATIVA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9"/>
        <w:gridCol w:w="3568"/>
        <w:gridCol w:w="3741"/>
      </w:tblGrid>
      <w:tr w:rsidR="00B757F1" w14:paraId="5E33FC98" w14:textId="77777777" w:rsidTr="00DB310F">
        <w:tc>
          <w:tcPr>
            <w:tcW w:w="1519" w:type="dxa"/>
            <w:shd w:val="clear" w:color="auto" w:fill="000000" w:themeFill="text1"/>
          </w:tcPr>
          <w:p w14:paraId="00981CF4" w14:textId="77777777" w:rsidR="00C34EA4" w:rsidRDefault="00C34EA4" w:rsidP="00C34EA4">
            <w:pPr>
              <w:jc w:val="center"/>
              <w:rPr>
                <w:lang w:val="es-MX"/>
              </w:rPr>
            </w:pPr>
          </w:p>
        </w:tc>
        <w:tc>
          <w:tcPr>
            <w:tcW w:w="3568" w:type="dxa"/>
          </w:tcPr>
          <w:p w14:paraId="669B6CE4" w14:textId="6FD7E1E0" w:rsidR="00C34EA4" w:rsidRDefault="008C7128" w:rsidP="008C7128">
            <w:pPr>
              <w:jc w:val="center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579EEE9" wp14:editId="56330D1C">
                  <wp:extent cx="696036" cy="376807"/>
                  <wp:effectExtent l="0" t="0" r="889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06" cy="39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1" w:type="dxa"/>
          </w:tcPr>
          <w:p w14:paraId="73AD6621" w14:textId="7F1880EB" w:rsidR="00C34EA4" w:rsidRDefault="00B757F1" w:rsidP="00C34EA4">
            <w:pPr>
              <w:jc w:val="center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5EE79C5" wp14:editId="0D686B7E">
                  <wp:extent cx="416257" cy="416257"/>
                  <wp:effectExtent l="0" t="0" r="3175" b="3175"/>
                  <wp:docPr id="5" name="Imagen 5" descr="ما هو JS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ما هو JS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3" cy="433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F1" w14:paraId="70A01C31" w14:textId="77777777" w:rsidTr="00DB310F">
        <w:tc>
          <w:tcPr>
            <w:tcW w:w="1519" w:type="dxa"/>
          </w:tcPr>
          <w:p w14:paraId="0B6E2FC2" w14:textId="0F8A7D82" w:rsidR="00C34EA4" w:rsidRDefault="00B757F1" w:rsidP="00B757F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¿Qué es?</w:t>
            </w:r>
          </w:p>
        </w:tc>
        <w:tc>
          <w:tcPr>
            <w:tcW w:w="3568" w:type="dxa"/>
          </w:tcPr>
          <w:p w14:paraId="1D2AE578" w14:textId="253831CB" w:rsidR="00C34EA4" w:rsidRDefault="00B757F1" w:rsidP="00B757F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Es un</w:t>
            </w:r>
            <w:r w:rsidR="008C7128" w:rsidRPr="008C7128">
              <w:rPr>
                <w:lang w:val="es-MX"/>
              </w:rPr>
              <w:t xml:space="preserve"> lenguaje de programación de propósito general de código del lado del servidor originalmente diseñado para el pre</w:t>
            </w:r>
            <w:r w:rsidR="008C7128">
              <w:rPr>
                <w:lang w:val="es-MX"/>
              </w:rPr>
              <w:t xml:space="preserve"> </w:t>
            </w:r>
            <w:r w:rsidR="008C7128" w:rsidRPr="008C7128">
              <w:rPr>
                <w:lang w:val="es-MX"/>
              </w:rPr>
              <w:t xml:space="preserve">procesado de texto plano en UTF-8. </w:t>
            </w:r>
          </w:p>
        </w:tc>
        <w:tc>
          <w:tcPr>
            <w:tcW w:w="3741" w:type="dxa"/>
          </w:tcPr>
          <w:p w14:paraId="11B1E4B8" w14:textId="384A7FBA" w:rsidR="00C34EA4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es una tecnología que ayuda a los desarrolladores de software a crear páginas web dinámicas basadas en HTML y XML, entre otros tipos de documentos. JSP es similar a PHP, pero usa el lenguaje de programación Java.</w:t>
            </w:r>
          </w:p>
        </w:tc>
      </w:tr>
      <w:tr w:rsidR="00B757F1" w14:paraId="34DC3BE9" w14:textId="77777777" w:rsidTr="00DB310F">
        <w:tc>
          <w:tcPr>
            <w:tcW w:w="1519" w:type="dxa"/>
          </w:tcPr>
          <w:p w14:paraId="49666A3A" w14:textId="6D3047FB" w:rsidR="00C34EA4" w:rsidRDefault="00B757F1" w:rsidP="00B757F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Características</w:t>
            </w:r>
          </w:p>
        </w:tc>
        <w:tc>
          <w:tcPr>
            <w:tcW w:w="3568" w:type="dxa"/>
          </w:tcPr>
          <w:p w14:paraId="696C6B1C" w14:textId="515033B5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·Utilizado para generar páginas web dinámicas</w:t>
            </w:r>
          </w:p>
          <w:p w14:paraId="7F560B60" w14:textId="3C224F11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·Se ejecuta en el servidor</w:t>
            </w:r>
          </w:p>
          <w:p w14:paraId="22FF6BE5" w14:textId="0B48859E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·Los usuarios no pueden ver el código PHP únicamente reciben en sus navegadores código HTML</w:t>
            </w:r>
          </w:p>
          <w:p w14:paraId="3BDAFA25" w14:textId="7F8886FC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·Las páginas que genera son visibles para prácticamente cualquier navegador y computadora o dispositivos móviles que pueda interpretar el HTML.</w:t>
            </w:r>
          </w:p>
          <w:p w14:paraId="5ABB41FE" w14:textId="460D8E81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·No se necesita la instalación de PHP en el lado del cliente.</w:t>
            </w:r>
          </w:p>
          <w:p w14:paraId="5CDFA455" w14:textId="79D067FB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·Versiones resiente permiten la POO</w:t>
            </w:r>
          </w:p>
          <w:p w14:paraId="79061898" w14:textId="4B321460" w:rsidR="00C34EA4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·Lenguaje de alto nivel</w:t>
            </w:r>
          </w:p>
        </w:tc>
        <w:tc>
          <w:tcPr>
            <w:tcW w:w="3741" w:type="dxa"/>
          </w:tcPr>
          <w:p w14:paraId="37BF3B0E" w14:textId="225C4880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>
              <w:rPr>
                <w:lang w:val="es-MX"/>
              </w:rPr>
              <w:t>L</w:t>
            </w:r>
            <w:r w:rsidRPr="00B757F1">
              <w:rPr>
                <w:lang w:val="es-MX"/>
              </w:rPr>
              <w:t>enguaje para creación de sitios dinámicos</w:t>
            </w:r>
          </w:p>
          <w:p w14:paraId="3E4959C2" w14:textId="61B365F7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·Necesita un servidor Tomcat</w:t>
            </w:r>
          </w:p>
          <w:p w14:paraId="1F0540DE" w14:textId="22304E4E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 xml:space="preserve">·Motor basado en </w:t>
            </w:r>
            <w:proofErr w:type="spellStart"/>
            <w:r w:rsidRPr="00B757F1">
              <w:rPr>
                <w:lang w:val="es-MX"/>
              </w:rPr>
              <w:t>servlets</w:t>
            </w:r>
            <w:proofErr w:type="spellEnd"/>
            <w:r w:rsidRPr="00B757F1">
              <w:rPr>
                <w:lang w:val="es-MX"/>
              </w:rPr>
              <w:t xml:space="preserve"> de java</w:t>
            </w:r>
          </w:p>
          <w:p w14:paraId="57AEB3EF" w14:textId="42CBB7DF" w:rsidR="004C4600" w:rsidRPr="004C4600" w:rsidRDefault="00B757F1" w:rsidP="004C4600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 w:rsidR="004C4600">
              <w:rPr>
                <w:lang w:val="es-MX"/>
              </w:rPr>
              <w:t>M</w:t>
            </w:r>
            <w:r w:rsidRPr="00B757F1">
              <w:rPr>
                <w:lang w:val="es-MX"/>
              </w:rPr>
              <w:t>ultiplataforma</w:t>
            </w:r>
          </w:p>
          <w:p w14:paraId="6439B303" w14:textId="374200FA" w:rsidR="004C4600" w:rsidRPr="004C4600" w:rsidRDefault="004C4600" w:rsidP="004C4600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 w:rsidRPr="004C4600">
              <w:rPr>
                <w:lang w:val="es-MX"/>
              </w:rPr>
              <w:t>Código separado de la lógica del programa.</w:t>
            </w:r>
          </w:p>
          <w:p w14:paraId="1495561B" w14:textId="2BF9BCFF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·Las páginas son compiladas en la primera petición.</w:t>
            </w:r>
          </w:p>
          <w:p w14:paraId="4014FF62" w14:textId="5F3FC1C6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·Permite separar la parte dinámica de la estática en las páginas web.</w:t>
            </w:r>
          </w:p>
          <w:p w14:paraId="00962793" w14:textId="0E2E16F4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·Los archivos se encuentran con la extensión (</w:t>
            </w:r>
            <w:proofErr w:type="spellStart"/>
            <w:r w:rsidRPr="004C4600">
              <w:rPr>
                <w:lang w:val="es-MX"/>
              </w:rPr>
              <w:t>jsp</w:t>
            </w:r>
            <w:proofErr w:type="spellEnd"/>
            <w:r w:rsidRPr="004C4600">
              <w:rPr>
                <w:lang w:val="es-MX"/>
              </w:rPr>
              <w:t>).</w:t>
            </w:r>
          </w:p>
          <w:p w14:paraId="79EA8423" w14:textId="19334737" w:rsid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·El código JSP puede ser incrustado en código HTML.</w:t>
            </w:r>
          </w:p>
        </w:tc>
      </w:tr>
      <w:tr w:rsidR="00B757F1" w14:paraId="5A2D71C7" w14:textId="77777777" w:rsidTr="00DB310F">
        <w:tc>
          <w:tcPr>
            <w:tcW w:w="1519" w:type="dxa"/>
          </w:tcPr>
          <w:p w14:paraId="7FF32398" w14:textId="0B5F55A7" w:rsidR="00C34EA4" w:rsidRDefault="00B757F1" w:rsidP="00B757F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lastRenderedPageBreak/>
              <w:t>Fortalezas</w:t>
            </w:r>
          </w:p>
        </w:tc>
        <w:tc>
          <w:tcPr>
            <w:tcW w:w="3568" w:type="dxa"/>
          </w:tcPr>
          <w:p w14:paraId="585D001E" w14:textId="32EF55CA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·Su sintaxis es muy similar a otros lenguajes</w:t>
            </w:r>
          </w:p>
          <w:p w14:paraId="02DA6A20" w14:textId="1D7531D0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·Fácil</w:t>
            </w:r>
          </w:p>
          <w:p w14:paraId="1025FE55" w14:textId="7FD628B4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·Es un lenguaje muy popular tiene una comunidad muy grande</w:t>
            </w:r>
          </w:p>
          <w:p w14:paraId="1C9AB8E8" w14:textId="1D269CE4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·Rápido</w:t>
            </w:r>
          </w:p>
          <w:p w14:paraId="76B46555" w14:textId="06992050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·Multiplataforma</w:t>
            </w:r>
          </w:p>
          <w:p w14:paraId="01A071E8" w14:textId="6B8E9EFE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·Maneja base de datos</w:t>
            </w:r>
          </w:p>
          <w:p w14:paraId="033E86DC" w14:textId="1F82C7B5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·Bastante documentado</w:t>
            </w:r>
          </w:p>
          <w:p w14:paraId="10C85488" w14:textId="3905901C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·Libre y gratuito.</w:t>
            </w:r>
          </w:p>
          <w:p w14:paraId="705FA3A1" w14:textId="1730B17F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>
              <w:rPr>
                <w:lang w:val="es-MX"/>
              </w:rPr>
              <w:t>V</w:t>
            </w:r>
            <w:r w:rsidRPr="00B757F1">
              <w:rPr>
                <w:lang w:val="es-MX"/>
              </w:rPr>
              <w:t>arias funciones</w:t>
            </w:r>
          </w:p>
          <w:p w14:paraId="20154E37" w14:textId="47DA9914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·No requiere definición de variables</w:t>
            </w:r>
          </w:p>
          <w:p w14:paraId="6C665371" w14:textId="12EA66D4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·Puede ser combinado junto a HTML</w:t>
            </w:r>
          </w:p>
          <w:p w14:paraId="2C9C107C" w14:textId="7B67CDAA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 xml:space="preserve">·Tiene muchos </w:t>
            </w:r>
            <w:proofErr w:type="spellStart"/>
            <w:r>
              <w:rPr>
                <w:lang w:val="es-MX"/>
              </w:rPr>
              <w:t>F</w:t>
            </w:r>
            <w:r w:rsidRPr="00B757F1">
              <w:rPr>
                <w:lang w:val="es-MX"/>
              </w:rPr>
              <w:t>rameworks</w:t>
            </w:r>
            <w:proofErr w:type="spellEnd"/>
            <w:r w:rsidRPr="00B757F1">
              <w:rPr>
                <w:lang w:val="es-MX"/>
              </w:rPr>
              <w:t xml:space="preserve"> que facilitan el desarrollo en este lenguaje.</w:t>
            </w:r>
          </w:p>
          <w:p w14:paraId="2DA98923" w14:textId="4EF5DB57" w:rsidR="00C34EA4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·Muchos servicios de alojamiento web tienen PHP</w:t>
            </w:r>
          </w:p>
        </w:tc>
        <w:tc>
          <w:tcPr>
            <w:tcW w:w="3741" w:type="dxa"/>
          </w:tcPr>
          <w:p w14:paraId="7623F68B" w14:textId="2655E360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>
              <w:rPr>
                <w:lang w:val="es-MX"/>
              </w:rPr>
              <w:t>E</w:t>
            </w:r>
            <w:r w:rsidRPr="00B757F1">
              <w:rPr>
                <w:lang w:val="es-MX"/>
              </w:rPr>
              <w:t xml:space="preserve">jecución rápida de </w:t>
            </w:r>
            <w:proofErr w:type="spellStart"/>
            <w:r w:rsidRPr="00B757F1">
              <w:rPr>
                <w:lang w:val="es-MX"/>
              </w:rPr>
              <w:t>servlets</w:t>
            </w:r>
            <w:proofErr w:type="spellEnd"/>
            <w:r w:rsidRPr="00B757F1">
              <w:rPr>
                <w:lang w:val="es-MX"/>
              </w:rPr>
              <w:t>.</w:t>
            </w:r>
          </w:p>
          <w:p w14:paraId="5CB6215A" w14:textId="60F749A0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·Código bien estructurado</w:t>
            </w:r>
          </w:p>
          <w:p w14:paraId="522A5CAD" w14:textId="469885A4" w:rsidR="00B757F1" w:rsidRPr="00B757F1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·Integridad con módulos java</w:t>
            </w:r>
          </w:p>
          <w:p w14:paraId="04BFF3AF" w14:textId="77777777" w:rsidR="00C34EA4" w:rsidRDefault="00B757F1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·La parte dinámica está escrita en java</w:t>
            </w:r>
          </w:p>
          <w:p w14:paraId="5BFED490" w14:textId="0D7A88AF" w:rsidR="004C4600" w:rsidRDefault="004C4600" w:rsidP="00B757F1">
            <w:pPr>
              <w:jc w:val="both"/>
              <w:rPr>
                <w:lang w:val="es-MX"/>
              </w:rPr>
            </w:pPr>
            <w:r w:rsidRPr="00B757F1">
              <w:rPr>
                <w:lang w:val="es-MX"/>
              </w:rPr>
              <w:t>·</w:t>
            </w:r>
            <w:r>
              <w:rPr>
                <w:lang w:val="es-MX"/>
              </w:rPr>
              <w:t>H</w:t>
            </w:r>
            <w:r w:rsidRPr="004C4600">
              <w:rPr>
                <w:lang w:val="es-MX"/>
              </w:rPr>
              <w:t>ereda la portabilidad de Java, y es posible ejecutar las aplicaciones en múltiples plataformas sin cambios.</w:t>
            </w:r>
          </w:p>
        </w:tc>
      </w:tr>
      <w:tr w:rsidR="00B757F1" w14:paraId="6797FCC4" w14:textId="77777777" w:rsidTr="00DB310F">
        <w:tc>
          <w:tcPr>
            <w:tcW w:w="1519" w:type="dxa"/>
          </w:tcPr>
          <w:p w14:paraId="1C72B47D" w14:textId="075BA8A0" w:rsidR="00C34EA4" w:rsidRDefault="004C4600" w:rsidP="00B757F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Debilidades</w:t>
            </w:r>
          </w:p>
        </w:tc>
        <w:tc>
          <w:tcPr>
            <w:tcW w:w="3568" w:type="dxa"/>
          </w:tcPr>
          <w:p w14:paraId="5F5764F8" w14:textId="1A322BEE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·Necesita un servidor para funcionar</w:t>
            </w:r>
          </w:p>
          <w:p w14:paraId="36C95F94" w14:textId="33339FF4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·La POO es deficiente para aplicaciones grandes</w:t>
            </w:r>
          </w:p>
          <w:p w14:paraId="7782E70A" w14:textId="38D52D44" w:rsidR="00C34EA4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·Todo el trabajo se realiza el en servidor y mucha información o solicitudes pueden ser ineficiente.</w:t>
            </w:r>
          </w:p>
        </w:tc>
        <w:tc>
          <w:tcPr>
            <w:tcW w:w="3741" w:type="dxa"/>
          </w:tcPr>
          <w:p w14:paraId="4358DED5" w14:textId="24EECC45" w:rsidR="00C34EA4" w:rsidRDefault="004C4600" w:rsidP="00B757F1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·Complejidad de aprendizaje</w:t>
            </w:r>
          </w:p>
          <w:p w14:paraId="164A576E" w14:textId="27E2F099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·Requieren conocimiento sobre Java</w:t>
            </w:r>
          </w:p>
          <w:p w14:paraId="3D08D527" w14:textId="49622F4D" w:rsidR="004C4600" w:rsidRPr="004C4600" w:rsidRDefault="004C4600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 xml:space="preserve">Saber bien las excepciones, Tomcat, </w:t>
            </w:r>
            <w:r w:rsidR="00DB310F" w:rsidRPr="004C4600">
              <w:rPr>
                <w:lang w:val="es-MX"/>
              </w:rPr>
              <w:t>·</w:t>
            </w:r>
            <w:r w:rsidRPr="004C4600">
              <w:rPr>
                <w:lang w:val="es-MX"/>
              </w:rPr>
              <w:t>Orientado a Objetos</w:t>
            </w:r>
          </w:p>
          <w:p w14:paraId="16E609DE" w14:textId="043A2ACE" w:rsidR="004C4600" w:rsidRPr="004C4600" w:rsidRDefault="00DB310F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</w:t>
            </w:r>
            <w:r w:rsidR="004C4600" w:rsidRPr="004C4600">
              <w:rPr>
                <w:lang w:val="es-MX"/>
              </w:rPr>
              <w:t>Lento en la primera compilación a modificar</w:t>
            </w:r>
          </w:p>
          <w:p w14:paraId="1215552E" w14:textId="4688DDE7" w:rsidR="004C4600" w:rsidRPr="004C4600" w:rsidRDefault="00DB310F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</w:t>
            </w:r>
            <w:r w:rsidR="004C4600" w:rsidRPr="004C4600">
              <w:rPr>
                <w:lang w:val="es-MX"/>
              </w:rPr>
              <w:t xml:space="preserve">Aprender </w:t>
            </w:r>
            <w:proofErr w:type="spellStart"/>
            <w:r w:rsidR="004C4600" w:rsidRPr="004C4600">
              <w:rPr>
                <w:lang w:val="es-MX"/>
              </w:rPr>
              <w:t>Taglnbs</w:t>
            </w:r>
            <w:proofErr w:type="spellEnd"/>
            <w:r w:rsidR="004C4600" w:rsidRPr="004C4600">
              <w:rPr>
                <w:lang w:val="es-MX"/>
              </w:rPr>
              <w:t xml:space="preserve">, filtros, </w:t>
            </w:r>
            <w:proofErr w:type="spellStart"/>
            <w:r w:rsidR="004C4600" w:rsidRPr="004C4600">
              <w:rPr>
                <w:lang w:val="es-MX"/>
              </w:rPr>
              <w:t>etc</w:t>
            </w:r>
            <w:proofErr w:type="spellEnd"/>
          </w:p>
          <w:p w14:paraId="73E65D58" w14:textId="00CFFB1F" w:rsidR="004C4600" w:rsidRDefault="00DB310F" w:rsidP="004C4600">
            <w:pPr>
              <w:jc w:val="both"/>
              <w:rPr>
                <w:lang w:val="es-MX"/>
              </w:rPr>
            </w:pPr>
            <w:r w:rsidRPr="004C4600">
              <w:rPr>
                <w:lang w:val="es-MX"/>
              </w:rPr>
              <w:t>·</w:t>
            </w:r>
            <w:r w:rsidR="004C4600" w:rsidRPr="004C4600">
              <w:rPr>
                <w:lang w:val="es-MX"/>
              </w:rPr>
              <w:t>El hosting en Java es más caro</w:t>
            </w:r>
          </w:p>
        </w:tc>
      </w:tr>
    </w:tbl>
    <w:p w14:paraId="736D2E93" w14:textId="77777777" w:rsidR="00DB310F" w:rsidRDefault="00DB310F" w:rsidP="00DB310F">
      <w:pPr>
        <w:rPr>
          <w:lang w:val="es-MX"/>
        </w:rPr>
      </w:pPr>
    </w:p>
    <w:p w14:paraId="333B673C" w14:textId="77777777" w:rsidR="00DB310F" w:rsidRDefault="00DB310F" w:rsidP="00C34EA4">
      <w:pPr>
        <w:jc w:val="center"/>
        <w:rPr>
          <w:lang w:val="es-MX"/>
        </w:rPr>
      </w:pPr>
    </w:p>
    <w:p w14:paraId="0555D314" w14:textId="1346262D" w:rsidR="00C34EA4" w:rsidRDefault="00DB310F" w:rsidP="00C34EA4">
      <w:pPr>
        <w:jc w:val="center"/>
        <w:rPr>
          <w:lang w:val="es-MX"/>
        </w:rPr>
      </w:pPr>
      <w:r>
        <w:rPr>
          <w:lang w:val="es-MX"/>
        </w:rPr>
        <w:t xml:space="preserve">Bases de Datos </w:t>
      </w:r>
    </w:p>
    <w:p w14:paraId="4FA3219A" w14:textId="41BC0802" w:rsidR="00DB310F" w:rsidRDefault="00DB310F" w:rsidP="00C34EA4">
      <w:pPr>
        <w:jc w:val="center"/>
        <w:rPr>
          <w:lang w:val="es-MX"/>
        </w:rPr>
      </w:pPr>
      <w:r w:rsidRPr="00E04E55">
        <w:rPr>
          <w:rFonts w:cstheme="minorHAnsi"/>
          <w:noProof/>
          <w:lang w:eastAsia="es-CO"/>
        </w:rPr>
        <w:drawing>
          <wp:inline distT="0" distB="0" distL="0" distR="0" wp14:anchorId="05012896" wp14:editId="0CE8E6CC">
            <wp:extent cx="3655695" cy="1586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9" t="53940" r="3575" b="27222"/>
                    <a:stretch/>
                  </pic:blipFill>
                  <pic:spPr bwMode="auto">
                    <a:xfrm>
                      <a:off x="0" y="0"/>
                      <a:ext cx="3655695" cy="158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BD07" w14:textId="77777777" w:rsidR="00DB310F" w:rsidRDefault="00DB310F" w:rsidP="00C34EA4">
      <w:pPr>
        <w:jc w:val="center"/>
        <w:rPr>
          <w:lang w:val="es-MX"/>
        </w:rPr>
      </w:pPr>
    </w:p>
    <w:p w14:paraId="658C1A54" w14:textId="1FA4037D" w:rsidR="00DB310F" w:rsidRDefault="00DB310F" w:rsidP="00C34EA4">
      <w:pPr>
        <w:jc w:val="center"/>
        <w:rPr>
          <w:lang w:val="es-MX"/>
        </w:rPr>
      </w:pPr>
      <w:r>
        <w:rPr>
          <w:lang w:val="es-MX"/>
        </w:rPr>
        <w:t>Código De La Base De Datos en los archivos de .RAR</w:t>
      </w:r>
    </w:p>
    <w:p w14:paraId="0197D385" w14:textId="3BC83D36" w:rsidR="00DB310F" w:rsidRDefault="00DB310F" w:rsidP="00B00535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0F19622" wp14:editId="73406A79">
            <wp:extent cx="5610860" cy="3357349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320" cy="33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06A" w14:textId="77777777" w:rsidR="00B00535" w:rsidRDefault="00B00535" w:rsidP="00C34EA4">
      <w:pPr>
        <w:jc w:val="center"/>
        <w:rPr>
          <w:lang w:val="es-MX"/>
        </w:rPr>
      </w:pPr>
    </w:p>
    <w:p w14:paraId="6A67DF4C" w14:textId="18B95E95" w:rsidR="00DB310F" w:rsidRDefault="00DB310F" w:rsidP="00C34EA4">
      <w:pPr>
        <w:jc w:val="center"/>
        <w:rPr>
          <w:lang w:val="es-MX"/>
        </w:rPr>
      </w:pPr>
      <w:r>
        <w:rPr>
          <w:lang w:val="es-MX"/>
        </w:rPr>
        <w:t>Grafo de la BD</w:t>
      </w:r>
    </w:p>
    <w:p w14:paraId="7A06689B" w14:textId="651BF992" w:rsidR="00B00535" w:rsidRDefault="00DB310F" w:rsidP="00B00535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4026358" wp14:editId="1EEC28F3">
            <wp:extent cx="5608437" cy="34119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0578" cy="34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4ED" w14:textId="7F3A48C3" w:rsidR="00DB310F" w:rsidRDefault="00DB310F" w:rsidP="00C34EA4">
      <w:pPr>
        <w:jc w:val="center"/>
        <w:rPr>
          <w:lang w:val="es-MX"/>
        </w:rPr>
      </w:pPr>
      <w:r>
        <w:rPr>
          <w:lang w:val="es-MX"/>
        </w:rPr>
        <w:t>Conexión de Neo4j con PHP</w:t>
      </w:r>
    </w:p>
    <w:p w14:paraId="1A69F4A1" w14:textId="010B19F3" w:rsidR="00DB310F" w:rsidRDefault="00DB310F" w:rsidP="00DB310F">
      <w:pPr>
        <w:rPr>
          <w:lang w:val="es-MX"/>
        </w:rPr>
      </w:pPr>
      <w:r>
        <w:rPr>
          <w:lang w:val="es-MX"/>
        </w:rPr>
        <w:t xml:space="preserve">Inicio dicha conexión con dos programas muy importantes, </w:t>
      </w:r>
      <w:r w:rsidR="00F6172B">
        <w:rPr>
          <w:lang w:val="es-MX"/>
        </w:rPr>
        <w:t>se instala el primer programa</w:t>
      </w:r>
      <w:r>
        <w:rPr>
          <w:lang w:val="es-MX"/>
        </w:rPr>
        <w:t xml:space="preserve"> </w:t>
      </w:r>
      <w:r w:rsidR="00B00535">
        <w:rPr>
          <w:lang w:val="es-MX"/>
        </w:rPr>
        <w:t>llamado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Wampserver</w:t>
      </w:r>
      <w:proofErr w:type="spellEnd"/>
    </w:p>
    <w:p w14:paraId="2B58C8C9" w14:textId="49F2389C" w:rsidR="00DB310F" w:rsidRDefault="00DB310F" w:rsidP="00B00535">
      <w:pPr>
        <w:jc w:val="both"/>
        <w:rPr>
          <w:lang w:val="es-MX"/>
        </w:rPr>
      </w:pPr>
      <w:r>
        <w:rPr>
          <w:lang w:val="es-MX"/>
        </w:rPr>
        <w:lastRenderedPageBreak/>
        <w:t xml:space="preserve">Que es </w:t>
      </w:r>
      <w:proofErr w:type="spellStart"/>
      <w:r>
        <w:rPr>
          <w:lang w:val="es-MX"/>
        </w:rPr>
        <w:t>WampServer</w:t>
      </w:r>
      <w:proofErr w:type="spellEnd"/>
      <w:r>
        <w:rPr>
          <w:lang w:val="es-MX"/>
        </w:rPr>
        <w:t>:</w:t>
      </w:r>
      <w:r w:rsidR="00B00535">
        <w:rPr>
          <w:lang w:val="es-MX"/>
        </w:rPr>
        <w:t xml:space="preserve"> </w:t>
      </w:r>
      <w:r w:rsidRPr="00DB310F">
        <w:rPr>
          <w:lang w:val="es-MX"/>
        </w:rPr>
        <w:t xml:space="preserve">WAMP es un acrónimo que significa Windows, Apache, MySQL y PHP. Es un </w:t>
      </w:r>
      <w:proofErr w:type="spellStart"/>
      <w:r w:rsidRPr="00DB310F">
        <w:rPr>
          <w:lang w:val="es-MX"/>
        </w:rPr>
        <w:t>stack</w:t>
      </w:r>
      <w:proofErr w:type="spellEnd"/>
      <w:r w:rsidRPr="00DB310F">
        <w:rPr>
          <w:lang w:val="es-MX"/>
        </w:rPr>
        <w:t xml:space="preserve"> o conjunto de soluciones de software que significa que cuando instalas WAMP, estás instalando Apache, MySQL y PHP en tu sistema operativo (Windows en el caso de WAMP). Aunque puede instalarlos por separado, por lo general son empaquetados, y también por una buena razón.</w:t>
      </w:r>
    </w:p>
    <w:p w14:paraId="47CCE751" w14:textId="39339D09" w:rsidR="00DB310F" w:rsidRDefault="00DB310F" w:rsidP="00C34EA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C1C3345" wp14:editId="36337381">
            <wp:extent cx="3821373" cy="3156585"/>
            <wp:effectExtent l="0" t="0" r="825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909"/>
                    <a:stretch/>
                  </pic:blipFill>
                  <pic:spPr bwMode="auto">
                    <a:xfrm>
                      <a:off x="0" y="0"/>
                      <a:ext cx="3821373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88D79" w14:textId="5647ADE2" w:rsidR="00DB310F" w:rsidRDefault="00B00535" w:rsidP="00B00535">
      <w:pPr>
        <w:rPr>
          <w:lang w:val="es-MX"/>
        </w:rPr>
      </w:pPr>
      <w:r>
        <w:rPr>
          <w:lang w:val="es-MX"/>
        </w:rPr>
        <w:t>Luego de esto se instala el segundo programa COMPOSER</w:t>
      </w:r>
    </w:p>
    <w:p w14:paraId="31891FA0" w14:textId="530A5EBF" w:rsidR="00DB310F" w:rsidRDefault="00B00535" w:rsidP="00B00535">
      <w:pPr>
        <w:rPr>
          <w:lang w:val="es-MX"/>
        </w:rPr>
      </w:pPr>
      <w:r>
        <w:rPr>
          <w:lang w:val="es-MX"/>
        </w:rPr>
        <w:t>Que es COMPOSER:</w:t>
      </w:r>
      <w:r w:rsidRPr="00B00535">
        <w:t xml:space="preserve"> </w:t>
      </w:r>
      <w:r>
        <w:t>E</w:t>
      </w:r>
      <w:r w:rsidRPr="00B00535">
        <w:rPr>
          <w:lang w:val="es-MX"/>
        </w:rPr>
        <w:t xml:space="preserve">s un sistema de gestión de paquetes para programar en PHP el cual provee los formatos estándar necesarios para manejar dependencias y librerías de PHP. Fue desarrollado por </w:t>
      </w:r>
      <w:proofErr w:type="spellStart"/>
      <w:r w:rsidRPr="00B00535">
        <w:rPr>
          <w:lang w:val="es-MX"/>
        </w:rPr>
        <w:t>Nils</w:t>
      </w:r>
      <w:proofErr w:type="spellEnd"/>
      <w:r w:rsidRPr="00B00535">
        <w:rPr>
          <w:lang w:val="es-MX"/>
        </w:rPr>
        <w:t xml:space="preserve"> </w:t>
      </w:r>
      <w:proofErr w:type="spellStart"/>
      <w:r w:rsidRPr="00B00535">
        <w:rPr>
          <w:lang w:val="es-MX"/>
        </w:rPr>
        <w:t>Adermann</w:t>
      </w:r>
      <w:proofErr w:type="spellEnd"/>
      <w:r w:rsidRPr="00B00535">
        <w:rPr>
          <w:lang w:val="es-MX"/>
        </w:rPr>
        <w:t xml:space="preserve"> y Jordi </w:t>
      </w:r>
      <w:proofErr w:type="spellStart"/>
      <w:r w:rsidRPr="00B00535">
        <w:rPr>
          <w:lang w:val="es-MX"/>
        </w:rPr>
        <w:t>Boggiano</w:t>
      </w:r>
      <w:proofErr w:type="spellEnd"/>
      <w:r w:rsidRPr="00B00535">
        <w:rPr>
          <w:lang w:val="es-MX"/>
        </w:rPr>
        <w:t xml:space="preserve"> quienes continúan dirigiendo el proyecto</w:t>
      </w:r>
      <w:r>
        <w:rPr>
          <w:lang w:val="es-MX"/>
        </w:rPr>
        <w:t>.</w:t>
      </w:r>
    </w:p>
    <w:p w14:paraId="4FE1A37F" w14:textId="16E6954A" w:rsidR="00B00535" w:rsidRDefault="00B00535" w:rsidP="00B00535">
      <w:pPr>
        <w:rPr>
          <w:lang w:val="es-MX"/>
        </w:rPr>
      </w:pPr>
      <w:r>
        <w:rPr>
          <w:noProof/>
        </w:rPr>
        <w:drawing>
          <wp:inline distT="0" distB="0" distL="0" distR="0" wp14:anchorId="053078FB" wp14:editId="4C24D6F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F7B9" w14:textId="3B2554B8" w:rsidR="00B00535" w:rsidRDefault="00B00535" w:rsidP="00B00535">
      <w:pPr>
        <w:rPr>
          <w:lang w:val="es-MX"/>
        </w:rPr>
      </w:pPr>
      <w:r>
        <w:rPr>
          <w:lang w:val="es-MX"/>
        </w:rPr>
        <w:lastRenderedPageBreak/>
        <w:t xml:space="preserve">Se Ejecuta el </w:t>
      </w:r>
      <w:proofErr w:type="spellStart"/>
      <w:r>
        <w:rPr>
          <w:lang w:val="es-MX"/>
        </w:rPr>
        <w:t>WampServer</w:t>
      </w:r>
      <w:proofErr w:type="spellEnd"/>
    </w:p>
    <w:p w14:paraId="44D23AD7" w14:textId="55D030BC" w:rsidR="00B00535" w:rsidRDefault="00F6172B" w:rsidP="00B00535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595F47" wp14:editId="6A25275C">
            <wp:simplePos x="0" y="0"/>
            <wp:positionH relativeFrom="column">
              <wp:posOffset>4508983</wp:posOffset>
            </wp:positionH>
            <wp:positionV relativeFrom="paragraph">
              <wp:posOffset>1919501</wp:posOffset>
            </wp:positionV>
            <wp:extent cx="1101090" cy="123888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2" t="60746"/>
                    <a:stretch/>
                  </pic:blipFill>
                  <pic:spPr bwMode="auto">
                    <a:xfrm>
                      <a:off x="0" y="0"/>
                      <a:ext cx="1101090" cy="123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0535">
        <w:rPr>
          <w:noProof/>
        </w:rPr>
        <w:drawing>
          <wp:inline distT="0" distB="0" distL="0" distR="0" wp14:anchorId="6064BCFF" wp14:editId="6773F26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29C" w14:textId="0A2DE4F7" w:rsidR="00667841" w:rsidRDefault="00667841" w:rsidP="00667841">
      <w:pPr>
        <w:rPr>
          <w:lang w:val="es-MX"/>
        </w:rPr>
      </w:pPr>
      <w:r>
        <w:rPr>
          <w:lang w:val="es-MX"/>
        </w:rPr>
        <w:t xml:space="preserve"> Se crea una capeta dentro de la dirección </w:t>
      </w:r>
      <w:r w:rsidRPr="00667841">
        <w:rPr>
          <w:lang w:val="es-MX"/>
        </w:rPr>
        <w:t>C:\wamp\www</w:t>
      </w:r>
      <w:r>
        <w:rPr>
          <w:lang w:val="es-MX"/>
        </w:rPr>
        <w:t xml:space="preserve">\’NombreCarpeta’ en mi caso se </w:t>
      </w:r>
      <w:proofErr w:type="gramStart"/>
      <w:r>
        <w:rPr>
          <w:lang w:val="es-MX"/>
        </w:rPr>
        <w:t>llamara</w:t>
      </w:r>
      <w:proofErr w:type="gramEnd"/>
      <w:r>
        <w:rPr>
          <w:lang w:val="es-MX"/>
        </w:rPr>
        <w:t xml:space="preserve"> </w:t>
      </w:r>
      <w:r>
        <w:rPr>
          <w:lang w:val="es-MX"/>
        </w:rPr>
        <w:br/>
        <w:t>“</w:t>
      </w:r>
      <w:proofErr w:type="spellStart"/>
      <w:r>
        <w:rPr>
          <w:lang w:val="es-MX"/>
        </w:rPr>
        <w:t>Conex</w:t>
      </w:r>
      <w:proofErr w:type="spellEnd"/>
      <w:r>
        <w:rPr>
          <w:lang w:val="es-MX"/>
        </w:rPr>
        <w:t>”.</w:t>
      </w:r>
    </w:p>
    <w:p w14:paraId="13073BB7" w14:textId="4B23D06F" w:rsidR="00667841" w:rsidRDefault="00667841" w:rsidP="0066784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7FFFED4" wp14:editId="4BB0432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0E2" w14:textId="3E6481D4" w:rsidR="00667841" w:rsidRDefault="00667841" w:rsidP="00667841">
      <w:pPr>
        <w:rPr>
          <w:lang w:val="es-MX"/>
        </w:rPr>
      </w:pPr>
      <w:r>
        <w:rPr>
          <w:lang w:val="es-MX"/>
        </w:rPr>
        <w:t xml:space="preserve">Dentro de esa carpeta crearemos un archivo con extensión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>, en mi caso uso Notepad ++ y guarde el archivo con el nombre de conexión.php y este archivo debe contener el texto que se muestra en la imagen</w:t>
      </w:r>
    </w:p>
    <w:p w14:paraId="30D573EA" w14:textId="4A2A5B75" w:rsidR="00667841" w:rsidRDefault="00667841" w:rsidP="0066784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891E02" wp14:editId="73EC454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6DA" w14:textId="6D2F5F84" w:rsidR="00667841" w:rsidRDefault="00667841" w:rsidP="00667841">
      <w:pPr>
        <w:rPr>
          <w:lang w:val="es-MX"/>
        </w:rPr>
      </w:pPr>
      <w:r>
        <w:rPr>
          <w:lang w:val="es-MX"/>
        </w:rPr>
        <w:t xml:space="preserve">Siguiente a esto, abrimos en símbolo del sistema y escribimos </w:t>
      </w:r>
      <w:r w:rsidR="00C950EC">
        <w:rPr>
          <w:lang w:val="es-MX"/>
        </w:rPr>
        <w:t>un código que nos instala unas utilidades necesarias que utiliza el COMPOSER para generar la conexión</w:t>
      </w:r>
      <w:r w:rsidR="00107999">
        <w:rPr>
          <w:lang w:val="es-MX"/>
        </w:rPr>
        <w:t xml:space="preserve">, debes cambiar la ruta y llegar a </w:t>
      </w:r>
      <w:r w:rsidR="00107999" w:rsidRPr="00667841">
        <w:rPr>
          <w:lang w:val="es-MX"/>
        </w:rPr>
        <w:t>C:\wamp\www</w:t>
      </w:r>
      <w:r w:rsidR="00107999">
        <w:rPr>
          <w:lang w:val="es-MX"/>
        </w:rPr>
        <w:t>\’NombreCarpeta’</w:t>
      </w:r>
      <w:r w:rsidR="00107999">
        <w:rPr>
          <w:lang w:val="es-MX"/>
        </w:rPr>
        <w:t xml:space="preserve"> donde creaste la carpeta y ejecutar el comando</w:t>
      </w:r>
    </w:p>
    <w:p w14:paraId="2B74F9C9" w14:textId="22A101FB" w:rsidR="00C950EC" w:rsidRDefault="00C950EC" w:rsidP="00667841">
      <w:pPr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Fonts w:ascii="Consolas" w:hAnsi="Consolas"/>
          <w:color w:val="24292E"/>
          <w:sz w:val="20"/>
          <w:szCs w:val="20"/>
        </w:rPr>
        <w:t>composer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</w:rPr>
        <w:t>require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</w:rPr>
        <w:t>neoxygen</w:t>
      </w:r>
      <w:proofErr w:type="spellEnd"/>
      <w:r>
        <w:rPr>
          <w:rFonts w:ascii="Consolas" w:hAnsi="Consolas"/>
          <w:color w:val="24292E"/>
          <w:sz w:val="20"/>
          <w:szCs w:val="20"/>
        </w:rPr>
        <w:t>/</w:t>
      </w:r>
      <w:proofErr w:type="spellStart"/>
      <w:r>
        <w:rPr>
          <w:rFonts w:ascii="Consolas" w:hAnsi="Consolas"/>
          <w:color w:val="24292E"/>
          <w:sz w:val="20"/>
          <w:szCs w:val="20"/>
        </w:rPr>
        <w:t>neoclient</w:t>
      </w:r>
      <w:proofErr w:type="spellEnd"/>
    </w:p>
    <w:p w14:paraId="15D5C531" w14:textId="3376417C" w:rsidR="00C950EC" w:rsidRDefault="00107999" w:rsidP="00667841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Cuando se instalen las utilidades aparecerá archivos y una carpeta en esa ubicación.</w:t>
      </w:r>
    </w:p>
    <w:p w14:paraId="5ABB12A1" w14:textId="7F488FFD" w:rsidR="00107999" w:rsidRDefault="00107999" w:rsidP="00667841">
      <w:pPr>
        <w:rPr>
          <w:rFonts w:ascii="Consolas" w:hAnsi="Consolas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1DC8CD4E" wp14:editId="35D5FB84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8D3B" w14:textId="005EE570" w:rsidR="00C950EC" w:rsidRDefault="00C950EC" w:rsidP="00C950EC">
      <w:pPr>
        <w:jc w:val="both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 xml:space="preserve">Luego de esto probamos en nuestro navegador que anclamos al instalar el </w:t>
      </w:r>
      <w:proofErr w:type="spellStart"/>
      <w:r>
        <w:rPr>
          <w:rFonts w:ascii="Consolas" w:hAnsi="Consolas"/>
          <w:color w:val="24292E"/>
          <w:sz w:val="20"/>
          <w:szCs w:val="20"/>
        </w:rPr>
        <w:t>Wampserver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, si ocurre algún problema en el archivo, el navegador lo mostrara, si no hay errores, la </w:t>
      </w:r>
      <w:r w:rsidR="00107999">
        <w:rPr>
          <w:rFonts w:ascii="Consolas" w:hAnsi="Consolas"/>
          <w:color w:val="24292E"/>
          <w:sz w:val="20"/>
          <w:szCs w:val="20"/>
        </w:rPr>
        <w:t>página</w:t>
      </w:r>
      <w:r>
        <w:rPr>
          <w:rFonts w:ascii="Consolas" w:hAnsi="Consolas"/>
          <w:color w:val="24292E"/>
          <w:sz w:val="20"/>
          <w:szCs w:val="20"/>
        </w:rPr>
        <w:t xml:space="preserve"> quedara en blanco.</w:t>
      </w:r>
    </w:p>
    <w:p w14:paraId="0FFF1EF4" w14:textId="76177FBB" w:rsidR="00C950EC" w:rsidRDefault="00C950EC" w:rsidP="00C950EC">
      <w:pPr>
        <w:jc w:val="both"/>
      </w:pPr>
      <w:r>
        <w:rPr>
          <w:rFonts w:ascii="Consolas" w:hAnsi="Consolas"/>
          <w:color w:val="24292E"/>
          <w:sz w:val="20"/>
          <w:szCs w:val="20"/>
        </w:rPr>
        <w:t xml:space="preserve">Línea para abrir en el navegador es para mi caso: </w:t>
      </w:r>
      <w:hyperlink r:id="rId18" w:history="1">
        <w:r w:rsidRPr="00FC457C">
          <w:rPr>
            <w:rStyle w:val="Hipervnculo"/>
          </w:rPr>
          <w:t>http://localhost/Conex/conexion.php</w:t>
        </w:r>
      </w:hyperlink>
    </w:p>
    <w:p w14:paraId="7E8C10DB" w14:textId="565CCFA7" w:rsidR="00C950EC" w:rsidRDefault="00C950EC" w:rsidP="00C950EC">
      <w:pPr>
        <w:jc w:val="both"/>
      </w:pPr>
      <w:r>
        <w:t>Con error</w:t>
      </w:r>
    </w:p>
    <w:p w14:paraId="671051C0" w14:textId="77777777" w:rsidR="00C950EC" w:rsidRDefault="00C950EC" w:rsidP="00C950EC">
      <w:pPr>
        <w:jc w:val="both"/>
      </w:pPr>
      <w:r>
        <w:rPr>
          <w:noProof/>
        </w:rPr>
        <w:drawing>
          <wp:inline distT="0" distB="0" distL="0" distR="0" wp14:anchorId="701A353B" wp14:editId="0EFFE691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CD5" w14:textId="4F3CB59E" w:rsidR="00C950EC" w:rsidRPr="00C950EC" w:rsidRDefault="00C950EC" w:rsidP="00C950EC">
      <w:pPr>
        <w:jc w:val="both"/>
      </w:pPr>
      <w:r>
        <w:t>Sin Error</w:t>
      </w:r>
    </w:p>
    <w:p w14:paraId="2CBE2333" w14:textId="544336AD" w:rsidR="00667841" w:rsidRDefault="00107999" w:rsidP="00667841">
      <w:pPr>
        <w:rPr>
          <w:lang w:val="es-MX"/>
        </w:rPr>
      </w:pPr>
      <w:r>
        <w:rPr>
          <w:noProof/>
        </w:rPr>
        <w:drawing>
          <wp:inline distT="0" distB="0" distL="0" distR="0" wp14:anchorId="28C6F5ED" wp14:editId="5E3938C1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4A8D" w14:textId="7EA0A6BF" w:rsidR="00667841" w:rsidRPr="00C34EA4" w:rsidRDefault="00107999" w:rsidP="00107999">
      <w:pPr>
        <w:rPr>
          <w:lang w:val="es-MX"/>
        </w:rPr>
      </w:pPr>
      <w:r w:rsidRPr="00107999">
        <w:rPr>
          <w:lang w:val="es-MX"/>
        </w:rPr>
        <w:t>https://youtu.be/IBNglWNs0yQ</w:t>
      </w:r>
    </w:p>
    <w:sectPr w:rsidR="00667841" w:rsidRPr="00C34E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A4"/>
    <w:rsid w:val="0001088B"/>
    <w:rsid w:val="00107999"/>
    <w:rsid w:val="004C4600"/>
    <w:rsid w:val="00667841"/>
    <w:rsid w:val="008C7128"/>
    <w:rsid w:val="00B00535"/>
    <w:rsid w:val="00B757F1"/>
    <w:rsid w:val="00C34EA4"/>
    <w:rsid w:val="00C950EC"/>
    <w:rsid w:val="00DB310F"/>
    <w:rsid w:val="00F6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2EF23"/>
  <w15:chartTrackingRefBased/>
  <w15:docId w15:val="{3BD70025-FF48-4E7A-A7D3-921766116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34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50E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5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3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2707">
          <w:marLeft w:val="3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3793">
          <w:marLeft w:val="3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4987">
          <w:marLeft w:val="3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6065">
          <w:marLeft w:val="3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/Conex/conexion.php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706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Harryson Tellez Sanchez</dc:creator>
  <cp:keywords/>
  <dc:description/>
  <cp:lastModifiedBy>Harryson Tellez Sanchez</cp:lastModifiedBy>
  <cp:revision>2</cp:revision>
  <dcterms:created xsi:type="dcterms:W3CDTF">2020-05-15T16:44:00Z</dcterms:created>
  <dcterms:modified xsi:type="dcterms:W3CDTF">2020-05-15T18:26:00Z</dcterms:modified>
</cp:coreProperties>
</file>