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6A712B" w14:paraId="3974D1A0" w14:textId="77777777" w:rsidTr="00C36FB1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A878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D04C7C7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7B71025E" w14:textId="77777777" w:rsidR="006A712B" w:rsidRDefault="006A712B" w:rsidP="00C36FB1">
            <w:pPr>
              <w:rPr>
                <w:rFonts w:ascii="Verdana" w:hAnsi="Verdana"/>
              </w:rPr>
            </w:pPr>
          </w:p>
        </w:tc>
      </w:tr>
      <w:tr w:rsidR="006A712B" w14:paraId="627AF0CE" w14:textId="77777777" w:rsidTr="00566D31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BC2B" w14:textId="5C7ECF30" w:rsidR="006A712B" w:rsidRPr="00EE2720" w:rsidRDefault="006A712B" w:rsidP="00C36FB1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New Library </w:t>
            </w:r>
            <w:r w:rsidR="00EE2720" w:rsidRPr="00EE2720">
              <w:rPr>
                <w:rFonts w:ascii="Verdana" w:hAnsi="Verdana"/>
                <w:b/>
                <w:bCs/>
              </w:rPr>
              <w:t>Project Room 04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DAE" w14:textId="0646A3C5" w:rsidR="006A712B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2020/11/1</w:t>
            </w:r>
            <w:r w:rsidR="000C3D24" w:rsidRPr="000C3D24">
              <w:rPr>
                <w:rFonts w:ascii="Verdana" w:hAnsi="Verdana"/>
              </w:rPr>
              <w:t>8</w:t>
            </w:r>
          </w:p>
        </w:tc>
      </w:tr>
      <w:tr w:rsidR="006A712B" w14:paraId="13C2FF98" w14:textId="77777777" w:rsidTr="00566D31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61BD" w14:textId="07D1E992" w:rsidR="006A712B" w:rsidRDefault="006A712B" w:rsidP="00EA092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</w:t>
            </w:r>
            <w:r w:rsidR="00EF4395">
              <w:rPr>
                <w:rFonts w:ascii="Verdana" w:hAnsi="Verdana"/>
              </w:rPr>
              <w:t>4</w:t>
            </w:r>
            <w:r w:rsidR="00EA092A">
              <w:rPr>
                <w:rFonts w:ascii="Verdana" w:hAnsi="Verdana"/>
              </w:rPr>
              <w:t>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867C" w14:textId="019BF633" w:rsidR="006A712B" w:rsidRDefault="006A712B" w:rsidP="009F10E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</w:t>
            </w:r>
            <w:r w:rsidR="00EA092A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:00</w:t>
            </w:r>
          </w:p>
        </w:tc>
      </w:tr>
      <w:tr w:rsidR="006A712B" w14:paraId="54C853C1" w14:textId="77777777" w:rsidTr="00C36FB1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14B4" w14:textId="77777777" w:rsidR="006A712B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752B16DA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1118A4C1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797547D1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2351169D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78DD37E9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Zhuopu WANG</w:t>
            </w:r>
          </w:p>
          <w:p w14:paraId="59B6CC4C" w14:textId="77777777" w:rsidR="006A712B" w:rsidRPr="00670116" w:rsidRDefault="006A712B" w:rsidP="006A712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</w:tc>
      </w:tr>
      <w:tr w:rsidR="006A712B" w14:paraId="271A0370" w14:textId="77777777" w:rsidTr="00566D31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EC48" w14:textId="77777777" w:rsidR="006A712B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3F7B" w14:textId="77777777" w:rsidR="006A712B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Absence:</w:t>
            </w:r>
            <w:r>
              <w:rPr>
                <w:rFonts w:ascii="Verdana" w:hAnsi="Verdana"/>
              </w:rPr>
              <w:t xml:space="preserve"> None</w:t>
            </w:r>
          </w:p>
        </w:tc>
      </w:tr>
      <w:tr w:rsidR="006A712B" w14:paraId="5B44FF96" w14:textId="77777777" w:rsidTr="00C36FB1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AA8B" w14:textId="77777777" w:rsidR="006A712B" w:rsidRDefault="006A712B" w:rsidP="00C36FB1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7D555B94" w14:textId="2BE4BFB9" w:rsidR="006A712B" w:rsidRPr="00201C35" w:rsidRDefault="004B3555" w:rsidP="006A712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Sihan LU: </w:t>
            </w:r>
            <w:r w:rsidR="006A712B" w:rsidRPr="00201C35"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Diagrams are finished</w:t>
            </w:r>
          </w:p>
          <w:p w14:paraId="4EA728BD" w14:textId="34126EBC" w:rsidR="006A712B" w:rsidRPr="004B3555" w:rsidRDefault="004B3555" w:rsidP="004B355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Chunlong ZHENG: Highlighted components required in the interim report</w:t>
            </w:r>
          </w:p>
          <w:p w14:paraId="7DD2AAC1" w14:textId="77777777" w:rsidR="006A712B" w:rsidRDefault="006A712B" w:rsidP="00C36FB1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  <w:p w14:paraId="15EDB4FD" w14:textId="77777777" w:rsidR="006A712B" w:rsidRPr="0093174E" w:rsidRDefault="006A712B" w:rsidP="00C36FB1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6A712B" w14:paraId="124BCD3B" w14:textId="77777777" w:rsidTr="00C36FB1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10E07BF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6A712B" w14:paraId="6E05202A" w14:textId="77777777" w:rsidTr="004029A7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0D15AC" w14:textId="7E22FE64" w:rsidR="006A712B" w:rsidRPr="000C2172" w:rsidRDefault="006A712B" w:rsidP="00C36FB1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D14573">
              <w:rPr>
                <w:rFonts w:ascii="Verdana" w:hAnsi="Verdana"/>
                <w:b/>
                <w:bCs/>
                <w:lang w:val="en-GB"/>
              </w:rPr>
              <w:t>Discussed and extract more TODOs from handbook</w:t>
            </w:r>
          </w:p>
        </w:tc>
      </w:tr>
      <w:tr w:rsidR="006A712B" w14:paraId="1B02E12C" w14:textId="77777777" w:rsidTr="00C36FB1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CE8" w14:textId="3A17560D" w:rsidR="006A712B" w:rsidRPr="00C36020" w:rsidRDefault="00D14573" w:rsidP="00D14573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 w:rsidRPr="00D14573">
              <w:rPr>
                <w:rFonts w:ascii="Verdana" w:hAnsi="Verdana"/>
              </w:rPr>
              <w:t>Expanded descriptions of problem to be reso</w:t>
            </w:r>
            <w:r w:rsidR="00F220A1">
              <w:rPr>
                <w:rFonts w:ascii="Verdana" w:hAnsi="Verdana"/>
              </w:rPr>
              <w:t>l</w:t>
            </w:r>
            <w:r w:rsidRPr="00D14573">
              <w:rPr>
                <w:rFonts w:ascii="Verdana" w:hAnsi="Verdana"/>
              </w:rPr>
              <w:t>ved (project description)</w:t>
            </w:r>
            <w:r w:rsidR="004D7D31">
              <w:rPr>
                <w:rFonts w:ascii="Verdana" w:hAnsi="Verdana"/>
              </w:rPr>
              <w:t xml:space="preserve"> </w:t>
            </w:r>
            <w:r w:rsidR="004D7D31" w:rsidRPr="004D7D31">
              <w:rPr>
                <w:rFonts w:ascii="Verdana" w:hAnsi="Verdana"/>
                <w:b/>
                <w:bCs/>
              </w:rPr>
              <w:t>(Chunlong ZHENG)</w:t>
            </w:r>
          </w:p>
          <w:p w14:paraId="44E241DE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Background information and research</w:t>
            </w:r>
          </w:p>
          <w:p w14:paraId="3705B139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Background research </w:t>
            </w:r>
            <w:r w:rsidRPr="00C36020">
              <w:rPr>
                <w:rFonts w:ascii="Verdana" w:hAnsi="Verdana"/>
                <w:b/>
                <w:bCs/>
              </w:rPr>
              <w:t>(Zhuopu WANG)</w:t>
            </w:r>
          </w:p>
          <w:p w14:paraId="706CADCC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Market analysis </w:t>
            </w:r>
            <w:r w:rsidRPr="00C36020">
              <w:rPr>
                <w:rFonts w:ascii="Verdana" w:hAnsi="Verdana"/>
                <w:b/>
                <w:bCs/>
              </w:rPr>
              <w:t>(Chunlong ZHENG)</w:t>
            </w:r>
          </w:p>
          <w:p w14:paraId="14546000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Requirement analysis </w:t>
            </w:r>
            <w:r w:rsidRPr="00C36020">
              <w:rPr>
                <w:rFonts w:ascii="Verdana" w:hAnsi="Verdana"/>
                <w:b/>
                <w:bCs/>
              </w:rPr>
              <w:t>(Sihan LU)</w:t>
            </w:r>
          </w:p>
          <w:p w14:paraId="03F3A144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Process</w:t>
            </w:r>
          </w:p>
          <w:p w14:paraId="347E6932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Requirement specification</w:t>
            </w:r>
          </w:p>
          <w:p w14:paraId="7096858B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Requirement validation</w:t>
            </w:r>
          </w:p>
          <w:p w14:paraId="598E124A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Design </w:t>
            </w:r>
          </w:p>
          <w:p w14:paraId="3A609732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UML </w:t>
            </w:r>
            <w:r w:rsidRPr="00C36020">
              <w:rPr>
                <w:rFonts w:ascii="Verdana" w:hAnsi="Verdana"/>
                <w:b/>
                <w:bCs/>
              </w:rPr>
              <w:t>(Sihan LU)</w:t>
            </w:r>
          </w:p>
          <w:p w14:paraId="26952BBD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Prototypes </w:t>
            </w:r>
            <w:r w:rsidRPr="00C36020">
              <w:rPr>
                <w:rFonts w:ascii="Verdana" w:hAnsi="Verdana"/>
                <w:b/>
                <w:bCs/>
              </w:rPr>
              <w:t>(Zhuopu WANG)</w:t>
            </w:r>
          </w:p>
          <w:p w14:paraId="43BBAB94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Agile </w:t>
            </w:r>
            <w:r w:rsidRPr="00C36020">
              <w:rPr>
                <w:rFonts w:ascii="Verdana" w:hAnsi="Verdana"/>
                <w:b/>
                <w:bCs/>
              </w:rPr>
              <w:t>(Longwen HU)</w:t>
            </w:r>
          </w:p>
          <w:p w14:paraId="11B23645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Gitlab </w:t>
            </w:r>
            <w:r w:rsidRPr="00C36020">
              <w:rPr>
                <w:rFonts w:ascii="Verdana" w:hAnsi="Verdana"/>
                <w:b/>
                <w:bCs/>
              </w:rPr>
              <w:t>(Longwen HU)</w:t>
            </w:r>
          </w:p>
          <w:p w14:paraId="7CD89EF3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Record of key decisions </w:t>
            </w:r>
            <w:r w:rsidRPr="00C36020">
              <w:rPr>
                <w:rFonts w:ascii="Verdana" w:hAnsi="Verdana"/>
                <w:b/>
                <w:bCs/>
              </w:rPr>
              <w:t>(Yanbing LUO)</w:t>
            </w:r>
          </w:p>
          <w:p w14:paraId="1D56BEB9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Database</w:t>
            </w:r>
          </w:p>
          <w:p w14:paraId="23DF8F28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Django</w:t>
            </w:r>
          </w:p>
          <w:p w14:paraId="5283C41A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Uni-app</w:t>
            </w:r>
          </w:p>
          <w:p w14:paraId="3AA73E12" w14:textId="7AB1FD49" w:rsidR="00C36020" w:rsidRPr="00C36020" w:rsidRDefault="00C36020" w:rsidP="00C36020">
            <w:pPr>
              <w:pStyle w:val="ListParagraph"/>
              <w:numPr>
                <w:ilvl w:val="1"/>
                <w:numId w:val="12"/>
              </w:numPr>
              <w:ind w:firstLineChars="0"/>
              <w:rPr>
                <w:rFonts w:ascii="Verdana" w:hAnsi="Verdana"/>
              </w:rPr>
            </w:pPr>
          </w:p>
          <w:p w14:paraId="3D0508CA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Discussions of problems encountered</w:t>
            </w:r>
          </w:p>
          <w:p w14:paraId="052EF578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Technical </w:t>
            </w:r>
            <w:r w:rsidRPr="00C36020">
              <w:rPr>
                <w:rFonts w:ascii="Verdana" w:hAnsi="Verdana"/>
                <w:b/>
                <w:bCs/>
              </w:rPr>
              <w:t>(Yanbing LUO)</w:t>
            </w:r>
          </w:p>
          <w:p w14:paraId="758BA607" w14:textId="77777777" w:rsidR="00C36020" w:rsidRPr="00C36020" w:rsidRDefault="00C36020" w:rsidP="00C36020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Interpersonal </w:t>
            </w:r>
            <w:r w:rsidRPr="00C36020">
              <w:rPr>
                <w:rFonts w:ascii="Verdana" w:hAnsi="Verdana"/>
                <w:b/>
                <w:bCs/>
              </w:rPr>
              <w:t>(Qicheng CHEN)</w:t>
            </w:r>
          </w:p>
          <w:p w14:paraId="096D458B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Time plan </w:t>
            </w:r>
            <w:r w:rsidRPr="00C36020">
              <w:rPr>
                <w:rFonts w:ascii="Verdana" w:hAnsi="Verdana"/>
                <w:b/>
                <w:bCs/>
              </w:rPr>
              <w:t>(Longwen HU)</w:t>
            </w:r>
          </w:p>
          <w:p w14:paraId="4011A7A8" w14:textId="77777777" w:rsidR="00C36020" w:rsidRPr="00C36020" w:rsidRDefault="00C36020" w:rsidP="00C36020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 xml:space="preserve">Minutes </w:t>
            </w:r>
            <w:r w:rsidRPr="00C36020">
              <w:rPr>
                <w:rFonts w:ascii="Verdana" w:hAnsi="Verdana"/>
                <w:b/>
                <w:bCs/>
              </w:rPr>
              <w:t>(Qicheng CHEN)</w:t>
            </w:r>
          </w:p>
          <w:p w14:paraId="07DD2E84" w14:textId="77777777" w:rsidR="00C36020" w:rsidRDefault="00C36020" w:rsidP="00C36020">
            <w:pPr>
              <w:ind w:left="360"/>
              <w:rPr>
                <w:rFonts w:ascii="Verdana" w:hAnsi="Verdana"/>
              </w:rPr>
            </w:pPr>
          </w:p>
          <w:p w14:paraId="112FE19F" w14:textId="3B8CBC01" w:rsidR="00C36020" w:rsidRPr="000C4B9D" w:rsidRDefault="00C36020" w:rsidP="00C36020">
            <w:pPr>
              <w:ind w:left="360"/>
              <w:rPr>
                <w:rFonts w:ascii="Verdana" w:hAnsi="Verdana"/>
                <w:b/>
                <w:bCs/>
                <w:u w:val="single"/>
              </w:rPr>
            </w:pPr>
            <w:r w:rsidRPr="000C4B9D">
              <w:rPr>
                <w:rFonts w:ascii="Verdana" w:hAnsi="Verdana"/>
                <w:b/>
                <w:bCs/>
                <w:u w:val="single"/>
              </w:rPr>
              <w:t>Unassigned:</w:t>
            </w:r>
          </w:p>
          <w:p w14:paraId="0059C0C9" w14:textId="194EE065" w:rsidR="00C36020" w:rsidRDefault="00C36020" w:rsidP="00C3602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Conclusion</w:t>
            </w:r>
          </w:p>
          <w:p w14:paraId="0203345F" w14:textId="1DC6F0E2" w:rsidR="00C36020" w:rsidRPr="000C4B9D" w:rsidRDefault="00C36020" w:rsidP="000C4B9D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Verdana" w:hAnsi="Verdana"/>
              </w:rPr>
            </w:pPr>
            <w:r w:rsidRPr="00C36020">
              <w:rPr>
                <w:rFonts w:ascii="Verdana" w:hAnsi="Verdana"/>
              </w:rPr>
              <w:t>Results of initial implementations steps/prototyping (optional)</w:t>
            </w:r>
          </w:p>
          <w:p w14:paraId="611919E2" w14:textId="065696D3" w:rsidR="00C36020" w:rsidRPr="00D14573" w:rsidRDefault="00C36020" w:rsidP="00C36020">
            <w:pPr>
              <w:pStyle w:val="ListParagraph"/>
              <w:ind w:left="720" w:firstLineChars="0" w:firstLine="0"/>
              <w:rPr>
                <w:rFonts w:ascii="Verdana" w:hAnsi="Verdana"/>
                <w:lang w:val="en-GB"/>
              </w:rPr>
            </w:pPr>
          </w:p>
        </w:tc>
      </w:tr>
      <w:tr w:rsidR="00357FA1" w14:paraId="542FAC59" w14:textId="77777777" w:rsidTr="00C36FB1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A0AE" w14:textId="77777777" w:rsidR="0085602F" w:rsidRDefault="00357FA1" w:rsidP="00357FA1">
            <w:pPr>
              <w:rPr>
                <w:rFonts w:ascii="Verdana" w:hAnsi="Verdana"/>
              </w:rPr>
            </w:pPr>
            <w:r w:rsidRPr="00357FA1">
              <w:rPr>
                <w:rFonts w:ascii="Verdana" w:hAnsi="Verdana"/>
                <w:b/>
                <w:bCs/>
              </w:rPr>
              <w:lastRenderedPageBreak/>
              <w:t>Addition to the content:</w:t>
            </w:r>
            <w:r>
              <w:rPr>
                <w:rFonts w:ascii="Verdana" w:hAnsi="Verdana"/>
              </w:rPr>
              <w:t xml:space="preserve"> </w:t>
            </w:r>
          </w:p>
          <w:p w14:paraId="0187DCD6" w14:textId="4C9FCD67" w:rsidR="00D849D5" w:rsidRPr="00D849D5" w:rsidRDefault="00357FA1" w:rsidP="00D849D5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Verdana" w:hAnsi="Verdana"/>
              </w:rPr>
            </w:pPr>
            <w:r w:rsidRPr="0085602F">
              <w:rPr>
                <w:rFonts w:ascii="Verdana" w:hAnsi="Verdana"/>
              </w:rPr>
              <w:t>The supervisor meeting was planned to begin at 14:00 but was postponed to 15:00 due to some issues. So</w:t>
            </w:r>
            <w:r w:rsidR="0085602F">
              <w:rPr>
                <w:rFonts w:ascii="Verdana" w:hAnsi="Verdana"/>
              </w:rPr>
              <w:t>,</w:t>
            </w:r>
            <w:r w:rsidRPr="0085602F">
              <w:rPr>
                <w:rFonts w:ascii="Verdana" w:hAnsi="Verdana"/>
              </w:rPr>
              <w:t xml:space="preserve"> the group meeting was separated into 2 parts, first part was held in project room 04</w:t>
            </w:r>
            <w:r w:rsidR="00573C45">
              <w:rPr>
                <w:rFonts w:ascii="Verdana" w:hAnsi="Verdana"/>
              </w:rPr>
              <w:t>, 14:00</w:t>
            </w:r>
            <w:r w:rsidRPr="0085602F">
              <w:rPr>
                <w:rFonts w:ascii="Verdana" w:hAnsi="Verdana"/>
              </w:rPr>
              <w:t>, then it</w:t>
            </w:r>
            <w:r w:rsidR="0085602F">
              <w:rPr>
                <w:rFonts w:ascii="Verdana" w:hAnsi="Verdana"/>
              </w:rPr>
              <w:t xml:space="preserve"> i</w:t>
            </w:r>
            <w:r w:rsidRPr="0085602F">
              <w:rPr>
                <w:rFonts w:ascii="Verdana" w:hAnsi="Verdana"/>
              </w:rPr>
              <w:t>s the supervisor meeting</w:t>
            </w:r>
            <w:r w:rsidR="00573C45">
              <w:rPr>
                <w:rFonts w:ascii="Verdana" w:hAnsi="Verdana"/>
              </w:rPr>
              <w:t xml:space="preserve"> at 15:00</w:t>
            </w:r>
            <w:r w:rsidRPr="0085602F">
              <w:rPr>
                <w:rFonts w:ascii="Verdana" w:hAnsi="Verdana"/>
              </w:rPr>
              <w:t>, then the second part was held in Lego Lab</w:t>
            </w:r>
            <w:r w:rsidR="001260DA">
              <w:rPr>
                <w:rFonts w:ascii="Verdana" w:hAnsi="Verdana"/>
              </w:rPr>
              <w:t>, 16:00.</w:t>
            </w:r>
          </w:p>
        </w:tc>
      </w:tr>
      <w:tr w:rsidR="006A712B" w14:paraId="2A71BD6A" w14:textId="77777777" w:rsidTr="00C36FB1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B4857B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6A712B" w14:paraId="6791FC57" w14:textId="77777777" w:rsidTr="00566D31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5D67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26B7" w14:textId="77777777" w:rsidR="006A712B" w:rsidRDefault="006A712B" w:rsidP="00C36FB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6A712B" w14:paraId="74197050" w14:textId="77777777" w:rsidTr="00566D31">
        <w:trPr>
          <w:trHeight w:val="41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8D8" w14:textId="0FA3FBAC" w:rsidR="006A712B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Chunlong ZHENG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AE3E" w14:textId="503E66CA" w:rsidR="006A712B" w:rsidRDefault="00A45C6C" w:rsidP="00C36FB1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TODO item 1, 2b</w:t>
            </w:r>
            <w:r w:rsidR="006A712B">
              <w:rPr>
                <w:rFonts w:ascii="Verdana" w:hAnsi="Verdana"/>
              </w:rPr>
              <w:t xml:space="preserve"> </w:t>
            </w:r>
            <w:r w:rsidR="006A712B">
              <w:rPr>
                <w:rFonts w:ascii="Verdana" w:hAnsi="Verdana"/>
                <w:color w:val="FF0000"/>
                <w:lang w:val="en-GB"/>
              </w:rPr>
              <w:t>(2020/11/</w:t>
            </w:r>
            <w:r w:rsidR="005D709B">
              <w:rPr>
                <w:rFonts w:ascii="Verdana" w:hAnsi="Verdana"/>
                <w:color w:val="FF0000"/>
                <w:lang w:val="en-GB"/>
              </w:rPr>
              <w:t>23</w:t>
            </w:r>
            <w:r w:rsidR="006A712B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6A712B" w14:paraId="064652B4" w14:textId="77777777" w:rsidTr="00566D31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AD91" w14:textId="34181455" w:rsidR="006A712B" w:rsidRDefault="004A1317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Zhuopu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5AEF" w14:textId="4CBF50E0" w:rsidR="006A712B" w:rsidRDefault="00056E08" w:rsidP="00C36FB1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 xml:space="preserve">TODO item </w:t>
            </w:r>
            <w:r w:rsidR="00876B87">
              <w:rPr>
                <w:rFonts w:ascii="Verdana" w:hAnsi="Verdana"/>
              </w:rPr>
              <w:t>2a, 4b</w:t>
            </w:r>
            <w:r w:rsidR="006A712B">
              <w:rPr>
                <w:rFonts w:ascii="Verdana" w:hAnsi="Verdana"/>
                <w:lang w:val="en-GB"/>
              </w:rPr>
              <w:t xml:space="preserve"> </w:t>
            </w:r>
            <w:r w:rsidR="006A712B">
              <w:rPr>
                <w:rFonts w:ascii="Verdana" w:hAnsi="Verdana"/>
                <w:color w:val="FF0000"/>
                <w:lang w:val="en-GB"/>
              </w:rPr>
              <w:t>(2020/11/</w:t>
            </w:r>
            <w:r w:rsidR="0081283F">
              <w:rPr>
                <w:rFonts w:ascii="Verdana" w:hAnsi="Verdana"/>
                <w:color w:val="FF0000"/>
                <w:lang w:val="en-GB"/>
              </w:rPr>
              <w:t>23</w:t>
            </w:r>
            <w:r w:rsidR="006A712B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B025DB" w14:paraId="4338DE4B" w14:textId="77777777" w:rsidTr="00566D31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80D" w14:textId="7DEEA650" w:rsidR="00B025DB" w:rsidRDefault="00B21D20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Sihan LU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EDF6" w14:textId="1F5F3523" w:rsidR="00B025DB" w:rsidRDefault="00835125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TODO item </w:t>
            </w:r>
            <w:r w:rsidR="007A3338">
              <w:rPr>
                <w:rFonts w:ascii="Verdana" w:hAnsi="Verdana"/>
              </w:rPr>
              <w:t xml:space="preserve">3, </w:t>
            </w:r>
            <w:r w:rsidR="00406ACD">
              <w:rPr>
                <w:rFonts w:ascii="Verdana" w:hAnsi="Verdana"/>
              </w:rPr>
              <w:t>4a</w:t>
            </w:r>
            <w:r w:rsidR="005D5C8C">
              <w:rPr>
                <w:rFonts w:ascii="Verdana" w:hAnsi="Verdana"/>
              </w:rPr>
              <w:t xml:space="preserve"> </w:t>
            </w:r>
            <w:r w:rsidR="005D5C8C">
              <w:rPr>
                <w:rFonts w:ascii="Verdana" w:hAnsi="Verdana"/>
                <w:color w:val="FF0000"/>
                <w:lang w:val="en-GB"/>
              </w:rPr>
              <w:t>(2020/11/23)</w:t>
            </w:r>
          </w:p>
        </w:tc>
      </w:tr>
      <w:tr w:rsidR="00B025DB" w14:paraId="34DB0CE4" w14:textId="77777777" w:rsidTr="00566D31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4752" w14:textId="63E8579F" w:rsidR="00B025DB" w:rsidRDefault="006C2D96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Longwen HU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D959" w14:textId="0C04BCA0" w:rsidR="00B025DB" w:rsidRDefault="001B458F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TODO item </w:t>
            </w:r>
            <w:r w:rsidR="006D3E97">
              <w:rPr>
                <w:rFonts w:ascii="Verdana" w:hAnsi="Verdana"/>
              </w:rPr>
              <w:t>4c, 4d, 7</w:t>
            </w:r>
            <w:r w:rsidR="002E215B">
              <w:rPr>
                <w:rFonts w:ascii="Verdana" w:hAnsi="Verdana"/>
              </w:rPr>
              <w:t xml:space="preserve"> </w:t>
            </w:r>
            <w:r w:rsidR="002E215B">
              <w:rPr>
                <w:rFonts w:ascii="Verdana" w:hAnsi="Verdana"/>
                <w:color w:val="FF0000"/>
                <w:lang w:val="en-GB"/>
              </w:rPr>
              <w:t>(2020/11/23)</w:t>
            </w:r>
          </w:p>
        </w:tc>
      </w:tr>
      <w:tr w:rsidR="00B025DB" w14:paraId="64440E3E" w14:textId="77777777" w:rsidTr="00566D31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9AD5" w14:textId="4E44C66F" w:rsidR="00B025DB" w:rsidRDefault="0036118C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Yanbing LUO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A648" w14:textId="12BBBF2A" w:rsidR="00B025DB" w:rsidRDefault="00BA7B12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TODO item 5, 6a </w:t>
            </w:r>
            <w:r>
              <w:rPr>
                <w:rFonts w:ascii="Verdana" w:hAnsi="Verdana"/>
                <w:color w:val="FF0000"/>
                <w:lang w:val="en-GB"/>
              </w:rPr>
              <w:t>(2020/11/23)</w:t>
            </w:r>
          </w:p>
        </w:tc>
      </w:tr>
      <w:tr w:rsidR="00B025DB" w14:paraId="6EE4C9CE" w14:textId="77777777" w:rsidTr="00566D31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4A07" w14:textId="7D9BD8F8" w:rsidR="00B025DB" w:rsidRDefault="004D12FF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Qicheng CHEN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A2FE" w14:textId="76BBB8BD" w:rsidR="00B025DB" w:rsidRDefault="00305B1D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TODO item </w:t>
            </w:r>
            <w:r w:rsidR="00281FC2">
              <w:rPr>
                <w:rFonts w:ascii="Verdana" w:hAnsi="Verdana"/>
              </w:rPr>
              <w:t xml:space="preserve">6b, 8 </w:t>
            </w:r>
            <w:r w:rsidR="00281FC2">
              <w:rPr>
                <w:rFonts w:ascii="Verdana" w:hAnsi="Verdana"/>
                <w:color w:val="FF0000"/>
                <w:lang w:val="en-GB"/>
              </w:rPr>
              <w:t>(2020/11/23)</w:t>
            </w:r>
          </w:p>
        </w:tc>
      </w:tr>
      <w:tr w:rsidR="006A712B" w14:paraId="5FBDCCE4" w14:textId="77777777" w:rsidTr="00C36FB1">
        <w:trPr>
          <w:trHeight w:val="48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68A1" w14:textId="739B0E0D" w:rsidR="006A712B" w:rsidRDefault="006A712B" w:rsidP="00C36FB1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Time: </w:t>
            </w:r>
            <w:r>
              <w:rPr>
                <w:rFonts w:ascii="Verdana" w:hAnsi="Verdana"/>
                <w:szCs w:val="21"/>
              </w:rPr>
              <w:t>2020/11/</w:t>
            </w:r>
            <w:r w:rsidR="001528DE">
              <w:rPr>
                <w:rFonts w:ascii="Verdana" w:hAnsi="Verdana"/>
                <w:szCs w:val="21"/>
              </w:rPr>
              <w:t>24</w:t>
            </w:r>
            <w:r>
              <w:rPr>
                <w:rFonts w:ascii="Verdana" w:hAnsi="Verdana"/>
                <w:szCs w:val="21"/>
              </w:rPr>
              <w:t>, 14:00,</w:t>
            </w:r>
            <w:r w:rsidR="004A1B2F">
              <w:rPr>
                <w:rFonts w:ascii="Verdana" w:hAnsi="Verdana"/>
                <w:szCs w:val="21"/>
              </w:rPr>
              <w:t xml:space="preserve"> Tue</w:t>
            </w:r>
            <w:r>
              <w:rPr>
                <w:rFonts w:ascii="Verdana" w:hAnsi="Verdana"/>
                <w:szCs w:val="21"/>
              </w:rPr>
              <w:t>.</w:t>
            </w:r>
          </w:p>
        </w:tc>
      </w:tr>
      <w:tr w:rsidR="006A712B" w14:paraId="77BE7768" w14:textId="77777777" w:rsidTr="00C36FB1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2FF5" w14:textId="77777777" w:rsidR="006A712B" w:rsidRPr="003431DD" w:rsidRDefault="006A712B" w:rsidP="00C36FB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7BDDC7F3" w14:textId="77777777" w:rsidR="005526B0" w:rsidRDefault="00F220A1"/>
    <w:sectPr w:rsidR="0055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5D7"/>
    <w:multiLevelType w:val="hybridMultilevel"/>
    <w:tmpl w:val="443C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CB918ED"/>
    <w:multiLevelType w:val="multilevel"/>
    <w:tmpl w:val="DFFE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80454"/>
    <w:multiLevelType w:val="multilevel"/>
    <w:tmpl w:val="653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03C0F"/>
    <w:multiLevelType w:val="multilevel"/>
    <w:tmpl w:val="722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2677E"/>
    <w:multiLevelType w:val="hybridMultilevel"/>
    <w:tmpl w:val="E56C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25D13"/>
    <w:multiLevelType w:val="multilevel"/>
    <w:tmpl w:val="DBD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F463F"/>
    <w:multiLevelType w:val="hybridMultilevel"/>
    <w:tmpl w:val="5FD2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1CAA"/>
    <w:multiLevelType w:val="hybridMultilevel"/>
    <w:tmpl w:val="131A1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4C0B"/>
    <w:multiLevelType w:val="hybridMultilevel"/>
    <w:tmpl w:val="F5183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6"/>
    <w:lvlOverride w:ilvl="0">
      <w:startOverride w:val="5"/>
    </w:lvlOverride>
  </w:num>
  <w:num w:numId="10">
    <w:abstractNumId w:val="6"/>
    <w:lvlOverride w:ilvl="0"/>
    <w:lvlOverride w:ilvl="1">
      <w:startOverride w:val="1"/>
    </w:lvlOverride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7E"/>
    <w:rsid w:val="00056E08"/>
    <w:rsid w:val="0009626C"/>
    <w:rsid w:val="000C3D24"/>
    <w:rsid w:val="000C4B9D"/>
    <w:rsid w:val="001260DA"/>
    <w:rsid w:val="001528DE"/>
    <w:rsid w:val="001B458F"/>
    <w:rsid w:val="00201232"/>
    <w:rsid w:val="00281FC2"/>
    <w:rsid w:val="002E215B"/>
    <w:rsid w:val="00305B1D"/>
    <w:rsid w:val="00357FA1"/>
    <w:rsid w:val="0036118C"/>
    <w:rsid w:val="004029A7"/>
    <w:rsid w:val="00406ACD"/>
    <w:rsid w:val="00486D25"/>
    <w:rsid w:val="004A1317"/>
    <w:rsid w:val="004A1B2F"/>
    <w:rsid w:val="004B3555"/>
    <w:rsid w:val="004C467E"/>
    <w:rsid w:val="004D0714"/>
    <w:rsid w:val="004D12FF"/>
    <w:rsid w:val="004D7D31"/>
    <w:rsid w:val="00566D31"/>
    <w:rsid w:val="00573C45"/>
    <w:rsid w:val="00594BB7"/>
    <w:rsid w:val="005A3E46"/>
    <w:rsid w:val="005D5C8C"/>
    <w:rsid w:val="005D709B"/>
    <w:rsid w:val="00605925"/>
    <w:rsid w:val="006A712B"/>
    <w:rsid w:val="006C2D96"/>
    <w:rsid w:val="006D3E97"/>
    <w:rsid w:val="00757DE9"/>
    <w:rsid w:val="00766C6E"/>
    <w:rsid w:val="007A3338"/>
    <w:rsid w:val="007F20C6"/>
    <w:rsid w:val="0081283F"/>
    <w:rsid w:val="0083286A"/>
    <w:rsid w:val="00835125"/>
    <w:rsid w:val="0085602F"/>
    <w:rsid w:val="00876B87"/>
    <w:rsid w:val="009F10E4"/>
    <w:rsid w:val="00A45C6C"/>
    <w:rsid w:val="00B025DB"/>
    <w:rsid w:val="00B21D20"/>
    <w:rsid w:val="00BA7B12"/>
    <w:rsid w:val="00BC4B33"/>
    <w:rsid w:val="00C36020"/>
    <w:rsid w:val="00C802B2"/>
    <w:rsid w:val="00D06047"/>
    <w:rsid w:val="00D14573"/>
    <w:rsid w:val="00D456ED"/>
    <w:rsid w:val="00D53A25"/>
    <w:rsid w:val="00D849D5"/>
    <w:rsid w:val="00DA3B76"/>
    <w:rsid w:val="00EA092A"/>
    <w:rsid w:val="00EC098C"/>
    <w:rsid w:val="00EE2720"/>
    <w:rsid w:val="00EF4395"/>
    <w:rsid w:val="00F220A1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0C4E"/>
  <w15:chartTrackingRefBased/>
  <w15:docId w15:val="{0B6A337C-CCB8-4CA3-93D4-41F40AAA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2B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2B"/>
    <w:pPr>
      <w:ind w:firstLineChars="200" w:firstLine="420"/>
    </w:pPr>
  </w:style>
  <w:style w:type="table" w:styleId="TableGrid">
    <w:name w:val="Table Grid"/>
    <w:basedOn w:val="TableNormal"/>
    <w:uiPriority w:val="39"/>
    <w:rsid w:val="006A712B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75</cp:revision>
  <dcterms:created xsi:type="dcterms:W3CDTF">2020-11-22T08:32:00Z</dcterms:created>
  <dcterms:modified xsi:type="dcterms:W3CDTF">2020-11-22T08:55:00Z</dcterms:modified>
</cp:coreProperties>
</file>