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3A270F" w14:paraId="08723794" w14:textId="77777777" w:rsidTr="00202F1C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1C36" w14:textId="77777777" w:rsidR="003A270F" w:rsidRDefault="003A270F" w:rsidP="00202F1C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72AE1357" w14:textId="77777777" w:rsidR="003A270F" w:rsidRDefault="003A270F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1B28D4A3" w14:textId="77777777" w:rsidR="003A270F" w:rsidRDefault="003A270F" w:rsidP="00202F1C">
            <w:pPr>
              <w:rPr>
                <w:rFonts w:ascii="Verdana" w:hAnsi="Verdana"/>
              </w:rPr>
            </w:pPr>
          </w:p>
        </w:tc>
      </w:tr>
      <w:tr w:rsidR="003A270F" w14:paraId="76142E27" w14:textId="77777777" w:rsidTr="00202F1C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CB62" w14:textId="29F5EEC3" w:rsidR="003A270F" w:rsidRPr="00EE2720" w:rsidRDefault="003A270F" w:rsidP="00202F1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New Library </w:t>
            </w:r>
            <w:r w:rsidRPr="00EE2720">
              <w:rPr>
                <w:rFonts w:ascii="Verdana" w:hAnsi="Verdana"/>
                <w:b/>
                <w:bCs/>
              </w:rPr>
              <w:t xml:space="preserve">Project Room </w:t>
            </w:r>
            <w:r w:rsidR="009E6999">
              <w:rPr>
                <w:rFonts w:ascii="Verdana" w:hAnsi="Verdana"/>
                <w:b/>
                <w:bCs/>
              </w:rPr>
              <w:t>10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454C" w14:textId="401F5800" w:rsidR="003A270F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2020/11/</w:t>
            </w:r>
            <w:r w:rsidR="0035115D">
              <w:rPr>
                <w:rFonts w:ascii="Verdana" w:hAnsi="Verdana"/>
              </w:rPr>
              <w:t>24</w:t>
            </w:r>
          </w:p>
        </w:tc>
      </w:tr>
      <w:tr w:rsidR="003A270F" w14:paraId="012D7467" w14:textId="77777777" w:rsidTr="00202F1C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7B2F" w14:textId="252BAC4C" w:rsidR="003A270F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1</w:t>
            </w:r>
            <w:r w:rsidR="00AD236E">
              <w:rPr>
                <w:rFonts w:ascii="Verdana" w:hAnsi="Verdana"/>
              </w:rPr>
              <w:t>6:00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C55E" w14:textId="484F7B5A" w:rsidR="003A270F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1</w:t>
            </w:r>
            <w:r w:rsidR="00AD236E"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>:00</w:t>
            </w:r>
          </w:p>
        </w:tc>
      </w:tr>
      <w:tr w:rsidR="003A270F" w14:paraId="539A8A30" w14:textId="77777777" w:rsidTr="00202F1C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514F" w14:textId="77777777" w:rsidR="003A270F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2A571EE4" w14:textId="77777777" w:rsidR="003A270F" w:rsidRPr="00670116" w:rsidRDefault="003A270F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6B48D1F0" w14:textId="77777777" w:rsidR="003A270F" w:rsidRPr="00670116" w:rsidRDefault="003A270F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63AADE78" w14:textId="77777777" w:rsidR="003A270F" w:rsidRPr="00670116" w:rsidRDefault="003A270F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2D258C38" w14:textId="77777777" w:rsidR="003A270F" w:rsidRPr="00670116" w:rsidRDefault="003A270F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14810608" w14:textId="77777777" w:rsidR="003A270F" w:rsidRPr="00670116" w:rsidRDefault="003A270F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Zhuopu WANG</w:t>
            </w:r>
          </w:p>
          <w:p w14:paraId="34D11189" w14:textId="77777777" w:rsidR="003A270F" w:rsidRPr="00670116" w:rsidRDefault="003A270F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</w:tc>
      </w:tr>
      <w:tr w:rsidR="003A270F" w14:paraId="4F9968AF" w14:textId="77777777" w:rsidTr="00202F1C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2FF9" w14:textId="77777777" w:rsidR="003A270F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9D0" w14:textId="77777777" w:rsidR="003A270F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Absence:</w:t>
            </w:r>
            <w:r>
              <w:rPr>
                <w:rFonts w:ascii="Verdana" w:hAnsi="Verdana"/>
              </w:rPr>
              <w:t xml:space="preserve"> None</w:t>
            </w:r>
          </w:p>
        </w:tc>
      </w:tr>
      <w:tr w:rsidR="003A270F" w14:paraId="535156AB" w14:textId="77777777" w:rsidTr="00202F1C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DD49" w14:textId="77777777" w:rsidR="003A270F" w:rsidRDefault="003A270F" w:rsidP="00202F1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650329BD" w14:textId="20D92B9C" w:rsidR="003A270F" w:rsidRPr="00034057" w:rsidRDefault="00C9128E" w:rsidP="0003405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We need to discuss how to refine class diagram and design UI</w:t>
            </w:r>
          </w:p>
          <w:p w14:paraId="45651E89" w14:textId="77777777" w:rsidR="003A270F" w:rsidRPr="0093174E" w:rsidRDefault="003A270F" w:rsidP="00202F1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3A270F" w14:paraId="51311661" w14:textId="77777777" w:rsidTr="00202F1C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276C359" w14:textId="77777777" w:rsidR="003A270F" w:rsidRDefault="003A270F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3A270F" w14:paraId="6F4E61F7" w14:textId="77777777" w:rsidTr="00202F1C">
        <w:trPr>
          <w:trHeight w:val="35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3347A8D" w14:textId="174013DA" w:rsidR="003A270F" w:rsidRPr="000C2172" w:rsidRDefault="003A270F" w:rsidP="00202F1C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235E5C">
              <w:rPr>
                <w:rFonts w:ascii="Verdana" w:hAnsi="Verdana"/>
                <w:b/>
                <w:bCs/>
                <w:lang w:val="en-GB"/>
              </w:rPr>
              <w:t>Refine Class Diagram and Start UI Design</w:t>
            </w:r>
          </w:p>
        </w:tc>
      </w:tr>
      <w:tr w:rsidR="003A270F" w14:paraId="4634EE2D" w14:textId="77777777" w:rsidTr="00202F1C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E07B" w14:textId="78828040" w:rsidR="003A270F" w:rsidRDefault="008904D5" w:rsidP="00235E5C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Zhuopu WANG f</w:t>
            </w:r>
            <w:r w:rsidR="00CF1371">
              <w:rPr>
                <w:rFonts w:ascii="Verdana" w:hAnsi="Verdana"/>
                <w:lang w:val="en-GB"/>
              </w:rPr>
              <w:t>ound</w:t>
            </w:r>
            <w:r>
              <w:rPr>
                <w:rFonts w:ascii="Verdana" w:hAnsi="Verdana"/>
                <w:lang w:val="en-GB"/>
              </w:rPr>
              <w:t xml:space="preserve"> some frameworks online to start designing UI, but non-free, may find other resources</w:t>
            </w:r>
          </w:p>
          <w:p w14:paraId="2B06FD6C" w14:textId="1A9F3B1A" w:rsidR="00CF1371" w:rsidRPr="00D14573" w:rsidRDefault="00CF1371" w:rsidP="00235E5C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Class diagram wasn’t finished at the end of the meeting, we need to find another time to finish it</w:t>
            </w:r>
          </w:p>
        </w:tc>
      </w:tr>
      <w:tr w:rsidR="003A270F" w14:paraId="5390D759" w14:textId="77777777" w:rsidTr="00202F1C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2AB5E4" w14:textId="77777777" w:rsidR="003A270F" w:rsidRDefault="003A270F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3A270F" w14:paraId="7B0009D5" w14:textId="77777777" w:rsidTr="00202F1C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6458" w14:textId="77777777" w:rsidR="003A270F" w:rsidRDefault="003A270F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D34" w14:textId="77777777" w:rsidR="003A270F" w:rsidRDefault="003A270F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3A270F" w14:paraId="49BAC9FF" w14:textId="77777777" w:rsidTr="00202F1C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D61C" w14:textId="77777777" w:rsidR="003A270F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Zhuopu WANG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823" w14:textId="0AC9B11E" w:rsidR="003A270F" w:rsidRDefault="00235E5C" w:rsidP="00202F1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Design UI</w:t>
            </w:r>
            <w:r w:rsidR="003A270F">
              <w:rPr>
                <w:rFonts w:ascii="Verdana" w:hAnsi="Verdana"/>
                <w:lang w:val="en-GB"/>
              </w:rPr>
              <w:t xml:space="preserve"> </w:t>
            </w:r>
            <w:r w:rsidR="003A270F">
              <w:rPr>
                <w:rFonts w:ascii="Verdana" w:hAnsi="Verdana"/>
                <w:color w:val="FF0000"/>
                <w:lang w:val="en-GB"/>
              </w:rPr>
              <w:t>(2020/1</w:t>
            </w:r>
            <w:r w:rsidR="000F35C1">
              <w:rPr>
                <w:rFonts w:ascii="Verdana" w:hAnsi="Verdana"/>
                <w:color w:val="FF0000"/>
                <w:lang w:val="en-GB"/>
              </w:rPr>
              <w:t>2/02</w:t>
            </w:r>
            <w:r w:rsidR="003A270F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3A270F" w14:paraId="1163A465" w14:textId="77777777" w:rsidTr="00202F1C">
        <w:trPr>
          <w:trHeight w:val="48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EC14" w14:textId="25E7A370" w:rsidR="003A270F" w:rsidRDefault="003A270F" w:rsidP="00202F1C">
            <w:pPr>
              <w:widowControl/>
              <w:adjustRightInd w:val="0"/>
              <w:snapToGrid w:val="0"/>
              <w:spacing w:line="360" w:lineRule="auto"/>
            </w:pPr>
            <w:r>
              <w:rPr>
                <w:rFonts w:ascii="Verdana" w:hAnsi="Verdana"/>
                <w:b/>
                <w:bCs/>
                <w:lang w:val="en-GB"/>
              </w:rPr>
              <w:t xml:space="preserve">Next Meeting Time: </w:t>
            </w:r>
            <w:r>
              <w:rPr>
                <w:rFonts w:ascii="Verdana" w:hAnsi="Verdana"/>
                <w:szCs w:val="21"/>
              </w:rPr>
              <w:t>2020/11/2</w:t>
            </w:r>
            <w:r w:rsidR="00874C50">
              <w:rPr>
                <w:rFonts w:ascii="Verdana" w:hAnsi="Verdana"/>
                <w:szCs w:val="21"/>
              </w:rPr>
              <w:t>6</w:t>
            </w:r>
            <w:r>
              <w:rPr>
                <w:rFonts w:ascii="Verdana" w:hAnsi="Verdana"/>
                <w:szCs w:val="21"/>
              </w:rPr>
              <w:t>, 1</w:t>
            </w:r>
            <w:r w:rsidR="003C7AD6">
              <w:rPr>
                <w:rFonts w:ascii="Verdana" w:hAnsi="Verdana"/>
                <w:szCs w:val="21"/>
              </w:rPr>
              <w:t>8</w:t>
            </w:r>
            <w:r>
              <w:rPr>
                <w:rFonts w:ascii="Verdana" w:hAnsi="Verdana"/>
                <w:szCs w:val="21"/>
              </w:rPr>
              <w:t xml:space="preserve">:00, </w:t>
            </w:r>
            <w:r w:rsidR="00346E0F">
              <w:rPr>
                <w:rFonts w:ascii="Verdana" w:hAnsi="Verdana"/>
                <w:szCs w:val="21"/>
              </w:rPr>
              <w:t>Thu</w:t>
            </w:r>
            <w:r>
              <w:rPr>
                <w:rFonts w:ascii="Verdana" w:hAnsi="Verdana"/>
                <w:szCs w:val="21"/>
              </w:rPr>
              <w:t>.</w:t>
            </w:r>
          </w:p>
        </w:tc>
      </w:tr>
      <w:tr w:rsidR="003A270F" w14:paraId="285AEFC5" w14:textId="77777777" w:rsidTr="00202F1C">
        <w:trPr>
          <w:trHeight w:val="51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6419" w14:textId="77777777" w:rsidR="003A270F" w:rsidRPr="003431DD" w:rsidRDefault="003A270F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43AD267E" w14:textId="77777777" w:rsidR="003A270F" w:rsidRDefault="003A270F" w:rsidP="003A270F"/>
    <w:p w14:paraId="65D484BA" w14:textId="77777777" w:rsidR="005526B0" w:rsidRPr="003A270F" w:rsidRDefault="0035115D" w:rsidP="003A270F"/>
    <w:sectPr w:rsidR="005526B0" w:rsidRPr="003A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40D"/>
    <w:multiLevelType w:val="hybridMultilevel"/>
    <w:tmpl w:val="EE4ED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F15D7"/>
    <w:multiLevelType w:val="hybridMultilevel"/>
    <w:tmpl w:val="443C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6BA9"/>
    <w:multiLevelType w:val="hybridMultilevel"/>
    <w:tmpl w:val="47445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5D272D9"/>
    <w:multiLevelType w:val="hybridMultilevel"/>
    <w:tmpl w:val="D480B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E1D57"/>
    <w:multiLevelType w:val="hybridMultilevel"/>
    <w:tmpl w:val="00203C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22677E"/>
    <w:multiLevelType w:val="hybridMultilevel"/>
    <w:tmpl w:val="E56C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81CAA"/>
    <w:multiLevelType w:val="hybridMultilevel"/>
    <w:tmpl w:val="B2700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44C0B"/>
    <w:multiLevelType w:val="hybridMultilevel"/>
    <w:tmpl w:val="F5183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C0"/>
    <w:rsid w:val="00034057"/>
    <w:rsid w:val="000F35C1"/>
    <w:rsid w:val="00235E5C"/>
    <w:rsid w:val="00346E0F"/>
    <w:rsid w:val="0035115D"/>
    <w:rsid w:val="003579B9"/>
    <w:rsid w:val="003A270F"/>
    <w:rsid w:val="003C7AD6"/>
    <w:rsid w:val="007B76E1"/>
    <w:rsid w:val="00874C50"/>
    <w:rsid w:val="008904D5"/>
    <w:rsid w:val="009E6999"/>
    <w:rsid w:val="00AD236E"/>
    <w:rsid w:val="00BC4B33"/>
    <w:rsid w:val="00BD0593"/>
    <w:rsid w:val="00C802B2"/>
    <w:rsid w:val="00C9128E"/>
    <w:rsid w:val="00CF1371"/>
    <w:rsid w:val="00D657C8"/>
    <w:rsid w:val="00ED2AD3"/>
    <w:rsid w:val="00F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C0C"/>
  <w15:chartTrackingRefBased/>
  <w15:docId w15:val="{CF7D04DE-3F4D-408B-B765-07DD4C08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0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0F"/>
    <w:pPr>
      <w:ind w:firstLineChars="200" w:firstLine="420"/>
    </w:pPr>
  </w:style>
  <w:style w:type="table" w:styleId="TableGrid">
    <w:name w:val="Table Grid"/>
    <w:basedOn w:val="TableNormal"/>
    <w:uiPriority w:val="39"/>
    <w:rsid w:val="003A270F"/>
    <w:pPr>
      <w:spacing w:after="0" w:line="240" w:lineRule="auto"/>
    </w:pPr>
    <w:rPr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24</cp:revision>
  <dcterms:created xsi:type="dcterms:W3CDTF">2020-11-30T11:53:00Z</dcterms:created>
  <dcterms:modified xsi:type="dcterms:W3CDTF">2020-11-30T12:03:00Z</dcterms:modified>
</cp:coreProperties>
</file>