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512" w:type="dxa"/>
        <w:tblInd w:w="-635" w:type="dxa"/>
        <w:tblLook w:val="04A0" w:firstRow="1" w:lastRow="0" w:firstColumn="1" w:lastColumn="0" w:noHBand="0" w:noVBand="1"/>
      </w:tblPr>
      <w:tblGrid>
        <w:gridCol w:w="4500"/>
        <w:gridCol w:w="6012"/>
      </w:tblGrid>
      <w:tr w:rsidR="00AE76DA" w14:paraId="2A65F0DD" w14:textId="77777777" w:rsidTr="00311166">
        <w:trPr>
          <w:trHeight w:val="65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3513" w14:textId="77777777" w:rsidR="00AE76DA" w:rsidRDefault="00AE76DA" w:rsidP="00311166">
            <w:pPr>
              <w:jc w:val="center"/>
              <w:rPr>
                <w:rFonts w:ascii="Verdana" w:hAnsi="Verdana"/>
                <w:b/>
                <w:bCs/>
              </w:rPr>
            </w:pPr>
          </w:p>
          <w:p w14:paraId="2789CAC2" w14:textId="77777777" w:rsidR="00AE76DA" w:rsidRDefault="00AE76DA" w:rsidP="00311166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Meeting Minutes of Team 07</w:t>
            </w:r>
          </w:p>
          <w:p w14:paraId="6C34386F" w14:textId="77777777" w:rsidR="00AE76DA" w:rsidRDefault="00AE76DA" w:rsidP="00311166">
            <w:pPr>
              <w:rPr>
                <w:rFonts w:ascii="Verdana" w:hAnsi="Verdana"/>
              </w:rPr>
            </w:pPr>
          </w:p>
        </w:tc>
      </w:tr>
      <w:tr w:rsidR="00AE76DA" w14:paraId="5A4201DC" w14:textId="77777777" w:rsidTr="00311166">
        <w:trPr>
          <w:trHeight w:val="57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0F8D" w14:textId="7BB455DB" w:rsidR="00AE76DA" w:rsidRPr="00EE2720" w:rsidRDefault="00AE76DA" w:rsidP="00311166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Venue:</w:t>
            </w:r>
            <w:r>
              <w:rPr>
                <w:rFonts w:ascii="Verdana" w:hAnsi="Verdana"/>
              </w:rPr>
              <w:t xml:space="preserve"> </w:t>
            </w:r>
            <w:r w:rsidR="00C727A5">
              <w:rPr>
                <w:rFonts w:ascii="Verdana" w:hAnsi="Verdana"/>
              </w:rPr>
              <w:t>DB Hall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4FB7" w14:textId="68259D52" w:rsidR="00AE76DA" w:rsidRDefault="00AE76DA" w:rsidP="00311166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Meeting date: </w:t>
            </w:r>
            <w:r w:rsidRPr="000C3D24">
              <w:rPr>
                <w:rFonts w:ascii="Verdana" w:hAnsi="Verdana"/>
              </w:rPr>
              <w:t>2020/1</w:t>
            </w:r>
            <w:r w:rsidR="00C727A5">
              <w:rPr>
                <w:rFonts w:ascii="Verdana" w:hAnsi="Verdana"/>
              </w:rPr>
              <w:t>2/03</w:t>
            </w:r>
          </w:p>
        </w:tc>
      </w:tr>
      <w:tr w:rsidR="00AE76DA" w14:paraId="72D0E150" w14:textId="77777777" w:rsidTr="00311166">
        <w:trPr>
          <w:trHeight w:val="629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41B8" w14:textId="1FE6E5D5" w:rsidR="00AE76DA" w:rsidRDefault="00AE76DA" w:rsidP="00311166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Start time:</w:t>
            </w:r>
            <w:r>
              <w:rPr>
                <w:rFonts w:ascii="Verdana" w:hAnsi="Verdana"/>
              </w:rPr>
              <w:t xml:space="preserve"> </w:t>
            </w:r>
            <w:r w:rsidR="00C727A5">
              <w:rPr>
                <w:rFonts w:ascii="Verdana" w:hAnsi="Verdana"/>
              </w:rPr>
              <w:t>16:00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FFCB" w14:textId="75AD997B" w:rsidR="00AE76DA" w:rsidRDefault="00AE76DA" w:rsidP="00311166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End time:</w:t>
            </w:r>
            <w:r>
              <w:rPr>
                <w:rFonts w:ascii="Verdana" w:hAnsi="Verdana"/>
              </w:rPr>
              <w:t xml:space="preserve"> </w:t>
            </w:r>
            <w:r w:rsidR="00C727A5">
              <w:rPr>
                <w:rFonts w:ascii="Verdana" w:hAnsi="Verdana"/>
              </w:rPr>
              <w:t>17:00</w:t>
            </w:r>
          </w:p>
        </w:tc>
      </w:tr>
      <w:tr w:rsidR="00AE76DA" w14:paraId="654F4913" w14:textId="77777777" w:rsidTr="00311166">
        <w:trPr>
          <w:trHeight w:val="824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0C0B5" w14:textId="77777777" w:rsidR="00AE76DA" w:rsidRDefault="00AE76DA" w:rsidP="00311166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Attendance: </w:t>
            </w:r>
          </w:p>
          <w:p w14:paraId="64CDC953" w14:textId="77777777" w:rsidR="00AE76DA" w:rsidRPr="00670116" w:rsidRDefault="00AE76DA" w:rsidP="00311166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Qicheng CHEN</w:t>
            </w:r>
          </w:p>
          <w:p w14:paraId="45B172BB" w14:textId="77777777" w:rsidR="00AE76DA" w:rsidRPr="00670116" w:rsidRDefault="00AE76DA" w:rsidP="00311166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Longwen HU</w:t>
            </w:r>
          </w:p>
          <w:p w14:paraId="438B5A42" w14:textId="77777777" w:rsidR="00AE76DA" w:rsidRPr="00670116" w:rsidRDefault="00AE76DA" w:rsidP="00311166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Sihan LU</w:t>
            </w:r>
          </w:p>
          <w:p w14:paraId="54126626" w14:textId="77777777" w:rsidR="00AE76DA" w:rsidRPr="00670116" w:rsidRDefault="00AE76DA" w:rsidP="00311166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Chunlong ZHENG</w:t>
            </w:r>
          </w:p>
          <w:p w14:paraId="60E5A747" w14:textId="77777777" w:rsidR="00AE76DA" w:rsidRPr="00670116" w:rsidRDefault="00AE76DA" w:rsidP="00311166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Yanbing LUO</w:t>
            </w:r>
          </w:p>
        </w:tc>
      </w:tr>
      <w:tr w:rsidR="00AE76DA" w14:paraId="7A99EFBA" w14:textId="77777777" w:rsidTr="00311166">
        <w:trPr>
          <w:trHeight w:val="372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34887" w14:textId="77777777" w:rsidR="00AE76DA" w:rsidRDefault="00AE76DA" w:rsidP="00311166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Late:</w:t>
            </w:r>
            <w:r>
              <w:rPr>
                <w:rFonts w:ascii="Verdana" w:hAnsi="Verdana"/>
              </w:rPr>
              <w:t xml:space="preserve"> None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228BA" w14:textId="77777777" w:rsidR="00AE76DA" w:rsidRPr="00D27568" w:rsidRDefault="00AE76DA" w:rsidP="00311166">
            <w:pPr>
              <w:rPr>
                <w:rFonts w:ascii="Verdana" w:hAnsi="Verdana"/>
                <w:b/>
                <w:bCs/>
              </w:rPr>
            </w:pPr>
            <w:r w:rsidRPr="00D27568">
              <w:rPr>
                <w:rFonts w:ascii="Verdana" w:hAnsi="Verdana"/>
                <w:b/>
                <w:bCs/>
              </w:rPr>
              <w:t>Absence:</w:t>
            </w:r>
            <w:r w:rsidRPr="00D27568">
              <w:rPr>
                <w:rFonts w:ascii="Verdana" w:hAnsi="Verdana"/>
              </w:rPr>
              <w:t xml:space="preserve"> Zhuopu WANG</w:t>
            </w:r>
          </w:p>
          <w:p w14:paraId="52113E90" w14:textId="77777777" w:rsidR="00AE76DA" w:rsidRDefault="00AE76DA" w:rsidP="00311166">
            <w:pPr>
              <w:rPr>
                <w:rFonts w:ascii="Verdana" w:hAnsi="Verdana"/>
              </w:rPr>
            </w:pPr>
          </w:p>
        </w:tc>
      </w:tr>
      <w:tr w:rsidR="00AE76DA" w14:paraId="08B2EFBA" w14:textId="77777777" w:rsidTr="00311166">
        <w:trPr>
          <w:trHeight w:val="372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B577" w14:textId="77777777" w:rsidR="00AE76DA" w:rsidRDefault="00AE76DA" w:rsidP="00311166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  <w:t>Business from the last meeting:</w:t>
            </w:r>
          </w:p>
          <w:p w14:paraId="43D4A305" w14:textId="5CC0D802" w:rsidR="00AE76DA" w:rsidRDefault="00E30ECD" w:rsidP="00AE76DA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>This meeting is for the refinement of the sequence diagram</w:t>
            </w:r>
          </w:p>
          <w:p w14:paraId="4F7EDC58" w14:textId="4815F91F" w:rsidR="00AE76DA" w:rsidRPr="00034057" w:rsidRDefault="00E30ECD" w:rsidP="00AE76DA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>Also</w:t>
            </w:r>
            <w:r w:rsidR="009E1C3F"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>,</w:t>
            </w:r>
            <w: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 xml:space="preserve"> the UI</w:t>
            </w:r>
          </w:p>
          <w:p w14:paraId="50D7FA87" w14:textId="77777777" w:rsidR="00AE76DA" w:rsidRPr="0093174E" w:rsidRDefault="00AE76DA" w:rsidP="00311166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</w:p>
        </w:tc>
      </w:tr>
      <w:tr w:rsidR="009E1C3F" w14:paraId="52E8CD3A" w14:textId="77777777" w:rsidTr="00311166">
        <w:trPr>
          <w:trHeight w:val="372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705D5" w14:textId="77777777" w:rsidR="00C66506" w:rsidRDefault="00C66506" w:rsidP="00311166">
            <w:pP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b/>
                <w:bCs/>
                <w:color w:val="000000" w:themeColor="text1"/>
                <w:szCs w:val="21"/>
                <w:shd w:val="clear" w:color="auto" w:fill="FFFFFF"/>
              </w:rPr>
              <w:t>Opening remarks:</w:t>
            </w:r>
          </w:p>
          <w:p w14:paraId="639E804D" w14:textId="77777777" w:rsidR="00C66506" w:rsidRDefault="006F777C" w:rsidP="00311166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>Since this meeting was held immediately after the supervisor’s meeting without announcement.</w:t>
            </w:r>
          </w:p>
          <w:p w14:paraId="5E9C1BFC" w14:textId="77777777" w:rsidR="006F777C" w:rsidRDefault="006F777C" w:rsidP="00311166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>Zhuopu WANG already went back to dormitory when the meeting starts.</w:t>
            </w:r>
          </w:p>
          <w:p w14:paraId="0AE37414" w14:textId="174943F2" w:rsidR="006F777C" w:rsidRPr="006F777C" w:rsidRDefault="006F777C" w:rsidP="00311166">
            <w:pP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 xml:space="preserve">But he was modifying UI as the mean time when we </w:t>
            </w:r>
            <w:r w:rsidR="006678F7"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>were</w:t>
            </w:r>
            <w:r>
              <w:rPr>
                <w:rFonts w:ascii="Verdana" w:hAnsi="Verdana" w:cs="Arial"/>
                <w:color w:val="000000" w:themeColor="text1"/>
                <w:szCs w:val="21"/>
                <w:shd w:val="clear" w:color="auto" w:fill="FFFFFF"/>
              </w:rPr>
              <w:t xml:space="preserve"> modifying the class diagram</w:t>
            </w:r>
          </w:p>
        </w:tc>
      </w:tr>
      <w:tr w:rsidR="00AE76DA" w14:paraId="3FD37D6B" w14:textId="77777777" w:rsidTr="00311166">
        <w:trPr>
          <w:trHeight w:val="359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3A36E83" w14:textId="77777777" w:rsidR="00AE76DA" w:rsidRDefault="00AE76DA" w:rsidP="00311166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Content</w:t>
            </w:r>
          </w:p>
        </w:tc>
      </w:tr>
      <w:tr w:rsidR="00AE76DA" w14:paraId="40AB00BF" w14:textId="77777777" w:rsidTr="00311166">
        <w:trPr>
          <w:trHeight w:val="350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2F7F45F1" w14:textId="0CC4BC8C" w:rsidR="00AE76DA" w:rsidRPr="000C2172" w:rsidRDefault="00AE76DA" w:rsidP="00311166">
            <w:pPr>
              <w:rPr>
                <w:rFonts w:ascii="Verdana" w:hAnsi="Verdana"/>
                <w:lang w:val="en-GB"/>
              </w:rPr>
            </w:pPr>
            <w:r w:rsidRPr="000C2172">
              <w:rPr>
                <w:rFonts w:ascii="Verdana" w:hAnsi="Verdana"/>
                <w:b/>
                <w:bCs/>
                <w:lang w:val="en-GB"/>
              </w:rPr>
              <w:t>Item 1</w:t>
            </w:r>
            <w:r w:rsidRPr="00C85204">
              <w:rPr>
                <w:rFonts w:ascii="Verdana" w:hAnsi="Verdana"/>
                <w:b/>
                <w:bCs/>
                <w:lang w:val="en-GB"/>
              </w:rPr>
              <w:t xml:space="preserve">: </w:t>
            </w:r>
            <w:r w:rsidR="00340BE7">
              <w:rPr>
                <w:rFonts w:ascii="Verdana" w:hAnsi="Verdana"/>
                <w:b/>
                <w:bCs/>
                <w:lang w:val="en-GB"/>
              </w:rPr>
              <w:t>Refine sequence diagram</w:t>
            </w:r>
          </w:p>
        </w:tc>
      </w:tr>
      <w:tr w:rsidR="00AE76DA" w14:paraId="27DDC68B" w14:textId="77777777" w:rsidTr="004E1B77">
        <w:trPr>
          <w:trHeight w:val="5291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E238" w14:textId="3F0A29BC" w:rsidR="00AE76DA" w:rsidRPr="008B221F" w:rsidRDefault="008B221F" w:rsidP="008B221F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Changes are made according to Zheng LU’s requests</w:t>
            </w:r>
          </w:p>
          <w:p w14:paraId="2074390B" w14:textId="77777777" w:rsidR="008B221F" w:rsidRDefault="008B221F" w:rsidP="00311166">
            <w:pPr>
              <w:rPr>
                <w:rFonts w:ascii="Verdana" w:hAnsi="Verdana"/>
                <w:lang w:val="en-GB"/>
              </w:rPr>
            </w:pPr>
          </w:p>
          <w:p w14:paraId="7B488330" w14:textId="7BC8B81B" w:rsidR="008B221F" w:rsidRPr="004B65FD" w:rsidRDefault="008B221F" w:rsidP="00311166">
            <w:pPr>
              <w:rPr>
                <w:rFonts w:ascii="Verdana" w:hAnsi="Verdana"/>
                <w:lang w:val="en-GB"/>
              </w:rPr>
            </w:pPr>
            <w:r w:rsidRPr="008B221F">
              <w:rPr>
                <w:rFonts w:ascii="Verdana" w:hAnsi="Verdana"/>
                <w:noProof/>
                <w:lang w:val="en-GB"/>
              </w:rPr>
              <w:drawing>
                <wp:inline distT="0" distB="0" distL="0" distR="0" wp14:anchorId="5875886B" wp14:editId="5203EDDA">
                  <wp:extent cx="5730240" cy="388620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78F7" w14:paraId="1CA7580C" w14:textId="77777777" w:rsidTr="004E1B77">
        <w:trPr>
          <w:trHeight w:val="530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</w:tcPr>
          <w:p w14:paraId="7AFB7AEA" w14:textId="3E54F4A9" w:rsidR="006678F7" w:rsidRDefault="006678F7" w:rsidP="00311166">
            <w:pPr>
              <w:rPr>
                <w:noProof/>
              </w:rPr>
            </w:pPr>
            <w:r w:rsidRPr="000C2172">
              <w:rPr>
                <w:rFonts w:ascii="Verdana" w:hAnsi="Verdana"/>
                <w:b/>
                <w:bCs/>
                <w:lang w:val="en-GB"/>
              </w:rPr>
              <w:lastRenderedPageBreak/>
              <w:t xml:space="preserve">Item </w:t>
            </w:r>
            <w:r>
              <w:rPr>
                <w:rFonts w:ascii="Verdana" w:hAnsi="Verdana"/>
                <w:b/>
                <w:bCs/>
                <w:lang w:val="en-GB"/>
              </w:rPr>
              <w:t>2</w:t>
            </w:r>
            <w:r w:rsidRPr="00C85204">
              <w:rPr>
                <w:rFonts w:ascii="Verdana" w:hAnsi="Verdana"/>
                <w:b/>
                <w:bCs/>
                <w:lang w:val="en-GB"/>
              </w:rPr>
              <w:t xml:space="preserve">: </w:t>
            </w:r>
            <w:r>
              <w:rPr>
                <w:rFonts w:ascii="Verdana" w:hAnsi="Verdana"/>
                <w:b/>
                <w:bCs/>
                <w:lang w:val="en-GB"/>
              </w:rPr>
              <w:t xml:space="preserve">Refine </w:t>
            </w:r>
            <w:r>
              <w:rPr>
                <w:rFonts w:ascii="Verdana" w:hAnsi="Verdana"/>
                <w:b/>
                <w:bCs/>
                <w:lang w:val="en-GB"/>
              </w:rPr>
              <w:t>UI</w:t>
            </w:r>
          </w:p>
        </w:tc>
      </w:tr>
      <w:tr w:rsidR="006678F7" w14:paraId="69988139" w14:textId="77777777" w:rsidTr="00311166">
        <w:trPr>
          <w:trHeight w:val="203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BCF72" w14:textId="77777777" w:rsidR="006678F7" w:rsidRDefault="00524662" w:rsidP="00524662">
            <w:pPr>
              <w:pStyle w:val="ListParagraph"/>
              <w:numPr>
                <w:ilvl w:val="0"/>
                <w:numId w:val="8"/>
              </w:numPr>
              <w:ind w:firstLineChars="0"/>
              <w:rPr>
                <w:noProof/>
              </w:rPr>
            </w:pPr>
            <w:r>
              <w:rPr>
                <w:noProof/>
              </w:rPr>
              <w:t>Changes are made according to Zheng LU’s requests</w:t>
            </w:r>
          </w:p>
          <w:p w14:paraId="1825FFDC" w14:textId="77777777" w:rsidR="00524662" w:rsidRDefault="00524662" w:rsidP="00524662">
            <w:pPr>
              <w:ind w:left="360"/>
              <w:rPr>
                <w:noProof/>
              </w:rPr>
            </w:pPr>
          </w:p>
          <w:p w14:paraId="38ABF60E" w14:textId="77777777" w:rsidR="00524662" w:rsidRDefault="00524662" w:rsidP="00524662">
            <w:pPr>
              <w:ind w:left="36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30A339" wp14:editId="3EF28F09">
                  <wp:extent cx="5731510" cy="3729990"/>
                  <wp:effectExtent l="0" t="0" r="254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2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3E11E" w14:textId="77777777" w:rsidR="00524662" w:rsidRDefault="00524662" w:rsidP="00524662">
            <w:pPr>
              <w:ind w:left="360"/>
              <w:rPr>
                <w:noProof/>
              </w:rPr>
            </w:pPr>
          </w:p>
          <w:p w14:paraId="0BB13F88" w14:textId="75F569DA" w:rsidR="00524662" w:rsidRDefault="00524662" w:rsidP="00524662">
            <w:pPr>
              <w:ind w:left="36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EAD318" wp14:editId="65B12625">
                  <wp:extent cx="5731510" cy="374269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4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B550B" w14:textId="77777777" w:rsidR="00524662" w:rsidRDefault="00524662" w:rsidP="00524662">
            <w:pPr>
              <w:ind w:left="360"/>
              <w:rPr>
                <w:noProof/>
              </w:rPr>
            </w:pPr>
          </w:p>
          <w:p w14:paraId="4DD46E4E" w14:textId="29DF0479" w:rsidR="00524662" w:rsidRDefault="00524662" w:rsidP="00524662">
            <w:pPr>
              <w:ind w:left="360"/>
              <w:rPr>
                <w:noProof/>
              </w:rPr>
            </w:pPr>
          </w:p>
        </w:tc>
      </w:tr>
      <w:tr w:rsidR="00AE76DA" w14:paraId="4763231E" w14:textId="77777777" w:rsidTr="00311166">
        <w:trPr>
          <w:trHeight w:val="40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53F176" w14:textId="77777777" w:rsidR="00AE76DA" w:rsidRDefault="00AE76DA" w:rsidP="00311166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Work allocation and deadline:</w:t>
            </w:r>
          </w:p>
        </w:tc>
      </w:tr>
      <w:tr w:rsidR="00AE76DA" w14:paraId="2F29F837" w14:textId="77777777" w:rsidTr="00311166">
        <w:trPr>
          <w:trHeight w:val="413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1B6D" w14:textId="77777777" w:rsidR="00AE76DA" w:rsidRDefault="00AE76DA" w:rsidP="00311166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Name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0328" w14:textId="77777777" w:rsidR="00AE76DA" w:rsidRDefault="00AE76DA" w:rsidP="00311166">
            <w:pPr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Work and deadline (including remarks)</w:t>
            </w:r>
          </w:p>
        </w:tc>
      </w:tr>
      <w:tr w:rsidR="00AE76DA" w14:paraId="497B1875" w14:textId="77777777" w:rsidTr="00311166">
        <w:trPr>
          <w:trHeight w:val="555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411EC" w14:textId="1DC59BF6" w:rsidR="00AE76DA" w:rsidRDefault="003D7F6C" w:rsidP="0031116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</w:t>
            </w:r>
          </w:p>
        </w:tc>
        <w:tc>
          <w:tcPr>
            <w:tcW w:w="6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07091" w14:textId="7CEADE21" w:rsidR="00AE76DA" w:rsidRDefault="002D710E" w:rsidP="00311166">
            <w:pPr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</w:rPr>
              <w:t>Finish interim report</w:t>
            </w:r>
            <w:r w:rsidR="00AE76DA">
              <w:rPr>
                <w:rFonts w:ascii="Verdana" w:hAnsi="Verdana"/>
                <w:lang w:val="en-GB"/>
              </w:rPr>
              <w:t xml:space="preserve"> </w:t>
            </w:r>
            <w:r w:rsidR="00AE76DA">
              <w:rPr>
                <w:rFonts w:ascii="Verdana" w:hAnsi="Verdana"/>
                <w:color w:val="FF0000"/>
                <w:lang w:val="en-GB"/>
              </w:rPr>
              <w:t>(2020/12/</w:t>
            </w:r>
            <w:r w:rsidR="00A15BF4">
              <w:rPr>
                <w:rFonts w:ascii="Verdana" w:hAnsi="Verdana"/>
                <w:color w:val="FF0000"/>
                <w:lang w:val="en-GB"/>
              </w:rPr>
              <w:t>10</w:t>
            </w:r>
            <w:r w:rsidR="00AE76DA">
              <w:rPr>
                <w:rFonts w:ascii="Verdana" w:hAnsi="Verdana"/>
                <w:color w:val="FF0000"/>
                <w:lang w:val="en-GB"/>
              </w:rPr>
              <w:t>)</w:t>
            </w:r>
          </w:p>
        </w:tc>
      </w:tr>
      <w:tr w:rsidR="00AE76DA" w14:paraId="71F394CD" w14:textId="77777777" w:rsidTr="00311166">
        <w:trPr>
          <w:trHeight w:val="486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19AC" w14:textId="77777777" w:rsidR="00AE76DA" w:rsidRPr="00E50962" w:rsidRDefault="00AE76DA" w:rsidP="00311166">
            <w:pPr>
              <w:widowControl/>
              <w:adjustRightInd w:val="0"/>
              <w:snapToGrid w:val="0"/>
              <w:spacing w:line="360" w:lineRule="auto"/>
            </w:pPr>
            <w:r>
              <w:rPr>
                <w:rFonts w:ascii="Verdana" w:hAnsi="Verdana"/>
                <w:b/>
                <w:bCs/>
                <w:lang w:val="en-GB"/>
              </w:rPr>
              <w:t xml:space="preserve">Next Meeting Time: </w:t>
            </w:r>
          </w:p>
        </w:tc>
      </w:tr>
      <w:tr w:rsidR="00AE76DA" w14:paraId="2F99AD7F" w14:textId="77777777" w:rsidTr="00311166">
        <w:trPr>
          <w:trHeight w:val="519"/>
        </w:trPr>
        <w:tc>
          <w:tcPr>
            <w:tcW w:w="105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7AF4" w14:textId="77777777" w:rsidR="00AE76DA" w:rsidRPr="003431DD" w:rsidRDefault="00AE76DA" w:rsidP="00311166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 xml:space="preserve">Minutes taker: </w:t>
            </w:r>
            <w:r>
              <w:rPr>
                <w:rFonts w:ascii="Verdana" w:hAnsi="Verdana"/>
              </w:rPr>
              <w:t>Qicheng CHEN</w:t>
            </w:r>
          </w:p>
        </w:tc>
      </w:tr>
    </w:tbl>
    <w:p w14:paraId="35A1A639" w14:textId="77777777" w:rsidR="00AE76DA" w:rsidRDefault="00AE76DA" w:rsidP="00AE76DA"/>
    <w:p w14:paraId="15729E51" w14:textId="77777777" w:rsidR="00AE76DA" w:rsidRPr="003A270F" w:rsidRDefault="00AE76DA" w:rsidP="00AE76DA"/>
    <w:p w14:paraId="69305972" w14:textId="77777777" w:rsidR="00AE76DA" w:rsidRDefault="00AE76DA" w:rsidP="00AE76DA"/>
    <w:p w14:paraId="360EF2AE" w14:textId="77777777" w:rsidR="005526B0" w:rsidRPr="00AE76DA" w:rsidRDefault="002D710E" w:rsidP="00AE76DA"/>
    <w:sectPr w:rsidR="005526B0" w:rsidRPr="00AE7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542E2"/>
    <w:multiLevelType w:val="hybridMultilevel"/>
    <w:tmpl w:val="13FC06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17F07FFB"/>
    <w:multiLevelType w:val="hybridMultilevel"/>
    <w:tmpl w:val="BA42F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349FB"/>
    <w:multiLevelType w:val="hybridMultilevel"/>
    <w:tmpl w:val="E1D406B6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5BC6383"/>
    <w:multiLevelType w:val="hybridMultilevel"/>
    <w:tmpl w:val="DDBAC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F4944"/>
    <w:multiLevelType w:val="hybridMultilevel"/>
    <w:tmpl w:val="0278F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272D9"/>
    <w:multiLevelType w:val="hybridMultilevel"/>
    <w:tmpl w:val="4BFED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46D4F"/>
    <w:multiLevelType w:val="hybridMultilevel"/>
    <w:tmpl w:val="81C24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C0A78"/>
    <w:multiLevelType w:val="hybridMultilevel"/>
    <w:tmpl w:val="FCE81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81CAA"/>
    <w:multiLevelType w:val="hybridMultilevel"/>
    <w:tmpl w:val="B2700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9E"/>
    <w:rsid w:val="002D710E"/>
    <w:rsid w:val="00340BE7"/>
    <w:rsid w:val="003D7F6C"/>
    <w:rsid w:val="004E1B77"/>
    <w:rsid w:val="00524662"/>
    <w:rsid w:val="00597827"/>
    <w:rsid w:val="006678F7"/>
    <w:rsid w:val="006F777C"/>
    <w:rsid w:val="007F439E"/>
    <w:rsid w:val="008B221F"/>
    <w:rsid w:val="009067B8"/>
    <w:rsid w:val="009E1C3F"/>
    <w:rsid w:val="00A15BF4"/>
    <w:rsid w:val="00A86283"/>
    <w:rsid w:val="00AE76DA"/>
    <w:rsid w:val="00B20499"/>
    <w:rsid w:val="00BC4B33"/>
    <w:rsid w:val="00C14DBC"/>
    <w:rsid w:val="00C66506"/>
    <w:rsid w:val="00C727A5"/>
    <w:rsid w:val="00C802B2"/>
    <w:rsid w:val="00DA588A"/>
    <w:rsid w:val="00DA6F3A"/>
    <w:rsid w:val="00E30ECD"/>
    <w:rsid w:val="00FE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72CC"/>
  <w15:chartTrackingRefBased/>
  <w15:docId w15:val="{A2488AA1-B531-4B55-A9CE-A85EF007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499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499"/>
    <w:pPr>
      <w:ind w:firstLineChars="200" w:firstLine="420"/>
    </w:pPr>
  </w:style>
  <w:style w:type="table" w:styleId="TableGrid">
    <w:name w:val="Table Grid"/>
    <w:basedOn w:val="TableNormal"/>
    <w:uiPriority w:val="39"/>
    <w:rsid w:val="00B20499"/>
    <w:pPr>
      <w:spacing w:after="0" w:line="240" w:lineRule="auto"/>
    </w:pPr>
    <w:rPr>
      <w:kern w:val="2"/>
      <w:sz w:val="21"/>
      <w:lang w:val="en-US"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Harrison</dc:creator>
  <cp:keywords/>
  <dc:description/>
  <cp:lastModifiedBy>CHAN Harrison</cp:lastModifiedBy>
  <cp:revision>24</cp:revision>
  <dcterms:created xsi:type="dcterms:W3CDTF">2020-12-08T07:38:00Z</dcterms:created>
  <dcterms:modified xsi:type="dcterms:W3CDTF">2020-12-08T07:49:00Z</dcterms:modified>
</cp:coreProperties>
</file>