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42" w:type="dxa"/>
        <w:tblInd w:w="-635" w:type="dxa"/>
        <w:tblLook w:val="04A0" w:firstRow="1" w:lastRow="0" w:firstColumn="1" w:lastColumn="0" w:noHBand="0" w:noVBand="1"/>
      </w:tblPr>
      <w:tblGrid>
        <w:gridCol w:w="4050"/>
        <w:gridCol w:w="6792"/>
      </w:tblGrid>
      <w:tr w:rsidR="005F103B" w14:paraId="2DE4A4EE" w14:textId="77777777" w:rsidTr="00755973">
        <w:trPr>
          <w:trHeight w:val="656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4F4C" w14:textId="77777777" w:rsidR="005F103B" w:rsidRDefault="005F103B" w:rsidP="00755973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0A7C0CA0" w14:textId="77777777" w:rsidR="005F103B" w:rsidRDefault="005F103B" w:rsidP="0075597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Meeting Minutes of Team 07 (</w:t>
            </w:r>
            <w:r w:rsidRPr="00AB2F6E">
              <w:rPr>
                <w:rFonts w:ascii="Verdana" w:hAnsi="Verdana"/>
                <w:b/>
                <w:bCs/>
                <w:color w:val="FF0000"/>
              </w:rPr>
              <w:t>supervisor</w:t>
            </w:r>
            <w:r>
              <w:rPr>
                <w:rFonts w:ascii="Verdana" w:hAnsi="Verdana"/>
                <w:b/>
                <w:bCs/>
              </w:rPr>
              <w:t>)</w:t>
            </w:r>
          </w:p>
          <w:p w14:paraId="53FD0CE6" w14:textId="77777777" w:rsidR="005F103B" w:rsidRDefault="005F103B" w:rsidP="00755973">
            <w:pPr>
              <w:rPr>
                <w:rFonts w:ascii="Verdana" w:hAnsi="Verdana"/>
              </w:rPr>
            </w:pPr>
          </w:p>
        </w:tc>
      </w:tr>
      <w:tr w:rsidR="005F103B" w14:paraId="14AB1FAA" w14:textId="77777777" w:rsidTr="00755973">
        <w:trPr>
          <w:trHeight w:val="575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FBFA" w14:textId="56A28110" w:rsidR="005F103B" w:rsidRPr="00EE2720" w:rsidRDefault="005F103B" w:rsidP="00755973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Venue:</w:t>
            </w:r>
            <w:r>
              <w:rPr>
                <w:rFonts w:ascii="Verdana" w:hAnsi="Verdana"/>
              </w:rPr>
              <w:t xml:space="preserve"> SEB </w:t>
            </w:r>
            <w:r>
              <w:rPr>
                <w:rFonts w:ascii="Verdana" w:hAnsi="Verdana"/>
              </w:rPr>
              <w:t>outside FOSE office</w:t>
            </w:r>
          </w:p>
        </w:tc>
        <w:tc>
          <w:tcPr>
            <w:tcW w:w="6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8487" w14:textId="2D1F2B40" w:rsidR="005F103B" w:rsidRDefault="005F103B" w:rsidP="0075597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Meeting date: </w:t>
            </w:r>
            <w:r w:rsidRPr="000C3D24">
              <w:rPr>
                <w:rFonts w:ascii="Verdana" w:hAnsi="Verdana"/>
              </w:rPr>
              <w:t>202</w:t>
            </w:r>
            <w:r>
              <w:rPr>
                <w:rFonts w:ascii="Verdana" w:hAnsi="Verdana"/>
              </w:rPr>
              <w:t>1/03/08</w:t>
            </w:r>
          </w:p>
        </w:tc>
      </w:tr>
      <w:tr w:rsidR="005F103B" w14:paraId="315A35A8" w14:textId="77777777" w:rsidTr="00755973">
        <w:trPr>
          <w:trHeight w:val="62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7076" w14:textId="42FEFB96" w:rsidR="005F103B" w:rsidRDefault="005F103B" w:rsidP="0075597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Start time:</w:t>
            </w:r>
            <w:r>
              <w:rPr>
                <w:rFonts w:ascii="Verdana" w:hAnsi="Verdana"/>
              </w:rPr>
              <w:t xml:space="preserve"> 1</w:t>
            </w:r>
            <w:r>
              <w:rPr>
                <w:rFonts w:ascii="Verdana" w:hAnsi="Verdana"/>
              </w:rPr>
              <w:t>7:30</w:t>
            </w:r>
          </w:p>
        </w:tc>
        <w:tc>
          <w:tcPr>
            <w:tcW w:w="6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91F14" w14:textId="54EBD9E9" w:rsidR="005F103B" w:rsidRDefault="005F103B" w:rsidP="0075597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End time: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18:30</w:t>
            </w:r>
          </w:p>
        </w:tc>
      </w:tr>
      <w:tr w:rsidR="005F103B" w14:paraId="04D4A116" w14:textId="77777777" w:rsidTr="00755973">
        <w:trPr>
          <w:trHeight w:val="824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3D61" w14:textId="77777777" w:rsidR="005F103B" w:rsidRDefault="005F103B" w:rsidP="0075597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Attendance: </w:t>
            </w:r>
          </w:p>
          <w:p w14:paraId="7F4499C9" w14:textId="77777777" w:rsidR="005F103B" w:rsidRPr="00670116" w:rsidRDefault="005F103B" w:rsidP="0075597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Qicheng CHEN</w:t>
            </w:r>
          </w:p>
          <w:p w14:paraId="05CCB56D" w14:textId="77777777" w:rsidR="005F103B" w:rsidRPr="00670116" w:rsidRDefault="005F103B" w:rsidP="0075597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Longwen HU</w:t>
            </w:r>
          </w:p>
          <w:p w14:paraId="1958BE63" w14:textId="77777777" w:rsidR="005F103B" w:rsidRPr="00670116" w:rsidRDefault="005F103B" w:rsidP="0075597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Sihan LU</w:t>
            </w:r>
          </w:p>
          <w:p w14:paraId="7C8CA0BF" w14:textId="77777777" w:rsidR="005F103B" w:rsidRPr="00670116" w:rsidRDefault="005F103B" w:rsidP="0075597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Chunlong ZHENG</w:t>
            </w:r>
          </w:p>
          <w:p w14:paraId="39FFB5D9" w14:textId="77777777" w:rsidR="005F103B" w:rsidRPr="00670116" w:rsidRDefault="005F103B" w:rsidP="0075597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Zhuopu WANG</w:t>
            </w:r>
          </w:p>
          <w:p w14:paraId="21F0266B" w14:textId="77777777" w:rsidR="005F103B" w:rsidRPr="009E09CE" w:rsidRDefault="005F103B" w:rsidP="0075597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Yanbing LUO</w:t>
            </w:r>
          </w:p>
          <w:p w14:paraId="14FE8F85" w14:textId="77777777" w:rsidR="005F103B" w:rsidRPr="00670116" w:rsidRDefault="005F103B" w:rsidP="0075597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 w:rsidRPr="00066D43">
              <w:rPr>
                <w:rFonts w:ascii="Verdana" w:hAnsi="Verdana"/>
                <w:color w:val="FF0000"/>
              </w:rPr>
              <w:t>Zheng LU</w:t>
            </w:r>
          </w:p>
        </w:tc>
      </w:tr>
      <w:tr w:rsidR="005F103B" w14:paraId="46C71CE5" w14:textId="77777777" w:rsidTr="00755973">
        <w:trPr>
          <w:trHeight w:val="372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6C35" w14:textId="77777777" w:rsidR="005F103B" w:rsidRDefault="005F103B" w:rsidP="0075597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Late:</w:t>
            </w:r>
            <w:r>
              <w:rPr>
                <w:rFonts w:ascii="Verdana" w:hAnsi="Verdana"/>
              </w:rPr>
              <w:t xml:space="preserve"> None</w:t>
            </w:r>
          </w:p>
        </w:tc>
        <w:tc>
          <w:tcPr>
            <w:tcW w:w="6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1555" w14:textId="77777777" w:rsidR="005F103B" w:rsidRDefault="005F103B" w:rsidP="0075597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Absence:</w:t>
            </w:r>
            <w:r>
              <w:rPr>
                <w:rFonts w:ascii="Verdana" w:hAnsi="Verdana"/>
              </w:rPr>
              <w:t xml:space="preserve"> None</w:t>
            </w:r>
          </w:p>
        </w:tc>
      </w:tr>
      <w:tr w:rsidR="005F103B" w14:paraId="42AD15B3" w14:textId="77777777" w:rsidTr="00755973">
        <w:trPr>
          <w:trHeight w:val="372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4DD0" w14:textId="77777777" w:rsidR="005F103B" w:rsidRDefault="005F103B" w:rsidP="00755973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 xml:space="preserve">Business from the last </w:t>
            </w:r>
            <w:r w:rsidRPr="0035198A">
              <w:rPr>
                <w:rFonts w:ascii="Verdana" w:hAnsi="Verdana" w:cs="Arial"/>
                <w:b/>
                <w:bCs/>
                <w:color w:val="FF0000"/>
                <w:szCs w:val="21"/>
                <w:shd w:val="clear" w:color="auto" w:fill="FFFFFF"/>
              </w:rPr>
              <w:t xml:space="preserve">supervisor </w:t>
            </w: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meeting:</w:t>
            </w:r>
          </w:p>
          <w:p w14:paraId="4B88E99A" w14:textId="3881CB1D" w:rsidR="005F103B" w:rsidRPr="00276794" w:rsidRDefault="00276794" w:rsidP="0075597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Implement front-end and back-end.</w:t>
            </w:r>
          </w:p>
          <w:p w14:paraId="5E76A5F7" w14:textId="77777777" w:rsidR="005F103B" w:rsidRDefault="005F103B" w:rsidP="00755973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</w:p>
          <w:p w14:paraId="08C9D996" w14:textId="77777777" w:rsidR="005F103B" w:rsidRPr="0093174E" w:rsidRDefault="005F103B" w:rsidP="00755973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5F103B" w14:paraId="2AA86243" w14:textId="77777777" w:rsidTr="00755973">
        <w:trPr>
          <w:trHeight w:val="359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5265570" w14:textId="77777777" w:rsidR="005F103B" w:rsidRDefault="005F103B" w:rsidP="0075597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Content</w:t>
            </w:r>
          </w:p>
        </w:tc>
      </w:tr>
      <w:tr w:rsidR="005F103B" w14:paraId="3FD7D56A" w14:textId="77777777" w:rsidTr="00755973">
        <w:trPr>
          <w:trHeight w:val="350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8CE5D23" w14:textId="063EAC45" w:rsidR="005F103B" w:rsidRPr="000C2172" w:rsidRDefault="005F103B" w:rsidP="00755973">
            <w:pPr>
              <w:rPr>
                <w:rFonts w:ascii="Verdana" w:hAnsi="Verdana"/>
                <w:lang w:val="en-GB"/>
              </w:rPr>
            </w:pPr>
            <w:r w:rsidRPr="000C2172">
              <w:rPr>
                <w:rFonts w:ascii="Verdana" w:hAnsi="Verdana"/>
                <w:b/>
                <w:bCs/>
                <w:lang w:val="en-GB"/>
              </w:rPr>
              <w:t>Item 1</w:t>
            </w:r>
            <w:r w:rsidRPr="00C85204">
              <w:rPr>
                <w:rFonts w:ascii="Verdana" w:hAnsi="Verdana"/>
                <w:b/>
                <w:bCs/>
                <w:lang w:val="en-GB"/>
              </w:rPr>
              <w:t xml:space="preserve">: </w:t>
            </w:r>
            <w:r w:rsidR="00000955">
              <w:rPr>
                <w:rFonts w:ascii="Verdana" w:hAnsi="Verdana"/>
                <w:b/>
                <w:bCs/>
                <w:lang w:val="en-GB"/>
              </w:rPr>
              <w:t>Update progress to Zheng LU</w:t>
            </w:r>
          </w:p>
        </w:tc>
      </w:tr>
      <w:tr w:rsidR="005F103B" w14:paraId="324B4BDA" w14:textId="77777777" w:rsidTr="00755973">
        <w:trPr>
          <w:trHeight w:val="458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8D2F" w14:textId="77777777" w:rsidR="00E6132E" w:rsidRDefault="00E6132E" w:rsidP="00E6132E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Basic functions are implemented, but neither front-end nor back-end is integrated. </w:t>
            </w:r>
          </w:p>
          <w:p w14:paraId="35E769FD" w14:textId="77777777" w:rsidR="00E6132E" w:rsidRDefault="00E6132E" w:rsidP="00E6132E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Verdana" w:hAnsi="Verdana"/>
                <w:lang w:val="en-GB"/>
              </w:rPr>
            </w:pPr>
            <w:r w:rsidRPr="00E6132E">
              <w:rPr>
                <w:rFonts w:ascii="Verdana" w:hAnsi="Verdana"/>
                <w:lang w:val="en-GB"/>
              </w:rPr>
              <w:t>Front-end and back-end implementation were distributed to 6 members</w:t>
            </w:r>
            <w:r>
              <w:rPr>
                <w:rFonts w:ascii="Verdana" w:hAnsi="Verdana"/>
                <w:lang w:val="en-GB"/>
              </w:rPr>
              <w:t>.</w:t>
            </w:r>
          </w:p>
          <w:p w14:paraId="203DAB3A" w14:textId="5D1AAC2D" w:rsidR="00E6132E" w:rsidRDefault="00E6132E" w:rsidP="00E6132E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Zheng LU was surprised the integration between front-end and back-end will take only 1 or 2 days, but we never try it. He reminded us if we fail to integrate them, we might get a mark around 50.</w:t>
            </w:r>
          </w:p>
          <w:p w14:paraId="63D941FB" w14:textId="0291113D" w:rsidR="00E6132E" w:rsidRDefault="00E6132E" w:rsidP="00E6132E">
            <w:pPr>
              <w:rPr>
                <w:rFonts w:ascii="Verdana" w:hAnsi="Verdana"/>
                <w:lang w:val="en-GB"/>
              </w:rPr>
            </w:pPr>
          </w:p>
          <w:p w14:paraId="124F01A4" w14:textId="444BB7CB" w:rsidR="00E6132E" w:rsidRDefault="00E6132E" w:rsidP="00E6132E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NLP model we found is not as intelligent as we expected.</w:t>
            </w:r>
          </w:p>
          <w:p w14:paraId="27D6C0D0" w14:textId="0FC4149E" w:rsidR="00E6132E" w:rsidRDefault="00E6132E" w:rsidP="00E6132E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The model now can give a reasonable response only when the conversation is as simple as greetings.</w:t>
            </w:r>
          </w:p>
          <w:p w14:paraId="70579CA1" w14:textId="7593E21E" w:rsidR="00E6132E" w:rsidRPr="00E6132E" w:rsidRDefault="00E6132E" w:rsidP="00E6132E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Zheng LU said it is fine</w:t>
            </w:r>
            <w:r w:rsidR="00AE74E2">
              <w:rPr>
                <w:rFonts w:ascii="Verdana" w:hAnsi="Verdana"/>
                <w:lang w:val="en-GB"/>
              </w:rPr>
              <w:t xml:space="preserve"> even if the robot will only rely “Yes”</w:t>
            </w:r>
            <w:r>
              <w:rPr>
                <w:rFonts w:ascii="Verdana" w:hAnsi="Verdana"/>
                <w:lang w:val="en-GB"/>
              </w:rPr>
              <w:t>, we should now focus on integration part.</w:t>
            </w:r>
          </w:p>
          <w:p w14:paraId="00C1D126" w14:textId="26814997" w:rsidR="00E6132E" w:rsidRDefault="00E6132E" w:rsidP="00755973">
            <w:pPr>
              <w:rPr>
                <w:rFonts w:ascii="Verdana" w:hAnsi="Verdana"/>
                <w:lang w:val="en-GB"/>
              </w:rPr>
            </w:pPr>
          </w:p>
          <w:p w14:paraId="375AD287" w14:textId="2D638E90" w:rsidR="005F103B" w:rsidRPr="00126F76" w:rsidRDefault="005F103B" w:rsidP="00755973">
            <w:pPr>
              <w:rPr>
                <w:rFonts w:ascii="Verdana" w:hAnsi="Verdana"/>
                <w:lang w:val="en-GB"/>
              </w:rPr>
            </w:pPr>
          </w:p>
        </w:tc>
      </w:tr>
      <w:tr w:rsidR="005F103B" w14:paraId="6CD66894" w14:textId="77777777" w:rsidTr="00755973">
        <w:trPr>
          <w:trHeight w:val="2036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8386" w14:textId="77777777" w:rsidR="005F103B" w:rsidRPr="008025DF" w:rsidRDefault="005F103B" w:rsidP="00755973">
            <w:pPr>
              <w:rPr>
                <w:rFonts w:ascii="Verdana" w:hAnsi="Verdana"/>
                <w:b/>
                <w:bCs/>
                <w:lang w:val="en-GB"/>
              </w:rPr>
            </w:pPr>
            <w:r w:rsidRPr="008025DF">
              <w:rPr>
                <w:rFonts w:ascii="Verdana" w:hAnsi="Verdana"/>
                <w:b/>
                <w:bCs/>
                <w:lang w:val="en-GB"/>
              </w:rPr>
              <w:t>Additions to Agenda:</w:t>
            </w:r>
          </w:p>
          <w:p w14:paraId="5ABA05A5" w14:textId="77777777" w:rsidR="005F103B" w:rsidRDefault="00300096" w:rsidP="00300096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We were also thinking about deploying the server remotely, but Zheng LU said </w:t>
            </w:r>
            <w:r w:rsidR="00FE2505">
              <w:rPr>
                <w:rFonts w:ascii="Verdana" w:hAnsi="Verdana"/>
                <w:lang w:val="en-GB"/>
              </w:rPr>
              <w:t>there is no need</w:t>
            </w:r>
            <w:r w:rsidR="00702B21">
              <w:rPr>
                <w:rFonts w:ascii="Verdana" w:hAnsi="Verdana"/>
                <w:lang w:val="en-GB"/>
              </w:rPr>
              <w:t>.</w:t>
            </w:r>
            <w:r w:rsidR="00FE2505">
              <w:rPr>
                <w:rFonts w:ascii="Verdana" w:hAnsi="Verdana"/>
                <w:lang w:val="en-GB"/>
              </w:rPr>
              <w:t xml:space="preserve"> </w:t>
            </w:r>
            <w:r w:rsidR="00702B21">
              <w:rPr>
                <w:rFonts w:ascii="Verdana" w:hAnsi="Verdana"/>
                <w:lang w:val="en-GB"/>
              </w:rPr>
              <w:t>A</w:t>
            </w:r>
            <w:r w:rsidR="00FE2505">
              <w:rPr>
                <w:rFonts w:ascii="Verdana" w:hAnsi="Verdana"/>
                <w:lang w:val="en-GB"/>
              </w:rPr>
              <w:t xml:space="preserve">nd </w:t>
            </w:r>
            <w:r>
              <w:rPr>
                <w:rFonts w:ascii="Verdana" w:hAnsi="Verdana"/>
                <w:lang w:val="en-GB"/>
              </w:rPr>
              <w:t>it will be very problematic: we will need to talk to the IT service, but they will probably not let us do it, plus we don’t have enough time.</w:t>
            </w:r>
          </w:p>
          <w:p w14:paraId="7DF9A25B" w14:textId="6C7A6F4E" w:rsidR="002F0E4C" w:rsidRPr="00300096" w:rsidRDefault="002F0E4C" w:rsidP="00300096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We should start writing final report.</w:t>
            </w:r>
          </w:p>
        </w:tc>
      </w:tr>
      <w:tr w:rsidR="005F103B" w14:paraId="0687BFB1" w14:textId="77777777" w:rsidTr="00755973">
        <w:trPr>
          <w:trHeight w:val="406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76F451" w14:textId="77777777" w:rsidR="005F103B" w:rsidRDefault="005F103B" w:rsidP="0075597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allocation and deadline:</w:t>
            </w:r>
          </w:p>
        </w:tc>
      </w:tr>
      <w:tr w:rsidR="005F103B" w14:paraId="312A1E25" w14:textId="77777777" w:rsidTr="00755973">
        <w:trPr>
          <w:trHeight w:val="413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8AF2" w14:textId="77777777" w:rsidR="005F103B" w:rsidRDefault="005F103B" w:rsidP="0075597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6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2EBF" w14:textId="77777777" w:rsidR="005F103B" w:rsidRDefault="005F103B" w:rsidP="0075597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and deadline (including remarks)</w:t>
            </w:r>
          </w:p>
        </w:tc>
      </w:tr>
      <w:tr w:rsidR="005F103B" w14:paraId="49C562EB" w14:textId="77777777" w:rsidTr="00755973">
        <w:trPr>
          <w:trHeight w:val="41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333B" w14:textId="77777777" w:rsidR="005F103B" w:rsidRDefault="005F103B" w:rsidP="0075597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</w:t>
            </w:r>
          </w:p>
        </w:tc>
        <w:tc>
          <w:tcPr>
            <w:tcW w:w="6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2458" w14:textId="75BA9BA6" w:rsidR="005F103B" w:rsidRDefault="00182E43" w:rsidP="0075597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t>Software integration and testing</w:t>
            </w:r>
            <w:r w:rsidR="005F103B">
              <w:rPr>
                <w:rFonts w:ascii="Verdana" w:hAnsi="Verdana"/>
              </w:rPr>
              <w:t xml:space="preserve"> </w:t>
            </w:r>
            <w:r w:rsidR="005F103B">
              <w:rPr>
                <w:rFonts w:ascii="Verdana" w:hAnsi="Verdana"/>
                <w:color w:val="FF0000"/>
                <w:lang w:val="en-GB"/>
              </w:rPr>
              <w:t>(</w:t>
            </w:r>
            <w:r w:rsidR="00426DBF">
              <w:rPr>
                <w:rFonts w:ascii="Verdana" w:hAnsi="Verdana"/>
                <w:color w:val="FF0000"/>
                <w:lang w:val="en-GB"/>
              </w:rPr>
              <w:t>\</w:t>
            </w:r>
            <w:r w:rsidR="005F103B">
              <w:rPr>
                <w:rFonts w:ascii="Verdana" w:hAnsi="Verdana"/>
                <w:color w:val="FF0000"/>
                <w:lang w:val="en-GB"/>
              </w:rPr>
              <w:t>)</w:t>
            </w:r>
          </w:p>
          <w:p w14:paraId="75BC0980" w14:textId="77777777" w:rsidR="005F103B" w:rsidRPr="007D29E6" w:rsidRDefault="005F103B" w:rsidP="00755973">
            <w:pPr>
              <w:rPr>
                <w:rFonts w:ascii="Verdana" w:hAnsi="Verdana"/>
                <w:lang w:val="en-GB"/>
              </w:rPr>
            </w:pPr>
          </w:p>
        </w:tc>
      </w:tr>
      <w:tr w:rsidR="005F103B" w14:paraId="2F9E8EF9" w14:textId="77777777" w:rsidTr="00755973">
        <w:trPr>
          <w:trHeight w:val="486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0E33" w14:textId="77777777" w:rsidR="005F103B" w:rsidRDefault="005F103B" w:rsidP="00755973">
            <w:pPr>
              <w:widowControl/>
              <w:adjustRightInd w:val="0"/>
              <w:snapToGrid w:val="0"/>
              <w:spacing w:line="360" w:lineRule="auto"/>
            </w:pPr>
            <w:r>
              <w:rPr>
                <w:rFonts w:ascii="Verdana" w:hAnsi="Verdana"/>
                <w:b/>
                <w:bCs/>
                <w:lang w:val="en-GB"/>
              </w:rPr>
              <w:t xml:space="preserve">Next Meeting </w:t>
            </w:r>
            <w:r w:rsidRPr="00534A97">
              <w:rPr>
                <w:rFonts w:ascii="Verdana" w:hAnsi="Verdana"/>
                <w:b/>
                <w:bCs/>
                <w:color w:val="FF0000"/>
                <w:lang w:val="en-GB"/>
              </w:rPr>
              <w:t xml:space="preserve">Supervisor </w:t>
            </w:r>
            <w:r>
              <w:rPr>
                <w:rFonts w:ascii="Verdana" w:hAnsi="Verdana"/>
                <w:b/>
                <w:bCs/>
                <w:lang w:val="en-GB"/>
              </w:rPr>
              <w:t xml:space="preserve">Time: </w:t>
            </w:r>
            <w:r>
              <w:rPr>
                <w:rFonts w:ascii="Verdana" w:hAnsi="Verdana"/>
                <w:b/>
                <w:bCs/>
              </w:rPr>
              <w:t>To be confirmed</w:t>
            </w:r>
          </w:p>
        </w:tc>
      </w:tr>
      <w:tr w:rsidR="005F103B" w14:paraId="5134A88D" w14:textId="77777777" w:rsidTr="00755973">
        <w:trPr>
          <w:trHeight w:val="519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B521" w14:textId="77777777" w:rsidR="005F103B" w:rsidRPr="003431DD" w:rsidRDefault="005F103B" w:rsidP="0075597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Minutes taker: </w:t>
            </w:r>
            <w:r>
              <w:rPr>
                <w:rFonts w:ascii="Verdana" w:hAnsi="Verdana"/>
              </w:rPr>
              <w:t>Qicheng CHEN</w:t>
            </w:r>
          </w:p>
        </w:tc>
      </w:tr>
    </w:tbl>
    <w:p w14:paraId="47AFBCC9" w14:textId="77777777" w:rsidR="00281AFE" w:rsidRDefault="002F0E4C"/>
    <w:sectPr w:rsidR="0028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E04C1"/>
    <w:multiLevelType w:val="hybridMultilevel"/>
    <w:tmpl w:val="0F2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42E2"/>
    <w:multiLevelType w:val="hybridMultilevel"/>
    <w:tmpl w:val="13FC06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7F07FFB"/>
    <w:multiLevelType w:val="hybridMultilevel"/>
    <w:tmpl w:val="BA42F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349FB"/>
    <w:multiLevelType w:val="hybridMultilevel"/>
    <w:tmpl w:val="E1D406B6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6891968"/>
    <w:multiLevelType w:val="hybridMultilevel"/>
    <w:tmpl w:val="D4B0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F4944"/>
    <w:multiLevelType w:val="hybridMultilevel"/>
    <w:tmpl w:val="0278F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351CA"/>
    <w:multiLevelType w:val="hybridMultilevel"/>
    <w:tmpl w:val="D128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C0A78"/>
    <w:multiLevelType w:val="hybridMultilevel"/>
    <w:tmpl w:val="FCE81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81CAA"/>
    <w:multiLevelType w:val="hybridMultilevel"/>
    <w:tmpl w:val="B2700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E125D"/>
    <w:multiLevelType w:val="hybridMultilevel"/>
    <w:tmpl w:val="C270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37"/>
    <w:rsid w:val="00000955"/>
    <w:rsid w:val="00182E43"/>
    <w:rsid w:val="00276794"/>
    <w:rsid w:val="002F0E4C"/>
    <w:rsid w:val="00300096"/>
    <w:rsid w:val="00426DBF"/>
    <w:rsid w:val="00444A44"/>
    <w:rsid w:val="005F103B"/>
    <w:rsid w:val="00674463"/>
    <w:rsid w:val="00702B21"/>
    <w:rsid w:val="00913B97"/>
    <w:rsid w:val="00AE74E2"/>
    <w:rsid w:val="00CA7F7E"/>
    <w:rsid w:val="00CC03B3"/>
    <w:rsid w:val="00D31A4A"/>
    <w:rsid w:val="00E6132E"/>
    <w:rsid w:val="00E92637"/>
    <w:rsid w:val="00EC6F81"/>
    <w:rsid w:val="00F055EA"/>
    <w:rsid w:val="00F32246"/>
    <w:rsid w:val="00FD6546"/>
    <w:rsid w:val="00FE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E171"/>
  <w15:chartTrackingRefBased/>
  <w15:docId w15:val="{4CAEFA62-72C1-47DE-BFFF-7D8F5887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03B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3B"/>
    <w:pPr>
      <w:ind w:firstLineChars="200" w:firstLine="420"/>
    </w:pPr>
  </w:style>
  <w:style w:type="table" w:styleId="TableGrid">
    <w:name w:val="Table Grid"/>
    <w:basedOn w:val="TableNormal"/>
    <w:uiPriority w:val="39"/>
    <w:rsid w:val="005F103B"/>
    <w:pPr>
      <w:spacing w:after="0" w:line="240" w:lineRule="auto"/>
    </w:pPr>
    <w:rPr>
      <w:kern w:val="2"/>
      <w:sz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Harrison</dc:creator>
  <cp:keywords/>
  <dc:description/>
  <cp:lastModifiedBy>CHAN Harrison</cp:lastModifiedBy>
  <cp:revision>20</cp:revision>
  <dcterms:created xsi:type="dcterms:W3CDTF">2021-03-25T11:13:00Z</dcterms:created>
  <dcterms:modified xsi:type="dcterms:W3CDTF">2021-03-25T11:27:00Z</dcterms:modified>
</cp:coreProperties>
</file>