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2C4E4C" w14:paraId="043C0DE4" w14:textId="77777777" w:rsidTr="00E00948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1CB4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01A82107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2A07B1C8" w14:textId="77777777" w:rsidR="002C4E4C" w:rsidRDefault="002C4E4C" w:rsidP="00E00948">
            <w:pPr>
              <w:rPr>
                <w:rFonts w:ascii="Verdana" w:hAnsi="Verdana"/>
              </w:rPr>
            </w:pPr>
          </w:p>
        </w:tc>
      </w:tr>
      <w:tr w:rsidR="002C4E4C" w14:paraId="65CCEFA5" w14:textId="77777777" w:rsidTr="00E00948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A6B4" w14:textId="5436D533" w:rsidR="002C4E4C" w:rsidRPr="00EE2720" w:rsidRDefault="002C4E4C" w:rsidP="00E0094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DB-C05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126E" w14:textId="51E864E8" w:rsidR="002C4E4C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1/03/24</w:t>
            </w:r>
          </w:p>
        </w:tc>
      </w:tr>
      <w:tr w:rsidR="002C4E4C" w14:paraId="24AC3A70" w14:textId="77777777" w:rsidTr="00E00948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81D5" w14:textId="0938E22D" w:rsidR="002C4E4C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12:30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9A5" w14:textId="3CC0137F" w:rsidR="002C4E4C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14:00</w:t>
            </w:r>
          </w:p>
        </w:tc>
      </w:tr>
      <w:tr w:rsidR="002C4E4C" w14:paraId="401A7062" w14:textId="77777777" w:rsidTr="00E00948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ADB4" w14:textId="77777777" w:rsidR="002C4E4C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11F6DC7D" w14:textId="77777777" w:rsidR="002C4E4C" w:rsidRPr="00670116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467551E5" w14:textId="77777777" w:rsidR="002C4E4C" w:rsidRPr="00670116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1DD397A8" w14:textId="77777777" w:rsidR="002C4E4C" w:rsidRPr="00670116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596DDD39" w14:textId="77777777" w:rsidR="002C4E4C" w:rsidRPr="00670116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66CCC1B3" w14:textId="77777777" w:rsidR="002C4E4C" w:rsidRPr="00DE4519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582FE2BE" w14:textId="77777777" w:rsidR="002C4E4C" w:rsidRPr="00670116" w:rsidRDefault="002C4E4C" w:rsidP="00E0094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</w:rPr>
              <w:t>Zhuopu WANG</w:t>
            </w:r>
          </w:p>
        </w:tc>
      </w:tr>
      <w:tr w:rsidR="002C4E4C" w14:paraId="115BA48B" w14:textId="77777777" w:rsidTr="00E00948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45E1" w14:textId="77777777" w:rsidR="002C4E4C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A040" w14:textId="77777777" w:rsidR="002C4E4C" w:rsidRPr="00D27568" w:rsidRDefault="002C4E4C" w:rsidP="00E00948">
            <w:pPr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None</w:t>
            </w:r>
          </w:p>
          <w:p w14:paraId="6CE7BD72" w14:textId="77777777" w:rsidR="002C4E4C" w:rsidRDefault="002C4E4C" w:rsidP="00E00948">
            <w:pPr>
              <w:rPr>
                <w:rFonts w:ascii="Verdana" w:hAnsi="Verdana"/>
              </w:rPr>
            </w:pPr>
          </w:p>
        </w:tc>
      </w:tr>
      <w:tr w:rsidR="002C4E4C" w14:paraId="50A6C803" w14:textId="77777777" w:rsidTr="00E00948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3228" w14:textId="77777777" w:rsidR="002C4E4C" w:rsidRDefault="002C4E4C" w:rsidP="00E00948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18C4CADA" w14:textId="7E8F70D9" w:rsidR="002C4E4C" w:rsidRPr="002C4E4C" w:rsidRDefault="0024149A" w:rsidP="002C4E4C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None</w:t>
            </w:r>
          </w:p>
        </w:tc>
      </w:tr>
      <w:tr w:rsidR="002C4E4C" w14:paraId="50F012D4" w14:textId="77777777" w:rsidTr="00E00948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0B7C" w14:textId="77777777" w:rsidR="002C4E4C" w:rsidRDefault="002C4E4C" w:rsidP="00E00948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18495935" w14:textId="648C89D6" w:rsidR="002C4E4C" w:rsidRPr="006F777C" w:rsidRDefault="007C33A4" w:rsidP="00E00948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This meeting took place immediately after the GRP lecture.</w:t>
            </w:r>
          </w:p>
        </w:tc>
      </w:tr>
      <w:tr w:rsidR="002C4E4C" w14:paraId="55484112" w14:textId="77777777" w:rsidTr="00E00948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50F4149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2C4E4C" w14:paraId="53DAC686" w14:textId="77777777" w:rsidTr="00E00948">
        <w:trPr>
          <w:trHeight w:val="53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493596E" w14:textId="1882BC67" w:rsidR="002C4E4C" w:rsidRDefault="002C4E4C" w:rsidP="00E00948">
            <w:pPr>
              <w:rPr>
                <w:noProof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 xml:space="preserve">Item </w:t>
            </w:r>
            <w:r w:rsidR="00082C68">
              <w:rPr>
                <w:rFonts w:ascii="Verdana" w:hAnsi="Verdana"/>
                <w:b/>
                <w:bCs/>
                <w:lang w:val="en-GB"/>
              </w:rPr>
              <w:t>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AE1C91">
              <w:rPr>
                <w:rFonts w:ascii="Verdana" w:hAnsi="Verdana"/>
                <w:b/>
                <w:bCs/>
                <w:lang w:val="en-GB"/>
              </w:rPr>
              <w:t>Prepare Final Report</w:t>
            </w:r>
          </w:p>
        </w:tc>
      </w:tr>
      <w:tr w:rsidR="002C4E4C" w14:paraId="6E58EC3F" w14:textId="77777777" w:rsidTr="00E00948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85B4" w14:textId="77777777" w:rsidR="00AE1C91" w:rsidRDefault="00AE1C91" w:rsidP="00AE1C91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We came up with several sections we need in the report:</w:t>
            </w:r>
          </w:p>
          <w:p w14:paraId="16B010C0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User requirements</w:t>
            </w:r>
          </w:p>
          <w:p w14:paraId="7B7F5EBA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Design</w:t>
            </w:r>
          </w:p>
          <w:p w14:paraId="606202A0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Software quality</w:t>
            </w:r>
          </w:p>
          <w:p w14:paraId="2B0B941C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Interface</w:t>
            </w:r>
          </w:p>
          <w:p w14:paraId="763DC3CB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Expectation and actual result of our software</w:t>
            </w:r>
          </w:p>
          <w:p w14:paraId="3A8D49D8" w14:textId="77777777" w:rsidR="00AE1C91" w:rsidRDefault="00AE1C91" w:rsidP="00AE1C9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Testing report and test case</w:t>
            </w:r>
          </w:p>
          <w:p w14:paraId="5956AA20" w14:textId="77777777" w:rsidR="00AE1C91" w:rsidRDefault="00AE1C91" w:rsidP="00AE1C91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Most of them need only some extensions in our interim report, so we decided to review and see if we can extend sections that was written by the team members.</w:t>
            </w:r>
          </w:p>
          <w:p w14:paraId="0AFEDC5F" w14:textId="5EDB268B" w:rsidR="002C4E4C" w:rsidRPr="00AE1C91" w:rsidRDefault="002C4E4C" w:rsidP="00E00948">
            <w:pPr>
              <w:rPr>
                <w:noProof/>
                <w:lang w:val="en-GB"/>
              </w:rPr>
            </w:pPr>
          </w:p>
        </w:tc>
      </w:tr>
      <w:tr w:rsidR="002C4E4C" w14:paraId="2075D1DF" w14:textId="77777777" w:rsidTr="00E00948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6C0E84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2C4E4C" w14:paraId="6C1E7120" w14:textId="77777777" w:rsidTr="00E00948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0B69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AC36" w14:textId="77777777" w:rsidR="002C4E4C" w:rsidRDefault="002C4E4C" w:rsidP="00E00948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2C4E4C" w14:paraId="0D5600B2" w14:textId="77777777" w:rsidTr="00E00948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CCD6" w14:textId="663E386B" w:rsidR="002C4E4C" w:rsidRDefault="00BF0F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2374" w14:textId="1112E1C7" w:rsidR="002C4E4C" w:rsidRDefault="00BF0F4C" w:rsidP="00E00948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None</w:t>
            </w:r>
          </w:p>
        </w:tc>
      </w:tr>
      <w:tr w:rsidR="002C4E4C" w14:paraId="52BBA2AC" w14:textId="77777777" w:rsidTr="00E00948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4FAE" w14:textId="77777777" w:rsidR="002C4E4C" w:rsidRPr="003431DD" w:rsidRDefault="002C4E4C" w:rsidP="00E0094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035C7FDF" w14:textId="77777777" w:rsidR="002C4E4C" w:rsidRDefault="002C4E4C" w:rsidP="002C4E4C"/>
    <w:p w14:paraId="0EA24A42" w14:textId="77777777" w:rsidR="002C4E4C" w:rsidRPr="003A270F" w:rsidRDefault="002C4E4C" w:rsidP="002C4E4C"/>
    <w:p w14:paraId="03077AF4" w14:textId="77777777" w:rsidR="002C4E4C" w:rsidRDefault="002C4E4C" w:rsidP="002C4E4C"/>
    <w:p w14:paraId="5104A63A" w14:textId="77777777" w:rsidR="002C4E4C" w:rsidRPr="00AE76DA" w:rsidRDefault="002C4E4C" w:rsidP="002C4E4C"/>
    <w:p w14:paraId="3A69D2C5" w14:textId="77777777" w:rsidR="002C4E4C" w:rsidRDefault="002C4E4C" w:rsidP="002C4E4C"/>
    <w:p w14:paraId="21283875" w14:textId="77777777" w:rsidR="00281AFE" w:rsidRDefault="00BF0F4C"/>
    <w:sectPr w:rsidR="0028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420432"/>
    <w:multiLevelType w:val="hybridMultilevel"/>
    <w:tmpl w:val="542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1AD"/>
    <w:multiLevelType w:val="hybridMultilevel"/>
    <w:tmpl w:val="7584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0144C"/>
    <w:multiLevelType w:val="multilevel"/>
    <w:tmpl w:val="C8E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9"/>
    <w:rsid w:val="00061325"/>
    <w:rsid w:val="00082C68"/>
    <w:rsid w:val="000A2B8D"/>
    <w:rsid w:val="000A7739"/>
    <w:rsid w:val="0024149A"/>
    <w:rsid w:val="00281173"/>
    <w:rsid w:val="002C4E4C"/>
    <w:rsid w:val="005E0E9B"/>
    <w:rsid w:val="00674463"/>
    <w:rsid w:val="007C33A4"/>
    <w:rsid w:val="00872142"/>
    <w:rsid w:val="008F01F4"/>
    <w:rsid w:val="00AE1C91"/>
    <w:rsid w:val="00AF34CF"/>
    <w:rsid w:val="00BF0F4C"/>
    <w:rsid w:val="00D31A4A"/>
    <w:rsid w:val="00F669E1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9607"/>
  <w15:chartTrackingRefBased/>
  <w15:docId w15:val="{C91C938C-9CC6-4047-B490-57F7D508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4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4C"/>
    <w:pPr>
      <w:ind w:firstLineChars="200" w:firstLine="420"/>
    </w:pPr>
  </w:style>
  <w:style w:type="table" w:styleId="TableGrid">
    <w:name w:val="Table Grid"/>
    <w:basedOn w:val="TableNormal"/>
    <w:uiPriority w:val="39"/>
    <w:rsid w:val="002C4E4C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16</cp:revision>
  <dcterms:created xsi:type="dcterms:W3CDTF">2021-04-04T04:44:00Z</dcterms:created>
  <dcterms:modified xsi:type="dcterms:W3CDTF">2021-04-04T06:16:00Z</dcterms:modified>
</cp:coreProperties>
</file>