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7D004D" w14:paraId="3E3B05B2" w14:textId="77777777" w:rsidTr="000010E3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0417" w14:textId="77777777" w:rsidR="007D004D" w:rsidRDefault="007D004D" w:rsidP="000010E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AEBC07F" w14:textId="77777777" w:rsidR="007D004D" w:rsidRDefault="007D004D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01448F53" w14:textId="77777777" w:rsidR="007D004D" w:rsidRDefault="007D004D" w:rsidP="000010E3">
            <w:pPr>
              <w:rPr>
                <w:rFonts w:ascii="Verdana" w:hAnsi="Verdana"/>
              </w:rPr>
            </w:pPr>
          </w:p>
        </w:tc>
      </w:tr>
      <w:tr w:rsidR="007D004D" w14:paraId="020E7323" w14:textId="77777777" w:rsidTr="000010E3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4D63" w14:textId="4AC55F5E" w:rsidR="007D004D" w:rsidRPr="00EE2720" w:rsidRDefault="007D004D" w:rsidP="000010E3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PB115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BE74" w14:textId="3FDB0DBB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</w:t>
            </w:r>
            <w:r>
              <w:rPr>
                <w:rFonts w:ascii="Verdana" w:hAnsi="Verdana"/>
              </w:rPr>
              <w:t>1/04/0</w:t>
            </w:r>
            <w:r>
              <w:rPr>
                <w:rFonts w:ascii="Verdana" w:hAnsi="Verdana"/>
              </w:rPr>
              <w:t>6</w:t>
            </w:r>
          </w:p>
        </w:tc>
      </w:tr>
      <w:tr w:rsidR="007D004D" w14:paraId="0BB5A37D" w14:textId="77777777" w:rsidTr="000010E3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B717" w14:textId="6124F5F3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18:00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E219" w14:textId="246C6044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1</w:t>
            </w:r>
            <w:r>
              <w:rPr>
                <w:rFonts w:ascii="Verdana" w:hAnsi="Verdana"/>
              </w:rPr>
              <w:t>9:00</w:t>
            </w:r>
          </w:p>
        </w:tc>
      </w:tr>
      <w:tr w:rsidR="007D004D" w:rsidRPr="00957498" w14:paraId="6BDAA179" w14:textId="77777777" w:rsidTr="000010E3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B40C" w14:textId="77777777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0A010EB3" w14:textId="77777777" w:rsidR="007D004D" w:rsidRPr="00670116" w:rsidRDefault="007D004D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659D9070" w14:textId="77777777" w:rsidR="007D004D" w:rsidRPr="00670116" w:rsidRDefault="007D004D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68BB075B" w14:textId="77777777" w:rsidR="007D004D" w:rsidRPr="00670116" w:rsidRDefault="007D004D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5931F5B6" w14:textId="77777777" w:rsidR="007D004D" w:rsidRPr="007D004D" w:rsidRDefault="007D004D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  <w:p w14:paraId="6CAC2693" w14:textId="77777777" w:rsidR="007D004D" w:rsidRPr="00670116" w:rsidRDefault="007D004D" w:rsidP="007D004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6A1612C3" w14:textId="6E454ED0" w:rsidR="007D004D" w:rsidRPr="007D004D" w:rsidRDefault="007D004D" w:rsidP="007D004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proofErr w:type="spellStart"/>
            <w:r w:rsidRPr="00942198">
              <w:rPr>
                <w:rFonts w:ascii="Verdana" w:hAnsi="Verdana"/>
              </w:rPr>
              <w:t>Zhuopu</w:t>
            </w:r>
            <w:proofErr w:type="spellEnd"/>
            <w:r w:rsidRPr="00942198">
              <w:rPr>
                <w:rFonts w:ascii="Verdana" w:hAnsi="Verdana"/>
              </w:rPr>
              <w:t xml:space="preserve"> WANG</w:t>
            </w:r>
          </w:p>
        </w:tc>
      </w:tr>
      <w:tr w:rsidR="007D004D" w14:paraId="34516DDD" w14:textId="77777777" w:rsidTr="000010E3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889B" w14:textId="77777777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2483" w14:textId="1CF8ED61" w:rsidR="007D004D" w:rsidRPr="007D004D" w:rsidRDefault="007D004D" w:rsidP="007D004D">
            <w:pPr>
              <w:rPr>
                <w:rFonts w:ascii="Verdana" w:hAnsi="Verdana"/>
              </w:rPr>
            </w:pPr>
            <w:r w:rsidRPr="00D27568">
              <w:rPr>
                <w:rFonts w:ascii="Verdana" w:hAnsi="Verdana"/>
                <w:b/>
                <w:bCs/>
              </w:rPr>
              <w:t>Absence:</w:t>
            </w:r>
            <w:r w:rsidRPr="00D2756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None</w:t>
            </w:r>
          </w:p>
        </w:tc>
      </w:tr>
      <w:tr w:rsidR="007D004D" w:rsidRPr="002C4E4C" w14:paraId="2DF09DE9" w14:textId="77777777" w:rsidTr="000010E3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7A92" w14:textId="77777777" w:rsidR="007D004D" w:rsidRDefault="007D004D" w:rsidP="000010E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4E9B1139" w14:textId="77777777" w:rsidR="007D004D" w:rsidRPr="002C4E4C" w:rsidRDefault="007D004D" w:rsidP="000010E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None</w:t>
            </w:r>
          </w:p>
        </w:tc>
      </w:tr>
      <w:tr w:rsidR="007D004D" w:rsidRPr="006F777C" w14:paraId="542924CB" w14:textId="77777777" w:rsidTr="000010E3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432" w14:textId="77777777" w:rsidR="007D004D" w:rsidRDefault="007D004D" w:rsidP="000010E3">
            <w:pP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Opening remarks:</w:t>
            </w:r>
          </w:p>
          <w:p w14:paraId="6A016FC1" w14:textId="3F4AAEF8" w:rsidR="007D004D" w:rsidRPr="006F777C" w:rsidRDefault="007D004D" w:rsidP="000010E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7D004D" w14:paraId="36791B79" w14:textId="77777777" w:rsidTr="000010E3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9755CE2" w14:textId="77777777" w:rsidR="007D004D" w:rsidRDefault="007D004D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7D004D" w14:paraId="6334F473" w14:textId="77777777" w:rsidTr="000010E3">
        <w:trPr>
          <w:trHeight w:val="53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F1FD4D6" w14:textId="60A55DA2" w:rsidR="007D004D" w:rsidRDefault="007D004D" w:rsidP="000010E3">
            <w:pPr>
              <w:rPr>
                <w:noProof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 xml:space="preserve">Item </w:t>
            </w:r>
            <w:r>
              <w:rPr>
                <w:rFonts w:ascii="Verdana" w:hAnsi="Verdana"/>
                <w:b/>
                <w:bCs/>
                <w:lang w:val="en-GB"/>
              </w:rPr>
              <w:t>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0C7ED3">
              <w:rPr>
                <w:rFonts w:ascii="Verdana" w:hAnsi="Verdana"/>
                <w:b/>
                <w:bCs/>
                <w:lang w:val="en-GB"/>
              </w:rPr>
              <w:t>New Entities for Database</w:t>
            </w:r>
          </w:p>
        </w:tc>
      </w:tr>
      <w:tr w:rsidR="007D004D" w:rsidRPr="00C442AC" w14:paraId="6A5E8BBE" w14:textId="77777777" w:rsidTr="000010E3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19E6" w14:textId="7789C6E5" w:rsidR="007D004D" w:rsidRDefault="000C7ED3" w:rsidP="000C7ED3">
            <w:pPr>
              <w:pStyle w:val="ListParagraph"/>
              <w:numPr>
                <w:ilvl w:val="0"/>
                <w:numId w:val="3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Tutor</w:t>
            </w:r>
          </w:p>
          <w:p w14:paraId="7BA0350D" w14:textId="52C03164" w:rsidR="00CF7478" w:rsidRDefault="00CF7478" w:rsidP="00CF7478">
            <w:pPr>
              <w:pStyle w:val="ListParagraph"/>
              <w:numPr>
                <w:ilvl w:val="1"/>
                <w:numId w:val="3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Attributes: name, email, officie, office hour, research area</w:t>
            </w:r>
          </w:p>
          <w:p w14:paraId="3595577E" w14:textId="7C5E986C" w:rsidR="000C7ED3" w:rsidRDefault="000C7ED3" w:rsidP="000C7ED3">
            <w:pPr>
              <w:pStyle w:val="ListParagraph"/>
              <w:numPr>
                <w:ilvl w:val="0"/>
                <w:numId w:val="3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School</w:t>
            </w:r>
          </w:p>
          <w:p w14:paraId="540A54DB" w14:textId="3DC49148" w:rsidR="000C7ED3" w:rsidRPr="000C7ED3" w:rsidRDefault="000C7ED3" w:rsidP="000C7ED3">
            <w:pPr>
              <w:pStyle w:val="ListParagraph"/>
              <w:numPr>
                <w:ilvl w:val="0"/>
                <w:numId w:val="6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 decided to store school information only on front-end as it rarely changes.</w:t>
            </w:r>
          </w:p>
          <w:p w14:paraId="6563D356" w14:textId="77777777" w:rsidR="000C7ED3" w:rsidRDefault="000C7ED3" w:rsidP="000C7ED3">
            <w:pPr>
              <w:pStyle w:val="ListParagraph"/>
              <w:numPr>
                <w:ilvl w:val="0"/>
                <w:numId w:val="3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Society</w:t>
            </w:r>
          </w:p>
          <w:p w14:paraId="523C3232" w14:textId="40D311CC" w:rsidR="000C7ED3" w:rsidRPr="000C7ED3" w:rsidRDefault="000C7ED3" w:rsidP="000C7ED3">
            <w:pPr>
              <w:pStyle w:val="ListParagraph"/>
              <w:numPr>
                <w:ilvl w:val="0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Attributes: name, official account</w:t>
            </w:r>
          </w:p>
        </w:tc>
      </w:tr>
      <w:tr w:rsidR="007D004D" w14:paraId="23842272" w14:textId="77777777" w:rsidTr="000010E3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23E139" w14:textId="77777777" w:rsidR="007D004D" w:rsidRDefault="007D004D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7D004D" w14:paraId="1FEF05C5" w14:textId="77777777" w:rsidTr="000010E3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47FB" w14:textId="77777777" w:rsidR="007D004D" w:rsidRDefault="007D004D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367C" w14:textId="77777777" w:rsidR="007D004D" w:rsidRDefault="007D004D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7D004D" w14:paraId="41B110C5" w14:textId="77777777" w:rsidTr="000010E3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1E6D" w14:textId="77777777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Chunlong ZHENG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F67F" w14:textId="229A3E6A" w:rsidR="007D004D" w:rsidRDefault="00CF7478" w:rsidP="000010E3">
            <w:pPr>
              <w:rPr>
                <w:rFonts w:ascii="Verdana" w:hAnsi="Verdana"/>
                <w:lang w:val="en-GB"/>
              </w:rPr>
            </w:pPr>
            <w:r w:rsidRPr="00CF7478">
              <w:rPr>
                <w:rFonts w:ascii="Verdana" w:hAnsi="Verdana"/>
                <w:lang w:val="en-GB"/>
              </w:rPr>
              <w:t>W</w:t>
            </w:r>
            <w:r w:rsidRPr="00CF7478">
              <w:rPr>
                <w:rFonts w:ascii="Verdana" w:hAnsi="Verdana"/>
                <w:lang w:val="en-GB"/>
              </w:rPr>
              <w:t>rite down scenarios we discussed for new entities</w:t>
            </w:r>
            <w:r w:rsidRPr="00CF7478">
              <w:rPr>
                <w:rFonts w:ascii="Verdana" w:hAnsi="Verdana"/>
                <w:lang w:val="en-GB"/>
              </w:rPr>
              <w:t xml:space="preserve"> 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7D004D">
              <w:rPr>
                <w:rFonts w:ascii="Verdana" w:hAnsi="Verdana"/>
                <w:color w:val="FF0000"/>
                <w:lang w:val="en-GB"/>
              </w:rPr>
              <w:t>DDL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7D004D">
              <w:rPr>
                <w:rFonts w:ascii="Verdana" w:hAnsi="Verdana"/>
                <w:color w:val="FF0000"/>
                <w:lang w:val="en-GB"/>
              </w:rPr>
              <w:t>2021/04/0</w:t>
            </w:r>
            <w:r w:rsidR="000D37EE">
              <w:rPr>
                <w:rFonts w:ascii="Verdana" w:hAnsi="Verdana"/>
                <w:color w:val="FF0000"/>
                <w:lang w:val="en-GB"/>
              </w:rPr>
              <w:t>7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7D004D" w:rsidRPr="00BF2179" w14:paraId="6DDF6BBD" w14:textId="77777777" w:rsidTr="000010E3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3CF8" w14:textId="77777777" w:rsidR="007D004D" w:rsidRDefault="007D004D" w:rsidP="000010E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Zhuopu</w:t>
            </w:r>
            <w:proofErr w:type="spellEnd"/>
            <w:r>
              <w:rPr>
                <w:rFonts w:ascii="Verdana" w:hAnsi="Verdana"/>
              </w:rPr>
              <w:t xml:space="preserve"> WANG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C30D" w14:textId="5B8453ED" w:rsidR="007D004D" w:rsidRPr="00BF2179" w:rsidRDefault="00491069" w:rsidP="000010E3">
            <w:pPr>
              <w:rPr>
                <w:rFonts w:ascii="Verdana" w:hAnsi="Verdana"/>
              </w:rPr>
            </w:pPr>
            <w:r w:rsidRPr="00CF7478">
              <w:rPr>
                <w:rFonts w:ascii="Verdana" w:hAnsi="Verdana"/>
              </w:rPr>
              <w:t>W</w:t>
            </w:r>
            <w:r w:rsidR="00CF7478" w:rsidRPr="00CF7478">
              <w:rPr>
                <w:rFonts w:ascii="Verdana" w:hAnsi="Verdana"/>
              </w:rPr>
              <w:t xml:space="preserve">elcome page for </w:t>
            </w:r>
            <w:proofErr w:type="gramStart"/>
            <w:r w:rsidR="00CF7478" w:rsidRPr="00CF7478">
              <w:rPr>
                <w:rFonts w:ascii="Verdana" w:hAnsi="Verdana"/>
              </w:rPr>
              <w:t>mini-program</w:t>
            </w:r>
            <w:proofErr w:type="gramEnd"/>
            <w:r w:rsidR="00CF7478" w:rsidRPr="00CF7478">
              <w:rPr>
                <w:rFonts w:ascii="Verdana" w:hAnsi="Verdana"/>
              </w:rPr>
              <w:t xml:space="preserve"> 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7D004D">
              <w:rPr>
                <w:rFonts w:ascii="Verdana" w:hAnsi="Verdana"/>
                <w:color w:val="FF0000"/>
                <w:lang w:val="en-GB"/>
              </w:rPr>
              <w:t>DDL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7D004D">
              <w:rPr>
                <w:rFonts w:ascii="Verdana" w:hAnsi="Verdana"/>
                <w:color w:val="FF0000"/>
                <w:lang w:val="en-GB"/>
              </w:rPr>
              <w:t>2021/04/0</w:t>
            </w:r>
            <w:r w:rsidR="000D37EE">
              <w:rPr>
                <w:rFonts w:ascii="Verdana" w:hAnsi="Verdana"/>
                <w:color w:val="FF0000"/>
                <w:lang w:val="en-GB"/>
              </w:rPr>
              <w:t>7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7D004D" w14:paraId="2D60FEA6" w14:textId="77777777" w:rsidTr="000010E3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1D56" w14:textId="77777777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Sihan LU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3766" w14:textId="71F597CB" w:rsidR="007D004D" w:rsidRDefault="00CF7478" w:rsidP="000010E3">
            <w:pPr>
              <w:rPr>
                <w:rFonts w:ascii="Verdana" w:hAnsi="Verdana"/>
                <w:lang w:val="en-GB"/>
              </w:rPr>
            </w:pPr>
            <w:r w:rsidRPr="00CF7478">
              <w:rPr>
                <w:rFonts w:ascii="Verdana" w:hAnsi="Verdana"/>
              </w:rPr>
              <w:t xml:space="preserve">Acceptance testing 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7D004D">
              <w:rPr>
                <w:rFonts w:ascii="Verdana" w:hAnsi="Verdana"/>
                <w:color w:val="FF0000"/>
                <w:lang w:val="en-GB"/>
              </w:rPr>
              <w:t>DDL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7D004D">
              <w:rPr>
                <w:rFonts w:ascii="Verdana" w:hAnsi="Verdana"/>
                <w:color w:val="FF0000"/>
                <w:lang w:val="en-GB"/>
              </w:rPr>
              <w:t>2021/04/0</w:t>
            </w:r>
            <w:r w:rsidR="000D37EE">
              <w:rPr>
                <w:rFonts w:ascii="Verdana" w:hAnsi="Verdana"/>
                <w:color w:val="FF0000"/>
                <w:lang w:val="en-GB"/>
              </w:rPr>
              <w:t>7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7D004D" w14:paraId="18DE1486" w14:textId="77777777" w:rsidTr="000010E3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01CA" w14:textId="77777777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Longwen HU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9A44" w14:textId="216C4C88" w:rsidR="007D004D" w:rsidRDefault="00CF7478" w:rsidP="000010E3">
            <w:pPr>
              <w:rPr>
                <w:rFonts w:ascii="Verdana" w:hAnsi="Verdana"/>
                <w:lang w:val="en-GB"/>
              </w:rPr>
            </w:pPr>
            <w:r w:rsidRPr="00CF7478">
              <w:rPr>
                <w:rFonts w:ascii="Verdana" w:hAnsi="Verdana"/>
                <w:lang w:val="en-GB"/>
              </w:rPr>
              <w:t>Update database</w:t>
            </w:r>
            <w:r w:rsidR="007D004D">
              <w:rPr>
                <w:rFonts w:ascii="Verdana" w:hAnsi="Verdana"/>
                <w:lang w:val="en-GB"/>
              </w:rPr>
              <w:t xml:space="preserve"> 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7D004D">
              <w:rPr>
                <w:rFonts w:ascii="Verdana" w:hAnsi="Verdana"/>
                <w:color w:val="FF0000"/>
                <w:lang w:val="en-GB"/>
              </w:rPr>
              <w:t>DDL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7D004D">
              <w:rPr>
                <w:rFonts w:ascii="Verdana" w:hAnsi="Verdana"/>
                <w:color w:val="FF0000"/>
                <w:lang w:val="en-GB"/>
              </w:rPr>
              <w:t>2021/04/0</w:t>
            </w:r>
            <w:r>
              <w:rPr>
                <w:rFonts w:ascii="Verdana" w:hAnsi="Verdana"/>
                <w:color w:val="FF0000"/>
                <w:lang w:val="en-GB"/>
              </w:rPr>
              <w:t>7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7D004D" w14:paraId="09C50334" w14:textId="77777777" w:rsidTr="000010E3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08C9" w14:textId="77777777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Qicheng CHEN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D206" w14:textId="1BF0D51F" w:rsidR="007D004D" w:rsidRDefault="00CF7478" w:rsidP="000010E3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P</w:t>
            </w:r>
            <w:r w:rsidRPr="00CF7478">
              <w:rPr>
                <w:rFonts w:ascii="Verdana" w:hAnsi="Verdana"/>
                <w:lang w:val="en-GB"/>
              </w:rPr>
              <w:t>resentation</w:t>
            </w:r>
            <w:r w:rsidRPr="00CF7478">
              <w:rPr>
                <w:rFonts w:ascii="Verdana" w:hAnsi="Verdana"/>
                <w:lang w:val="en-GB"/>
              </w:rPr>
              <w:t xml:space="preserve"> 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7D004D">
              <w:rPr>
                <w:rFonts w:ascii="Verdana" w:hAnsi="Verdana"/>
                <w:color w:val="FF0000"/>
                <w:lang w:val="en-GB"/>
              </w:rPr>
              <w:t>DDL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7D004D">
              <w:rPr>
                <w:rFonts w:ascii="Verdana" w:hAnsi="Verdana"/>
                <w:color w:val="FF0000"/>
                <w:lang w:val="en-GB"/>
              </w:rPr>
              <w:t>2021/04/0</w:t>
            </w:r>
            <w:r>
              <w:rPr>
                <w:rFonts w:ascii="Verdana" w:hAnsi="Verdana"/>
                <w:color w:val="FF0000"/>
                <w:lang w:val="en-GB"/>
              </w:rPr>
              <w:t>8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7D004D" w14:paraId="48D8D33F" w14:textId="77777777" w:rsidTr="000010E3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9F41" w14:textId="77777777" w:rsidR="007D004D" w:rsidRDefault="007D004D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Yanbing LUO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77BF" w14:textId="25D0BBD6" w:rsidR="007D004D" w:rsidRDefault="00CF7478" w:rsidP="000010E3">
            <w:pPr>
              <w:rPr>
                <w:rFonts w:ascii="Verdana" w:hAnsi="Verdana"/>
                <w:lang w:val="en-GB"/>
              </w:rPr>
            </w:pPr>
            <w:r w:rsidRPr="00CF7478">
              <w:rPr>
                <w:rFonts w:ascii="Verdana" w:hAnsi="Verdana"/>
                <w:lang w:val="en-GB"/>
              </w:rPr>
              <w:t>A</w:t>
            </w:r>
            <w:r w:rsidRPr="00CF7478">
              <w:rPr>
                <w:rFonts w:ascii="Verdana" w:hAnsi="Verdana"/>
                <w:lang w:val="en-GB"/>
              </w:rPr>
              <w:t>djustments to chat page (text box, etc.)</w:t>
            </w:r>
            <w:r w:rsidRPr="00CF7478">
              <w:rPr>
                <w:rFonts w:ascii="Verdana" w:hAnsi="Verdana"/>
                <w:lang w:val="en-GB"/>
              </w:rPr>
              <w:t xml:space="preserve"> 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7D004D">
              <w:rPr>
                <w:rFonts w:ascii="Verdana" w:hAnsi="Verdana"/>
                <w:color w:val="FF0000"/>
                <w:lang w:val="en-GB"/>
              </w:rPr>
              <w:t>DDL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7D004D">
              <w:rPr>
                <w:rFonts w:ascii="Verdana" w:hAnsi="Verdana"/>
                <w:color w:val="FF0000"/>
                <w:lang w:val="en-GB"/>
              </w:rPr>
              <w:t>2021/04/0</w:t>
            </w:r>
            <w:r>
              <w:rPr>
                <w:rFonts w:ascii="Verdana" w:hAnsi="Verdana"/>
                <w:color w:val="FF0000"/>
                <w:lang w:val="en-GB"/>
              </w:rPr>
              <w:t>7</w:t>
            </w:r>
            <w:r w:rsidR="007D004D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7D004D" w:rsidRPr="003431DD" w14:paraId="742E1F25" w14:textId="77777777" w:rsidTr="000010E3">
        <w:trPr>
          <w:trHeight w:val="458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F134" w14:textId="77777777" w:rsidR="007D004D" w:rsidRPr="003431DD" w:rsidRDefault="007D004D" w:rsidP="000010E3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  <w:b/>
                <w:bCs/>
              </w:rPr>
              <w:t>Minutes</w:t>
            </w:r>
            <w:proofErr w:type="gramEnd"/>
            <w:r>
              <w:rPr>
                <w:rFonts w:ascii="Verdana" w:hAnsi="Verdana"/>
                <w:b/>
                <w:bCs/>
              </w:rPr>
              <w:t xml:space="preserve">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34F3900E" w14:textId="77777777" w:rsidR="00281AFE" w:rsidRDefault="000D37EE"/>
    <w:sectPr w:rsidR="00281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49FB"/>
    <w:multiLevelType w:val="hybridMultilevel"/>
    <w:tmpl w:val="8962E672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3C423AF"/>
    <w:multiLevelType w:val="hybridMultilevel"/>
    <w:tmpl w:val="661E02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223034C"/>
    <w:multiLevelType w:val="hybridMultilevel"/>
    <w:tmpl w:val="478E969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735C5BE5"/>
    <w:multiLevelType w:val="hybridMultilevel"/>
    <w:tmpl w:val="4F223F4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776A664E"/>
    <w:multiLevelType w:val="hybridMultilevel"/>
    <w:tmpl w:val="BA0C07F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7C575C49"/>
    <w:multiLevelType w:val="hybridMultilevel"/>
    <w:tmpl w:val="665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01"/>
    <w:rsid w:val="000C7ED3"/>
    <w:rsid w:val="000D37EE"/>
    <w:rsid w:val="00491069"/>
    <w:rsid w:val="00674463"/>
    <w:rsid w:val="007D004D"/>
    <w:rsid w:val="00CF7478"/>
    <w:rsid w:val="00D31A4A"/>
    <w:rsid w:val="00E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EE7E"/>
  <w15:chartTrackingRefBased/>
  <w15:docId w15:val="{79F6D606-83EA-425B-9ECB-DFE3434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4D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table" w:styleId="TableGrid">
    <w:name w:val="Table Grid"/>
    <w:basedOn w:val="TableNormal"/>
    <w:uiPriority w:val="39"/>
    <w:rsid w:val="007D004D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7</cp:revision>
  <dcterms:created xsi:type="dcterms:W3CDTF">2021-04-06T11:56:00Z</dcterms:created>
  <dcterms:modified xsi:type="dcterms:W3CDTF">2021-04-06T12:05:00Z</dcterms:modified>
</cp:coreProperties>
</file>