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42" w:type="dxa"/>
        <w:tblInd w:w="-635" w:type="dxa"/>
        <w:tblLook w:val="04A0" w:firstRow="1" w:lastRow="0" w:firstColumn="1" w:lastColumn="0" w:noHBand="0" w:noVBand="1"/>
      </w:tblPr>
      <w:tblGrid>
        <w:gridCol w:w="4050"/>
        <w:gridCol w:w="6792"/>
      </w:tblGrid>
      <w:tr w:rsidR="00D356A8" w14:paraId="2D9AB6C6" w14:textId="77777777" w:rsidTr="000010E3">
        <w:trPr>
          <w:trHeight w:val="656"/>
        </w:trPr>
        <w:tc>
          <w:tcPr>
            <w:tcW w:w="10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7256" w14:textId="77777777" w:rsidR="00D356A8" w:rsidRDefault="00D356A8" w:rsidP="000010E3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31973937" w14:textId="77777777" w:rsidR="00D356A8" w:rsidRDefault="00D356A8" w:rsidP="000010E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Meeting Minutes of Team 07 (</w:t>
            </w:r>
            <w:r w:rsidRPr="00AB2F6E">
              <w:rPr>
                <w:rFonts w:ascii="Verdana" w:hAnsi="Verdana"/>
                <w:b/>
                <w:bCs/>
                <w:color w:val="FF0000"/>
              </w:rPr>
              <w:t>supervisor</w:t>
            </w:r>
            <w:r>
              <w:rPr>
                <w:rFonts w:ascii="Verdana" w:hAnsi="Verdana"/>
                <w:b/>
                <w:bCs/>
              </w:rPr>
              <w:t>)</w:t>
            </w:r>
          </w:p>
          <w:p w14:paraId="117AC315" w14:textId="77777777" w:rsidR="00D356A8" w:rsidRDefault="00D356A8" w:rsidP="000010E3">
            <w:pPr>
              <w:rPr>
                <w:rFonts w:ascii="Verdana" w:hAnsi="Verdana"/>
              </w:rPr>
            </w:pPr>
          </w:p>
        </w:tc>
      </w:tr>
      <w:tr w:rsidR="00D356A8" w14:paraId="2390A62D" w14:textId="77777777" w:rsidTr="000010E3">
        <w:trPr>
          <w:trHeight w:val="575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2A1F9" w14:textId="0066F2BA" w:rsidR="00D356A8" w:rsidRPr="00EE2720" w:rsidRDefault="00D356A8" w:rsidP="000010E3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Venue: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PMB 4</w:t>
            </w:r>
            <w:r w:rsidRPr="00D356A8">
              <w:rPr>
                <w:rFonts w:ascii="Verdana" w:hAnsi="Verdana"/>
                <w:vertAlign w:val="superscript"/>
              </w:rPr>
              <w:t>th</w:t>
            </w:r>
            <w:r>
              <w:rPr>
                <w:rFonts w:ascii="Verdana" w:hAnsi="Verdana"/>
              </w:rPr>
              <w:t xml:space="preserve"> floor office</w:t>
            </w:r>
          </w:p>
        </w:tc>
        <w:tc>
          <w:tcPr>
            <w:tcW w:w="6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C9158" w14:textId="2133D711" w:rsidR="00D356A8" w:rsidRDefault="00D356A8" w:rsidP="000010E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Meeting date: </w:t>
            </w:r>
            <w:r w:rsidRPr="000C3D24">
              <w:rPr>
                <w:rFonts w:ascii="Verdana" w:hAnsi="Verdana"/>
              </w:rPr>
              <w:t>202</w:t>
            </w:r>
            <w:r>
              <w:rPr>
                <w:rFonts w:ascii="Verdana" w:hAnsi="Verdana"/>
              </w:rPr>
              <w:t>1/</w:t>
            </w:r>
            <w:r>
              <w:rPr>
                <w:rFonts w:ascii="Verdana" w:hAnsi="Verdana"/>
              </w:rPr>
              <w:t>04/06</w:t>
            </w:r>
          </w:p>
        </w:tc>
      </w:tr>
      <w:tr w:rsidR="00D356A8" w14:paraId="1B41F8B5" w14:textId="77777777" w:rsidTr="000010E3">
        <w:trPr>
          <w:trHeight w:val="62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D194" w14:textId="5B4606F2" w:rsidR="00D356A8" w:rsidRDefault="00D356A8" w:rsidP="000010E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Start time: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15:00</w:t>
            </w:r>
          </w:p>
        </w:tc>
        <w:tc>
          <w:tcPr>
            <w:tcW w:w="6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14AC" w14:textId="5F2A9724" w:rsidR="00D356A8" w:rsidRDefault="00D356A8" w:rsidP="000010E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End time: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16:00</w:t>
            </w:r>
          </w:p>
        </w:tc>
      </w:tr>
      <w:tr w:rsidR="00D356A8" w14:paraId="45D731E2" w14:textId="77777777" w:rsidTr="000010E3">
        <w:trPr>
          <w:trHeight w:val="824"/>
        </w:trPr>
        <w:tc>
          <w:tcPr>
            <w:tcW w:w="10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F2A6" w14:textId="77777777" w:rsidR="00D356A8" w:rsidRDefault="00D356A8" w:rsidP="000010E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Attendance: </w:t>
            </w:r>
          </w:p>
          <w:p w14:paraId="05DF9B4E" w14:textId="77777777" w:rsidR="00D356A8" w:rsidRPr="00670116" w:rsidRDefault="00D356A8" w:rsidP="000010E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Qicheng CHEN</w:t>
            </w:r>
          </w:p>
          <w:p w14:paraId="6E55C05F" w14:textId="77777777" w:rsidR="00D356A8" w:rsidRPr="00670116" w:rsidRDefault="00D356A8" w:rsidP="000010E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Longwen HU</w:t>
            </w:r>
          </w:p>
          <w:p w14:paraId="6AC1EFD3" w14:textId="77777777" w:rsidR="00D356A8" w:rsidRPr="00670116" w:rsidRDefault="00D356A8" w:rsidP="000010E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Sihan LU</w:t>
            </w:r>
          </w:p>
          <w:p w14:paraId="2D1A6079" w14:textId="77777777" w:rsidR="00D356A8" w:rsidRPr="00670116" w:rsidRDefault="00D356A8" w:rsidP="000010E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Chunlong ZHENG</w:t>
            </w:r>
          </w:p>
          <w:p w14:paraId="0F3BAA31" w14:textId="77777777" w:rsidR="00D356A8" w:rsidRPr="009E09CE" w:rsidRDefault="00D356A8" w:rsidP="000010E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Yanbing LUO</w:t>
            </w:r>
          </w:p>
          <w:p w14:paraId="7EFCDDD5" w14:textId="77777777" w:rsidR="00D356A8" w:rsidRPr="00670116" w:rsidRDefault="00D356A8" w:rsidP="000010E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 w:rsidRPr="00066D43">
              <w:rPr>
                <w:rFonts w:ascii="Verdana" w:hAnsi="Verdana"/>
                <w:color w:val="FF0000"/>
              </w:rPr>
              <w:t>Zheng LU</w:t>
            </w:r>
          </w:p>
        </w:tc>
      </w:tr>
      <w:tr w:rsidR="00D356A8" w14:paraId="1ECFCD41" w14:textId="77777777" w:rsidTr="000010E3">
        <w:trPr>
          <w:trHeight w:val="372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8E87" w14:textId="77777777" w:rsidR="00D356A8" w:rsidRDefault="00D356A8" w:rsidP="000010E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Late:</w:t>
            </w:r>
            <w:r>
              <w:rPr>
                <w:rFonts w:ascii="Verdana" w:hAnsi="Verdana"/>
              </w:rPr>
              <w:t xml:space="preserve"> None</w:t>
            </w:r>
          </w:p>
        </w:tc>
        <w:tc>
          <w:tcPr>
            <w:tcW w:w="6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B268B" w14:textId="77777777" w:rsidR="00D356A8" w:rsidRDefault="00D356A8" w:rsidP="000010E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Absence:</w:t>
            </w:r>
            <w:r>
              <w:rPr>
                <w:rFonts w:ascii="Verdana" w:hAnsi="Verdana"/>
              </w:rPr>
              <w:t xml:space="preserve"> </w:t>
            </w:r>
          </w:p>
          <w:p w14:paraId="2FE5D2AC" w14:textId="3C264712" w:rsidR="00D356A8" w:rsidRPr="00D356A8" w:rsidRDefault="00D356A8" w:rsidP="00D356A8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Zhuopu WANG</w:t>
            </w:r>
          </w:p>
        </w:tc>
      </w:tr>
      <w:tr w:rsidR="00D356A8" w14:paraId="30597026" w14:textId="77777777" w:rsidTr="000010E3">
        <w:trPr>
          <w:trHeight w:val="372"/>
        </w:trPr>
        <w:tc>
          <w:tcPr>
            <w:tcW w:w="10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1F601" w14:textId="77777777" w:rsidR="00D356A8" w:rsidRDefault="00D356A8" w:rsidP="000010E3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  <w:t xml:space="preserve">Business from the last </w:t>
            </w:r>
            <w:r w:rsidRPr="0035198A">
              <w:rPr>
                <w:rFonts w:ascii="Verdana" w:hAnsi="Verdana" w:cs="Arial"/>
                <w:b/>
                <w:bCs/>
                <w:color w:val="FF0000"/>
                <w:szCs w:val="21"/>
                <w:shd w:val="clear" w:color="auto" w:fill="FFFFFF"/>
              </w:rPr>
              <w:t xml:space="preserve">supervisor </w:t>
            </w:r>
            <w: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  <w:t>meeting:</w:t>
            </w:r>
          </w:p>
          <w:p w14:paraId="57475177" w14:textId="227D7C45" w:rsidR="00D356A8" w:rsidRPr="00276794" w:rsidRDefault="00D356A8" w:rsidP="000010E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>Integrate front-end and back-end</w:t>
            </w:r>
            <w:r w:rsidR="00E021BA"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>.</w:t>
            </w:r>
          </w:p>
          <w:p w14:paraId="660D188C" w14:textId="77777777" w:rsidR="00D356A8" w:rsidRDefault="00D356A8" w:rsidP="000010E3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</w:p>
          <w:p w14:paraId="1F73964B" w14:textId="77777777" w:rsidR="00D356A8" w:rsidRPr="0093174E" w:rsidRDefault="00D356A8" w:rsidP="000010E3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</w:p>
        </w:tc>
      </w:tr>
      <w:tr w:rsidR="00D356A8" w14:paraId="05C932F6" w14:textId="77777777" w:rsidTr="000010E3">
        <w:trPr>
          <w:trHeight w:val="372"/>
        </w:trPr>
        <w:tc>
          <w:tcPr>
            <w:tcW w:w="10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1D8B" w14:textId="77777777" w:rsidR="00D356A8" w:rsidRDefault="00D356A8" w:rsidP="000010E3">
            <w:pP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  <w:t>Opening Remarks:</w:t>
            </w:r>
          </w:p>
          <w:p w14:paraId="3013E1C6" w14:textId="15D68131" w:rsidR="00D356A8" w:rsidRPr="00D356A8" w:rsidRDefault="00D356A8" w:rsidP="000010E3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 xml:space="preserve">Zhuopu WANG just returned from his hometown, so, he </w:t>
            </w:r>
            <w:proofErr w:type="gramStart"/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>wasn’t</w:t>
            </w:r>
            <w:proofErr w:type="gramEnd"/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 xml:space="preserve"> able to join the meeting.</w:t>
            </w:r>
          </w:p>
        </w:tc>
      </w:tr>
      <w:tr w:rsidR="00D356A8" w14:paraId="3B0BED0D" w14:textId="77777777" w:rsidTr="000010E3">
        <w:trPr>
          <w:trHeight w:val="359"/>
        </w:trPr>
        <w:tc>
          <w:tcPr>
            <w:tcW w:w="10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2301E6B" w14:textId="77777777" w:rsidR="00D356A8" w:rsidRDefault="00D356A8" w:rsidP="000010E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Content</w:t>
            </w:r>
          </w:p>
        </w:tc>
      </w:tr>
      <w:tr w:rsidR="00D356A8" w14:paraId="1E741EBF" w14:textId="77777777" w:rsidTr="000010E3">
        <w:trPr>
          <w:trHeight w:val="350"/>
        </w:trPr>
        <w:tc>
          <w:tcPr>
            <w:tcW w:w="10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391E111" w14:textId="7A9E45E9" w:rsidR="00D356A8" w:rsidRPr="000C2172" w:rsidRDefault="00D356A8" w:rsidP="000010E3">
            <w:pPr>
              <w:rPr>
                <w:rFonts w:ascii="Verdana" w:hAnsi="Verdana"/>
                <w:lang w:val="en-GB"/>
              </w:rPr>
            </w:pPr>
            <w:r w:rsidRPr="000C2172">
              <w:rPr>
                <w:rFonts w:ascii="Verdana" w:hAnsi="Verdana"/>
                <w:b/>
                <w:bCs/>
                <w:lang w:val="en-GB"/>
              </w:rPr>
              <w:t>Item 1</w:t>
            </w:r>
            <w:r w:rsidRPr="00C85204">
              <w:rPr>
                <w:rFonts w:ascii="Verdana" w:hAnsi="Verdana"/>
                <w:b/>
                <w:bCs/>
                <w:lang w:val="en-GB"/>
              </w:rPr>
              <w:t xml:space="preserve">: </w:t>
            </w:r>
            <w:r>
              <w:rPr>
                <w:rFonts w:ascii="Verdana" w:hAnsi="Verdana"/>
                <w:b/>
                <w:bCs/>
                <w:lang w:val="en-GB"/>
              </w:rPr>
              <w:t>Check Software</w:t>
            </w:r>
          </w:p>
        </w:tc>
      </w:tr>
      <w:tr w:rsidR="00D356A8" w14:paraId="7770B2F5" w14:textId="77777777" w:rsidTr="000010E3">
        <w:trPr>
          <w:trHeight w:val="458"/>
        </w:trPr>
        <w:tc>
          <w:tcPr>
            <w:tcW w:w="10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409E9" w14:textId="121DC04F" w:rsidR="00D356A8" w:rsidRDefault="00FE4D5D" w:rsidP="00FE4D5D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Software is working now, but there </w:t>
            </w:r>
            <w:proofErr w:type="gramStart"/>
            <w:r>
              <w:rPr>
                <w:rFonts w:ascii="Verdana" w:hAnsi="Verdana"/>
                <w:lang w:val="en-GB"/>
              </w:rPr>
              <w:t>is</w:t>
            </w:r>
            <w:proofErr w:type="gramEnd"/>
            <w:r>
              <w:rPr>
                <w:rFonts w:ascii="Verdana" w:hAnsi="Verdana"/>
                <w:lang w:val="en-GB"/>
              </w:rPr>
              <w:t xml:space="preserve"> still several issues with the software that we should fix:</w:t>
            </w:r>
          </w:p>
          <w:p w14:paraId="1A675DA9" w14:textId="3674B6E5" w:rsidR="00FE4D5D" w:rsidRDefault="00FE4D5D" w:rsidP="00FE4D5D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Length of the text bar should change according to the length of the input (text, audio).</w:t>
            </w:r>
          </w:p>
          <w:p w14:paraId="0E2311DA" w14:textId="77777777" w:rsidR="00FE4D5D" w:rsidRDefault="00FE4D5D" w:rsidP="00FE4D5D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Color theme should stay uniformed, now the text bar is </w:t>
            </w:r>
            <w:proofErr w:type="gramStart"/>
            <w:r>
              <w:rPr>
                <w:rFonts w:ascii="Verdana" w:hAnsi="Verdana"/>
                <w:lang w:val="en-GB"/>
              </w:rPr>
              <w:t>green</w:t>
            </w:r>
            <w:proofErr w:type="gramEnd"/>
            <w:r>
              <w:rPr>
                <w:rFonts w:ascii="Verdana" w:hAnsi="Verdana"/>
                <w:lang w:val="en-GB"/>
              </w:rPr>
              <w:t xml:space="preserve"> but the theme is yellow.</w:t>
            </w:r>
          </w:p>
          <w:p w14:paraId="3699394C" w14:textId="2001694B" w:rsidR="00FE4D5D" w:rsidRDefault="00FE4D5D" w:rsidP="00FE4D5D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Database should have a focus, either on Movie or UNNC, UNNC information may be more useful to students and tutors.</w:t>
            </w:r>
          </w:p>
          <w:p w14:paraId="57FF7CD6" w14:textId="0AE8CB34" w:rsidR="00FE4D5D" w:rsidRPr="0091120F" w:rsidRDefault="00FE4D5D" w:rsidP="0091120F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We should give a welcome page to the mini </w:t>
            </w:r>
            <w:r w:rsidR="0091120F">
              <w:rPr>
                <w:rFonts w:ascii="Verdana" w:hAnsi="Verdana"/>
                <w:lang w:val="en-GB"/>
              </w:rPr>
              <w:t>program. I</w:t>
            </w:r>
            <w:r>
              <w:rPr>
                <w:rFonts w:ascii="Verdana" w:hAnsi="Verdana"/>
                <w:lang w:val="en-GB"/>
              </w:rPr>
              <w:t>t is a little abrupt to give the user the chat page when the user enters the mini program.</w:t>
            </w:r>
          </w:p>
          <w:p w14:paraId="3E6D054A" w14:textId="77777777" w:rsidR="00D356A8" w:rsidRPr="00126F76" w:rsidRDefault="00D356A8" w:rsidP="000010E3">
            <w:pPr>
              <w:rPr>
                <w:rFonts w:ascii="Verdana" w:hAnsi="Verdana"/>
                <w:lang w:val="en-GB"/>
              </w:rPr>
            </w:pPr>
          </w:p>
        </w:tc>
      </w:tr>
      <w:tr w:rsidR="00D356A8" w14:paraId="417493EF" w14:textId="77777777" w:rsidTr="000010E3">
        <w:trPr>
          <w:trHeight w:val="2036"/>
        </w:trPr>
        <w:tc>
          <w:tcPr>
            <w:tcW w:w="10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615B" w14:textId="77777777" w:rsidR="00D356A8" w:rsidRPr="008025DF" w:rsidRDefault="00D356A8" w:rsidP="000010E3">
            <w:pPr>
              <w:rPr>
                <w:rFonts w:ascii="Verdana" w:hAnsi="Verdana"/>
                <w:b/>
                <w:bCs/>
                <w:lang w:val="en-GB"/>
              </w:rPr>
            </w:pPr>
            <w:r w:rsidRPr="008025DF">
              <w:rPr>
                <w:rFonts w:ascii="Verdana" w:hAnsi="Verdana"/>
                <w:b/>
                <w:bCs/>
                <w:lang w:val="en-GB"/>
              </w:rPr>
              <w:t>Additions to Agenda:</w:t>
            </w:r>
          </w:p>
          <w:p w14:paraId="302AA1E6" w14:textId="026AF839" w:rsidR="0091120F" w:rsidRDefault="0091120F" w:rsidP="0091120F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We should also think about how to do the demonstration.</w:t>
            </w:r>
          </w:p>
          <w:p w14:paraId="177C0519" w14:textId="77777777" w:rsidR="0091120F" w:rsidRDefault="0091120F" w:rsidP="0091120F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It is useful to write a software installation guide, so that people can continue working on our software after deadline.</w:t>
            </w:r>
          </w:p>
          <w:p w14:paraId="107DB424" w14:textId="0E29B02C" w:rsidR="0091120F" w:rsidRPr="0091120F" w:rsidRDefault="0091120F" w:rsidP="0091120F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Complexity is not as important as usefulness to people.</w:t>
            </w:r>
          </w:p>
        </w:tc>
      </w:tr>
      <w:tr w:rsidR="00D356A8" w14:paraId="54023C41" w14:textId="77777777" w:rsidTr="000010E3">
        <w:trPr>
          <w:trHeight w:val="406"/>
        </w:trPr>
        <w:tc>
          <w:tcPr>
            <w:tcW w:w="10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BFCE9" w14:textId="77777777" w:rsidR="00D356A8" w:rsidRDefault="00D356A8" w:rsidP="000010E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Work allocation and deadline:</w:t>
            </w:r>
          </w:p>
        </w:tc>
      </w:tr>
      <w:tr w:rsidR="00D356A8" w14:paraId="74D11759" w14:textId="77777777" w:rsidTr="000010E3">
        <w:trPr>
          <w:trHeight w:val="413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59A2" w14:textId="77777777" w:rsidR="00D356A8" w:rsidRDefault="00D356A8" w:rsidP="000010E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Name</w:t>
            </w:r>
          </w:p>
        </w:tc>
        <w:tc>
          <w:tcPr>
            <w:tcW w:w="6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9BC1" w14:textId="77777777" w:rsidR="00D356A8" w:rsidRDefault="00D356A8" w:rsidP="000010E3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Work and deadline (including remarks)</w:t>
            </w:r>
          </w:p>
        </w:tc>
      </w:tr>
      <w:tr w:rsidR="00D356A8" w14:paraId="479C557D" w14:textId="77777777" w:rsidTr="000010E3">
        <w:trPr>
          <w:trHeight w:val="41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A22D" w14:textId="32C6911D" w:rsidR="00D356A8" w:rsidRDefault="00582835" w:rsidP="000010E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</w:t>
            </w:r>
          </w:p>
        </w:tc>
        <w:tc>
          <w:tcPr>
            <w:tcW w:w="6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D0A99" w14:textId="6C39DEED" w:rsidR="00D356A8" w:rsidRPr="007D29E6" w:rsidRDefault="00582835" w:rsidP="00582835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Improve our software based on our discussions</w:t>
            </w:r>
          </w:p>
        </w:tc>
      </w:tr>
      <w:tr w:rsidR="00D356A8" w14:paraId="37E207C1" w14:textId="77777777" w:rsidTr="000010E3">
        <w:trPr>
          <w:trHeight w:val="486"/>
        </w:trPr>
        <w:tc>
          <w:tcPr>
            <w:tcW w:w="10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884E" w14:textId="77777777" w:rsidR="00D356A8" w:rsidRDefault="00D356A8" w:rsidP="000010E3">
            <w:pPr>
              <w:widowControl/>
              <w:adjustRightInd w:val="0"/>
              <w:snapToGrid w:val="0"/>
              <w:spacing w:line="360" w:lineRule="auto"/>
            </w:pPr>
            <w:r>
              <w:rPr>
                <w:rFonts w:ascii="Verdana" w:hAnsi="Verdana"/>
                <w:b/>
                <w:bCs/>
                <w:lang w:val="en-GB"/>
              </w:rPr>
              <w:t xml:space="preserve">Next Meeting </w:t>
            </w:r>
            <w:r w:rsidRPr="00534A97">
              <w:rPr>
                <w:rFonts w:ascii="Verdana" w:hAnsi="Verdana"/>
                <w:b/>
                <w:bCs/>
                <w:color w:val="FF0000"/>
                <w:lang w:val="en-GB"/>
              </w:rPr>
              <w:t xml:space="preserve">Supervisor </w:t>
            </w:r>
            <w:r>
              <w:rPr>
                <w:rFonts w:ascii="Verdana" w:hAnsi="Verdana"/>
                <w:b/>
                <w:bCs/>
                <w:lang w:val="en-GB"/>
              </w:rPr>
              <w:t xml:space="preserve">Time: </w:t>
            </w:r>
            <w:r>
              <w:rPr>
                <w:rFonts w:ascii="Verdana" w:hAnsi="Verdana"/>
                <w:b/>
                <w:bCs/>
              </w:rPr>
              <w:t>To be confirmed</w:t>
            </w:r>
          </w:p>
        </w:tc>
      </w:tr>
      <w:tr w:rsidR="00D356A8" w14:paraId="25D10BB8" w14:textId="77777777" w:rsidTr="000010E3">
        <w:trPr>
          <w:trHeight w:val="519"/>
        </w:trPr>
        <w:tc>
          <w:tcPr>
            <w:tcW w:w="10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54C5" w14:textId="77777777" w:rsidR="00D356A8" w:rsidRPr="003431DD" w:rsidRDefault="00D356A8" w:rsidP="000010E3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  <w:b/>
                <w:bCs/>
              </w:rPr>
              <w:t>Minutes</w:t>
            </w:r>
            <w:proofErr w:type="gramEnd"/>
            <w:r>
              <w:rPr>
                <w:rFonts w:ascii="Verdana" w:hAnsi="Verdana"/>
                <w:b/>
                <w:bCs/>
              </w:rPr>
              <w:t xml:space="preserve"> taker: </w:t>
            </w:r>
            <w:r>
              <w:rPr>
                <w:rFonts w:ascii="Verdana" w:hAnsi="Verdana"/>
              </w:rPr>
              <w:t>Qicheng CHEN</w:t>
            </w:r>
          </w:p>
        </w:tc>
      </w:tr>
    </w:tbl>
    <w:p w14:paraId="5FBB58F3" w14:textId="77777777" w:rsidR="00D356A8" w:rsidRDefault="00D356A8" w:rsidP="00D356A8"/>
    <w:p w14:paraId="5AF0E35E" w14:textId="77777777" w:rsidR="00281AFE" w:rsidRDefault="00E021BA"/>
    <w:sectPr w:rsidR="00281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E04C1"/>
    <w:multiLevelType w:val="hybridMultilevel"/>
    <w:tmpl w:val="0F2A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349FB"/>
    <w:multiLevelType w:val="hybridMultilevel"/>
    <w:tmpl w:val="E1D406B6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6891968"/>
    <w:multiLevelType w:val="hybridMultilevel"/>
    <w:tmpl w:val="D4B0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12C2C"/>
    <w:multiLevelType w:val="hybridMultilevel"/>
    <w:tmpl w:val="1500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81CAA"/>
    <w:multiLevelType w:val="hybridMultilevel"/>
    <w:tmpl w:val="B2700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E125D"/>
    <w:multiLevelType w:val="hybridMultilevel"/>
    <w:tmpl w:val="C270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AF"/>
    <w:rsid w:val="004E10AF"/>
    <w:rsid w:val="00582835"/>
    <w:rsid w:val="00674463"/>
    <w:rsid w:val="0091120F"/>
    <w:rsid w:val="00D31A4A"/>
    <w:rsid w:val="00D356A8"/>
    <w:rsid w:val="00E021BA"/>
    <w:rsid w:val="00FE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62EF"/>
  <w15:chartTrackingRefBased/>
  <w15:docId w15:val="{BDE99F35-4C35-4DDF-81A9-8B92615A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6A8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6A8"/>
    <w:pPr>
      <w:ind w:firstLineChars="200" w:firstLine="420"/>
    </w:pPr>
  </w:style>
  <w:style w:type="table" w:styleId="TableGrid">
    <w:name w:val="Table Grid"/>
    <w:basedOn w:val="TableNormal"/>
    <w:uiPriority w:val="39"/>
    <w:rsid w:val="00D356A8"/>
    <w:pPr>
      <w:spacing w:after="0" w:line="240" w:lineRule="auto"/>
    </w:pPr>
    <w:rPr>
      <w:kern w:val="2"/>
      <w:sz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Harrison</dc:creator>
  <cp:keywords/>
  <dc:description/>
  <cp:lastModifiedBy>CHAN Harrison</cp:lastModifiedBy>
  <cp:revision>6</cp:revision>
  <dcterms:created xsi:type="dcterms:W3CDTF">2021-04-06T12:05:00Z</dcterms:created>
  <dcterms:modified xsi:type="dcterms:W3CDTF">2021-04-06T12:17:00Z</dcterms:modified>
</cp:coreProperties>
</file>