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0265E" w14:textId="4A5694BA" w:rsidR="003C1227" w:rsidRDefault="00495F2A">
      <w:r>
        <w:fldChar w:fldCharType="begin"/>
      </w:r>
      <w:r>
        <w:instrText xml:space="preserve"> HYPERLINK "</w:instrText>
      </w:r>
      <w:r w:rsidRPr="00495F2A">
        <w:instrText>https://codepen.io/harrisonbar/pen/MWBgJrL</w:instrText>
      </w:r>
      <w:r>
        <w:instrText xml:space="preserve">" </w:instrText>
      </w:r>
      <w:r>
        <w:fldChar w:fldCharType="separate"/>
      </w:r>
      <w:r w:rsidRPr="006A3762">
        <w:rPr>
          <w:rStyle w:val="Hyperlink"/>
        </w:rPr>
        <w:t>https://codepen.io/harrisonbar/pen/MWBgJrL</w:t>
      </w:r>
      <w:r>
        <w:fldChar w:fldCharType="end"/>
      </w:r>
    </w:p>
    <w:p w14:paraId="7694881F" w14:textId="3B370453" w:rsidR="00495F2A" w:rsidRDefault="00495F2A"/>
    <w:p w14:paraId="48ADAFC1" w14:textId="38673F83" w:rsidR="00495F2A" w:rsidRDefault="00495F2A">
      <w:r>
        <w:t xml:space="preserve">Final Project Link </w:t>
      </w:r>
    </w:p>
    <w:p w14:paraId="567EAACD" w14:textId="16B959AD" w:rsidR="00495F2A" w:rsidRDefault="00495F2A"/>
    <w:p w14:paraId="5FB1FD7D" w14:textId="77777777" w:rsidR="00495F2A" w:rsidRDefault="00495F2A"/>
    <w:sectPr w:rsidR="00495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2A"/>
    <w:rsid w:val="00495F2A"/>
    <w:rsid w:val="00CD2FF1"/>
    <w:rsid w:val="00F8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B7515"/>
  <w15:chartTrackingRefBased/>
  <w15:docId w15:val="{32207852-0F82-F545-A841-9CBAF999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F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Bartlett, Harrison</dc:creator>
  <cp:keywords/>
  <dc:description/>
  <cp:lastModifiedBy>Bartlett, Harrison</cp:lastModifiedBy>
  <cp:revision>1</cp:revision>
  <dcterms:created xsi:type="dcterms:W3CDTF">2022-12-16T23:46:00Z</dcterms:created>
  <dcterms:modified xsi:type="dcterms:W3CDTF">2022-12-16T23:50:00Z</dcterms:modified>
</cp:coreProperties>
</file>