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53B8" w14:textId="2DC51BFF" w:rsidR="003C1227" w:rsidRDefault="003533A1">
      <w:r w:rsidRPr="003533A1">
        <w:t>https://editor.p5js.org/HarrisonBAR/sketches/JneXSy2o3</w:t>
      </w:r>
    </w:p>
    <w:sectPr w:rsidR="003C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A1"/>
    <w:rsid w:val="003533A1"/>
    <w:rsid w:val="00CD2FF1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393A"/>
  <w15:chartTrackingRefBased/>
  <w15:docId w15:val="{037A47AC-3F84-E34C-9CA9-7ED84F5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1</cp:revision>
  <dcterms:created xsi:type="dcterms:W3CDTF">2022-12-06T04:53:00Z</dcterms:created>
  <dcterms:modified xsi:type="dcterms:W3CDTF">2022-12-06T04:54:00Z</dcterms:modified>
</cp:coreProperties>
</file>