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5804" w14:textId="4C215B73" w:rsidR="003C1227" w:rsidRDefault="002E1CA7">
      <w:r>
        <w:rPr>
          <w:noProof/>
        </w:rPr>
        <w:drawing>
          <wp:inline distT="0" distB="0" distL="0" distR="0" wp14:anchorId="7D601C4C" wp14:editId="5CE15907">
            <wp:extent cx="4508500" cy="44577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38EC" w14:textId="3A9A9006" w:rsidR="002E1CA7" w:rsidRDefault="002E1CA7"/>
    <w:p w14:paraId="56940B4C" w14:textId="2426C53C" w:rsidR="002E1CA7" w:rsidRDefault="002E1CA7">
      <w:r>
        <w:t xml:space="preserve">This is my attempt at art for what culture means to me. This is a crudely drawn flower with roots. To me culture and tradition are the foundations for who you are as a person and without it you can be blown to the wind. </w:t>
      </w:r>
    </w:p>
    <w:sectPr w:rsidR="002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A7"/>
    <w:rsid w:val="002E1CA7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F4755"/>
  <w15:chartTrackingRefBased/>
  <w15:docId w15:val="{D512EBDA-6382-7944-B4D1-8B276C0C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Bartlett</dc:creator>
  <cp:keywords/>
  <dc:description/>
  <cp:lastModifiedBy>Harrison Bartlett</cp:lastModifiedBy>
  <cp:revision>1</cp:revision>
  <dcterms:created xsi:type="dcterms:W3CDTF">2022-09-12T00:54:00Z</dcterms:created>
  <dcterms:modified xsi:type="dcterms:W3CDTF">2022-09-12T00:58:00Z</dcterms:modified>
</cp:coreProperties>
</file>