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A7A3" w14:textId="16045901" w:rsidR="003C1227" w:rsidRDefault="00D10E86">
      <w:r>
        <w:t xml:space="preserve">I enjoyed Randy Pausch’s, “Last Lecture” talk and thought it had many valuable take aways. Firstly, I thought the concept of the head fake was a very important take away. </w:t>
      </w:r>
      <w:r w:rsidR="000F0C77">
        <w:t>I know I have been very susceptible to head fakes in my own life, whether it be in sports, work, or with good teachers at school. Randy said that “Brick walls are important”, and I wholeheartedly agree. The way I learn the best is through trial and error, and I feel that failure is a necessary part of getting better at something, because when you fail you can take a step back and approach the task from a different angle. Randy also said that brick walls are there to stop other people</w:t>
      </w:r>
      <w:r w:rsidR="00B226A4">
        <w:t xml:space="preserve">, not the people who want it the most. I think that the </w:t>
      </w:r>
      <w:proofErr w:type="gramStart"/>
      <w:r w:rsidR="00B226A4">
        <w:t>old adage</w:t>
      </w:r>
      <w:proofErr w:type="gramEnd"/>
      <w:r w:rsidR="00B226A4">
        <w:t xml:space="preserve"> applies here, where there’s a will there’s a way, and I think that is great advice. Just because something is in the way of your goals doesn’t mean to give up, it just means you </w:t>
      </w:r>
      <w:r w:rsidR="00476190">
        <w:t>must</w:t>
      </w:r>
      <w:r w:rsidR="00B226A4">
        <w:t xml:space="preserve"> find a new path to that goal. </w:t>
      </w:r>
      <w:r w:rsidR="00476190">
        <w:t xml:space="preserve">I also liked Randy’s part on experience, “Experience is what you get when you don’t get what you wanted”. I think </w:t>
      </w:r>
      <w:r w:rsidR="0022322D">
        <w:t xml:space="preserve">that’s a very important statement that ties into your mindset about things. When you don’t get what you want, you can either be bitter about what happened or you can make the choice to take that failure and </w:t>
      </w:r>
      <w:r w:rsidR="00820F42">
        <w:t xml:space="preserve">learn from it, figure out what you can do better next time and what areas you need to improve in. Randy’s final point that really resonated with me was his “Don’t complain, work harder” statement. </w:t>
      </w:r>
      <w:r w:rsidR="00134B84">
        <w:t xml:space="preserve">If you are not getting your desired outcome from something, I do not believe that complaining about it will change that outcome, but I think working harder will. In all, I found Randy’s lecture to have lots of good general life advice regarding attitude and how you see the world. </w:t>
      </w:r>
    </w:p>
    <w:sectPr w:rsidR="003C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C7"/>
    <w:rsid w:val="000F0C77"/>
    <w:rsid w:val="00134B84"/>
    <w:rsid w:val="0022322D"/>
    <w:rsid w:val="00476190"/>
    <w:rsid w:val="005F2C68"/>
    <w:rsid w:val="00714BC7"/>
    <w:rsid w:val="00820F42"/>
    <w:rsid w:val="00B226A4"/>
    <w:rsid w:val="00CD2FF1"/>
    <w:rsid w:val="00D10E86"/>
    <w:rsid w:val="00F8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23103"/>
  <w15:chartTrackingRefBased/>
  <w15:docId w15:val="{178B98E2-9B9A-D547-8375-5C17E3CF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Bartlett</dc:creator>
  <cp:keywords/>
  <dc:description/>
  <cp:lastModifiedBy>Harrison Bartlett</cp:lastModifiedBy>
  <cp:revision>2</cp:revision>
  <dcterms:created xsi:type="dcterms:W3CDTF">2022-09-11T22:45:00Z</dcterms:created>
  <dcterms:modified xsi:type="dcterms:W3CDTF">2022-09-11T22:45:00Z</dcterms:modified>
</cp:coreProperties>
</file>