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BF0AC" w14:textId="7D4AD0A4" w:rsidR="006A2FA6" w:rsidRDefault="006A2FA6" w:rsidP="006A2FA6">
      <w:r>
        <w:t xml:space="preserve">Week 9 Homework p5js link. </w:t>
      </w:r>
    </w:p>
    <w:p w14:paraId="3A331B64" w14:textId="77777777" w:rsidR="006A2FA6" w:rsidRDefault="006A2FA6" w:rsidP="006A2FA6"/>
    <w:p w14:paraId="1FCE6F1E" w14:textId="5D14B92F" w:rsidR="003C1227" w:rsidRDefault="006A2FA6" w:rsidP="006A2FA6">
      <w:hyperlink r:id="rId4" w:history="1">
        <w:r w:rsidRPr="00EE34A0">
          <w:rPr>
            <w:rStyle w:val="Hyperlink"/>
          </w:rPr>
          <w:t>https://editor.p5js.org/HarrisonBAR/sketches/ATy8O4zjv</w:t>
        </w:r>
      </w:hyperlink>
    </w:p>
    <w:p w14:paraId="13F7B5D6" w14:textId="77777777" w:rsidR="006A2FA6" w:rsidRDefault="006A2FA6" w:rsidP="006A2FA6"/>
    <w:sectPr w:rsidR="006A2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FA6"/>
    <w:rsid w:val="006A2FA6"/>
    <w:rsid w:val="00CD2FF1"/>
    <w:rsid w:val="00F8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8EC5DD"/>
  <w15:chartTrackingRefBased/>
  <w15:docId w15:val="{2AB53DAF-775C-7840-BB60-F8E310967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2F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F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ditor.p5js.org/HarrisonBAR/sketches/ATy8O4zj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Bartlett, Harrison</dc:creator>
  <cp:keywords/>
  <dc:description/>
  <cp:lastModifiedBy>Bartlett, Harrison</cp:lastModifiedBy>
  <cp:revision>1</cp:revision>
  <dcterms:created xsi:type="dcterms:W3CDTF">2022-11-01T03:35:00Z</dcterms:created>
  <dcterms:modified xsi:type="dcterms:W3CDTF">2022-11-01T03:38:00Z</dcterms:modified>
</cp:coreProperties>
</file>