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7B30E" w14:textId="39DE6FAB" w:rsidR="00147318" w:rsidRDefault="00147318">
      <w:r>
        <w:t>Eukaryotic Cell:</w:t>
      </w:r>
    </w:p>
    <w:p w14:paraId="096D1C2C" w14:textId="77777777" w:rsidR="00147318" w:rsidRDefault="00147318"/>
    <w:p w14:paraId="0C559918" w14:textId="22507E76" w:rsidR="00147318" w:rsidRDefault="00147318">
      <w:r>
        <w:t>Endothelial Cell:</w:t>
      </w:r>
    </w:p>
    <w:p w14:paraId="3E88F213" w14:textId="77777777" w:rsidR="009A2A87" w:rsidRDefault="009A2A87"/>
    <w:p w14:paraId="26BBA9DB" w14:textId="08700011" w:rsidR="009A2A87" w:rsidRDefault="009A2A87">
      <w:r>
        <w:t>In Vitro:</w:t>
      </w:r>
    </w:p>
    <w:p w14:paraId="4ADEEC6F" w14:textId="77777777" w:rsidR="00147318" w:rsidRDefault="00147318">
      <w:bookmarkStart w:id="0" w:name="_GoBack"/>
      <w:bookmarkEnd w:id="0"/>
    </w:p>
    <w:p w14:paraId="6C1B2BD1" w14:textId="3B6B35C6" w:rsidR="00147318" w:rsidRDefault="00147318">
      <w:r>
        <w:t>Quiescence:</w:t>
      </w:r>
    </w:p>
    <w:p w14:paraId="696CD1A8" w14:textId="77777777" w:rsidR="00147318" w:rsidRDefault="00147318"/>
    <w:p w14:paraId="2B7F6294" w14:textId="477303DD" w:rsidR="00147318" w:rsidRDefault="00147318">
      <w:r>
        <w:t>Senescence:</w:t>
      </w:r>
    </w:p>
    <w:p w14:paraId="28BCBAA0" w14:textId="77777777" w:rsidR="0016260E" w:rsidRDefault="0016260E"/>
    <w:p w14:paraId="6B504B83" w14:textId="4A6CF37A" w:rsidR="0016260E" w:rsidRDefault="0016260E">
      <w:r>
        <w:t>Telomere:</w:t>
      </w:r>
    </w:p>
    <w:p w14:paraId="051043FF" w14:textId="77777777" w:rsidR="00316A05" w:rsidRDefault="00316A05"/>
    <w:p w14:paraId="5C0D39EB" w14:textId="308A6024" w:rsidR="00316A05" w:rsidRDefault="00316A05">
      <w:r>
        <w:t>Agent Based Model:</w:t>
      </w:r>
    </w:p>
    <w:p w14:paraId="0273D3A0" w14:textId="77777777" w:rsidR="00316A05" w:rsidRDefault="00316A05"/>
    <w:p w14:paraId="479715B4" w14:textId="4D41EA21" w:rsidR="00316A05" w:rsidRDefault="00316A05">
      <w:r>
        <w:t>Cellular Automata:</w:t>
      </w:r>
    </w:p>
    <w:p w14:paraId="0A2875F5" w14:textId="77777777" w:rsidR="00316A05" w:rsidRDefault="00316A05"/>
    <w:p w14:paraId="74BFE1AE" w14:textId="77777777" w:rsidR="00316A05" w:rsidRDefault="00316A05"/>
    <w:p w14:paraId="50F58DF9" w14:textId="77777777" w:rsidR="00147318" w:rsidRDefault="00147318"/>
    <w:p w14:paraId="22680A08" w14:textId="77777777" w:rsidR="00147318" w:rsidRDefault="00147318"/>
    <w:p w14:paraId="7C947F37" w14:textId="77777777" w:rsidR="00147318" w:rsidRDefault="00147318"/>
    <w:sectPr w:rsidR="00147318" w:rsidSect="00C32C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7F"/>
    <w:rsid w:val="00147318"/>
    <w:rsid w:val="0016260E"/>
    <w:rsid w:val="00316A05"/>
    <w:rsid w:val="005969BC"/>
    <w:rsid w:val="00620331"/>
    <w:rsid w:val="0075727F"/>
    <w:rsid w:val="009A2A87"/>
    <w:rsid w:val="00C3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A6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Cooper</dc:creator>
  <cp:keywords/>
  <dc:description/>
  <cp:lastModifiedBy>Harry Cooper</cp:lastModifiedBy>
  <cp:revision>3</cp:revision>
  <dcterms:created xsi:type="dcterms:W3CDTF">2017-11-29T14:51:00Z</dcterms:created>
  <dcterms:modified xsi:type="dcterms:W3CDTF">2017-12-03T23:00:00Z</dcterms:modified>
</cp:coreProperties>
</file>