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D60B75" w14:textId="37B03709" w:rsidR="001D5AF3" w:rsidRDefault="005030E5">
      <w:r>
        <w:t>Testing for 91906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5030E5" w14:paraId="79970E40" w14:textId="77777777" w:rsidTr="005030E5">
        <w:tc>
          <w:tcPr>
            <w:tcW w:w="1803" w:type="dxa"/>
            <w:tcBorders>
              <w:bottom w:val="single" w:sz="12" w:space="0" w:color="auto"/>
            </w:tcBorders>
          </w:tcPr>
          <w:p w14:paraId="07581F60" w14:textId="753C7255" w:rsidR="005030E5" w:rsidRDefault="005030E5">
            <w:r>
              <w:t>Test</w:t>
            </w:r>
          </w:p>
        </w:tc>
        <w:tc>
          <w:tcPr>
            <w:tcW w:w="1803" w:type="dxa"/>
            <w:tcBorders>
              <w:bottom w:val="single" w:sz="12" w:space="0" w:color="auto"/>
            </w:tcBorders>
          </w:tcPr>
          <w:p w14:paraId="5AB86018" w14:textId="7F592BF2" w:rsidR="005030E5" w:rsidRDefault="005030E5">
            <w:r>
              <w:t>Input</w:t>
            </w:r>
          </w:p>
        </w:tc>
        <w:tc>
          <w:tcPr>
            <w:tcW w:w="1803" w:type="dxa"/>
            <w:tcBorders>
              <w:bottom w:val="single" w:sz="12" w:space="0" w:color="auto"/>
            </w:tcBorders>
          </w:tcPr>
          <w:p w14:paraId="6E4B57BA" w14:textId="64CD2DB7" w:rsidR="005030E5" w:rsidRDefault="005030E5">
            <w:r>
              <w:t>Expected Outcome</w:t>
            </w:r>
          </w:p>
        </w:tc>
        <w:tc>
          <w:tcPr>
            <w:tcW w:w="1803" w:type="dxa"/>
            <w:tcBorders>
              <w:bottom w:val="single" w:sz="12" w:space="0" w:color="auto"/>
            </w:tcBorders>
          </w:tcPr>
          <w:p w14:paraId="5B7160B2" w14:textId="0FF6E6C9" w:rsidR="005030E5" w:rsidRDefault="005030E5">
            <w:r>
              <w:t>Actual Outcome</w:t>
            </w:r>
          </w:p>
        </w:tc>
        <w:tc>
          <w:tcPr>
            <w:tcW w:w="1804" w:type="dxa"/>
            <w:tcBorders>
              <w:bottom w:val="single" w:sz="12" w:space="0" w:color="auto"/>
            </w:tcBorders>
          </w:tcPr>
          <w:p w14:paraId="27977CAF" w14:textId="267B5261" w:rsidR="005030E5" w:rsidRDefault="005030E5">
            <w:r>
              <w:t>Fix</w:t>
            </w:r>
          </w:p>
        </w:tc>
      </w:tr>
      <w:tr w:rsidR="005030E5" w14:paraId="0C3E2D99" w14:textId="77777777" w:rsidTr="005030E5">
        <w:tc>
          <w:tcPr>
            <w:tcW w:w="1803" w:type="dxa"/>
            <w:tcBorders>
              <w:top w:val="single" w:sz="12" w:space="0" w:color="auto"/>
            </w:tcBorders>
          </w:tcPr>
          <w:p w14:paraId="330AB4CC" w14:textId="77777777" w:rsidR="005030E5" w:rsidRDefault="005030E5"/>
        </w:tc>
        <w:tc>
          <w:tcPr>
            <w:tcW w:w="1803" w:type="dxa"/>
            <w:tcBorders>
              <w:top w:val="single" w:sz="12" w:space="0" w:color="auto"/>
            </w:tcBorders>
          </w:tcPr>
          <w:p w14:paraId="3CC6C037" w14:textId="77777777" w:rsidR="005030E5" w:rsidRDefault="005030E5"/>
        </w:tc>
        <w:tc>
          <w:tcPr>
            <w:tcW w:w="1803" w:type="dxa"/>
            <w:tcBorders>
              <w:top w:val="single" w:sz="12" w:space="0" w:color="auto"/>
            </w:tcBorders>
          </w:tcPr>
          <w:p w14:paraId="2FC8CA1C" w14:textId="77777777" w:rsidR="005030E5" w:rsidRDefault="005030E5"/>
        </w:tc>
        <w:tc>
          <w:tcPr>
            <w:tcW w:w="1803" w:type="dxa"/>
            <w:tcBorders>
              <w:top w:val="single" w:sz="12" w:space="0" w:color="auto"/>
            </w:tcBorders>
          </w:tcPr>
          <w:p w14:paraId="44FE5CA1" w14:textId="77777777" w:rsidR="005030E5" w:rsidRDefault="005030E5"/>
        </w:tc>
        <w:tc>
          <w:tcPr>
            <w:tcW w:w="1804" w:type="dxa"/>
            <w:tcBorders>
              <w:top w:val="single" w:sz="12" w:space="0" w:color="auto"/>
            </w:tcBorders>
          </w:tcPr>
          <w:p w14:paraId="6D3458C3" w14:textId="77777777" w:rsidR="005030E5" w:rsidRDefault="005030E5"/>
        </w:tc>
      </w:tr>
      <w:tr w:rsidR="005030E5" w14:paraId="4F273DDD" w14:textId="77777777" w:rsidTr="005030E5">
        <w:tc>
          <w:tcPr>
            <w:tcW w:w="1803" w:type="dxa"/>
          </w:tcPr>
          <w:p w14:paraId="48680AB1" w14:textId="77777777" w:rsidR="005030E5" w:rsidRDefault="005030E5"/>
        </w:tc>
        <w:tc>
          <w:tcPr>
            <w:tcW w:w="1803" w:type="dxa"/>
          </w:tcPr>
          <w:p w14:paraId="5A6F0669" w14:textId="77777777" w:rsidR="005030E5" w:rsidRDefault="005030E5"/>
        </w:tc>
        <w:tc>
          <w:tcPr>
            <w:tcW w:w="1803" w:type="dxa"/>
          </w:tcPr>
          <w:p w14:paraId="7055C960" w14:textId="77777777" w:rsidR="005030E5" w:rsidRDefault="005030E5"/>
        </w:tc>
        <w:tc>
          <w:tcPr>
            <w:tcW w:w="1803" w:type="dxa"/>
          </w:tcPr>
          <w:p w14:paraId="261B62E9" w14:textId="77777777" w:rsidR="005030E5" w:rsidRDefault="005030E5"/>
        </w:tc>
        <w:tc>
          <w:tcPr>
            <w:tcW w:w="1804" w:type="dxa"/>
          </w:tcPr>
          <w:p w14:paraId="03AE4204" w14:textId="77777777" w:rsidR="005030E5" w:rsidRDefault="005030E5"/>
        </w:tc>
      </w:tr>
      <w:tr w:rsidR="005030E5" w14:paraId="1367ECB1" w14:textId="77777777" w:rsidTr="005030E5">
        <w:tc>
          <w:tcPr>
            <w:tcW w:w="1803" w:type="dxa"/>
          </w:tcPr>
          <w:p w14:paraId="2F7D19C8" w14:textId="77777777" w:rsidR="005030E5" w:rsidRDefault="005030E5"/>
        </w:tc>
        <w:tc>
          <w:tcPr>
            <w:tcW w:w="1803" w:type="dxa"/>
          </w:tcPr>
          <w:p w14:paraId="6D52E6F8" w14:textId="77777777" w:rsidR="005030E5" w:rsidRDefault="005030E5"/>
        </w:tc>
        <w:tc>
          <w:tcPr>
            <w:tcW w:w="1803" w:type="dxa"/>
          </w:tcPr>
          <w:p w14:paraId="2073A5B7" w14:textId="77777777" w:rsidR="005030E5" w:rsidRDefault="005030E5"/>
        </w:tc>
        <w:tc>
          <w:tcPr>
            <w:tcW w:w="1803" w:type="dxa"/>
          </w:tcPr>
          <w:p w14:paraId="0FA92D6F" w14:textId="77777777" w:rsidR="005030E5" w:rsidRDefault="005030E5"/>
        </w:tc>
        <w:tc>
          <w:tcPr>
            <w:tcW w:w="1804" w:type="dxa"/>
          </w:tcPr>
          <w:p w14:paraId="6840A788" w14:textId="77777777" w:rsidR="005030E5" w:rsidRDefault="005030E5"/>
        </w:tc>
      </w:tr>
      <w:tr w:rsidR="005030E5" w14:paraId="27BF41AF" w14:textId="77777777" w:rsidTr="005030E5">
        <w:tc>
          <w:tcPr>
            <w:tcW w:w="1803" w:type="dxa"/>
          </w:tcPr>
          <w:p w14:paraId="14F00571" w14:textId="77777777" w:rsidR="005030E5" w:rsidRDefault="005030E5"/>
        </w:tc>
        <w:tc>
          <w:tcPr>
            <w:tcW w:w="1803" w:type="dxa"/>
          </w:tcPr>
          <w:p w14:paraId="570D69EF" w14:textId="77777777" w:rsidR="005030E5" w:rsidRDefault="005030E5"/>
        </w:tc>
        <w:tc>
          <w:tcPr>
            <w:tcW w:w="1803" w:type="dxa"/>
          </w:tcPr>
          <w:p w14:paraId="38A5E445" w14:textId="77777777" w:rsidR="005030E5" w:rsidRDefault="005030E5"/>
        </w:tc>
        <w:tc>
          <w:tcPr>
            <w:tcW w:w="1803" w:type="dxa"/>
          </w:tcPr>
          <w:p w14:paraId="4F32FADD" w14:textId="77777777" w:rsidR="005030E5" w:rsidRDefault="005030E5"/>
        </w:tc>
        <w:tc>
          <w:tcPr>
            <w:tcW w:w="1804" w:type="dxa"/>
          </w:tcPr>
          <w:p w14:paraId="71CEDB48" w14:textId="77777777" w:rsidR="005030E5" w:rsidRDefault="005030E5"/>
        </w:tc>
      </w:tr>
      <w:tr w:rsidR="005030E5" w14:paraId="2450F47A" w14:textId="77777777" w:rsidTr="005030E5">
        <w:tc>
          <w:tcPr>
            <w:tcW w:w="1803" w:type="dxa"/>
          </w:tcPr>
          <w:p w14:paraId="6F479908" w14:textId="77777777" w:rsidR="005030E5" w:rsidRDefault="005030E5"/>
        </w:tc>
        <w:tc>
          <w:tcPr>
            <w:tcW w:w="1803" w:type="dxa"/>
          </w:tcPr>
          <w:p w14:paraId="28C6CC88" w14:textId="77777777" w:rsidR="005030E5" w:rsidRDefault="005030E5"/>
        </w:tc>
        <w:tc>
          <w:tcPr>
            <w:tcW w:w="1803" w:type="dxa"/>
          </w:tcPr>
          <w:p w14:paraId="6DA1445C" w14:textId="77777777" w:rsidR="005030E5" w:rsidRDefault="005030E5"/>
        </w:tc>
        <w:tc>
          <w:tcPr>
            <w:tcW w:w="1803" w:type="dxa"/>
          </w:tcPr>
          <w:p w14:paraId="5EC87E26" w14:textId="77777777" w:rsidR="005030E5" w:rsidRDefault="005030E5"/>
        </w:tc>
        <w:tc>
          <w:tcPr>
            <w:tcW w:w="1804" w:type="dxa"/>
          </w:tcPr>
          <w:p w14:paraId="4C9C540A" w14:textId="77777777" w:rsidR="005030E5" w:rsidRDefault="005030E5"/>
        </w:tc>
      </w:tr>
    </w:tbl>
    <w:p w14:paraId="6391330F" w14:textId="77777777" w:rsidR="005030E5" w:rsidRDefault="005030E5"/>
    <w:sectPr w:rsidR="005030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0E5"/>
    <w:rsid w:val="001C4189"/>
    <w:rsid w:val="001D5AF3"/>
    <w:rsid w:val="00256E13"/>
    <w:rsid w:val="005030E5"/>
    <w:rsid w:val="00C701CE"/>
    <w:rsid w:val="00E33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AC803C"/>
  <w15:chartTrackingRefBased/>
  <w15:docId w15:val="{33512D4F-F7CA-432B-A93A-C137D85EC9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30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30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30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30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30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30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30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30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30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30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30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30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30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30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30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30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30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30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30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30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30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30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30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30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30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30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30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30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30E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030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42811962FAFB4681D08D4D367296E4" ma:contentTypeVersion="10" ma:contentTypeDescription="Create a new document." ma:contentTypeScope="" ma:versionID="6f6ac22c3dc58b505e2876d4ee2b30c6">
  <xsd:schema xmlns:xsd="http://www.w3.org/2001/XMLSchema" xmlns:xs="http://www.w3.org/2001/XMLSchema" xmlns:p="http://schemas.microsoft.com/office/2006/metadata/properties" xmlns:ns3="425edb08-f8b6-435f-9340-f90897a0812f" xmlns:ns4="362643a5-cc45-448e-abe8-1482296c41e0" targetNamespace="http://schemas.microsoft.com/office/2006/metadata/properties" ma:root="true" ma:fieldsID="02873e0ff86541ce0563c4b4af75c632" ns3:_="" ns4:_="">
    <xsd:import namespace="425edb08-f8b6-435f-9340-f90897a0812f"/>
    <xsd:import namespace="362643a5-cc45-448e-abe8-1482296c41e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_activity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25edb08-f8b6-435f-9340-f90897a0812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62643a5-cc45-448e-abe8-1482296c41e0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25edb08-f8b6-435f-9340-f90897a0812f" xsi:nil="true"/>
  </documentManagement>
</p:properties>
</file>

<file path=customXml/itemProps1.xml><?xml version="1.0" encoding="utf-8"?>
<ds:datastoreItem xmlns:ds="http://schemas.openxmlformats.org/officeDocument/2006/customXml" ds:itemID="{F4B02667-9483-4525-8536-2E25173555C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25edb08-f8b6-435f-9340-f90897a0812f"/>
    <ds:schemaRef ds:uri="362643a5-cc45-448e-abe8-1482296c41e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BA11ABE-52D2-42BF-8CF5-14643B63F17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514BA38-A11D-48A3-B8AE-217F0090DCFA}">
  <ds:schemaRefs>
    <ds:schemaRef ds:uri="http://schemas.microsoft.com/office/2006/metadata/properties"/>
    <ds:schemaRef ds:uri="http://schemas.microsoft.com/office/infopath/2007/PartnerControls"/>
    <ds:schemaRef ds:uri="425edb08-f8b6-435f-9340-f90897a0812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14</Words>
  <Characters>83</Characters>
  <Application>Microsoft Office Word</Application>
  <DocSecurity>0</DocSecurity>
  <Lines>1</Lines>
  <Paragraphs>1</Paragraphs>
  <ScaleCrop>false</ScaleCrop>
  <Company/>
  <LinksUpToDate>false</LinksUpToDate>
  <CharactersWithSpaces>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Harrison Fulop</dc:creator>
  <cp:keywords/>
  <dc:description/>
  <cp:lastModifiedBy>Harrison Fulop</cp:lastModifiedBy>
  <cp:revision>2</cp:revision>
  <dcterms:created xsi:type="dcterms:W3CDTF">2026-05-26T02:44:00Z</dcterms:created>
  <dcterms:modified xsi:type="dcterms:W3CDTF">2026-05-26T02:44:00Z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0x0101009742811962FAFB4681D08D4D367296E4</vt:lpwstr>
  </property>
</Properties>
</file>