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60B75" w14:textId="37B03709" w:rsidR="001D5AF3" w:rsidRDefault="005030E5">
      <w:r>
        <w:t>Testing for 91906</w:t>
      </w:r>
    </w:p>
    <w:tbl>
      <w:tblPr>
        <w:tblStyle w:val="TableGrid"/>
        <w:tblW w:w="11482" w:type="dxa"/>
        <w:tblInd w:w="-1139" w:type="dxa"/>
        <w:tblLook w:val="04A0" w:firstRow="1" w:lastRow="0" w:firstColumn="1" w:lastColumn="0" w:noHBand="0" w:noVBand="1"/>
      </w:tblPr>
      <w:tblGrid>
        <w:gridCol w:w="1985"/>
        <w:gridCol w:w="992"/>
        <w:gridCol w:w="1419"/>
        <w:gridCol w:w="4575"/>
        <w:gridCol w:w="2511"/>
      </w:tblGrid>
      <w:tr w:rsidR="005030E5" w14:paraId="79970E40" w14:textId="77777777" w:rsidTr="003356E1">
        <w:tc>
          <w:tcPr>
            <w:tcW w:w="1985" w:type="dxa"/>
            <w:tcBorders>
              <w:bottom w:val="single" w:sz="12" w:space="0" w:color="auto"/>
            </w:tcBorders>
          </w:tcPr>
          <w:p w14:paraId="07581F60" w14:textId="753C7255" w:rsidR="005030E5" w:rsidRDefault="005030E5">
            <w:r>
              <w:t>Test</w:t>
            </w:r>
          </w:p>
        </w:tc>
        <w:tc>
          <w:tcPr>
            <w:tcW w:w="992" w:type="dxa"/>
            <w:tcBorders>
              <w:bottom w:val="single" w:sz="12" w:space="0" w:color="auto"/>
            </w:tcBorders>
          </w:tcPr>
          <w:p w14:paraId="5AB86018" w14:textId="7F592BF2" w:rsidR="005030E5" w:rsidRDefault="005030E5">
            <w:r>
              <w:t>Input</w:t>
            </w:r>
          </w:p>
        </w:tc>
        <w:tc>
          <w:tcPr>
            <w:tcW w:w="1419" w:type="dxa"/>
            <w:tcBorders>
              <w:bottom w:val="single" w:sz="12" w:space="0" w:color="auto"/>
            </w:tcBorders>
          </w:tcPr>
          <w:p w14:paraId="6E4B57BA" w14:textId="64CD2DB7" w:rsidR="005030E5" w:rsidRDefault="005030E5">
            <w:r>
              <w:t>Expected Outcome</w:t>
            </w:r>
          </w:p>
        </w:tc>
        <w:tc>
          <w:tcPr>
            <w:tcW w:w="4575" w:type="dxa"/>
            <w:tcBorders>
              <w:bottom w:val="single" w:sz="12" w:space="0" w:color="auto"/>
            </w:tcBorders>
          </w:tcPr>
          <w:p w14:paraId="5B7160B2" w14:textId="0FF6E6C9" w:rsidR="005030E5" w:rsidRDefault="005030E5">
            <w:r>
              <w:t>Actual Outcome</w:t>
            </w:r>
          </w:p>
        </w:tc>
        <w:tc>
          <w:tcPr>
            <w:tcW w:w="2511" w:type="dxa"/>
            <w:tcBorders>
              <w:bottom w:val="single" w:sz="12" w:space="0" w:color="auto"/>
            </w:tcBorders>
          </w:tcPr>
          <w:p w14:paraId="27977CAF" w14:textId="267B5261" w:rsidR="005030E5" w:rsidRDefault="005030E5">
            <w:r>
              <w:t>Fix</w:t>
            </w:r>
          </w:p>
        </w:tc>
      </w:tr>
      <w:tr w:rsidR="003356E1" w14:paraId="0C3E2D99" w14:textId="77777777" w:rsidTr="003356E1">
        <w:tc>
          <w:tcPr>
            <w:tcW w:w="1985" w:type="dxa"/>
            <w:tcBorders>
              <w:top w:val="single" w:sz="12" w:space="0" w:color="auto"/>
            </w:tcBorders>
          </w:tcPr>
          <w:p w14:paraId="330AB4CC" w14:textId="533B18AA" w:rsidR="003356E1" w:rsidRDefault="003356E1" w:rsidP="003356E1">
            <w:r>
              <w:t>Whether my db file is created upon lauching code</w:t>
            </w:r>
          </w:p>
        </w:tc>
        <w:tc>
          <w:tcPr>
            <w:tcW w:w="992" w:type="dxa"/>
            <w:tcBorders>
              <w:top w:val="single" w:sz="12" w:space="0" w:color="auto"/>
            </w:tcBorders>
          </w:tcPr>
          <w:p w14:paraId="3CC6C037" w14:textId="1AA33E5E" w:rsidR="003356E1" w:rsidRDefault="003356E1" w:rsidP="003356E1">
            <w:r>
              <w:t>valid</w:t>
            </w:r>
          </w:p>
        </w:tc>
        <w:tc>
          <w:tcPr>
            <w:tcW w:w="1419" w:type="dxa"/>
            <w:tcBorders>
              <w:top w:val="single" w:sz="12" w:space="0" w:color="auto"/>
            </w:tcBorders>
          </w:tcPr>
          <w:p w14:paraId="2FC8CA1C" w14:textId="0B19892D" w:rsidR="003356E1" w:rsidRDefault="003356E1" w:rsidP="003356E1">
            <w:r>
              <w:t>That a db file is created with two tables within it</w:t>
            </w:r>
          </w:p>
        </w:tc>
        <w:tc>
          <w:tcPr>
            <w:tcW w:w="4575" w:type="dxa"/>
            <w:tcBorders>
              <w:top w:val="single" w:sz="12" w:space="0" w:color="auto"/>
            </w:tcBorders>
          </w:tcPr>
          <w:p w14:paraId="3FD3994D" w14:textId="77777777" w:rsidR="003356E1" w:rsidRDefault="003356E1" w:rsidP="003356E1">
            <w:r>
              <w:t>Error code</w:t>
            </w:r>
          </w:p>
          <w:p w14:paraId="33ACFCC9" w14:textId="77777777" w:rsidR="003356E1" w:rsidRDefault="003356E1" w:rsidP="003356E1">
            <w:r>
              <w:t>cur.execute("""</w:t>
            </w:r>
          </w:p>
          <w:p w14:paraId="0E6A6E62" w14:textId="77777777" w:rsidR="003356E1" w:rsidRDefault="003356E1" w:rsidP="003356E1">
            <w:r>
              <w:t xml:space="preserve">    ~~~~~~~~~~~^^^^</w:t>
            </w:r>
          </w:p>
          <w:p w14:paraId="24196465" w14:textId="77777777" w:rsidR="003356E1" w:rsidRDefault="003356E1" w:rsidP="003356E1">
            <w:r>
              <w:t xml:space="preserve">        CREATE TABLE IF NOT EXISTS decks (</w:t>
            </w:r>
          </w:p>
          <w:p w14:paraId="7D2D3268" w14:textId="77777777" w:rsidR="003356E1" w:rsidRDefault="003356E1" w:rsidP="003356E1">
            <w:r>
              <w:t xml:space="preserve">        ^^^^^^^^^^^^^^^^^^^^^^^^^^^^^^^^^^</w:t>
            </w:r>
          </w:p>
          <w:p w14:paraId="49F3B711" w14:textId="77777777" w:rsidR="003356E1" w:rsidRDefault="003356E1" w:rsidP="003356E1">
            <w:r>
              <w:t xml:space="preserve">    ...&lt;2 lines&gt;...</w:t>
            </w:r>
          </w:p>
          <w:p w14:paraId="25C2E79C" w14:textId="77777777" w:rsidR="003356E1" w:rsidRDefault="003356E1" w:rsidP="003356E1">
            <w:r>
              <w:t xml:space="preserve">        )</w:t>
            </w:r>
          </w:p>
          <w:p w14:paraId="413C1CBF" w14:textId="77777777" w:rsidR="003356E1" w:rsidRDefault="003356E1" w:rsidP="003356E1">
            <w:r>
              <w:t xml:space="preserve">        ^</w:t>
            </w:r>
          </w:p>
          <w:p w14:paraId="44FE5CA1" w14:textId="3A279365" w:rsidR="003356E1" w:rsidRDefault="003356E1" w:rsidP="003356E1">
            <w:r>
              <w:t xml:space="preserve">    """)</w:t>
            </w:r>
          </w:p>
        </w:tc>
        <w:tc>
          <w:tcPr>
            <w:tcW w:w="2511" w:type="dxa"/>
            <w:tcBorders>
              <w:top w:val="single" w:sz="12" w:space="0" w:color="auto"/>
            </w:tcBorders>
          </w:tcPr>
          <w:p w14:paraId="6D3458C3" w14:textId="3ADB6CBF" w:rsidR="003356E1" w:rsidRDefault="003356E1" w:rsidP="003356E1">
            <w:r>
              <w:t>Used AI to explain error code. Solution was that I needed to check my spelling and wording of the primary key INTEGER PRIMARY KEY AUTOINCREMENT</w:t>
            </w:r>
          </w:p>
        </w:tc>
      </w:tr>
      <w:tr w:rsidR="003356E1" w14:paraId="4F273DDD" w14:textId="77777777" w:rsidTr="003356E1">
        <w:tc>
          <w:tcPr>
            <w:tcW w:w="1985" w:type="dxa"/>
          </w:tcPr>
          <w:p w14:paraId="48680AB1" w14:textId="3647EE75" w:rsidR="003356E1" w:rsidRDefault="003356E1" w:rsidP="003356E1">
            <w:r>
              <w:t>When relaunching my code, no duplicates or crashed should occur</w:t>
            </w:r>
          </w:p>
        </w:tc>
        <w:tc>
          <w:tcPr>
            <w:tcW w:w="992" w:type="dxa"/>
          </w:tcPr>
          <w:p w14:paraId="5A6F0669" w14:textId="470FE4D0" w:rsidR="003356E1" w:rsidRDefault="003356E1" w:rsidP="003356E1">
            <w:r>
              <w:t>valid</w:t>
            </w:r>
          </w:p>
        </w:tc>
        <w:tc>
          <w:tcPr>
            <w:tcW w:w="1419" w:type="dxa"/>
          </w:tcPr>
          <w:p w14:paraId="7055C960" w14:textId="4E3FA033" w:rsidR="003356E1" w:rsidRDefault="003356E1" w:rsidP="003356E1">
            <w:r>
              <w:t>That nothing happens and the  database remains created</w:t>
            </w:r>
          </w:p>
        </w:tc>
        <w:tc>
          <w:tcPr>
            <w:tcW w:w="4575" w:type="dxa"/>
          </w:tcPr>
          <w:p w14:paraId="261B62E9" w14:textId="702D602D" w:rsidR="003356E1" w:rsidRDefault="003356E1" w:rsidP="003356E1">
            <w:r>
              <w:t>A duplicate of the tables were created and the program crashed</w:t>
            </w:r>
          </w:p>
        </w:tc>
        <w:tc>
          <w:tcPr>
            <w:tcW w:w="2511" w:type="dxa"/>
          </w:tcPr>
          <w:p w14:paraId="03AE4204" w14:textId="23566506" w:rsidR="003356E1" w:rsidRDefault="003356E1" w:rsidP="003356E1">
            <w:r>
              <w:t>Needed to include in the create table statement IF NOT EXIST which therefore means that it only does the creation process if the table isn’t already in exist</w:t>
            </w:r>
            <w:r w:rsidR="00D802C5">
              <w:t>e</w:t>
            </w:r>
            <w:r>
              <w:t>nce</w:t>
            </w:r>
          </w:p>
        </w:tc>
      </w:tr>
      <w:tr w:rsidR="003356E1" w14:paraId="1367ECB1" w14:textId="77777777" w:rsidTr="003356E1">
        <w:tc>
          <w:tcPr>
            <w:tcW w:w="1985" w:type="dxa"/>
          </w:tcPr>
          <w:p w14:paraId="2F7D19C8" w14:textId="50C65602" w:rsidR="003356E1" w:rsidRDefault="00D65CDD" w:rsidP="003356E1">
            <w:r>
              <w:t>a</w:t>
            </w:r>
          </w:p>
        </w:tc>
        <w:tc>
          <w:tcPr>
            <w:tcW w:w="992" w:type="dxa"/>
          </w:tcPr>
          <w:p w14:paraId="6D52E6F8" w14:textId="77777777" w:rsidR="003356E1" w:rsidRDefault="003356E1" w:rsidP="003356E1"/>
        </w:tc>
        <w:tc>
          <w:tcPr>
            <w:tcW w:w="1419" w:type="dxa"/>
          </w:tcPr>
          <w:p w14:paraId="2073A5B7" w14:textId="77777777" w:rsidR="003356E1" w:rsidRDefault="003356E1" w:rsidP="003356E1"/>
        </w:tc>
        <w:tc>
          <w:tcPr>
            <w:tcW w:w="4575" w:type="dxa"/>
          </w:tcPr>
          <w:p w14:paraId="0FA92D6F" w14:textId="77777777" w:rsidR="003356E1" w:rsidRDefault="003356E1" w:rsidP="003356E1"/>
        </w:tc>
        <w:tc>
          <w:tcPr>
            <w:tcW w:w="2511" w:type="dxa"/>
          </w:tcPr>
          <w:p w14:paraId="6840A788" w14:textId="77777777" w:rsidR="003356E1" w:rsidRDefault="003356E1" w:rsidP="003356E1"/>
        </w:tc>
      </w:tr>
      <w:tr w:rsidR="003356E1" w14:paraId="27BF41AF" w14:textId="77777777" w:rsidTr="003356E1">
        <w:tc>
          <w:tcPr>
            <w:tcW w:w="1985" w:type="dxa"/>
          </w:tcPr>
          <w:p w14:paraId="14F00571" w14:textId="77777777" w:rsidR="003356E1" w:rsidRDefault="003356E1" w:rsidP="003356E1"/>
        </w:tc>
        <w:tc>
          <w:tcPr>
            <w:tcW w:w="992" w:type="dxa"/>
          </w:tcPr>
          <w:p w14:paraId="570D69EF" w14:textId="77777777" w:rsidR="003356E1" w:rsidRDefault="003356E1" w:rsidP="003356E1"/>
        </w:tc>
        <w:tc>
          <w:tcPr>
            <w:tcW w:w="1419" w:type="dxa"/>
          </w:tcPr>
          <w:p w14:paraId="38A5E445" w14:textId="77777777" w:rsidR="003356E1" w:rsidRDefault="003356E1" w:rsidP="003356E1"/>
        </w:tc>
        <w:tc>
          <w:tcPr>
            <w:tcW w:w="4575" w:type="dxa"/>
          </w:tcPr>
          <w:p w14:paraId="4F32FADD" w14:textId="77777777" w:rsidR="003356E1" w:rsidRDefault="003356E1" w:rsidP="003356E1"/>
        </w:tc>
        <w:tc>
          <w:tcPr>
            <w:tcW w:w="2511" w:type="dxa"/>
          </w:tcPr>
          <w:p w14:paraId="71CEDB48" w14:textId="77777777" w:rsidR="003356E1" w:rsidRDefault="003356E1" w:rsidP="003356E1"/>
        </w:tc>
      </w:tr>
      <w:tr w:rsidR="003356E1" w14:paraId="2450F47A" w14:textId="77777777" w:rsidTr="003356E1">
        <w:tc>
          <w:tcPr>
            <w:tcW w:w="1985" w:type="dxa"/>
          </w:tcPr>
          <w:p w14:paraId="6F479908" w14:textId="77777777" w:rsidR="003356E1" w:rsidRDefault="003356E1" w:rsidP="003356E1"/>
        </w:tc>
        <w:tc>
          <w:tcPr>
            <w:tcW w:w="992" w:type="dxa"/>
          </w:tcPr>
          <w:p w14:paraId="28C6CC88" w14:textId="77777777" w:rsidR="003356E1" w:rsidRDefault="003356E1" w:rsidP="003356E1"/>
        </w:tc>
        <w:tc>
          <w:tcPr>
            <w:tcW w:w="1419" w:type="dxa"/>
          </w:tcPr>
          <w:p w14:paraId="6DA1445C" w14:textId="77777777" w:rsidR="003356E1" w:rsidRDefault="003356E1" w:rsidP="003356E1"/>
        </w:tc>
        <w:tc>
          <w:tcPr>
            <w:tcW w:w="4575" w:type="dxa"/>
          </w:tcPr>
          <w:p w14:paraId="5EC87E26" w14:textId="77777777" w:rsidR="003356E1" w:rsidRDefault="003356E1" w:rsidP="003356E1"/>
        </w:tc>
        <w:tc>
          <w:tcPr>
            <w:tcW w:w="2511" w:type="dxa"/>
          </w:tcPr>
          <w:p w14:paraId="4C9C540A" w14:textId="77777777" w:rsidR="003356E1" w:rsidRDefault="003356E1" w:rsidP="003356E1"/>
        </w:tc>
      </w:tr>
    </w:tbl>
    <w:p w14:paraId="6391330F" w14:textId="77777777" w:rsidR="005030E5" w:rsidRDefault="005030E5"/>
    <w:sectPr w:rsidR="005030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0E5"/>
    <w:rsid w:val="001C4189"/>
    <w:rsid w:val="001D5AF3"/>
    <w:rsid w:val="00256E13"/>
    <w:rsid w:val="003356E1"/>
    <w:rsid w:val="005030E5"/>
    <w:rsid w:val="00C701CE"/>
    <w:rsid w:val="00D65CDD"/>
    <w:rsid w:val="00D802C5"/>
    <w:rsid w:val="00DE3419"/>
    <w:rsid w:val="00E33A4A"/>
    <w:rsid w:val="00F7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C803C"/>
  <w15:chartTrackingRefBased/>
  <w15:docId w15:val="{33512D4F-F7CA-432B-A93A-C137D85EC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0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0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0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30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42811962FAFB4681D08D4D367296E4" ma:contentTypeVersion="10" ma:contentTypeDescription="Create a new document." ma:contentTypeScope="" ma:versionID="6f6ac22c3dc58b505e2876d4ee2b30c6">
  <xsd:schema xmlns:xsd="http://www.w3.org/2001/XMLSchema" xmlns:xs="http://www.w3.org/2001/XMLSchema" xmlns:p="http://schemas.microsoft.com/office/2006/metadata/properties" xmlns:ns3="425edb08-f8b6-435f-9340-f90897a0812f" xmlns:ns4="362643a5-cc45-448e-abe8-1482296c41e0" targetNamespace="http://schemas.microsoft.com/office/2006/metadata/properties" ma:root="true" ma:fieldsID="02873e0ff86541ce0563c4b4af75c632" ns3:_="" ns4:_="">
    <xsd:import namespace="425edb08-f8b6-435f-9340-f90897a0812f"/>
    <xsd:import namespace="362643a5-cc45-448e-abe8-1482296c41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5edb08-f8b6-435f-9340-f90897a081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2643a5-cc45-448e-abe8-1482296c41e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25edb08-f8b6-435f-9340-f90897a0812f" xsi:nil="true"/>
  </documentManagement>
</p:properties>
</file>

<file path=customXml/itemProps1.xml><?xml version="1.0" encoding="utf-8"?>
<ds:datastoreItem xmlns:ds="http://schemas.openxmlformats.org/officeDocument/2006/customXml" ds:itemID="{F4B02667-9483-4525-8536-2E25173555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5edb08-f8b6-435f-9340-f90897a0812f"/>
    <ds:schemaRef ds:uri="362643a5-cc45-448e-abe8-1482296c41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A11ABE-52D2-42BF-8CF5-14643B63F1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14BA38-A11D-48A3-B8AE-217F0090DCFA}">
  <ds:schemaRefs>
    <ds:schemaRef ds:uri="http://schemas.microsoft.com/office/2006/metadata/properties"/>
    <ds:schemaRef ds:uri="http://schemas.microsoft.com/office/infopath/2007/PartnerControls"/>
    <ds:schemaRef ds:uri="425edb08-f8b6-435f-9340-f90897a081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 Fulop</dc:creator>
  <cp:keywords/>
  <dc:description/>
  <cp:lastModifiedBy>Harrison Fulop</cp:lastModifiedBy>
  <cp:revision>5</cp:revision>
  <dcterms:created xsi:type="dcterms:W3CDTF">2026-05-26T02:44:00Z</dcterms:created>
  <dcterms:modified xsi:type="dcterms:W3CDTF">2026-06-01T21:54:00Z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0x0101009742811962FAFB4681D08D4D367296E4</vt:lpwstr>
  </property>
</Properties>
</file>