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5102613"/>
      <w:bookmarkEnd w:id="0"/>
      <w:bookmarkStart w:id="1" w:name="_MON_1064953734"/>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46.05pt" o:ole="" filled="t">
            <v:imagedata r:id="rId7" o:title=""/>
          </v:shape>
          <o:OLEObject Type="Embed" ProgID="Word.Picture.8" ShapeID="_x0000_i1025" DrawAspect="Content" ObjectID="_1587379366"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 xml:space="preserve">As the </w:t>
      </w:r>
      <w:proofErr w:type="gramStart"/>
      <w:r w:rsidRPr="0042033E">
        <w:t>computer</w:t>
      </w:r>
      <w:proofErr w:type="gramEnd"/>
      <w:r w:rsidRPr="0042033E">
        <w:t xml:space="preserve"> hardware rapidly develops at a rate consistent with Moore's Law, the cost of computer data storage, data transmission, and distributed computing has been greatly reduced. In the modern factories, a large number of sensors </w:t>
      </w:r>
      <w:proofErr w:type="gramStart"/>
      <w:r w:rsidRPr="0042033E">
        <w:t>are often arranged</w:t>
      </w:r>
      <w:proofErr w:type="gramEnd"/>
      <w:r w:rsidRPr="0042033E">
        <w:t>,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 xml:space="preserve">During the operation of industrial equipment, natural wear, equipment overload, improper operation, and other reasons can cause the performance of the equipment to drop, and even result in failure or abnormality. </w:t>
      </w:r>
      <w:proofErr w:type="gramStart"/>
      <w:r w:rsidRPr="0042033E">
        <w:t>By adding sensors to the equipment for monitoring, obtaining real-time information from the equipment and combing calculations, the real-time running status of various parts of the equipment can be</w:t>
      </w:r>
      <w:proofErr w:type="gramEnd"/>
      <w:r w:rsidRPr="0042033E">
        <w:t xml:space="preserv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proofErr w:type="gramStart"/>
      <w:r w:rsidRPr="0042033E">
        <w:t xml:space="preserve">Currently, there are three types of device diagnostic methods that are popular in the world: mechanistic model-based methods, </w:t>
      </w:r>
      <w:r>
        <w:t xml:space="preserve">Data-Driven </w:t>
      </w:r>
      <w:r w:rsidRPr="0042033E">
        <w:t>methods, and knowledge-based methods.</w:t>
      </w:r>
      <w:proofErr w:type="gramEnd"/>
      <w:r w:rsidRPr="0042033E">
        <w:t xml:space="preserve">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roofErr w:type="gramStart"/>
      <w:r w:rsidRPr="0042033E">
        <w:t>;</w:t>
      </w:r>
      <w:proofErr w:type="gramEnd"/>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w:t>
      </w:r>
      <w:proofErr w:type="gramStart"/>
      <w:r w:rsidRPr="0042033E">
        <w:t>is performed</w:t>
      </w:r>
      <w:proofErr w:type="gramEnd"/>
      <w:r w:rsidRPr="0042033E">
        <w:t xml:space="preserve">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Fault Diagnosis</w:t>
      </w:r>
      <w:proofErr w:type="gramStart"/>
      <w:r w:rsidRPr="00EE515B">
        <w:rPr>
          <w:color w:val="000000"/>
        </w:rPr>
        <w:t xml:space="preserve">; </w:t>
      </w:r>
      <w:r>
        <w:rPr>
          <w:color w:val="000000"/>
        </w:rPr>
        <w:t xml:space="preserve"> </w:t>
      </w:r>
      <w:r w:rsidRPr="00EE515B">
        <w:rPr>
          <w:color w:val="000000"/>
        </w:rPr>
        <w:t>Industrial</w:t>
      </w:r>
      <w:proofErr w:type="gramEnd"/>
      <w:r w:rsidRPr="00EE515B">
        <w:rPr>
          <w:color w:val="000000"/>
        </w:rPr>
        <w:t xml:space="preserve">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90"/>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proofErr w:type="gramStart"/>
      <w:r w:rsidR="00157BA2">
        <w:rPr>
          <w:rFonts w:ascii="宋体" w:hAnsi="宋体" w:hint="eastAsia"/>
          <w:bCs/>
        </w:rPr>
        <w:t>都指</w:t>
      </w:r>
      <w:r w:rsidR="001772C4">
        <w:rPr>
          <w:rFonts w:ascii="宋体" w:hAnsi="宋体"/>
          <w:bCs/>
        </w:rPr>
        <w:t>数据量</w:t>
      </w:r>
      <w:proofErr w:type="gramEnd"/>
      <w:r w:rsidR="00322A6E" w:rsidRPr="000406B2">
        <w:rPr>
          <w:rFonts w:ascii="宋体" w:hAnsi="宋体" w:hint="eastAsia"/>
          <w:bCs/>
        </w:rPr>
        <w:t>在“</w:t>
      </w:r>
      <w:proofErr w:type="gramStart"/>
      <w:r w:rsidR="00322A6E" w:rsidRPr="000406B2">
        <w:rPr>
          <w:rFonts w:ascii="宋体" w:hAnsi="宋体" w:hint="eastAsia"/>
          <w:bCs/>
        </w:rPr>
        <w:t>太</w:t>
      </w:r>
      <w:proofErr w:type="gramEnd"/>
      <w:r w:rsidR="00322A6E" w:rsidRPr="000406B2">
        <w:rPr>
          <w:rFonts w:ascii="宋体" w:hAnsi="宋体" w:hint="eastAsia"/>
          <w:bCs/>
        </w:rPr>
        <w:t>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w:t>
      </w:r>
      <w:proofErr w:type="gramStart"/>
      <w:r w:rsidR="00B35055" w:rsidRPr="00E24A81">
        <w:rPr>
          <w:rFonts w:ascii="宋体" w:hAnsi="宋体" w:hint="eastAsia"/>
          <w:bCs/>
        </w:rPr>
        <w:t>桨</w:t>
      </w:r>
      <w:proofErr w:type="gramEnd"/>
      <w:r w:rsidR="00B35055" w:rsidRPr="00E24A81">
        <w:rPr>
          <w:rFonts w:ascii="宋体" w:hAnsi="宋体" w:hint="eastAsia"/>
          <w:bCs/>
        </w:rPr>
        <w:t>距角一致性、变</w:t>
      </w:r>
      <w:proofErr w:type="gramStart"/>
      <w:r w:rsidR="00B35055" w:rsidRPr="00E24A81">
        <w:rPr>
          <w:rFonts w:ascii="宋体" w:hAnsi="宋体" w:hint="eastAsia"/>
          <w:bCs/>
        </w:rPr>
        <w:t>桨过程</w:t>
      </w:r>
      <w:proofErr w:type="gramEnd"/>
      <w:r w:rsidR="00B35055" w:rsidRPr="00E24A81">
        <w:rPr>
          <w:rFonts w:ascii="宋体" w:hAnsi="宋体" w:hint="eastAsia"/>
          <w:bCs/>
        </w:rPr>
        <w:t>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00727E90" w:rsidRPr="008D2C5D">
        <w:rPr>
          <w:rFonts w:ascii="宋体" w:hAnsi="宋体"/>
          <w:bCs/>
        </w:rPr>
        <w:t>Lian</w:t>
      </w:r>
      <w:r w:rsidR="00727E90"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w:t>
      </w:r>
      <w:proofErr w:type="gramStart"/>
      <w:r w:rsidRPr="00A179FE">
        <w:rPr>
          <w:rFonts w:ascii="宋体" w:hAnsi="宋体"/>
        </w:rPr>
        <w:t>个</w:t>
      </w:r>
      <w:proofErr w:type="gramEnd"/>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w:t>
      </w:r>
      <w:proofErr w:type="gramStart"/>
      <w:r w:rsidRPr="00A179FE">
        <w:rPr>
          <w:rFonts w:ascii="宋体" w:hAnsi="宋体"/>
        </w:rPr>
        <w:t>个</w:t>
      </w:r>
      <w:proofErr w:type="gramEnd"/>
      <w:r w:rsidRPr="00A179FE">
        <w:rPr>
          <w:rFonts w:ascii="宋体" w:hAnsi="宋体"/>
        </w:rPr>
        <w:t>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w:t>
      </w:r>
      <w:proofErr w:type="gramStart"/>
      <w:r w:rsidR="00062398">
        <w:rPr>
          <w:rFonts w:ascii="宋体" w:hAnsi="宋体" w:hint="eastAsia"/>
        </w:rPr>
        <w:t>该</w:t>
      </w:r>
      <w:r w:rsidR="00635281">
        <w:rPr>
          <w:rFonts w:ascii="宋体" w:hAnsi="宋体"/>
        </w:rPr>
        <w:t>各个</w:t>
      </w:r>
      <w:proofErr w:type="gramEnd"/>
      <w:r w:rsidR="00635281">
        <w:rPr>
          <w:rFonts w:ascii="宋体" w:hAnsi="宋体"/>
        </w:rPr>
        <w:t>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w:t>
      </w:r>
      <w:proofErr w:type="gramStart"/>
      <w:r w:rsidRPr="00DC7D84">
        <w:rPr>
          <w:rFonts w:ascii="宋体" w:hAnsi="宋体"/>
        </w:rPr>
        <w:t>值创建</w:t>
      </w:r>
      <w:proofErr w:type="gramEnd"/>
      <w:r w:rsidRPr="00DC7D84">
        <w:rPr>
          <w:rFonts w:ascii="宋体" w:hAnsi="宋体"/>
        </w:rPr>
        <w:t>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proofErr w:type="gramStart"/>
      <w:r w:rsidR="00220991">
        <w:rPr>
          <w:rFonts w:ascii="宋体" w:hAnsi="宋体"/>
        </w:rPr>
        <w:t>还显著</w:t>
      </w:r>
      <w:proofErr w:type="gramEnd"/>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w:t>
      </w:r>
      <w:proofErr w:type="gramStart"/>
      <w:r w:rsidR="00FA4427">
        <w:rPr>
          <w:rFonts w:ascii="宋体" w:hAnsi="宋体"/>
        </w:rPr>
        <w:t>如果</w:t>
      </w:r>
      <w:r w:rsidR="00FA4427">
        <w:rPr>
          <w:rFonts w:ascii="宋体" w:hAnsi="宋体" w:hint="eastAsia"/>
        </w:rPr>
        <w:t>该</w:t>
      </w:r>
      <w:r w:rsidR="00FA4427">
        <w:rPr>
          <w:rFonts w:ascii="宋体" w:hAnsi="宋体"/>
        </w:rPr>
        <w:t>父节点</w:t>
      </w:r>
      <w:proofErr w:type="gramEnd"/>
      <w:r w:rsidR="00FA4427">
        <w:rPr>
          <w:rFonts w:ascii="宋体" w:hAnsi="宋体"/>
        </w:rPr>
        <w:t>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w:t>
      </w:r>
      <w:proofErr w:type="gramStart"/>
      <w:r w:rsidR="00314265">
        <w:rPr>
          <w:rFonts w:ascii="宋体" w:hAnsi="宋体"/>
        </w:rPr>
        <w:t>会比预剪枝</w:t>
      </w:r>
      <w:proofErr w:type="gramEnd"/>
      <w:r w:rsidR="00314265">
        <w:rPr>
          <w:rFonts w:ascii="宋体" w:hAnsi="宋体"/>
        </w:rPr>
        <w:t>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w:t>
      </w:r>
      <w:proofErr w:type="gramStart"/>
      <w:r w:rsidR="00322A6E" w:rsidRPr="004B4CE2">
        <w:rPr>
          <w:rFonts w:ascii="黑体" w:eastAsia="黑体" w:hint="eastAsia"/>
          <w:b/>
          <w:sz w:val="28"/>
          <w:szCs w:val="28"/>
        </w:rPr>
        <w:t>向量机</w:t>
      </w:r>
      <w:proofErr w:type="gramEnd"/>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w:t>
      </w:r>
      <w:r w:rsidR="00AF1B2E" w:rsidRPr="004B4997">
        <w:rPr>
          <w:rFonts w:ascii="宋体" w:hAnsi="宋体" w:hint="eastAsia"/>
        </w:rPr>
        <w:lastRenderedPageBreak/>
        <w:t>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w:t>
      </w:r>
      <w:proofErr w:type="gramStart"/>
      <w:r w:rsidR="001824CB" w:rsidRPr="004B4997">
        <w:rPr>
          <w:rFonts w:ascii="宋体" w:hAnsi="宋体"/>
        </w:rPr>
        <w:t>最</w:t>
      </w:r>
      <w:proofErr w:type="gramEnd"/>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34D23DD2" w14:textId="0CEBE10D" w:rsidR="001A6A94" w:rsidRPr="003811E1" w:rsidRDefault="007B5480"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t>
      </w:r>
      <w:proofErr w:type="spellStart"/>
      <w:r w:rsidRPr="004B4997">
        <w:rPr>
          <w:rFonts w:ascii="宋体" w:hAnsi="宋体"/>
        </w:rPr>
        <w:t>w</w:t>
      </w:r>
      <w:r w:rsidR="002B7D61">
        <w:rPr>
          <w:rFonts w:ascii="宋体" w:hAnsi="宋体"/>
          <w:vertAlign w:val="subscript"/>
        </w:rPr>
        <w:t>d</w:t>
      </w:r>
      <w:proofErr w:type="spellEnd"/>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7B5480"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lastRenderedPageBreak/>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7B5480"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7B5480"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w:t>
      </w:r>
      <w:proofErr w:type="gramStart"/>
      <w:r w:rsidRPr="00DC3AC5">
        <w:rPr>
          <w:rFonts w:ascii="宋体" w:hAnsi="宋体"/>
        </w:rPr>
        <w:t>向量机</w:t>
      </w:r>
      <w:r w:rsidRPr="00DC3AC5">
        <w:rPr>
          <w:rFonts w:ascii="宋体" w:hAnsi="宋体" w:hint="eastAsia"/>
        </w:rPr>
        <w:t>方法</w:t>
      </w:r>
      <w:proofErr w:type="gramEnd"/>
      <w:r w:rsidRPr="00DC3AC5">
        <w:rPr>
          <w:rFonts w:ascii="宋体" w:hAnsi="宋体" w:hint="eastAsia"/>
        </w:rPr>
        <w:t>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003F6F61" w:rsidRPr="00C1327F">
        <w:rPr>
          <w:rFonts w:ascii="宋体" w:hAnsi="宋体"/>
        </w:rPr>
        <w:t>的偏导为</w:t>
      </w:r>
      <w:proofErr w:type="gramEnd"/>
      <w:r w:rsidR="003F6F61" w:rsidRPr="00C1327F">
        <w:rPr>
          <w:rFonts w:ascii="宋体" w:hAnsi="宋体"/>
        </w:rPr>
        <w:t>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w:lastRenderedPageBreak/>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7B5480"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7B5480"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7B5480"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7B5480"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7B5480"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7B5480"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7B5480"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lastRenderedPageBreak/>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7B5480"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7B5480"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7B5480"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7B5480"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7B5480"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7B5480"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w:t>
      </w:r>
      <w:proofErr w:type="gramStart"/>
      <w:r w:rsidR="004F34A5" w:rsidRPr="002971D8">
        <w:rPr>
          <w:rFonts w:asciiTheme="minorEastAsia" w:hAnsiTheme="minorEastAsia"/>
          <w:color w:val="3F3F3F"/>
        </w:rPr>
        <w:t>向量机模型</w:t>
      </w:r>
      <w:proofErr w:type="gramEnd"/>
      <w:r w:rsidR="004F34A5" w:rsidRPr="002971D8">
        <w:rPr>
          <w:rFonts w:asciiTheme="minorEastAsia" w:hAnsiTheme="minorEastAsia"/>
          <w:color w:val="3F3F3F"/>
        </w:rPr>
        <w:t>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proofErr w:type="spellStart"/>
            <w:r>
              <w:rPr>
                <w:bCs/>
              </w:rPr>
              <w:t>Tanh</w:t>
            </w:r>
            <w:proofErr w:type="spellEnd"/>
            <w:r>
              <w:rPr>
                <w:bCs/>
              </w:rPr>
              <w:t xml:space="preserve">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7B5480"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w:lastRenderedPageBreak/>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r w:rsidR="009C5B55">
        <w:fldChar w:fldCharType="begin"/>
      </w:r>
      <w:r w:rsidR="009C5B55">
        <w:instrText xml:space="preserve"> HYPERLINK "http://www.semeion.it/semeion/index.php/en/index.html" </w:instrText>
      </w:r>
      <w:r w:rsidR="009C5B55">
        <w:fldChar w:fldCharType="separate"/>
      </w:r>
      <w:r w:rsidRPr="00F0178D">
        <w:rPr>
          <w:rStyle w:val="a7"/>
          <w:rFonts w:ascii="Arial" w:hAnsi="Arial" w:cs="Arial"/>
          <w:b/>
          <w:bCs/>
          <w:color w:val="660099"/>
        </w:rPr>
        <w:t xml:space="preserve">Semeion Research Center of Sciences of Communication </w:t>
      </w:r>
      <w:r w:rsidR="009C5B55">
        <w:rPr>
          <w:rStyle w:val="a7"/>
          <w:rFonts w:ascii="Arial" w:hAnsi="Arial" w:cs="Arial"/>
          <w:b/>
          <w:bCs/>
          <w:color w:val="660099"/>
        </w:rPr>
        <w:fldChar w:fldCharType="end"/>
      </w:r>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w:t>
      </w:r>
      <w:proofErr w:type="gramStart"/>
      <w:r w:rsidRPr="00FD623B">
        <w:rPr>
          <w:rFonts w:asciiTheme="minorEastAsia" w:hAnsiTheme="minorEastAsia" w:hint="eastAsia"/>
          <w:bCs/>
        </w:rPr>
        <w:t>集来自</w:t>
      </w:r>
      <w:proofErr w:type="spellStart"/>
      <w:proofErr w:type="gramEnd"/>
      <w:r w:rsidRPr="00FD623B">
        <w:rPr>
          <w:rFonts w:asciiTheme="minorEastAsia" w:hAnsiTheme="minorEastAsia" w:hint="eastAsia"/>
          <w:bCs/>
        </w:rPr>
        <w:t>Github</w:t>
      </w:r>
      <w:proofErr w:type="spellEnd"/>
      <w:r w:rsidRPr="00FD623B">
        <w:rPr>
          <w:rFonts w:asciiTheme="minorEastAsia" w:hAnsiTheme="minorEastAsia" w:hint="eastAsia"/>
          <w:bCs/>
        </w:rPr>
        <w:t>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w:t>
      </w:r>
      <w:proofErr w:type="gramStart"/>
      <w:r>
        <w:rPr>
          <w:rFonts w:asciiTheme="minorEastAsia" w:hAnsiTheme="minorEastAsia" w:hint="eastAsia"/>
          <w:bCs/>
        </w:rPr>
        <w:t>箱</w:t>
      </w:r>
      <w:r w:rsidRPr="00FD623B">
        <w:rPr>
          <w:rFonts w:asciiTheme="minorEastAsia" w:hAnsiTheme="minorEastAsia" w:hint="eastAsia"/>
          <w:bCs/>
        </w:rPr>
        <w:t>数据</w:t>
      </w:r>
      <w:proofErr w:type="gramEnd"/>
      <w:r w:rsidRPr="00FD623B">
        <w:rPr>
          <w:rFonts w:asciiTheme="minorEastAsia" w:hAnsiTheme="minorEastAsia" w:hint="eastAsia"/>
          <w:bCs/>
        </w:rPr>
        <w:t>集。该</w:t>
      </w:r>
      <w:proofErr w:type="spellStart"/>
      <w:r w:rsidRPr="00FD623B">
        <w:rPr>
          <w:rFonts w:asciiTheme="minorEastAsia" w:hAnsiTheme="minorEastAsia" w:hint="eastAsia"/>
          <w:bCs/>
        </w:rPr>
        <w:t>Github</w:t>
      </w:r>
      <w:proofErr w:type="spellEnd"/>
      <w:r w:rsidRPr="00FD623B">
        <w:rPr>
          <w:rFonts w:asciiTheme="minorEastAsia" w:hAnsiTheme="minorEastAsia" w:hint="eastAsia"/>
          <w:bCs/>
        </w:rPr>
        <w:t>项目地址为：</w:t>
      </w:r>
      <w:r w:rsidR="009C5B55">
        <w:fldChar w:fldCharType="begin"/>
      </w:r>
      <w:r w:rsidR="009C5B55">
        <w:instrText xml:space="preserve"> HYPERLINK "https://github.com/Gearboxdata" </w:instrText>
      </w:r>
      <w:r w:rsidR="009C5B55">
        <w:fldChar w:fldCharType="separate"/>
      </w:r>
      <w:r>
        <w:rPr>
          <w:rStyle w:val="a7"/>
          <w:rFonts w:ascii="Segoe UI" w:hAnsi="Segoe UI" w:cs="Segoe UI"/>
          <w:b/>
          <w:bCs/>
          <w:color w:val="0366D6"/>
          <w:sz w:val="27"/>
          <w:szCs w:val="27"/>
        </w:rPr>
        <w:t>Gearboxdata</w:t>
      </w:r>
      <w:r w:rsidR="009C5B55">
        <w:rPr>
          <w:rStyle w:val="a7"/>
          <w:rFonts w:ascii="Segoe UI" w:hAnsi="Segoe UI" w:cs="Segoe UI"/>
          <w:b/>
          <w:bCs/>
          <w:color w:val="0366D6"/>
          <w:sz w:val="27"/>
          <w:szCs w:val="27"/>
        </w:rPr>
        <w:fldChar w:fldCharType="end"/>
      </w:r>
      <w:r>
        <w:rPr>
          <w:rStyle w:val="path-divider"/>
          <w:rFonts w:ascii="Segoe UI" w:hAnsi="Segoe UI" w:cs="Segoe UI"/>
          <w:b/>
          <w:bCs/>
          <w:color w:val="586069"/>
          <w:sz w:val="27"/>
          <w:szCs w:val="27"/>
        </w:rPr>
        <w:t>/</w:t>
      </w:r>
      <w:hyperlink r:id="rId22"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w:t>
      </w:r>
      <w:proofErr w:type="gramStart"/>
      <w:r w:rsidR="00F66500" w:rsidRPr="00640754">
        <w:rPr>
          <w:rFonts w:ascii="华文仿宋" w:eastAsia="华文仿宋" w:hAnsi="华文仿宋"/>
          <w:bCs/>
        </w:rPr>
        <w:t>箱数据</w:t>
      </w:r>
      <w:proofErr w:type="gramEnd"/>
      <w:r w:rsidR="00F66500" w:rsidRPr="00640754">
        <w:rPr>
          <w:rFonts w:ascii="华文仿宋" w:eastAsia="华文仿宋" w:hAnsi="华文仿宋"/>
          <w:bCs/>
        </w:rPr>
        <w:t>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proofErr w:type="spellStart"/>
      <w:r w:rsidR="003D4302">
        <w:rPr>
          <w:rFonts w:asciiTheme="minorEastAsia" w:hAnsiTheme="minorEastAsia"/>
          <w:bCs/>
        </w:rPr>
        <w:t>Mysql</w:t>
      </w:r>
      <w:proofErr w:type="spellEnd"/>
      <w:r w:rsidR="003D4302">
        <w:rPr>
          <w:rFonts w:asciiTheme="minorEastAsia" w:hAnsiTheme="minorEastAsia"/>
          <w:bCs/>
        </w:rPr>
        <w:t>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w:t>
      </w:r>
      <w:proofErr w:type="spellStart"/>
      <w:r w:rsidRPr="00023916">
        <w:rPr>
          <w:rFonts w:asciiTheme="minorEastAsia" w:hAnsiTheme="minorEastAsia"/>
          <w:bCs/>
        </w:rPr>
        <w:t>Mysql</w:t>
      </w:r>
      <w:proofErr w:type="spellEnd"/>
      <w:r w:rsidRPr="00023916">
        <w:rPr>
          <w:rFonts w:asciiTheme="minorEastAsia" w:hAnsiTheme="minorEastAsia"/>
          <w:bCs/>
        </w:rPr>
        <w:t>之后，</w:t>
      </w:r>
      <w:r w:rsidRPr="00023916">
        <w:rPr>
          <w:rFonts w:asciiTheme="minorEastAsia" w:hAnsiTheme="minorEastAsia" w:hint="eastAsia"/>
          <w:bCs/>
        </w:rPr>
        <w:t>建立</w:t>
      </w:r>
      <w:proofErr w:type="spellStart"/>
      <w:r w:rsidRPr="00023916">
        <w:rPr>
          <w:rFonts w:asciiTheme="minorEastAsia" w:hAnsiTheme="minorEastAsia"/>
          <w:bCs/>
        </w:rPr>
        <w:t>Graduation_Design</w:t>
      </w:r>
      <w:proofErr w:type="spellEnd"/>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w:t>
      </w:r>
      <w:proofErr w:type="gramStart"/>
      <w:r w:rsidR="00023916">
        <w:rPr>
          <w:rFonts w:asciiTheme="minorEastAsia" w:hAnsiTheme="minorEastAsia"/>
          <w:bCs/>
        </w:rPr>
        <w:t>箱</w:t>
      </w:r>
      <w:r w:rsidR="00023916">
        <w:rPr>
          <w:rFonts w:asciiTheme="minorEastAsia" w:hAnsiTheme="minorEastAsia" w:hint="eastAsia"/>
          <w:bCs/>
        </w:rPr>
        <w:t>数据</w:t>
      </w:r>
      <w:proofErr w:type="gramEnd"/>
      <w:r w:rsidR="00023916">
        <w:rPr>
          <w:rFonts w:asciiTheme="minorEastAsia" w:hAnsiTheme="minorEastAsia" w:hint="eastAsia"/>
          <w:bCs/>
        </w:rPr>
        <w:t>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proofErr w:type="spellStart"/>
      <w:proofErr w:type="gramStart"/>
      <w:r w:rsidRPr="00D15E4D">
        <w:rPr>
          <w:rFonts w:ascii="Menlo" w:hAnsi="Menlo" w:cs="Menlo"/>
          <w:color w:val="FFFFFF" w:themeColor="background1"/>
          <w:sz w:val="18"/>
          <w:szCs w:val="18"/>
        </w:rPr>
        <w:t>mysql</w:t>
      </w:r>
      <w:proofErr w:type="spellEnd"/>
      <w:proofErr w:type="gramEnd"/>
      <w:r w:rsidRPr="00D15E4D">
        <w:rPr>
          <w:rFonts w:ascii="Menlo" w:hAnsi="Menlo" w:cs="Menlo"/>
          <w:color w:val="FFFFFF" w:themeColor="background1"/>
          <w:sz w:val="18"/>
          <w:szCs w:val="18"/>
        </w:rPr>
        <w:t>&gt;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w:t>
      </w:r>
      <w:proofErr w:type="gramStart"/>
      <w:r w:rsidRPr="00640754">
        <w:rPr>
          <w:rFonts w:ascii="华文仿宋" w:eastAsia="华文仿宋" w:hAnsi="华文仿宋" w:hint="eastAsia"/>
          <w:bCs/>
        </w:rPr>
        <w:t>箱数据</w:t>
      </w:r>
      <w:proofErr w:type="gramEnd"/>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w:t>
      </w:r>
      <w:proofErr w:type="spellStart"/>
      <w:r w:rsidR="007B59CB">
        <w:rPr>
          <w:rFonts w:asciiTheme="minorEastAsia" w:hAnsiTheme="minorEastAsia"/>
          <w:bCs/>
        </w:rPr>
        <w:t>Mysql_Connect</w:t>
      </w:r>
      <w:proofErr w:type="spellEnd"/>
      <w:r w:rsidR="007B59CB">
        <w:rPr>
          <w:rFonts w:asciiTheme="minorEastAsia" w:hAnsiTheme="minorEastAsia"/>
          <w:bCs/>
        </w:rPr>
        <w: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w:t>
      </w:r>
      <w:proofErr w:type="spellStart"/>
      <w:r w:rsidR="004476F5">
        <w:rPr>
          <w:rFonts w:asciiTheme="minorEastAsia" w:hAnsiTheme="minorEastAsia"/>
          <w:bCs/>
        </w:rPr>
        <w:t>getStatement</w:t>
      </w:r>
      <w:proofErr w:type="spellEnd"/>
      <w:r w:rsidR="004476F5">
        <w:rPr>
          <w:rFonts w:asciiTheme="minorEastAsia" w:hAnsiTheme="minorEastAsia"/>
          <w:bCs/>
        </w:rPr>
        <w: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w:t>
      </w:r>
      <w:proofErr w:type="spellStart"/>
      <w:r w:rsidR="004476F5">
        <w:rPr>
          <w:rFonts w:asciiTheme="minorEastAsia" w:hAnsiTheme="minorEastAsia"/>
          <w:bCs/>
        </w:rPr>
        <w:t>Dis_Connect</w:t>
      </w:r>
      <w:proofErr w:type="spellEnd"/>
      <w:r w:rsidR="004476F5">
        <w:rPr>
          <w:rFonts w:asciiTheme="minorEastAsia" w:hAnsiTheme="minorEastAsia"/>
          <w:bCs/>
        </w:rPr>
        <w: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proofErr w:type="spellStart"/>
      <w:r w:rsidR="003E6CF6">
        <w:rPr>
          <w:rFonts w:asciiTheme="minorEastAsia" w:hAnsiTheme="minorEastAsia"/>
          <w:bCs/>
        </w:rPr>
        <w:t>Mysql</w:t>
      </w:r>
      <w:proofErr w:type="spellEnd"/>
      <w:r w:rsidR="003E6CF6">
        <w:rPr>
          <w:rFonts w:asciiTheme="minorEastAsia" w:hAnsiTheme="minorEastAsia"/>
          <w:bCs/>
        </w:rPr>
        <w:t>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proofErr w:type="spellStart"/>
      <w:r w:rsidR="00D959FF" w:rsidRPr="00D959FF">
        <w:rPr>
          <w:rFonts w:asciiTheme="minorEastAsia" w:hAnsiTheme="minorEastAsia"/>
          <w:bCs/>
        </w:rPr>
        <w:t>getSelectQuery</w:t>
      </w:r>
      <w:proofErr w:type="spellEnd"/>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w:t>
      </w:r>
      <w:proofErr w:type="gramStart"/>
      <w:r>
        <w:rPr>
          <w:rFonts w:asciiTheme="minorEastAsia" w:hAnsiTheme="minorEastAsia" w:hint="eastAsia"/>
          <w:bCs/>
        </w:rPr>
        <w:t>读取</w:t>
      </w:r>
      <w:r>
        <w:rPr>
          <w:rFonts w:asciiTheme="minorEastAsia" w:hAnsiTheme="minorEastAsia"/>
          <w:bCs/>
        </w:rPr>
        <w:t>类都提供</w:t>
      </w:r>
      <w:proofErr w:type="gramEnd"/>
      <w:r>
        <w:rPr>
          <w:rFonts w:asciiTheme="minorEastAsia" w:hAnsiTheme="minorEastAsia"/>
          <w:bCs/>
        </w:rPr>
        <w:t>了</w:t>
      </w:r>
      <w:proofErr w:type="spellStart"/>
      <w:r w:rsidR="00292BDC" w:rsidRPr="00292BDC">
        <w:rPr>
          <w:rFonts w:asciiTheme="minorEastAsia" w:hAnsiTheme="minorEastAsia"/>
          <w:bCs/>
        </w:rPr>
        <w:t>readTrainData</w:t>
      </w:r>
      <w:proofErr w:type="spellEnd"/>
      <w:r w:rsidR="00292BDC" w:rsidRPr="00292BDC">
        <w:rPr>
          <w:rFonts w:asciiTheme="minorEastAsia" w:hAnsiTheme="minorEastAsia"/>
          <w:bCs/>
        </w:rPr>
        <w:t>()</w:t>
      </w:r>
      <w:r w:rsidR="00292BDC">
        <w:rPr>
          <w:rFonts w:asciiTheme="minorEastAsia" w:hAnsiTheme="minorEastAsia"/>
          <w:bCs/>
        </w:rPr>
        <w:t>和</w:t>
      </w:r>
      <w:proofErr w:type="spellStart"/>
      <w:r w:rsidR="00292BDC">
        <w:rPr>
          <w:rFonts w:asciiTheme="minorEastAsia" w:hAnsiTheme="minorEastAsia"/>
          <w:bCs/>
        </w:rPr>
        <w:t>readT</w:t>
      </w:r>
      <w:r w:rsidR="00292BDC">
        <w:rPr>
          <w:rFonts w:asciiTheme="minorEastAsia" w:hAnsiTheme="minorEastAsia" w:hint="eastAsia"/>
          <w:bCs/>
        </w:rPr>
        <w:t>est</w:t>
      </w:r>
      <w:r w:rsidR="00292BDC" w:rsidRPr="00292BDC">
        <w:rPr>
          <w:rFonts w:asciiTheme="minorEastAsia" w:hAnsiTheme="minorEastAsia"/>
          <w:bCs/>
        </w:rPr>
        <w:t>Data</w:t>
      </w:r>
      <w:proofErr w:type="spellEnd"/>
      <w:r w:rsidR="00292BDC" w:rsidRPr="00292BDC">
        <w:rPr>
          <w:rFonts w:asciiTheme="minorEastAsia" w:hAnsiTheme="minorEastAsia"/>
          <w:bCs/>
        </w:rPr>
        <w:t>()</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proofErr w:type="gramStart"/>
      <w:r w:rsidR="006228D6" w:rsidRPr="00E02EB1">
        <w:rPr>
          <w:rFonts w:asciiTheme="minorEastAsia" w:hAnsiTheme="minorEastAsia"/>
          <w:bCs/>
        </w:rPr>
        <w:t>验证机</w:t>
      </w:r>
      <w:proofErr w:type="gramEnd"/>
      <w:r w:rsidR="006228D6" w:rsidRPr="00E02EB1">
        <w:rPr>
          <w:rFonts w:asciiTheme="minorEastAsia" w:hAnsiTheme="minorEastAsia"/>
          <w:bCs/>
        </w:rPr>
        <w:t>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1D021BFD" w14:textId="3AC23820"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085530">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w:t>
      </w:r>
      <w:proofErr w:type="gramStart"/>
      <w:r w:rsidR="008D33B6">
        <w:rPr>
          <w:rFonts w:asciiTheme="minorEastAsia" w:hAnsiTheme="minorEastAsia"/>
          <w:bCs/>
        </w:rPr>
        <w:t>名</w:t>
      </w:r>
      <w:r w:rsidR="00DC3C94">
        <w:rPr>
          <w:rFonts w:asciiTheme="minorEastAsia" w:hAnsiTheme="minorEastAsia"/>
          <w:bCs/>
        </w:rPr>
        <w:t>重新</w:t>
      </w:r>
      <w:proofErr w:type="gramEnd"/>
      <w:r w:rsidR="00DC3C94">
        <w:rPr>
          <w:rFonts w:asciiTheme="minorEastAsia" w:hAnsiTheme="minorEastAsia"/>
          <w:bCs/>
        </w:rPr>
        <w:t>定义一个列表</w:t>
      </w:r>
      <w:proofErr w:type="spellStart"/>
      <w:r w:rsidR="00DC3C94">
        <w:rPr>
          <w:rFonts w:asciiTheme="minorEastAsia" w:hAnsiTheme="minorEastAsia"/>
          <w:bCs/>
        </w:rPr>
        <w:t>attributr_Names</w:t>
      </w:r>
      <w:proofErr w:type="spellEnd"/>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w:t>
      </w:r>
      <w:proofErr w:type="spellStart"/>
      <w:r w:rsidR="004C0384">
        <w:rPr>
          <w:rFonts w:asciiTheme="minorEastAsia" w:hAnsiTheme="minorEastAsia"/>
          <w:bCs/>
        </w:rPr>
        <w:t>readSample</w:t>
      </w:r>
      <w:proofErr w:type="spellEnd"/>
      <w:r w:rsidR="004C0384">
        <w:rPr>
          <w:rFonts w:asciiTheme="minorEastAsia" w:hAnsiTheme="minorEastAsia"/>
          <w:bCs/>
        </w:rPr>
        <w:t>()。在这个方法中，</w:t>
      </w:r>
      <w:r w:rsidR="004C0384">
        <w:rPr>
          <w:rFonts w:asciiTheme="minorEastAsia" w:hAnsiTheme="minorEastAsia" w:hint="eastAsia"/>
          <w:bCs/>
        </w:rPr>
        <w:t>通过在</w:t>
      </w:r>
      <w:r w:rsidR="004C0384">
        <w:rPr>
          <w:rFonts w:asciiTheme="minorEastAsia" w:hAnsiTheme="minorEastAsia"/>
          <w:bCs/>
        </w:rPr>
        <w:t>前面数据库模块定义的</w:t>
      </w:r>
      <w:proofErr w:type="spellStart"/>
      <w:r w:rsidR="004C0384" w:rsidRPr="00D959FF">
        <w:rPr>
          <w:rFonts w:asciiTheme="minorEastAsia" w:hAnsiTheme="minorEastAsia" w:hint="eastAsia"/>
          <w:bCs/>
        </w:rPr>
        <w:t>ReadData</w:t>
      </w:r>
      <w:proofErr w:type="spellEnd"/>
      <w:r w:rsidR="004C0384">
        <w:rPr>
          <w:rFonts w:asciiTheme="minorEastAsia" w:hAnsiTheme="minorEastAsia" w:hint="eastAsia"/>
          <w:bCs/>
        </w:rPr>
        <w:t>类</w:t>
      </w:r>
      <w:r w:rsidR="004C0384">
        <w:rPr>
          <w:rFonts w:asciiTheme="minorEastAsia" w:hAnsiTheme="minorEastAsia"/>
          <w:bCs/>
        </w:rPr>
        <w:t>中的</w:t>
      </w:r>
      <w:proofErr w:type="spellStart"/>
      <w:r w:rsidR="004C0384" w:rsidRPr="00292BDC">
        <w:rPr>
          <w:rFonts w:asciiTheme="minorEastAsia" w:hAnsiTheme="minorEastAsia"/>
          <w:bCs/>
        </w:rPr>
        <w:t>readTrainData</w:t>
      </w:r>
      <w:proofErr w:type="spellEnd"/>
      <w:r w:rsidR="004C0384" w:rsidRPr="00292BDC">
        <w:rPr>
          <w:rFonts w:asciiTheme="minorEastAsia" w:hAnsiTheme="minorEastAsia"/>
          <w:bCs/>
        </w:rPr>
        <w:t>()</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lastRenderedPageBreak/>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proofErr w:type="gramStart"/>
      <w:r w:rsidR="0044302D">
        <w:rPr>
          <w:rFonts w:asciiTheme="minorEastAsia" w:hAnsiTheme="minorEastAsia"/>
          <w:bCs/>
        </w:rPr>
        <w:t>链表为值的</w:t>
      </w:r>
      <w:proofErr w:type="gramEnd"/>
      <w:r w:rsidR="0044302D">
        <w:rPr>
          <w:rFonts w:asciiTheme="minorEastAsia" w:hAnsiTheme="minorEastAsia"/>
          <w:bCs/>
        </w:rPr>
        <w:t>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52C58A46" w14:textId="30649FE2" w:rsidR="00412CDC" w:rsidRDefault="00D81196" w:rsidP="00D81196">
      <w:pPr>
        <w:spacing w:line="360" w:lineRule="auto"/>
        <w:rPr>
          <w:rFonts w:asciiTheme="minorEastAsia" w:hAnsiTheme="minorEastAsia"/>
          <w:bCs/>
        </w:rPr>
      </w:pPr>
      <w:r>
        <w:rPr>
          <w:rFonts w:asciiTheme="minorEastAsia" w:hAnsiTheme="minorEastAsia"/>
          <w:bCs/>
        </w:rPr>
        <w:lastRenderedPageBreak/>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proofErr w:type="spellStart"/>
      <w:r w:rsidR="00FA4257">
        <w:rPr>
          <w:rFonts w:asciiTheme="minorEastAsia" w:hAnsiTheme="minorEastAsia"/>
          <w:bCs/>
        </w:rPr>
        <w:t>generateDecisionTree</w:t>
      </w:r>
      <w:proofErr w:type="spellEnd"/>
      <w:r w:rsidR="00FA4257">
        <w:rPr>
          <w:rFonts w:asciiTheme="minorEastAsia" w:hAnsiTheme="minorEastAsia"/>
          <w:bCs/>
        </w:rPr>
        <w:t>()</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proofErr w:type="spellStart"/>
      <w:r w:rsidR="00D77AC2">
        <w:rPr>
          <w:rFonts w:asciiTheme="minorEastAsia" w:hAnsiTheme="minorEastAsia"/>
          <w:bCs/>
        </w:rPr>
        <w:t>generateDecisionTree</w:t>
      </w:r>
      <w:proofErr w:type="spellEnd"/>
      <w:r w:rsidR="00D77AC2">
        <w:rPr>
          <w:rFonts w:asciiTheme="minorEastAsia" w:hAnsiTheme="minorEastAsia"/>
          <w:bCs/>
        </w:rPr>
        <w:t>()</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proofErr w:type="gramStart"/>
      <w:r w:rsidR="00013F6F" w:rsidRPr="00DA109A">
        <w:rPr>
          <w:rFonts w:asciiTheme="minorEastAsia" w:hAnsiTheme="minorEastAsia" w:hint="eastAsia"/>
          <w:bCs/>
        </w:rPr>
        <w:t>空</w:t>
      </w:r>
      <w:r w:rsidR="00F63AE0" w:rsidRPr="00DA109A">
        <w:rPr>
          <w:rFonts w:asciiTheme="minorEastAsia" w:hAnsiTheme="minorEastAsia"/>
          <w:bCs/>
        </w:rPr>
        <w:t>或者</w:t>
      </w:r>
      <w:proofErr w:type="gramEnd"/>
      <w:r w:rsidR="00F63AE0" w:rsidRPr="00DA109A">
        <w:rPr>
          <w:rFonts w:asciiTheme="minorEastAsia" w:hAnsiTheme="minorEastAsia"/>
          <w:bCs/>
        </w:rPr>
        <w:t>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644" cy="2576399"/>
                    </a:xfrm>
                    <a:prstGeom prst="rect">
                      <a:avLst/>
                    </a:prstGeom>
                  </pic:spPr>
                </pic:pic>
              </a:graphicData>
            </a:graphic>
          </wp:inline>
        </w:drawing>
      </w:r>
    </w:p>
    <w:p w14:paraId="2B508FB1" w14:textId="32F3D62F" w:rsidR="004229B7" w:rsidRPr="00AA6ED8"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Pr="008F7389"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w:t>
      </w:r>
      <w:proofErr w:type="spellStart"/>
      <w:r w:rsidR="005C5838">
        <w:rPr>
          <w:rFonts w:asciiTheme="minorEastAsia" w:hAnsiTheme="minorEastAsia" w:hint="eastAsia"/>
          <w:bCs/>
        </w:rPr>
        <w:t>generateDecisionTree</w:t>
      </w:r>
      <w:proofErr w:type="spellEnd"/>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4F1FE847" w14:textId="77777777" w:rsidR="003C0773" w:rsidRDefault="003C0773" w:rsidP="00132940">
      <w:pPr>
        <w:spacing w:line="360" w:lineRule="auto"/>
        <w:ind w:firstLine="420"/>
        <w:rPr>
          <w:rFonts w:asciiTheme="minorEastAsia" w:hAnsiTheme="minorEastAsia"/>
          <w:bCs/>
        </w:rPr>
      </w:pPr>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w:t>
      </w:r>
      <w:proofErr w:type="gramStart"/>
      <w:r w:rsidR="003C05A7">
        <w:rPr>
          <w:rFonts w:ascii="黑体" w:eastAsia="黑体" w:hint="eastAsia"/>
          <w:b/>
          <w:sz w:val="28"/>
          <w:szCs w:val="28"/>
        </w:rPr>
        <w:t>向量机</w:t>
      </w:r>
      <w:proofErr w:type="gramEnd"/>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w:t>
      </w:r>
      <w:proofErr w:type="spellStart"/>
      <w:r w:rsidRPr="00BF675C">
        <w:rPr>
          <w:rFonts w:asciiTheme="minorEastAsia" w:hAnsiTheme="minorEastAsia"/>
          <w:bCs/>
        </w:rPr>
        <w:t>LibSVM</w:t>
      </w:r>
      <w:proofErr w:type="spellEnd"/>
      <w:r w:rsidRPr="00BF675C">
        <w:rPr>
          <w:rFonts w:asciiTheme="minorEastAsia" w:hAnsiTheme="minorEastAsia"/>
          <w:bCs/>
        </w:rPr>
        <w:t>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proofErr w:type="spellStart"/>
      <w:r w:rsidR="00DE2698">
        <w:rPr>
          <w:rFonts w:asciiTheme="minorEastAsia" w:hAnsiTheme="minorEastAsia"/>
          <w:bCs/>
        </w:rPr>
        <w:t>svm</w:t>
      </w:r>
      <w:r w:rsidR="007046A7">
        <w:rPr>
          <w:rFonts w:asciiTheme="minorEastAsia" w:hAnsiTheme="minorEastAsia"/>
          <w:bCs/>
        </w:rPr>
        <w:t>_toy</w:t>
      </w:r>
      <w:proofErr w:type="spellEnd"/>
      <w:r w:rsidR="007046A7">
        <w:rPr>
          <w:rFonts w:asciiTheme="minorEastAsia" w:hAnsiTheme="minorEastAsia"/>
          <w:bCs/>
        </w:rPr>
        <w:t>，</w:t>
      </w:r>
      <w:proofErr w:type="spellStart"/>
      <w:r w:rsidR="007046A7">
        <w:rPr>
          <w:rFonts w:asciiTheme="minorEastAsia" w:hAnsiTheme="minorEastAsia"/>
          <w:bCs/>
        </w:rPr>
        <w:t>svm_scale</w:t>
      </w:r>
      <w:proofErr w:type="spellEnd"/>
      <w:r w:rsidR="007046A7">
        <w:rPr>
          <w:rFonts w:asciiTheme="minorEastAsia" w:hAnsiTheme="minorEastAsia"/>
          <w:bCs/>
        </w:rPr>
        <w:t>，</w:t>
      </w:r>
      <w:proofErr w:type="spellStart"/>
      <w:r w:rsidR="007046A7">
        <w:rPr>
          <w:rFonts w:asciiTheme="minorEastAsia" w:hAnsiTheme="minorEastAsia"/>
          <w:bCs/>
        </w:rPr>
        <w:t>svm_train</w:t>
      </w:r>
      <w:proofErr w:type="spellEnd"/>
      <w:r w:rsidR="007046A7">
        <w:rPr>
          <w:rFonts w:asciiTheme="minorEastAsia" w:hAnsiTheme="minorEastAsia"/>
          <w:bCs/>
        </w:rPr>
        <w:t>，</w:t>
      </w:r>
      <w:proofErr w:type="spellStart"/>
      <w:r w:rsidR="00DE2698">
        <w:rPr>
          <w:rFonts w:asciiTheme="minorEastAsia" w:hAnsiTheme="minorEastAsia"/>
          <w:bCs/>
        </w:rPr>
        <w:t>svm_predict</w:t>
      </w:r>
      <w:proofErr w:type="spellEnd"/>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是后面两个</w:t>
      </w:r>
      <w:proofErr w:type="spellStart"/>
      <w:r w:rsidR="007046A7">
        <w:rPr>
          <w:rFonts w:asciiTheme="minorEastAsia" w:hAnsiTheme="minorEastAsia"/>
          <w:bCs/>
        </w:rPr>
        <w:t>svm_train</w:t>
      </w:r>
      <w:proofErr w:type="spellEnd"/>
      <w:r w:rsidR="007046A7">
        <w:rPr>
          <w:rFonts w:asciiTheme="minorEastAsia" w:hAnsiTheme="minorEastAsia"/>
          <w:bCs/>
        </w:rPr>
        <w:t xml:space="preserve"> </w:t>
      </w:r>
      <w:r w:rsidR="007046A7">
        <w:rPr>
          <w:rFonts w:asciiTheme="minorEastAsia" w:hAnsiTheme="minorEastAsia" w:hint="eastAsia"/>
          <w:bCs/>
        </w:rPr>
        <w:t>和</w:t>
      </w:r>
      <w:r w:rsidR="007046A7">
        <w:rPr>
          <w:rFonts w:asciiTheme="minorEastAsia" w:hAnsiTheme="minorEastAsia"/>
          <w:bCs/>
        </w:rPr>
        <w:t xml:space="preserve"> </w:t>
      </w:r>
      <w:proofErr w:type="spellStart"/>
      <w:r w:rsidR="007046A7">
        <w:rPr>
          <w:rFonts w:asciiTheme="minorEastAsia" w:hAnsiTheme="minorEastAsia"/>
          <w:bCs/>
        </w:rPr>
        <w:t>svm_predict</w:t>
      </w:r>
      <w:proofErr w:type="spellEnd"/>
      <w:r w:rsidR="007046A7">
        <w:rPr>
          <w:rFonts w:asciiTheme="minorEastAsia" w:hAnsiTheme="minorEastAsia"/>
          <w:bCs/>
        </w:rPr>
        <w: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proofErr w:type="spellStart"/>
      <w:r>
        <w:rPr>
          <w:rFonts w:ascii="Menlo" w:hAnsi="Menlo" w:cs="Menlo"/>
          <w:color w:val="A9B7C6"/>
          <w:sz w:val="18"/>
          <w:szCs w:val="18"/>
        </w:rPr>
        <w:t>java.io.IOException</w:t>
      </w:r>
      <w:proofErr w:type="spellEnd"/>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proofErr w:type="spellStart"/>
      <w:r>
        <w:rPr>
          <w:rFonts w:ascii="Menlo" w:hAnsi="Menlo" w:cs="Menlo"/>
          <w:color w:val="A9B7C6"/>
          <w:sz w:val="18"/>
          <w:szCs w:val="18"/>
        </w:rPr>
        <w:t>IOException</w:t>
      </w:r>
      <w:proofErr w:type="spellEnd"/>
      <w:r>
        <w:rPr>
          <w:rFonts w:ascii="Menlo" w:hAnsi="Menlo" w:cs="Menlo"/>
          <w:color w:val="A9B7C6"/>
          <w:sz w:val="18"/>
          <w:szCs w:val="18"/>
        </w:rPr>
        <w:t xml:space="preserve"> {</w:t>
      </w:r>
      <w:r>
        <w:rPr>
          <w:rFonts w:ascii="Menlo" w:hAnsi="Menlo" w:cs="Menlo"/>
          <w:color w:val="A9B7C6"/>
          <w:sz w:val="18"/>
          <w:szCs w:val="18"/>
        </w:rPr>
        <w:br/>
        <w:t xml:space="preserve">        </w:t>
      </w:r>
      <w:proofErr w:type="spellStart"/>
      <w:r>
        <w:rPr>
          <w:rFonts w:ascii="Menlo" w:hAnsi="Menlo" w:cs="Menlo"/>
          <w:color w:val="A9B7C6"/>
          <w:sz w:val="18"/>
          <w:szCs w:val="18"/>
        </w:rPr>
        <w:t>SVMReadData</w:t>
      </w:r>
      <w:proofErr w:type="spellEnd"/>
      <w:r>
        <w:rPr>
          <w:rFonts w:ascii="Menlo" w:hAnsi="Menlo" w:cs="Menlo"/>
          <w:color w:val="A9B7C6"/>
          <w:sz w:val="18"/>
          <w:szCs w:val="18"/>
        </w:rPr>
        <w:t xml:space="preserve"> </w:t>
      </w:r>
      <w:proofErr w:type="spellStart"/>
      <w:r>
        <w:rPr>
          <w:rFonts w:ascii="Menlo" w:hAnsi="Menlo" w:cs="Menlo"/>
          <w:color w:val="A9B7C6"/>
          <w:sz w:val="18"/>
          <w:szCs w:val="18"/>
        </w:rPr>
        <w:t>sr</w:t>
      </w:r>
      <w:proofErr w:type="spellEnd"/>
      <w:r>
        <w:rPr>
          <w:rFonts w:ascii="Menlo" w:hAnsi="Menlo" w:cs="Menlo"/>
          <w:color w:val="A9B7C6"/>
          <w:sz w:val="18"/>
          <w:szCs w:val="18"/>
        </w:rPr>
        <w:t xml:space="preserve"> = </w:t>
      </w:r>
      <w:r>
        <w:rPr>
          <w:rFonts w:ascii="Menlo" w:hAnsi="Menlo" w:cs="Menlo"/>
          <w:color w:val="CC7832"/>
          <w:sz w:val="18"/>
          <w:szCs w:val="18"/>
        </w:rPr>
        <w:t xml:space="preserve">new </w:t>
      </w:r>
      <w:proofErr w:type="spellStart"/>
      <w:r>
        <w:rPr>
          <w:rFonts w:ascii="Menlo" w:hAnsi="Menlo" w:cs="Menlo"/>
          <w:color w:val="A9B7C6"/>
          <w:sz w:val="18"/>
          <w:szCs w:val="18"/>
        </w:rPr>
        <w:t>SVMReadData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sr.readTrainData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testFileName</w:t>
      </w:r>
      <w:proofErr w:type="spellEnd"/>
      <w:r>
        <w:rPr>
          <w:rFonts w:ascii="Menlo" w:hAnsi="Menlo" w:cs="Menlo"/>
          <w:color w:val="A9B7C6"/>
          <w:sz w:val="18"/>
          <w:szCs w:val="18"/>
        </w:rPr>
        <w:t xml:space="preserve"> = </w:t>
      </w:r>
      <w:proofErr w:type="spellStart"/>
      <w:r>
        <w:rPr>
          <w:rFonts w:ascii="Menlo" w:hAnsi="Menlo" w:cs="Menlo"/>
          <w:color w:val="A9B7C6"/>
          <w:sz w:val="18"/>
          <w:szCs w:val="18"/>
        </w:rPr>
        <w:t>sr.readTestData</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trainFile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trainFileName</w:t>
      </w:r>
      <w:proofErr w:type="spellEnd"/>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 xml:space="preserve">String[] </w:t>
      </w:r>
      <w:proofErr w:type="spellStart"/>
      <w:r>
        <w:rPr>
          <w:rFonts w:ascii="Menlo" w:hAnsi="Menlo" w:cs="Menlo"/>
          <w:color w:val="A9B7C6"/>
          <w:sz w:val="18"/>
          <w:szCs w:val="18"/>
        </w:rPr>
        <w:t>predictFile</w:t>
      </w:r>
      <w:proofErr w:type="spellEnd"/>
      <w:r>
        <w:rPr>
          <w:rFonts w:ascii="Menlo" w:hAnsi="Menlo" w:cs="Menlo"/>
          <w:color w:val="A9B7C6"/>
          <w:sz w:val="18"/>
          <w:szCs w:val="18"/>
        </w:rPr>
        <w:t xml:space="preserve"> = { </w:t>
      </w:r>
      <w:proofErr w:type="spellStart"/>
      <w:r>
        <w:rPr>
          <w:rFonts w:ascii="Menlo" w:hAnsi="Menlo" w:cs="Menlo"/>
          <w:color w:val="A9B7C6"/>
          <w:sz w:val="18"/>
          <w:szCs w:val="18"/>
        </w:rPr>
        <w:t>testFileName</w:t>
      </w:r>
      <w:proofErr w:type="spellEnd"/>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proofErr w:type="spellStart"/>
      <w:r>
        <w:rPr>
          <w:rFonts w:ascii="Menlo" w:hAnsi="Menlo" w:cs="Menlo"/>
          <w:color w:val="A9B7C6"/>
          <w:sz w:val="18"/>
          <w:szCs w:val="18"/>
        </w:rPr>
        <w:t>svm_train.</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trainFile</w:t>
      </w:r>
      <w:proofErr w:type="spellEnd"/>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proofErr w:type="spellStart"/>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proofErr w:type="spellEnd"/>
      <w:r>
        <w:rPr>
          <w:rFonts w:ascii="Menlo" w:hAnsi="Menlo" w:cs="Menlo"/>
          <w:color w:val="A9B7C6"/>
          <w:sz w:val="18"/>
          <w:szCs w:val="18"/>
        </w:rPr>
        <w:t>(</w:t>
      </w:r>
      <w:r>
        <w:rPr>
          <w:rFonts w:ascii="Menlo" w:hAnsi="Menlo" w:cs="Menlo"/>
          <w:color w:val="6A8759"/>
          <w:sz w:val="18"/>
          <w:szCs w:val="18"/>
        </w:rPr>
        <w:t>"Usage of Time : "</w:t>
      </w:r>
      <w:r>
        <w:rPr>
          <w:rFonts w:ascii="Menlo" w:hAnsi="Menlo" w:cs="Menlo"/>
          <w:color w:val="A9B7C6"/>
          <w:sz w:val="18"/>
          <w:szCs w:val="18"/>
        </w:rPr>
        <w:t>+(</w:t>
      </w:r>
      <w:proofErr w:type="spellStart"/>
      <w:r>
        <w:rPr>
          <w:rFonts w:ascii="Menlo" w:hAnsi="Menlo" w:cs="Menlo"/>
          <w:color w:val="A9B7C6"/>
          <w:sz w:val="18"/>
          <w:szCs w:val="18"/>
        </w:rPr>
        <w:t>System.</w:t>
      </w:r>
      <w:r>
        <w:rPr>
          <w:rFonts w:ascii="Menlo" w:hAnsi="Menlo" w:cs="Menlo"/>
          <w:i/>
          <w:iCs/>
          <w:color w:val="A9B7C6"/>
          <w:sz w:val="18"/>
          <w:szCs w:val="18"/>
        </w:rPr>
        <w:t>currentTimeMillis</w:t>
      </w:r>
      <w:proofErr w:type="spellEnd"/>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 xml:space="preserve">x = </w:t>
      </w:r>
      <w:proofErr w:type="spellStart"/>
      <w:r>
        <w:rPr>
          <w:rFonts w:ascii="Menlo" w:hAnsi="Menlo" w:cs="Menlo"/>
          <w:color w:val="A9B7C6"/>
          <w:sz w:val="18"/>
          <w:szCs w:val="18"/>
        </w:rPr>
        <w:t>svm_predict.</w:t>
      </w:r>
      <w:r>
        <w:rPr>
          <w:rFonts w:ascii="Menlo" w:hAnsi="Menlo" w:cs="Menlo"/>
          <w:i/>
          <w:iCs/>
          <w:color w:val="A9B7C6"/>
          <w:sz w:val="18"/>
          <w:szCs w:val="18"/>
        </w:rPr>
        <w:t>main</w:t>
      </w:r>
      <w:proofErr w:type="spellEnd"/>
      <w:r>
        <w:rPr>
          <w:rFonts w:ascii="Menlo" w:hAnsi="Menlo" w:cs="Menlo"/>
          <w:color w:val="A9B7C6"/>
          <w:sz w:val="18"/>
          <w:szCs w:val="18"/>
        </w:rPr>
        <w:t>(</w:t>
      </w:r>
      <w:proofErr w:type="spellStart"/>
      <w:r>
        <w:rPr>
          <w:rFonts w:ascii="Menlo" w:hAnsi="Menlo" w:cs="Menlo"/>
          <w:color w:val="A9B7C6"/>
          <w:sz w:val="18"/>
          <w:szCs w:val="18"/>
        </w:rPr>
        <w:t>predictFile</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lastRenderedPageBreak/>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w:t>
      </w:r>
      <w:proofErr w:type="spellStart"/>
      <w:r w:rsidR="00CA7F6D">
        <w:rPr>
          <w:rFonts w:asciiTheme="minorEastAsia" w:hAnsiTheme="minorEastAsia"/>
          <w:bCs/>
        </w:rPr>
        <w:t>awt</w:t>
      </w:r>
      <w:proofErr w:type="spellEnd"/>
      <w:r w:rsidR="00CA7F6D">
        <w:rPr>
          <w:rFonts w:asciiTheme="minorEastAsia" w:hAnsiTheme="minorEastAsia"/>
          <w:bCs/>
        </w:rPr>
        <w:t>和Swing两个专用于GUI</w:t>
      </w:r>
      <w:r w:rsidR="00CA7F6D">
        <w:rPr>
          <w:rFonts w:asciiTheme="minorEastAsia" w:hAnsiTheme="minorEastAsia" w:hint="eastAsia"/>
          <w:bCs/>
        </w:rPr>
        <w:t>编程</w:t>
      </w:r>
      <w:r w:rsidR="00CA7F6D">
        <w:rPr>
          <w:rFonts w:asciiTheme="minorEastAsia" w:hAnsiTheme="minorEastAsia"/>
          <w:bCs/>
        </w:rPr>
        <w:t>的</w:t>
      </w:r>
      <w:proofErr w:type="gramStart"/>
      <w:r w:rsidR="00CA7F6D">
        <w:rPr>
          <w:rFonts w:asciiTheme="minorEastAsia" w:hAnsiTheme="minorEastAsia"/>
          <w:bCs/>
        </w:rPr>
        <w:t>自带</w:t>
      </w:r>
      <w:r w:rsidR="00CA7F6D">
        <w:rPr>
          <w:rFonts w:asciiTheme="minorEastAsia" w:hAnsiTheme="minorEastAsia" w:hint="eastAsia"/>
          <w:bCs/>
        </w:rPr>
        <w:t>库</w:t>
      </w:r>
      <w:r w:rsidR="009F6A88">
        <w:rPr>
          <w:rFonts w:asciiTheme="minorEastAsia" w:hAnsiTheme="minorEastAsia" w:hint="eastAsia"/>
          <w:bCs/>
        </w:rPr>
        <w:t>来</w:t>
      </w:r>
      <w:proofErr w:type="gramEnd"/>
      <w:r w:rsidR="009F6A88">
        <w:rPr>
          <w:rFonts w:asciiTheme="minorEastAsia" w:hAnsiTheme="minorEastAsia" w:hint="eastAsia"/>
          <w:bCs/>
        </w:rPr>
        <w:t>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2E06D553" w:rsidR="003862F1" w:rsidRDefault="003862F1" w:rsidP="00246EB9">
      <w:pPr>
        <w:spacing w:line="360" w:lineRule="auto"/>
        <w:ind w:firstLine="420"/>
        <w:rPr>
          <w:rFonts w:asciiTheme="minorEastAsia" w:hAnsiTheme="minorEastAsia"/>
          <w:bCs/>
        </w:rPr>
      </w:pPr>
      <w:r>
        <w:rPr>
          <w:rFonts w:asciiTheme="minorEastAsia" w:hAnsiTheme="minorEastAsia" w:hint="eastAsia"/>
          <w:bCs/>
        </w:rPr>
        <w:t>GUI整体由一个大框架，11个Label文字标签、1个文字输入栏，3个按钮组成。</w:t>
      </w:r>
      <w:r w:rsidR="006622F6">
        <w:rPr>
          <w:rFonts w:asciiTheme="minorEastAsia" w:hAnsiTheme="minorEastAsia" w:hint="eastAsia"/>
          <w:bCs/>
        </w:rPr>
        <w:t>具体如下：</w:t>
      </w:r>
    </w:p>
    <w:p w14:paraId="30DE0CD4" w14:textId="4CC1E587" w:rsidR="00AA6ED8" w:rsidRDefault="006622F6" w:rsidP="00AA6ED8">
      <w:pPr>
        <w:spacing w:line="360" w:lineRule="auto"/>
        <w:ind w:firstLine="420"/>
        <w:rPr>
          <w:rFonts w:asciiTheme="minorEastAsia" w:hAnsiTheme="minorEastAsia"/>
          <w:bCs/>
        </w:rPr>
      </w:pPr>
      <w:r>
        <w:rPr>
          <w:noProof/>
        </w:rPr>
        <w:drawing>
          <wp:inline distT="0" distB="0" distL="0" distR="0" wp14:anchorId="3B4FADC0" wp14:editId="7DE9ED09">
            <wp:extent cx="5400040" cy="40855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408559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3D1ED267"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w:t>
      </w:r>
      <w:r w:rsidR="00E03010">
        <w:rPr>
          <w:rFonts w:asciiTheme="minorEastAsia" w:hAnsiTheme="minorEastAsia" w:hint="eastAsia"/>
          <w:bCs/>
        </w:rPr>
        <w:lastRenderedPageBreak/>
        <w:t>指令即可调用不同的系统命令执行包括测试数据，自动加载测试数据，退出，决策树展示换行等不同的功能</w:t>
      </w:r>
      <w:r w:rsidR="00EB4409">
        <w:rPr>
          <w:rFonts w:asciiTheme="minorEastAsia" w:hAnsiTheme="minorEastAsia" w:hint="eastAsia"/>
          <w:bCs/>
        </w:rPr>
        <w:t>。所有命令按钮会在首次加载GUI的时候以</w:t>
      </w:r>
      <w:proofErr w:type="gramStart"/>
      <w:r w:rsidR="00EB4409">
        <w:rPr>
          <w:rFonts w:asciiTheme="minorEastAsia" w:hAnsiTheme="minorEastAsia" w:hint="eastAsia"/>
          <w:bCs/>
        </w:rPr>
        <w:t>弹窗形式</w:t>
      </w:r>
      <w:proofErr w:type="gramEnd"/>
      <w:r w:rsidR="00EB4409">
        <w:rPr>
          <w:rFonts w:asciiTheme="minorEastAsia" w:hAnsiTheme="minorEastAsia" w:hint="eastAsia"/>
          <w:bCs/>
        </w:rPr>
        <w:t>告知。</w:t>
      </w:r>
    </w:p>
    <w:p w14:paraId="7C4F8A65" w14:textId="4F5FA18A" w:rsidR="002A6FD9" w:rsidRDefault="002A6FD9" w:rsidP="002A6FD9">
      <w:pPr>
        <w:spacing w:line="360" w:lineRule="auto"/>
        <w:ind w:firstLine="420"/>
        <w:jc w:val="center"/>
        <w:rPr>
          <w:rFonts w:asciiTheme="minorEastAsia" w:hAnsiTheme="minorEastAsia"/>
          <w:bCs/>
        </w:rPr>
      </w:pPr>
      <w:r>
        <w:rPr>
          <w:noProof/>
        </w:rPr>
        <w:drawing>
          <wp:inline distT="0" distB="0" distL="0" distR="0" wp14:anchorId="37DB3CB3" wp14:editId="70B47890">
            <wp:extent cx="2380952" cy="1447619"/>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0952" cy="1447619"/>
                    </a:xfrm>
                    <a:prstGeom prst="rect">
                      <a:avLst/>
                    </a:prstGeom>
                  </pic:spPr>
                </pic:pic>
              </a:graphicData>
            </a:graphic>
          </wp:inline>
        </w:drawing>
      </w:r>
    </w:p>
    <w:p w14:paraId="37285091" w14:textId="1E71179B"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Pr>
          <w:rFonts w:ascii="华文仿宋" w:eastAsia="华文仿宋" w:hAnsi="华文仿宋" w:hint="eastAsia"/>
          <w:bCs/>
        </w:rPr>
        <w:t>人机交互指令提示弹窗</w:t>
      </w: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3878905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next：调取下一个十行决策树内容显示在界面上</w:t>
      </w:r>
      <w:r w:rsidR="006C1D60">
        <w:rPr>
          <w:rFonts w:asciiTheme="minorEastAsia" w:hAnsiTheme="minorEastAsia" w:hint="eastAsia"/>
          <w:bCs/>
        </w:rPr>
        <w:t>；</w:t>
      </w:r>
    </w:p>
    <w:p w14:paraId="02B47F05" w14:textId="7F314E7F" w:rsidR="002A3FBC" w:rsidRDefault="00141DCC" w:rsidP="0053357D">
      <w:pPr>
        <w:pStyle w:val="ac"/>
        <w:numPr>
          <w:ilvl w:val="0"/>
          <w:numId w:val="8"/>
        </w:numPr>
        <w:spacing w:line="360" w:lineRule="auto"/>
        <w:ind w:firstLineChars="0"/>
        <w:rPr>
          <w:rFonts w:asciiTheme="minorEastAsia" w:hAnsiTheme="minorEastAsia"/>
          <w:bCs/>
        </w:rPr>
      </w:pPr>
      <w:proofErr w:type="gramStart"/>
      <w:r>
        <w:rPr>
          <w:rFonts w:asciiTheme="minorEastAsia" w:hAnsiTheme="minorEastAsia" w:hint="eastAsia"/>
          <w:bCs/>
        </w:rPr>
        <w:t>test</w:t>
      </w:r>
      <w:proofErr w:type="gramEnd"/>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655F5B">
        <w:rPr>
          <w:rFonts w:asciiTheme="minorEastAsia" w:hAnsiTheme="minorEastAsia" w:hint="eastAsia"/>
          <w:bCs/>
        </w:rPr>
        <w:t>输出</w:t>
      </w:r>
      <w:r w:rsidR="003907BE">
        <w:rPr>
          <w:rFonts w:asciiTheme="minorEastAsia" w:hAnsiTheme="minorEastAsia" w:hint="eastAsia"/>
          <w:bCs/>
        </w:rPr>
        <w:t>到底部显示栏的</w:t>
      </w:r>
      <w:r w:rsidR="00655F5B">
        <w:rPr>
          <w:rFonts w:asciiTheme="minorEastAsia" w:hAnsiTheme="minorEastAsia" w:hint="eastAsia"/>
          <w:bCs/>
        </w:rPr>
        <w:t>为预测结果</w:t>
      </w:r>
      <w:r w:rsidR="003907BE">
        <w:rPr>
          <w:rFonts w:asciiTheme="minorEastAsia" w:hAnsiTheme="minorEastAsia" w:hint="eastAsia"/>
          <w:bCs/>
        </w:rPr>
        <w:t>；</w:t>
      </w:r>
    </w:p>
    <w:p w14:paraId="219D654F" w14:textId="53B73E2C" w:rsidR="00833A07" w:rsidRPr="00833A07" w:rsidRDefault="00833A07" w:rsidP="00833A07">
      <w:pPr>
        <w:pStyle w:val="ac"/>
        <w:numPr>
          <w:ilvl w:val="0"/>
          <w:numId w:val="8"/>
        </w:numPr>
        <w:spacing w:line="360" w:lineRule="auto"/>
        <w:ind w:firstLineChars="0"/>
        <w:rPr>
          <w:rFonts w:asciiTheme="minorEastAsia" w:hAnsiTheme="minorEastAsia"/>
          <w:bCs/>
        </w:rPr>
      </w:pPr>
      <w:proofErr w:type="spellStart"/>
      <w:r>
        <w:rPr>
          <w:rFonts w:asciiTheme="minorEastAsia" w:hAnsiTheme="minorEastAsia" w:hint="eastAsia"/>
          <w:bCs/>
        </w:rPr>
        <w:t>autoload</w:t>
      </w:r>
      <w:proofErr w:type="spellEnd"/>
      <w:r>
        <w:rPr>
          <w:rFonts w:asciiTheme="minorEastAsia" w:hAnsiTheme="minorEastAsia" w:hint="eastAsia"/>
          <w:bCs/>
        </w:rPr>
        <w:t>：自动加载测试数据；搜索当前目录下的测试数据文本，如果要跨越目录可以使用左上角的菜单栏-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p>
    <w:p w14:paraId="71E242CC" w14:textId="66B38A38" w:rsidR="001632F5" w:rsidRDefault="00141DCC" w:rsidP="001632F5">
      <w:pPr>
        <w:pStyle w:val="ac"/>
        <w:numPr>
          <w:ilvl w:val="0"/>
          <w:numId w:val="8"/>
        </w:numPr>
        <w:spacing w:line="360" w:lineRule="auto"/>
        <w:ind w:firstLineChars="0"/>
        <w:rPr>
          <w:rFonts w:asciiTheme="minorEastAsia" w:hAnsiTheme="minorEastAsia"/>
          <w:bCs/>
        </w:rPr>
      </w:pPr>
      <w:r>
        <w:rPr>
          <w:rFonts w:asciiTheme="minorEastAsia" w:hAnsiTheme="minorEastAsia"/>
          <w:bCs/>
        </w:rPr>
        <w:lastRenderedPageBreak/>
        <w:t xml:space="preserve"> </w:t>
      </w:r>
      <w:proofErr w:type="spellStart"/>
      <w:r w:rsidR="00771875">
        <w:rPr>
          <w:rFonts w:asciiTheme="minorEastAsia" w:hAnsiTheme="minorEastAsia" w:hint="eastAsia"/>
          <w:bCs/>
        </w:rPr>
        <w:t>autotest</w:t>
      </w:r>
      <w:proofErr w:type="spellEnd"/>
      <w:r w:rsidR="00771875">
        <w:rPr>
          <w:rFonts w:asciiTheme="minorEastAsia" w:hAnsiTheme="minorEastAsia" w:hint="eastAsia"/>
          <w:bCs/>
        </w:rPr>
        <w:t>：自动将目前存储的所有测试数据</w:t>
      </w:r>
      <w:r w:rsidR="001632F5">
        <w:rPr>
          <w:rFonts w:asciiTheme="minorEastAsia" w:hAnsiTheme="minorEastAsia" w:hint="eastAsia"/>
          <w:bCs/>
        </w:rPr>
        <w:t>进行预测，并且统计正确率。同时调用</w:t>
      </w:r>
      <w:proofErr w:type="spellStart"/>
      <w:r w:rsidR="001632F5">
        <w:rPr>
          <w:rFonts w:asciiTheme="minorEastAsia" w:hAnsiTheme="minorEastAsia" w:hint="eastAsia"/>
          <w:bCs/>
        </w:rPr>
        <w:t>ZZB_SVM.main</w:t>
      </w:r>
      <w:proofErr w:type="spellEnd"/>
      <w:r w:rsidR="001632F5" w:rsidRPr="001632F5">
        <w:rPr>
          <w:rFonts w:asciiTheme="minorEastAsia" w:hAnsiTheme="minorEastAsia"/>
          <w:bCs/>
        </w:rPr>
        <w:t>()</w:t>
      </w:r>
      <w:r w:rsidR="001632F5">
        <w:rPr>
          <w:rFonts w:asciiTheme="minorEastAsia" w:hAnsiTheme="minorEastAsia" w:hint="eastAsia"/>
          <w:bCs/>
        </w:rPr>
        <w:t>测试SVM下的结果，将两种模型的精确度输出到底部显示栏</w:t>
      </w:r>
      <w:r w:rsidR="009223B9">
        <w:rPr>
          <w:rFonts w:asciiTheme="minorEastAsia" w:hAnsiTheme="minorEastAsia" w:hint="eastAsia"/>
          <w:bCs/>
        </w:rPr>
        <w:t>；</w:t>
      </w:r>
    </w:p>
    <w:p w14:paraId="10CA68F4" w14:textId="27789F46" w:rsidR="00A85011" w:rsidRDefault="00A85011" w:rsidP="001632F5">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w:t>
      </w: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083922BE" w:rsidR="003639FE" w:rsidRDefault="003639FE" w:rsidP="003639FE">
      <w:pPr>
        <w:spacing w:line="360" w:lineRule="auto"/>
        <w:ind w:firstLine="420"/>
        <w:rPr>
          <w:rFonts w:asciiTheme="minorEastAsia" w:hAnsiTheme="minorEastAsia"/>
          <w:bCs/>
        </w:rPr>
      </w:pPr>
      <w:r>
        <w:rPr>
          <w:rFonts w:asciiTheme="minorEastAsia" w:hAnsiTheme="minorEastAsia" w:hint="eastAsia"/>
          <w:bCs/>
        </w:rPr>
        <w:t>此GUI界面适用于</w:t>
      </w:r>
      <w:r w:rsidR="001D45A2">
        <w:rPr>
          <w:rFonts w:asciiTheme="minorEastAsia" w:hAnsiTheme="minorEastAsia" w:hint="eastAsia"/>
          <w:bCs/>
        </w:rPr>
        <w:t>智能工厂环境，因为需要预装数据库，Java</w:t>
      </w:r>
      <w:r w:rsidR="001D45A2">
        <w:rPr>
          <w:rFonts w:asciiTheme="minorEastAsia" w:hAnsiTheme="minorEastAsia"/>
          <w:bCs/>
        </w:rPr>
        <w:t>9</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4436977B" w14:textId="77777777" w:rsidR="0027514E" w:rsidRDefault="00A21466" w:rsidP="003639FE">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2BE15678"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w:t>
      </w:r>
      <w:proofErr w:type="spellStart"/>
      <w:r w:rsidR="007B235C">
        <w:rPr>
          <w:rFonts w:asciiTheme="minorEastAsia" w:hAnsiTheme="minorEastAsia" w:hint="eastAsia"/>
          <w:bCs/>
        </w:rPr>
        <w:t>Mysql</w:t>
      </w:r>
      <w:proofErr w:type="spellEnd"/>
      <w:r w:rsidR="007B235C">
        <w:rPr>
          <w:rFonts w:asciiTheme="minorEastAsia" w:hAnsiTheme="minorEastAsia" w:hint="eastAsia"/>
          <w:bCs/>
        </w:rPr>
        <w:t>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bookmarkStart w:id="9" w:name="_GoBack"/>
      <w:bookmarkEnd w:id="9"/>
    </w:p>
    <w:p w14:paraId="621D8864" w14:textId="4CF77974" w:rsidR="003D4B8A" w:rsidRPr="00C86EA8" w:rsidRDefault="003D4B8A" w:rsidP="003639FE">
      <w:pPr>
        <w:spacing w:line="360" w:lineRule="auto"/>
        <w:ind w:firstLine="420"/>
        <w:rPr>
          <w:rFonts w:asciiTheme="minorEastAsia" w:hAnsiTheme="minorEastAsia" w:hint="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lastRenderedPageBreak/>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w:t>
      </w:r>
      <w:proofErr w:type="gramStart"/>
      <w:r w:rsidR="000F5145" w:rsidRPr="00944E3A">
        <w:rPr>
          <w:rFonts w:ascii="宋体" w:hAnsi="宋体"/>
          <w:bCs/>
        </w:rPr>
        <w:t>卫凤林</w:t>
      </w:r>
      <w:proofErr w:type="gramEnd"/>
      <w:r w:rsidR="000F5145" w:rsidRPr="00944E3A">
        <w:rPr>
          <w:rFonts w:ascii="宋体" w:hAnsi="宋体"/>
          <w:bCs/>
        </w:rPr>
        <w:t>,董建,张群.《工业大数据白皮书(2017版)》解读[J].信息技术与标准化,2017(04):13-17.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w:t>
      </w:r>
      <w:proofErr w:type="gramStart"/>
      <w:r w:rsidRPr="002A2B18">
        <w:rPr>
          <w:rFonts w:ascii="宋体" w:eastAsia="宋体" w:hAnsi="宋体" w:hint="eastAsia"/>
          <w:kern w:val="2"/>
          <w:szCs w:val="20"/>
        </w:rPr>
        <w:t>樯</w:t>
      </w:r>
      <w:proofErr w:type="gramEnd"/>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w:t>
      </w:r>
      <w:proofErr w:type="spellStart"/>
      <w:r w:rsidRPr="002C7472">
        <w:rPr>
          <w:rFonts w:eastAsia="宋体"/>
          <w:kern w:val="2"/>
          <w:szCs w:val="20"/>
        </w:rPr>
        <w:t>ana-lytical</w:t>
      </w:r>
      <w:proofErr w:type="spellEnd"/>
      <w:r w:rsidRPr="002C7472">
        <w:rPr>
          <w:rFonts w:eastAsia="宋体"/>
          <w:kern w:val="2"/>
          <w:szCs w:val="20"/>
        </w:rPr>
        <w:t xml:space="preserve"> and knowledge-based redundancy: a survey and some new </w:t>
      </w:r>
      <w:proofErr w:type="gramStart"/>
      <w:r w:rsidRPr="002C7472">
        <w:rPr>
          <w:rFonts w:eastAsia="宋体"/>
          <w:kern w:val="2"/>
          <w:szCs w:val="20"/>
        </w:rPr>
        <w:t>results[</w:t>
      </w:r>
      <w:proofErr w:type="gramEnd"/>
      <w:r w:rsidRPr="002C7472">
        <w:rPr>
          <w:rFonts w:eastAsia="宋体"/>
          <w:kern w:val="2"/>
          <w:szCs w:val="20"/>
        </w:rPr>
        <w:t xml:space="preserve">J]. </w:t>
      </w:r>
      <w:proofErr w:type="spellStart"/>
      <w:r w:rsidRPr="002C7472">
        <w:rPr>
          <w:rFonts w:eastAsia="宋体"/>
          <w:kern w:val="2"/>
          <w:szCs w:val="20"/>
        </w:rPr>
        <w:t>Automatica</w:t>
      </w:r>
      <w:proofErr w:type="spellEnd"/>
      <w:r w:rsidRPr="002C7472">
        <w:rPr>
          <w:rFonts w:eastAsia="宋体"/>
          <w:kern w:val="2"/>
          <w:szCs w:val="20"/>
        </w:rPr>
        <w:t xml:space="preserve">,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lastRenderedPageBreak/>
        <w:t>[8</w:t>
      </w:r>
      <w:r w:rsidR="007F03AB">
        <w:rPr>
          <w:rFonts w:ascii="MS Mincho" w:eastAsia="MS Mincho" w:hAnsi="MS Mincho" w:cs="MS Mincho"/>
          <w:kern w:val="2"/>
          <w:szCs w:val="20"/>
        </w:rPr>
        <w:t xml:space="preserve">] </w:t>
      </w:r>
      <w:r w:rsidR="001373EB" w:rsidRPr="001373EB">
        <w:rPr>
          <w:rFonts w:eastAsia="华文中宋"/>
          <w:sz w:val="22"/>
          <w:szCs w:val="32"/>
        </w:rPr>
        <w:t xml:space="preserve">Reis M S, Gins G. Industrial Process Monitoring in the Big Data/Industry 4.0 Era: From Detection, to Diagnosis, to </w:t>
      </w:r>
      <w:proofErr w:type="gramStart"/>
      <w:r w:rsidR="001373EB" w:rsidRPr="001373EB">
        <w:rPr>
          <w:rFonts w:eastAsia="华文中宋"/>
          <w:sz w:val="22"/>
          <w:szCs w:val="32"/>
        </w:rPr>
        <w:t>Prognosis[</w:t>
      </w:r>
      <w:proofErr w:type="gramEnd"/>
      <w:r w:rsidR="001373EB" w:rsidRPr="001373EB">
        <w:rPr>
          <w:rFonts w:eastAsia="华文中宋"/>
          <w:sz w:val="22"/>
          <w:szCs w:val="32"/>
        </w:rPr>
        <w:t>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33"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lastRenderedPageBreak/>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D7B3FC" w14:textId="77777777" w:rsidR="007B5480" w:rsidRDefault="007B5480">
      <w:r>
        <w:separator/>
      </w:r>
    </w:p>
  </w:endnote>
  <w:endnote w:type="continuationSeparator" w:id="0">
    <w:p w14:paraId="5B1B26F1" w14:textId="77777777" w:rsidR="007B5480" w:rsidRDefault="007B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iti SC Light">
    <w:altName w:val="Malgun Gothic Semilight"/>
    <w:charset w:val="88"/>
    <w:family w:val="auto"/>
    <w:pitch w:val="variable"/>
    <w:sig w:usb0="00000000" w:usb1="090F004A" w:usb2="00000010" w:usb3="00000000" w:csb0="003E0000"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ongti SC">
    <w:altName w:val="Malgun Gothic Semilight"/>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Menlo">
    <w:altName w:val="Arial"/>
    <w:charset w:val="00"/>
    <w:family w:val="auto"/>
    <w:pitch w:val="variable"/>
    <w:sig w:usb0="00000000"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altName w:val="Yu Gothic UI"/>
    <w:panose1 w:val="020206090402050803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2B51F3B8" w14:textId="77777777">
      <w:trPr>
        <w:trHeight w:val="151"/>
      </w:trPr>
      <w:tc>
        <w:tcPr>
          <w:tcW w:w="2250" w:type="pct"/>
          <w:tcBorders>
            <w:bottom w:val="single" w:sz="4" w:space="0" w:color="4F81BD"/>
          </w:tcBorders>
        </w:tcPr>
        <w:p w14:paraId="63DF6A1D" w14:textId="77777777" w:rsidR="00246EB9" w:rsidRDefault="00246EB9">
          <w:pPr>
            <w:pStyle w:val="a5"/>
            <w:rPr>
              <w:rFonts w:ascii="Cambria" w:hAnsi="Cambria"/>
              <w:b/>
              <w:bCs/>
            </w:rPr>
          </w:pPr>
        </w:p>
      </w:tc>
      <w:tc>
        <w:tcPr>
          <w:tcW w:w="500" w:type="pct"/>
          <w:vMerge w:val="restart"/>
          <w:noWrap/>
          <w:vAlign w:val="center"/>
        </w:tcPr>
        <w:p w14:paraId="0CF6D186"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246EB9" w:rsidRDefault="00246EB9">
          <w:pPr>
            <w:pStyle w:val="a5"/>
            <w:rPr>
              <w:rFonts w:ascii="Cambria" w:hAnsi="Cambria"/>
              <w:b/>
              <w:bCs/>
            </w:rPr>
          </w:pPr>
        </w:p>
      </w:tc>
    </w:tr>
    <w:tr w:rsidR="00246EB9" w14:paraId="2579591D" w14:textId="77777777">
      <w:trPr>
        <w:trHeight w:val="150"/>
      </w:trPr>
      <w:tc>
        <w:tcPr>
          <w:tcW w:w="2250" w:type="pct"/>
          <w:tcBorders>
            <w:top w:val="single" w:sz="4" w:space="0" w:color="4F81BD"/>
          </w:tcBorders>
        </w:tcPr>
        <w:p w14:paraId="01FFA081" w14:textId="77777777" w:rsidR="00246EB9" w:rsidRDefault="00246EB9">
          <w:pPr>
            <w:pStyle w:val="a5"/>
            <w:rPr>
              <w:rFonts w:ascii="Cambria" w:hAnsi="Cambria"/>
              <w:b/>
              <w:bCs/>
            </w:rPr>
          </w:pPr>
        </w:p>
      </w:tc>
      <w:tc>
        <w:tcPr>
          <w:tcW w:w="500" w:type="pct"/>
          <w:vMerge/>
        </w:tcPr>
        <w:p w14:paraId="46BD335A" w14:textId="77777777" w:rsidR="00246EB9" w:rsidRDefault="00246EB9">
          <w:pPr>
            <w:pStyle w:val="a5"/>
            <w:jc w:val="center"/>
            <w:rPr>
              <w:rFonts w:ascii="Cambria" w:hAnsi="Cambria"/>
              <w:b/>
              <w:bCs/>
            </w:rPr>
          </w:pPr>
        </w:p>
      </w:tc>
      <w:tc>
        <w:tcPr>
          <w:tcW w:w="2250" w:type="pct"/>
          <w:tcBorders>
            <w:top w:val="single" w:sz="4" w:space="0" w:color="4F81BD"/>
          </w:tcBorders>
        </w:tcPr>
        <w:p w14:paraId="6367F044" w14:textId="77777777" w:rsidR="00246EB9" w:rsidRDefault="00246EB9">
          <w:pPr>
            <w:pStyle w:val="a5"/>
            <w:rPr>
              <w:rFonts w:ascii="Cambria" w:hAnsi="Cambria"/>
              <w:b/>
              <w:bCs/>
            </w:rPr>
          </w:pPr>
        </w:p>
      </w:tc>
    </w:tr>
  </w:tbl>
  <w:p w14:paraId="3B5C8367" w14:textId="77777777" w:rsidR="00246EB9" w:rsidRDefault="00246EB9">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27"/>
      <w:gridCol w:w="850"/>
      <w:gridCol w:w="3827"/>
    </w:tblGrid>
    <w:tr w:rsidR="00246EB9" w14:paraId="7A995496" w14:textId="77777777" w:rsidTr="005A6927">
      <w:trPr>
        <w:trHeight w:val="151"/>
      </w:trPr>
      <w:tc>
        <w:tcPr>
          <w:tcW w:w="2250" w:type="pct"/>
          <w:tcBorders>
            <w:bottom w:val="single" w:sz="4" w:space="0" w:color="4F81BD"/>
          </w:tcBorders>
        </w:tcPr>
        <w:p w14:paraId="2B83EED7" w14:textId="77777777" w:rsidR="00246EB9" w:rsidRDefault="00246EB9" w:rsidP="005A6927">
          <w:pPr>
            <w:pStyle w:val="a5"/>
            <w:rPr>
              <w:rFonts w:ascii="Cambria" w:hAnsi="Cambria"/>
              <w:b/>
              <w:bCs/>
            </w:rPr>
          </w:pPr>
        </w:p>
      </w:tc>
      <w:tc>
        <w:tcPr>
          <w:tcW w:w="500" w:type="pct"/>
          <w:vMerge w:val="restart"/>
          <w:noWrap/>
          <w:vAlign w:val="center"/>
        </w:tcPr>
        <w:p w14:paraId="7F6E786E" w14:textId="77777777" w:rsidR="00246EB9" w:rsidRPr="00A55316" w:rsidRDefault="00246EB9"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246EB9" w:rsidRDefault="00246EB9" w:rsidP="005A6927">
          <w:pPr>
            <w:pStyle w:val="a5"/>
            <w:rPr>
              <w:rFonts w:ascii="Cambria" w:hAnsi="Cambria"/>
              <w:b/>
              <w:bCs/>
            </w:rPr>
          </w:pPr>
        </w:p>
      </w:tc>
    </w:tr>
    <w:tr w:rsidR="00246EB9" w14:paraId="42333A0E" w14:textId="77777777" w:rsidTr="005A6927">
      <w:trPr>
        <w:trHeight w:val="150"/>
      </w:trPr>
      <w:tc>
        <w:tcPr>
          <w:tcW w:w="2250" w:type="pct"/>
          <w:tcBorders>
            <w:top w:val="single" w:sz="4" w:space="0" w:color="4F81BD"/>
          </w:tcBorders>
        </w:tcPr>
        <w:p w14:paraId="674EF939" w14:textId="77777777" w:rsidR="00246EB9" w:rsidRDefault="00246EB9" w:rsidP="005A6927">
          <w:pPr>
            <w:pStyle w:val="a5"/>
            <w:rPr>
              <w:rFonts w:ascii="Cambria" w:hAnsi="Cambria"/>
              <w:b/>
              <w:bCs/>
            </w:rPr>
          </w:pPr>
        </w:p>
      </w:tc>
      <w:tc>
        <w:tcPr>
          <w:tcW w:w="500" w:type="pct"/>
          <w:vMerge/>
        </w:tcPr>
        <w:p w14:paraId="5BBBEDED" w14:textId="77777777" w:rsidR="00246EB9" w:rsidRDefault="00246EB9" w:rsidP="005A6927">
          <w:pPr>
            <w:pStyle w:val="a5"/>
            <w:jc w:val="center"/>
            <w:rPr>
              <w:rFonts w:ascii="Cambria" w:hAnsi="Cambria"/>
              <w:b/>
              <w:bCs/>
            </w:rPr>
          </w:pPr>
        </w:p>
      </w:tc>
      <w:tc>
        <w:tcPr>
          <w:tcW w:w="2250" w:type="pct"/>
          <w:tcBorders>
            <w:top w:val="single" w:sz="4" w:space="0" w:color="4F81BD"/>
          </w:tcBorders>
        </w:tcPr>
        <w:p w14:paraId="53A37E5B" w14:textId="77777777" w:rsidR="00246EB9" w:rsidRDefault="00246EB9" w:rsidP="005A6927">
          <w:pPr>
            <w:pStyle w:val="a5"/>
            <w:rPr>
              <w:rFonts w:ascii="Cambria" w:hAnsi="Cambria"/>
              <w:b/>
              <w:bCs/>
            </w:rPr>
          </w:pPr>
        </w:p>
      </w:tc>
    </w:tr>
  </w:tbl>
  <w:p w14:paraId="4247127D" w14:textId="77777777" w:rsidR="00246EB9" w:rsidRDefault="00246EB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D99365" w14:textId="77777777" w:rsidR="007B5480" w:rsidRDefault="007B5480">
      <w:r>
        <w:separator/>
      </w:r>
    </w:p>
  </w:footnote>
  <w:footnote w:type="continuationSeparator" w:id="0">
    <w:p w14:paraId="1FE25CB9" w14:textId="77777777" w:rsidR="007B5480" w:rsidRDefault="007B5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6A930"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246EB9" w:rsidRPr="006C45C2" w:rsidRDefault="00246EB9" w:rsidP="005A6927">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8CB0B" w14:textId="77777777" w:rsidR="00246EB9" w:rsidRPr="00CC5308" w:rsidRDefault="00246EB9"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246EB9" w:rsidRPr="0067059E" w:rsidRDefault="00246EB9" w:rsidP="005A692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15:restartNumberingAfterBreak="0">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7"/>
  </w:num>
  <w:num w:numId="2">
    <w:abstractNumId w:val="0"/>
  </w:num>
  <w:num w:numId="3">
    <w:abstractNumId w:val="2"/>
  </w:num>
  <w:num w:numId="4">
    <w:abstractNumId w:val="4"/>
  </w:num>
  <w:num w:numId="5">
    <w:abstractNumId w:val="6"/>
  </w:num>
  <w:num w:numId="6">
    <w:abstractNumId w:val="1"/>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5EA2"/>
    <w:rsid w:val="0000692B"/>
    <w:rsid w:val="000111AD"/>
    <w:rsid w:val="0001190F"/>
    <w:rsid w:val="00013F6F"/>
    <w:rsid w:val="00014E39"/>
    <w:rsid w:val="00020ACD"/>
    <w:rsid w:val="00023916"/>
    <w:rsid w:val="00026B85"/>
    <w:rsid w:val="000302C9"/>
    <w:rsid w:val="000323E7"/>
    <w:rsid w:val="00032623"/>
    <w:rsid w:val="00032677"/>
    <w:rsid w:val="000369F4"/>
    <w:rsid w:val="00044568"/>
    <w:rsid w:val="00044BC8"/>
    <w:rsid w:val="00044E6E"/>
    <w:rsid w:val="00045DF8"/>
    <w:rsid w:val="000506B4"/>
    <w:rsid w:val="000515DC"/>
    <w:rsid w:val="00051655"/>
    <w:rsid w:val="00053FE7"/>
    <w:rsid w:val="0005495B"/>
    <w:rsid w:val="000567E0"/>
    <w:rsid w:val="00057820"/>
    <w:rsid w:val="00060464"/>
    <w:rsid w:val="00060E69"/>
    <w:rsid w:val="00062398"/>
    <w:rsid w:val="00062DE1"/>
    <w:rsid w:val="0006362D"/>
    <w:rsid w:val="0006590A"/>
    <w:rsid w:val="00066707"/>
    <w:rsid w:val="000671BC"/>
    <w:rsid w:val="00072FB3"/>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4B6C"/>
    <w:rsid w:val="00094E84"/>
    <w:rsid w:val="000955A8"/>
    <w:rsid w:val="00096A2C"/>
    <w:rsid w:val="000B264D"/>
    <w:rsid w:val="000B2E2A"/>
    <w:rsid w:val="000B2F5D"/>
    <w:rsid w:val="000B4395"/>
    <w:rsid w:val="000B4BDD"/>
    <w:rsid w:val="000B4D36"/>
    <w:rsid w:val="000C025F"/>
    <w:rsid w:val="000C0DAA"/>
    <w:rsid w:val="000C328E"/>
    <w:rsid w:val="000C358B"/>
    <w:rsid w:val="000C3682"/>
    <w:rsid w:val="000C59F3"/>
    <w:rsid w:val="000C5B3D"/>
    <w:rsid w:val="000C5E98"/>
    <w:rsid w:val="000C67CE"/>
    <w:rsid w:val="000C7557"/>
    <w:rsid w:val="000D4B50"/>
    <w:rsid w:val="000D57D9"/>
    <w:rsid w:val="000D7C64"/>
    <w:rsid w:val="000D7CB2"/>
    <w:rsid w:val="000F0A67"/>
    <w:rsid w:val="000F27FC"/>
    <w:rsid w:val="000F4F2F"/>
    <w:rsid w:val="000F5145"/>
    <w:rsid w:val="000F551A"/>
    <w:rsid w:val="000F65B0"/>
    <w:rsid w:val="00100624"/>
    <w:rsid w:val="001027C1"/>
    <w:rsid w:val="00103A49"/>
    <w:rsid w:val="00105C9B"/>
    <w:rsid w:val="00107FB3"/>
    <w:rsid w:val="00110928"/>
    <w:rsid w:val="001120E2"/>
    <w:rsid w:val="00114B29"/>
    <w:rsid w:val="00114F7C"/>
    <w:rsid w:val="001167E8"/>
    <w:rsid w:val="0011688A"/>
    <w:rsid w:val="00120920"/>
    <w:rsid w:val="001242EE"/>
    <w:rsid w:val="001275AE"/>
    <w:rsid w:val="00132507"/>
    <w:rsid w:val="00132940"/>
    <w:rsid w:val="001349E1"/>
    <w:rsid w:val="00134B85"/>
    <w:rsid w:val="00135A81"/>
    <w:rsid w:val="001373EB"/>
    <w:rsid w:val="00141949"/>
    <w:rsid w:val="00141DCC"/>
    <w:rsid w:val="00144EC2"/>
    <w:rsid w:val="00147391"/>
    <w:rsid w:val="0014797E"/>
    <w:rsid w:val="00151CB8"/>
    <w:rsid w:val="00153B0A"/>
    <w:rsid w:val="00156AB6"/>
    <w:rsid w:val="00156F95"/>
    <w:rsid w:val="00157BA2"/>
    <w:rsid w:val="00157F75"/>
    <w:rsid w:val="001630BE"/>
    <w:rsid w:val="001632F5"/>
    <w:rsid w:val="00167513"/>
    <w:rsid w:val="0016763B"/>
    <w:rsid w:val="001701D5"/>
    <w:rsid w:val="001720C2"/>
    <w:rsid w:val="0017217F"/>
    <w:rsid w:val="00175845"/>
    <w:rsid w:val="001772C4"/>
    <w:rsid w:val="0018215A"/>
    <w:rsid w:val="001824CB"/>
    <w:rsid w:val="0018356C"/>
    <w:rsid w:val="0018450D"/>
    <w:rsid w:val="00184F29"/>
    <w:rsid w:val="00186AF0"/>
    <w:rsid w:val="001904BC"/>
    <w:rsid w:val="00191D61"/>
    <w:rsid w:val="001924FF"/>
    <w:rsid w:val="0019383B"/>
    <w:rsid w:val="0019719A"/>
    <w:rsid w:val="00197553"/>
    <w:rsid w:val="0019778B"/>
    <w:rsid w:val="001A0A73"/>
    <w:rsid w:val="001A0D78"/>
    <w:rsid w:val="001A1179"/>
    <w:rsid w:val="001A1525"/>
    <w:rsid w:val="001A1C70"/>
    <w:rsid w:val="001A56E1"/>
    <w:rsid w:val="001A6A94"/>
    <w:rsid w:val="001B00FF"/>
    <w:rsid w:val="001B141A"/>
    <w:rsid w:val="001B2AED"/>
    <w:rsid w:val="001B2D11"/>
    <w:rsid w:val="001B2F6A"/>
    <w:rsid w:val="001B3B18"/>
    <w:rsid w:val="001B5DA2"/>
    <w:rsid w:val="001C1DCF"/>
    <w:rsid w:val="001C2E2C"/>
    <w:rsid w:val="001C3BC4"/>
    <w:rsid w:val="001C712C"/>
    <w:rsid w:val="001D0279"/>
    <w:rsid w:val="001D1459"/>
    <w:rsid w:val="001D1EC2"/>
    <w:rsid w:val="001D45A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B9"/>
    <w:rsid w:val="00252489"/>
    <w:rsid w:val="0025459A"/>
    <w:rsid w:val="0025753A"/>
    <w:rsid w:val="00262DA0"/>
    <w:rsid w:val="00263055"/>
    <w:rsid w:val="00264C12"/>
    <w:rsid w:val="00266119"/>
    <w:rsid w:val="00266962"/>
    <w:rsid w:val="002724FA"/>
    <w:rsid w:val="00272EBD"/>
    <w:rsid w:val="00273DCE"/>
    <w:rsid w:val="0027514E"/>
    <w:rsid w:val="00277D94"/>
    <w:rsid w:val="00280FF9"/>
    <w:rsid w:val="00292BDC"/>
    <w:rsid w:val="00292CE3"/>
    <w:rsid w:val="00293971"/>
    <w:rsid w:val="002971D8"/>
    <w:rsid w:val="00297811"/>
    <w:rsid w:val="002A05EF"/>
    <w:rsid w:val="002A2B18"/>
    <w:rsid w:val="002A3FBC"/>
    <w:rsid w:val="002A46C9"/>
    <w:rsid w:val="002A4B6E"/>
    <w:rsid w:val="002A538E"/>
    <w:rsid w:val="002A56C3"/>
    <w:rsid w:val="002A6FD9"/>
    <w:rsid w:val="002A73A6"/>
    <w:rsid w:val="002A77B4"/>
    <w:rsid w:val="002B1188"/>
    <w:rsid w:val="002B4E94"/>
    <w:rsid w:val="002B632F"/>
    <w:rsid w:val="002B6EF5"/>
    <w:rsid w:val="002B7AD2"/>
    <w:rsid w:val="002B7D61"/>
    <w:rsid w:val="002C03A2"/>
    <w:rsid w:val="002C041C"/>
    <w:rsid w:val="002C0F7F"/>
    <w:rsid w:val="002C2F8E"/>
    <w:rsid w:val="002C57EB"/>
    <w:rsid w:val="002C58D2"/>
    <w:rsid w:val="002C7472"/>
    <w:rsid w:val="002D0F9A"/>
    <w:rsid w:val="002D17DD"/>
    <w:rsid w:val="002D212C"/>
    <w:rsid w:val="002D44C3"/>
    <w:rsid w:val="002D5C14"/>
    <w:rsid w:val="002D7A91"/>
    <w:rsid w:val="002E16C6"/>
    <w:rsid w:val="002E356B"/>
    <w:rsid w:val="002E4DD8"/>
    <w:rsid w:val="002E4FEF"/>
    <w:rsid w:val="002E64DD"/>
    <w:rsid w:val="002F4182"/>
    <w:rsid w:val="002F446F"/>
    <w:rsid w:val="002F5848"/>
    <w:rsid w:val="00301D12"/>
    <w:rsid w:val="00302BF0"/>
    <w:rsid w:val="00310EE4"/>
    <w:rsid w:val="00312405"/>
    <w:rsid w:val="00314265"/>
    <w:rsid w:val="003152DB"/>
    <w:rsid w:val="00316D80"/>
    <w:rsid w:val="003201DF"/>
    <w:rsid w:val="00322A6E"/>
    <w:rsid w:val="003242FD"/>
    <w:rsid w:val="0032622C"/>
    <w:rsid w:val="00327251"/>
    <w:rsid w:val="0032733C"/>
    <w:rsid w:val="00330F0D"/>
    <w:rsid w:val="00332EB9"/>
    <w:rsid w:val="00333ABA"/>
    <w:rsid w:val="003340D3"/>
    <w:rsid w:val="0033797B"/>
    <w:rsid w:val="003430BA"/>
    <w:rsid w:val="00345044"/>
    <w:rsid w:val="00346F03"/>
    <w:rsid w:val="00347248"/>
    <w:rsid w:val="00347E4B"/>
    <w:rsid w:val="0035118F"/>
    <w:rsid w:val="00354F67"/>
    <w:rsid w:val="003566B5"/>
    <w:rsid w:val="00360481"/>
    <w:rsid w:val="003639FE"/>
    <w:rsid w:val="00365690"/>
    <w:rsid w:val="003670FD"/>
    <w:rsid w:val="00367F03"/>
    <w:rsid w:val="00370725"/>
    <w:rsid w:val="00374966"/>
    <w:rsid w:val="00374C86"/>
    <w:rsid w:val="00380D69"/>
    <w:rsid w:val="003811E1"/>
    <w:rsid w:val="003827DD"/>
    <w:rsid w:val="0038347C"/>
    <w:rsid w:val="003862F1"/>
    <w:rsid w:val="00386337"/>
    <w:rsid w:val="00387C49"/>
    <w:rsid w:val="003907BE"/>
    <w:rsid w:val="00391C39"/>
    <w:rsid w:val="003945D1"/>
    <w:rsid w:val="00395590"/>
    <w:rsid w:val="00395B7A"/>
    <w:rsid w:val="00396065"/>
    <w:rsid w:val="00396628"/>
    <w:rsid w:val="00396C24"/>
    <w:rsid w:val="003A0F18"/>
    <w:rsid w:val="003A6651"/>
    <w:rsid w:val="003A6995"/>
    <w:rsid w:val="003A6B0D"/>
    <w:rsid w:val="003B1F9C"/>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104D"/>
    <w:rsid w:val="003F1641"/>
    <w:rsid w:val="003F24B0"/>
    <w:rsid w:val="003F3DCD"/>
    <w:rsid w:val="003F65C2"/>
    <w:rsid w:val="003F6F61"/>
    <w:rsid w:val="00401094"/>
    <w:rsid w:val="00402994"/>
    <w:rsid w:val="00402C58"/>
    <w:rsid w:val="00402E01"/>
    <w:rsid w:val="00404318"/>
    <w:rsid w:val="00405460"/>
    <w:rsid w:val="004112CE"/>
    <w:rsid w:val="0041138C"/>
    <w:rsid w:val="00412CDC"/>
    <w:rsid w:val="004132CE"/>
    <w:rsid w:val="00413431"/>
    <w:rsid w:val="004229B7"/>
    <w:rsid w:val="004262F4"/>
    <w:rsid w:val="00427287"/>
    <w:rsid w:val="0043041B"/>
    <w:rsid w:val="00430D1F"/>
    <w:rsid w:val="00432762"/>
    <w:rsid w:val="00435238"/>
    <w:rsid w:val="00435EB8"/>
    <w:rsid w:val="00442488"/>
    <w:rsid w:val="0044302D"/>
    <w:rsid w:val="004430AA"/>
    <w:rsid w:val="0044310A"/>
    <w:rsid w:val="00443115"/>
    <w:rsid w:val="004436E8"/>
    <w:rsid w:val="00443D63"/>
    <w:rsid w:val="004476F5"/>
    <w:rsid w:val="004508C5"/>
    <w:rsid w:val="004512EB"/>
    <w:rsid w:val="0045446E"/>
    <w:rsid w:val="00460F0C"/>
    <w:rsid w:val="00477A44"/>
    <w:rsid w:val="00481E32"/>
    <w:rsid w:val="0048211F"/>
    <w:rsid w:val="004842FE"/>
    <w:rsid w:val="00485DFD"/>
    <w:rsid w:val="00490092"/>
    <w:rsid w:val="0049154A"/>
    <w:rsid w:val="00493000"/>
    <w:rsid w:val="0049516F"/>
    <w:rsid w:val="00496082"/>
    <w:rsid w:val="004A448E"/>
    <w:rsid w:val="004A4C89"/>
    <w:rsid w:val="004A5548"/>
    <w:rsid w:val="004B32DA"/>
    <w:rsid w:val="004B4809"/>
    <w:rsid w:val="004B4997"/>
    <w:rsid w:val="004B4A7D"/>
    <w:rsid w:val="004B5189"/>
    <w:rsid w:val="004B7825"/>
    <w:rsid w:val="004C0384"/>
    <w:rsid w:val="004C14A4"/>
    <w:rsid w:val="004C1DF2"/>
    <w:rsid w:val="004C3969"/>
    <w:rsid w:val="004C4A15"/>
    <w:rsid w:val="004C5025"/>
    <w:rsid w:val="004C5048"/>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1395"/>
    <w:rsid w:val="004F34A5"/>
    <w:rsid w:val="00500F69"/>
    <w:rsid w:val="00505411"/>
    <w:rsid w:val="00506A06"/>
    <w:rsid w:val="005114F7"/>
    <w:rsid w:val="00514C34"/>
    <w:rsid w:val="00520AAD"/>
    <w:rsid w:val="00520B11"/>
    <w:rsid w:val="005258BA"/>
    <w:rsid w:val="005304DB"/>
    <w:rsid w:val="0053357D"/>
    <w:rsid w:val="0053363C"/>
    <w:rsid w:val="00535224"/>
    <w:rsid w:val="005411AA"/>
    <w:rsid w:val="00541E29"/>
    <w:rsid w:val="00547E3B"/>
    <w:rsid w:val="00550797"/>
    <w:rsid w:val="00552729"/>
    <w:rsid w:val="00552E9D"/>
    <w:rsid w:val="005563A4"/>
    <w:rsid w:val="00556642"/>
    <w:rsid w:val="00564B5F"/>
    <w:rsid w:val="00567FEB"/>
    <w:rsid w:val="0057110B"/>
    <w:rsid w:val="00572F27"/>
    <w:rsid w:val="00574FD0"/>
    <w:rsid w:val="0057509E"/>
    <w:rsid w:val="00577D56"/>
    <w:rsid w:val="005816C7"/>
    <w:rsid w:val="00582650"/>
    <w:rsid w:val="00585446"/>
    <w:rsid w:val="00590177"/>
    <w:rsid w:val="00591F87"/>
    <w:rsid w:val="005920A4"/>
    <w:rsid w:val="00593259"/>
    <w:rsid w:val="005951D1"/>
    <w:rsid w:val="005A371C"/>
    <w:rsid w:val="005A400B"/>
    <w:rsid w:val="005A6927"/>
    <w:rsid w:val="005A6DE5"/>
    <w:rsid w:val="005A7649"/>
    <w:rsid w:val="005A787F"/>
    <w:rsid w:val="005C2F75"/>
    <w:rsid w:val="005C5838"/>
    <w:rsid w:val="005C5EA9"/>
    <w:rsid w:val="005C66B6"/>
    <w:rsid w:val="005D19BE"/>
    <w:rsid w:val="005D4CFC"/>
    <w:rsid w:val="005E112C"/>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5CDF"/>
    <w:rsid w:val="005F6206"/>
    <w:rsid w:val="006005A9"/>
    <w:rsid w:val="00603887"/>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40624"/>
    <w:rsid w:val="00640754"/>
    <w:rsid w:val="00641B43"/>
    <w:rsid w:val="00643CA3"/>
    <w:rsid w:val="0064452E"/>
    <w:rsid w:val="006461B1"/>
    <w:rsid w:val="00651916"/>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7DE0"/>
    <w:rsid w:val="00684425"/>
    <w:rsid w:val="006853EB"/>
    <w:rsid w:val="00691464"/>
    <w:rsid w:val="00694ADB"/>
    <w:rsid w:val="00694B84"/>
    <w:rsid w:val="00695536"/>
    <w:rsid w:val="00695D8D"/>
    <w:rsid w:val="0069704F"/>
    <w:rsid w:val="006A09A3"/>
    <w:rsid w:val="006A362C"/>
    <w:rsid w:val="006A4B68"/>
    <w:rsid w:val="006C1D60"/>
    <w:rsid w:val="006C2628"/>
    <w:rsid w:val="006C3DF5"/>
    <w:rsid w:val="006C401A"/>
    <w:rsid w:val="006C436D"/>
    <w:rsid w:val="006C7268"/>
    <w:rsid w:val="006C7EF6"/>
    <w:rsid w:val="006D261B"/>
    <w:rsid w:val="006D2EE7"/>
    <w:rsid w:val="006D318F"/>
    <w:rsid w:val="006D35A3"/>
    <w:rsid w:val="006D4094"/>
    <w:rsid w:val="006D6D27"/>
    <w:rsid w:val="006E01E6"/>
    <w:rsid w:val="006E14A8"/>
    <w:rsid w:val="006E2EFA"/>
    <w:rsid w:val="006E3F08"/>
    <w:rsid w:val="006E5F90"/>
    <w:rsid w:val="006E7077"/>
    <w:rsid w:val="006E70FD"/>
    <w:rsid w:val="006E7F73"/>
    <w:rsid w:val="006F00C6"/>
    <w:rsid w:val="006F05EB"/>
    <w:rsid w:val="006F1289"/>
    <w:rsid w:val="006F228A"/>
    <w:rsid w:val="006F3D57"/>
    <w:rsid w:val="00701027"/>
    <w:rsid w:val="00701CC1"/>
    <w:rsid w:val="007046A7"/>
    <w:rsid w:val="00707C9C"/>
    <w:rsid w:val="00710F49"/>
    <w:rsid w:val="00711C2B"/>
    <w:rsid w:val="00713A02"/>
    <w:rsid w:val="0071609B"/>
    <w:rsid w:val="00720547"/>
    <w:rsid w:val="0072090C"/>
    <w:rsid w:val="007226DD"/>
    <w:rsid w:val="00727242"/>
    <w:rsid w:val="00727E90"/>
    <w:rsid w:val="00735294"/>
    <w:rsid w:val="00735C85"/>
    <w:rsid w:val="00736390"/>
    <w:rsid w:val="00737917"/>
    <w:rsid w:val="00740176"/>
    <w:rsid w:val="00740E90"/>
    <w:rsid w:val="00741B3F"/>
    <w:rsid w:val="007448E8"/>
    <w:rsid w:val="00744C5F"/>
    <w:rsid w:val="007467F2"/>
    <w:rsid w:val="00746D0A"/>
    <w:rsid w:val="00746F46"/>
    <w:rsid w:val="00747D03"/>
    <w:rsid w:val="007507BF"/>
    <w:rsid w:val="00750B93"/>
    <w:rsid w:val="00750BDE"/>
    <w:rsid w:val="0075127F"/>
    <w:rsid w:val="00751C28"/>
    <w:rsid w:val="00752F18"/>
    <w:rsid w:val="00760D5E"/>
    <w:rsid w:val="0076170A"/>
    <w:rsid w:val="0076348F"/>
    <w:rsid w:val="00765410"/>
    <w:rsid w:val="00770686"/>
    <w:rsid w:val="007717FB"/>
    <w:rsid w:val="00771875"/>
    <w:rsid w:val="007807F5"/>
    <w:rsid w:val="0078164D"/>
    <w:rsid w:val="0078183C"/>
    <w:rsid w:val="00782103"/>
    <w:rsid w:val="007869A3"/>
    <w:rsid w:val="007953D7"/>
    <w:rsid w:val="007A09E9"/>
    <w:rsid w:val="007A22EE"/>
    <w:rsid w:val="007A22F1"/>
    <w:rsid w:val="007A3709"/>
    <w:rsid w:val="007A5961"/>
    <w:rsid w:val="007B1024"/>
    <w:rsid w:val="007B15B9"/>
    <w:rsid w:val="007B209C"/>
    <w:rsid w:val="007B235C"/>
    <w:rsid w:val="007B2C83"/>
    <w:rsid w:val="007B35C5"/>
    <w:rsid w:val="007B5480"/>
    <w:rsid w:val="007B59CB"/>
    <w:rsid w:val="007C08FE"/>
    <w:rsid w:val="007C2B8F"/>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F2F"/>
    <w:rsid w:val="007F622B"/>
    <w:rsid w:val="007F6695"/>
    <w:rsid w:val="007F7298"/>
    <w:rsid w:val="007F7708"/>
    <w:rsid w:val="00800648"/>
    <w:rsid w:val="008011CA"/>
    <w:rsid w:val="008014A1"/>
    <w:rsid w:val="0080179D"/>
    <w:rsid w:val="008029F5"/>
    <w:rsid w:val="0080622E"/>
    <w:rsid w:val="00806320"/>
    <w:rsid w:val="0080688B"/>
    <w:rsid w:val="008110C5"/>
    <w:rsid w:val="00817A25"/>
    <w:rsid w:val="00821059"/>
    <w:rsid w:val="00821F2A"/>
    <w:rsid w:val="00822CDF"/>
    <w:rsid w:val="0082490E"/>
    <w:rsid w:val="00827276"/>
    <w:rsid w:val="00831952"/>
    <w:rsid w:val="00833A07"/>
    <w:rsid w:val="00835EFB"/>
    <w:rsid w:val="00843E8B"/>
    <w:rsid w:val="00850C65"/>
    <w:rsid w:val="00852603"/>
    <w:rsid w:val="008563A4"/>
    <w:rsid w:val="008676A2"/>
    <w:rsid w:val="00870426"/>
    <w:rsid w:val="008714B1"/>
    <w:rsid w:val="0087210F"/>
    <w:rsid w:val="008728FA"/>
    <w:rsid w:val="00877D14"/>
    <w:rsid w:val="00882A9F"/>
    <w:rsid w:val="00884815"/>
    <w:rsid w:val="00890B42"/>
    <w:rsid w:val="008968FC"/>
    <w:rsid w:val="008A10B1"/>
    <w:rsid w:val="008A555A"/>
    <w:rsid w:val="008A7DCB"/>
    <w:rsid w:val="008B0BEB"/>
    <w:rsid w:val="008B54F1"/>
    <w:rsid w:val="008B5DD6"/>
    <w:rsid w:val="008B7D83"/>
    <w:rsid w:val="008B7E88"/>
    <w:rsid w:val="008C6A06"/>
    <w:rsid w:val="008D17BE"/>
    <w:rsid w:val="008D2C5D"/>
    <w:rsid w:val="008D33B6"/>
    <w:rsid w:val="008D4F93"/>
    <w:rsid w:val="008E1F92"/>
    <w:rsid w:val="008E4E61"/>
    <w:rsid w:val="008E633A"/>
    <w:rsid w:val="008F5A50"/>
    <w:rsid w:val="008F6473"/>
    <w:rsid w:val="008F7389"/>
    <w:rsid w:val="0090261B"/>
    <w:rsid w:val="00902AFB"/>
    <w:rsid w:val="00902E5B"/>
    <w:rsid w:val="00903047"/>
    <w:rsid w:val="00904B76"/>
    <w:rsid w:val="009077EC"/>
    <w:rsid w:val="00910F14"/>
    <w:rsid w:val="009113B6"/>
    <w:rsid w:val="009128C4"/>
    <w:rsid w:val="00912D64"/>
    <w:rsid w:val="00913D77"/>
    <w:rsid w:val="00913F1F"/>
    <w:rsid w:val="00916401"/>
    <w:rsid w:val="009223B9"/>
    <w:rsid w:val="00923F9F"/>
    <w:rsid w:val="00931007"/>
    <w:rsid w:val="00931622"/>
    <w:rsid w:val="00931936"/>
    <w:rsid w:val="0093235D"/>
    <w:rsid w:val="00935269"/>
    <w:rsid w:val="00935EE8"/>
    <w:rsid w:val="00941465"/>
    <w:rsid w:val="009418BF"/>
    <w:rsid w:val="00943ED4"/>
    <w:rsid w:val="00944E3A"/>
    <w:rsid w:val="009464D0"/>
    <w:rsid w:val="00947B02"/>
    <w:rsid w:val="00952D39"/>
    <w:rsid w:val="009543DF"/>
    <w:rsid w:val="0095525B"/>
    <w:rsid w:val="00960541"/>
    <w:rsid w:val="00960E29"/>
    <w:rsid w:val="00962719"/>
    <w:rsid w:val="00963EF0"/>
    <w:rsid w:val="0096489B"/>
    <w:rsid w:val="00967B0A"/>
    <w:rsid w:val="00967C16"/>
    <w:rsid w:val="009729F9"/>
    <w:rsid w:val="00977FF8"/>
    <w:rsid w:val="00980CA8"/>
    <w:rsid w:val="00981D7C"/>
    <w:rsid w:val="009825B0"/>
    <w:rsid w:val="00983000"/>
    <w:rsid w:val="00983BAE"/>
    <w:rsid w:val="00986F96"/>
    <w:rsid w:val="0099118F"/>
    <w:rsid w:val="009921FD"/>
    <w:rsid w:val="00995367"/>
    <w:rsid w:val="00995CFA"/>
    <w:rsid w:val="00995DD6"/>
    <w:rsid w:val="00997444"/>
    <w:rsid w:val="009A2A7F"/>
    <w:rsid w:val="009A39D7"/>
    <w:rsid w:val="009A3C51"/>
    <w:rsid w:val="009A3FD6"/>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7CD"/>
    <w:rsid w:val="009F13B6"/>
    <w:rsid w:val="009F66C1"/>
    <w:rsid w:val="009F6A88"/>
    <w:rsid w:val="009F7741"/>
    <w:rsid w:val="00A02102"/>
    <w:rsid w:val="00A023D8"/>
    <w:rsid w:val="00A06F38"/>
    <w:rsid w:val="00A0733B"/>
    <w:rsid w:val="00A11A2E"/>
    <w:rsid w:val="00A12B2E"/>
    <w:rsid w:val="00A1556A"/>
    <w:rsid w:val="00A15D49"/>
    <w:rsid w:val="00A2007B"/>
    <w:rsid w:val="00A21466"/>
    <w:rsid w:val="00A225C2"/>
    <w:rsid w:val="00A2469F"/>
    <w:rsid w:val="00A24724"/>
    <w:rsid w:val="00A27409"/>
    <w:rsid w:val="00A306D0"/>
    <w:rsid w:val="00A353D0"/>
    <w:rsid w:val="00A356BF"/>
    <w:rsid w:val="00A35A0D"/>
    <w:rsid w:val="00A3780D"/>
    <w:rsid w:val="00A40A1E"/>
    <w:rsid w:val="00A500C8"/>
    <w:rsid w:val="00A56CDF"/>
    <w:rsid w:val="00A576C6"/>
    <w:rsid w:val="00A57AF8"/>
    <w:rsid w:val="00A63AF1"/>
    <w:rsid w:val="00A63C13"/>
    <w:rsid w:val="00A6498E"/>
    <w:rsid w:val="00A67956"/>
    <w:rsid w:val="00A702EB"/>
    <w:rsid w:val="00A74165"/>
    <w:rsid w:val="00A8027C"/>
    <w:rsid w:val="00A8083F"/>
    <w:rsid w:val="00A80E04"/>
    <w:rsid w:val="00A80EA3"/>
    <w:rsid w:val="00A837F5"/>
    <w:rsid w:val="00A84496"/>
    <w:rsid w:val="00A84B85"/>
    <w:rsid w:val="00A85011"/>
    <w:rsid w:val="00A85032"/>
    <w:rsid w:val="00A85DDE"/>
    <w:rsid w:val="00A956F0"/>
    <w:rsid w:val="00AA19AE"/>
    <w:rsid w:val="00AA2C79"/>
    <w:rsid w:val="00AA54D6"/>
    <w:rsid w:val="00AA5999"/>
    <w:rsid w:val="00AA6E03"/>
    <w:rsid w:val="00AA6ED8"/>
    <w:rsid w:val="00AA7F62"/>
    <w:rsid w:val="00AB0E28"/>
    <w:rsid w:val="00AB2F45"/>
    <w:rsid w:val="00AB3E1B"/>
    <w:rsid w:val="00AB4621"/>
    <w:rsid w:val="00AB5ADA"/>
    <w:rsid w:val="00AB6D70"/>
    <w:rsid w:val="00AC063F"/>
    <w:rsid w:val="00AC2A4A"/>
    <w:rsid w:val="00AC7DAA"/>
    <w:rsid w:val="00AD020E"/>
    <w:rsid w:val="00AD1898"/>
    <w:rsid w:val="00AD1BFB"/>
    <w:rsid w:val="00AD1C9C"/>
    <w:rsid w:val="00AD3509"/>
    <w:rsid w:val="00AD720E"/>
    <w:rsid w:val="00AE08BF"/>
    <w:rsid w:val="00AE3362"/>
    <w:rsid w:val="00AE3CBD"/>
    <w:rsid w:val="00AE4AF5"/>
    <w:rsid w:val="00AE5267"/>
    <w:rsid w:val="00AE6A78"/>
    <w:rsid w:val="00AE6B3A"/>
    <w:rsid w:val="00AE7691"/>
    <w:rsid w:val="00AF11E3"/>
    <w:rsid w:val="00AF1B2E"/>
    <w:rsid w:val="00AF1F77"/>
    <w:rsid w:val="00AF4100"/>
    <w:rsid w:val="00AF498A"/>
    <w:rsid w:val="00AF4BDF"/>
    <w:rsid w:val="00B0396B"/>
    <w:rsid w:val="00B053E8"/>
    <w:rsid w:val="00B0660D"/>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469E2"/>
    <w:rsid w:val="00B511D5"/>
    <w:rsid w:val="00B51F12"/>
    <w:rsid w:val="00B52F95"/>
    <w:rsid w:val="00B54900"/>
    <w:rsid w:val="00B55440"/>
    <w:rsid w:val="00B55FF0"/>
    <w:rsid w:val="00B5607E"/>
    <w:rsid w:val="00B6275E"/>
    <w:rsid w:val="00B6353D"/>
    <w:rsid w:val="00B64044"/>
    <w:rsid w:val="00B6588E"/>
    <w:rsid w:val="00B72601"/>
    <w:rsid w:val="00B76EA4"/>
    <w:rsid w:val="00B77C85"/>
    <w:rsid w:val="00B83A3D"/>
    <w:rsid w:val="00B87072"/>
    <w:rsid w:val="00B90A91"/>
    <w:rsid w:val="00B91739"/>
    <w:rsid w:val="00B92A4C"/>
    <w:rsid w:val="00B971B7"/>
    <w:rsid w:val="00BA1344"/>
    <w:rsid w:val="00BA71DF"/>
    <w:rsid w:val="00BB0ABB"/>
    <w:rsid w:val="00BB0FD9"/>
    <w:rsid w:val="00BB16F6"/>
    <w:rsid w:val="00BB1B89"/>
    <w:rsid w:val="00BC1677"/>
    <w:rsid w:val="00BC2AD5"/>
    <w:rsid w:val="00BC7182"/>
    <w:rsid w:val="00BD0034"/>
    <w:rsid w:val="00BD049A"/>
    <w:rsid w:val="00BD0BFD"/>
    <w:rsid w:val="00BD2AB9"/>
    <w:rsid w:val="00BD523F"/>
    <w:rsid w:val="00BD6E74"/>
    <w:rsid w:val="00BE28CE"/>
    <w:rsid w:val="00BE3712"/>
    <w:rsid w:val="00BE7949"/>
    <w:rsid w:val="00BF5246"/>
    <w:rsid w:val="00BF675C"/>
    <w:rsid w:val="00BF7911"/>
    <w:rsid w:val="00C004CB"/>
    <w:rsid w:val="00C0253C"/>
    <w:rsid w:val="00C03C4D"/>
    <w:rsid w:val="00C03DE0"/>
    <w:rsid w:val="00C07217"/>
    <w:rsid w:val="00C10A44"/>
    <w:rsid w:val="00C11606"/>
    <w:rsid w:val="00C1327F"/>
    <w:rsid w:val="00C14154"/>
    <w:rsid w:val="00C14A6D"/>
    <w:rsid w:val="00C15509"/>
    <w:rsid w:val="00C22443"/>
    <w:rsid w:val="00C224BD"/>
    <w:rsid w:val="00C2336B"/>
    <w:rsid w:val="00C24431"/>
    <w:rsid w:val="00C30AC3"/>
    <w:rsid w:val="00C335FB"/>
    <w:rsid w:val="00C3370A"/>
    <w:rsid w:val="00C33E97"/>
    <w:rsid w:val="00C37C23"/>
    <w:rsid w:val="00C413E5"/>
    <w:rsid w:val="00C41C3B"/>
    <w:rsid w:val="00C43375"/>
    <w:rsid w:val="00C44248"/>
    <w:rsid w:val="00C44B7A"/>
    <w:rsid w:val="00C46361"/>
    <w:rsid w:val="00C46AFF"/>
    <w:rsid w:val="00C513B1"/>
    <w:rsid w:val="00C55C75"/>
    <w:rsid w:val="00C603D6"/>
    <w:rsid w:val="00C6084A"/>
    <w:rsid w:val="00C624A9"/>
    <w:rsid w:val="00C63EB7"/>
    <w:rsid w:val="00C64BCF"/>
    <w:rsid w:val="00C65E66"/>
    <w:rsid w:val="00C67F37"/>
    <w:rsid w:val="00C71A81"/>
    <w:rsid w:val="00C71EF8"/>
    <w:rsid w:val="00C75936"/>
    <w:rsid w:val="00C768C3"/>
    <w:rsid w:val="00C84204"/>
    <w:rsid w:val="00C85AD6"/>
    <w:rsid w:val="00C86128"/>
    <w:rsid w:val="00C86627"/>
    <w:rsid w:val="00C86EA8"/>
    <w:rsid w:val="00C914E6"/>
    <w:rsid w:val="00C949A8"/>
    <w:rsid w:val="00C95E23"/>
    <w:rsid w:val="00C96D14"/>
    <w:rsid w:val="00CA165B"/>
    <w:rsid w:val="00CA2D4F"/>
    <w:rsid w:val="00CA48D9"/>
    <w:rsid w:val="00CA4B97"/>
    <w:rsid w:val="00CA5B9C"/>
    <w:rsid w:val="00CA7484"/>
    <w:rsid w:val="00CA7F6D"/>
    <w:rsid w:val="00CB32D0"/>
    <w:rsid w:val="00CB5641"/>
    <w:rsid w:val="00CB5D8F"/>
    <w:rsid w:val="00CB7249"/>
    <w:rsid w:val="00CC2F6A"/>
    <w:rsid w:val="00CC519D"/>
    <w:rsid w:val="00CD27F7"/>
    <w:rsid w:val="00CD43BE"/>
    <w:rsid w:val="00CD51C1"/>
    <w:rsid w:val="00CD58FE"/>
    <w:rsid w:val="00CD7524"/>
    <w:rsid w:val="00CE0034"/>
    <w:rsid w:val="00CE0874"/>
    <w:rsid w:val="00CE0F91"/>
    <w:rsid w:val="00CE1E9D"/>
    <w:rsid w:val="00CE288D"/>
    <w:rsid w:val="00CE400E"/>
    <w:rsid w:val="00CE7D9A"/>
    <w:rsid w:val="00CF320C"/>
    <w:rsid w:val="00CF4325"/>
    <w:rsid w:val="00CF587B"/>
    <w:rsid w:val="00CF61B7"/>
    <w:rsid w:val="00D00DF0"/>
    <w:rsid w:val="00D017DB"/>
    <w:rsid w:val="00D01F08"/>
    <w:rsid w:val="00D02ABB"/>
    <w:rsid w:val="00D072E6"/>
    <w:rsid w:val="00D130BD"/>
    <w:rsid w:val="00D14EC9"/>
    <w:rsid w:val="00D154B3"/>
    <w:rsid w:val="00D15E4D"/>
    <w:rsid w:val="00D160E2"/>
    <w:rsid w:val="00D16BA1"/>
    <w:rsid w:val="00D242B5"/>
    <w:rsid w:val="00D27BC5"/>
    <w:rsid w:val="00D333B4"/>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71F4"/>
    <w:rsid w:val="00D71073"/>
    <w:rsid w:val="00D71CAE"/>
    <w:rsid w:val="00D73744"/>
    <w:rsid w:val="00D73C21"/>
    <w:rsid w:val="00D761AD"/>
    <w:rsid w:val="00D77AC2"/>
    <w:rsid w:val="00D81196"/>
    <w:rsid w:val="00D862C4"/>
    <w:rsid w:val="00D86744"/>
    <w:rsid w:val="00D87127"/>
    <w:rsid w:val="00D90812"/>
    <w:rsid w:val="00D90A19"/>
    <w:rsid w:val="00D90F2B"/>
    <w:rsid w:val="00D91655"/>
    <w:rsid w:val="00D9263C"/>
    <w:rsid w:val="00D94169"/>
    <w:rsid w:val="00D944EA"/>
    <w:rsid w:val="00D94610"/>
    <w:rsid w:val="00D959FF"/>
    <w:rsid w:val="00D95E3C"/>
    <w:rsid w:val="00D973B0"/>
    <w:rsid w:val="00DA0905"/>
    <w:rsid w:val="00DA109A"/>
    <w:rsid w:val="00DA133A"/>
    <w:rsid w:val="00DA1597"/>
    <w:rsid w:val="00DA2F16"/>
    <w:rsid w:val="00DA4DF4"/>
    <w:rsid w:val="00DA6286"/>
    <w:rsid w:val="00DB09F9"/>
    <w:rsid w:val="00DB19A7"/>
    <w:rsid w:val="00DB387A"/>
    <w:rsid w:val="00DB61F7"/>
    <w:rsid w:val="00DC0F56"/>
    <w:rsid w:val="00DC12B5"/>
    <w:rsid w:val="00DC25AC"/>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010"/>
    <w:rsid w:val="00E03FEB"/>
    <w:rsid w:val="00E056AE"/>
    <w:rsid w:val="00E07A63"/>
    <w:rsid w:val="00E12235"/>
    <w:rsid w:val="00E14DF3"/>
    <w:rsid w:val="00E15BE6"/>
    <w:rsid w:val="00E1778E"/>
    <w:rsid w:val="00E178B0"/>
    <w:rsid w:val="00E202C3"/>
    <w:rsid w:val="00E2490E"/>
    <w:rsid w:val="00E24A81"/>
    <w:rsid w:val="00E30669"/>
    <w:rsid w:val="00E312E6"/>
    <w:rsid w:val="00E3226E"/>
    <w:rsid w:val="00E329DC"/>
    <w:rsid w:val="00E3492B"/>
    <w:rsid w:val="00E377FA"/>
    <w:rsid w:val="00E40C56"/>
    <w:rsid w:val="00E41033"/>
    <w:rsid w:val="00E4120C"/>
    <w:rsid w:val="00E415AF"/>
    <w:rsid w:val="00E42DD0"/>
    <w:rsid w:val="00E4586E"/>
    <w:rsid w:val="00E45DFE"/>
    <w:rsid w:val="00E50CC2"/>
    <w:rsid w:val="00E5148A"/>
    <w:rsid w:val="00E51F07"/>
    <w:rsid w:val="00E523A5"/>
    <w:rsid w:val="00E53231"/>
    <w:rsid w:val="00E56D38"/>
    <w:rsid w:val="00E619C7"/>
    <w:rsid w:val="00E632E3"/>
    <w:rsid w:val="00E66DFE"/>
    <w:rsid w:val="00E67F70"/>
    <w:rsid w:val="00E74634"/>
    <w:rsid w:val="00E74E86"/>
    <w:rsid w:val="00E77880"/>
    <w:rsid w:val="00E80825"/>
    <w:rsid w:val="00E8308E"/>
    <w:rsid w:val="00E838A0"/>
    <w:rsid w:val="00E85327"/>
    <w:rsid w:val="00E87A7C"/>
    <w:rsid w:val="00E90987"/>
    <w:rsid w:val="00E90DB9"/>
    <w:rsid w:val="00E9112B"/>
    <w:rsid w:val="00E93CB7"/>
    <w:rsid w:val="00E948BE"/>
    <w:rsid w:val="00EA3BBE"/>
    <w:rsid w:val="00EA6756"/>
    <w:rsid w:val="00EA6E47"/>
    <w:rsid w:val="00EA724C"/>
    <w:rsid w:val="00EB4409"/>
    <w:rsid w:val="00EC1D66"/>
    <w:rsid w:val="00EC3126"/>
    <w:rsid w:val="00EC6623"/>
    <w:rsid w:val="00EC6D98"/>
    <w:rsid w:val="00ED1494"/>
    <w:rsid w:val="00ED17C7"/>
    <w:rsid w:val="00ED37C8"/>
    <w:rsid w:val="00ED7F04"/>
    <w:rsid w:val="00EE2E10"/>
    <w:rsid w:val="00EE2E66"/>
    <w:rsid w:val="00EE4EA0"/>
    <w:rsid w:val="00EE6E89"/>
    <w:rsid w:val="00EE78E8"/>
    <w:rsid w:val="00EF1B91"/>
    <w:rsid w:val="00EF23FE"/>
    <w:rsid w:val="00EF662B"/>
    <w:rsid w:val="00EF75C8"/>
    <w:rsid w:val="00EF7775"/>
    <w:rsid w:val="00EF7F85"/>
    <w:rsid w:val="00F00A55"/>
    <w:rsid w:val="00F041CF"/>
    <w:rsid w:val="00F07628"/>
    <w:rsid w:val="00F1040C"/>
    <w:rsid w:val="00F10C31"/>
    <w:rsid w:val="00F121E5"/>
    <w:rsid w:val="00F12EFA"/>
    <w:rsid w:val="00F13B84"/>
    <w:rsid w:val="00F16BEB"/>
    <w:rsid w:val="00F17186"/>
    <w:rsid w:val="00F17503"/>
    <w:rsid w:val="00F20064"/>
    <w:rsid w:val="00F2092E"/>
    <w:rsid w:val="00F30E32"/>
    <w:rsid w:val="00F3143D"/>
    <w:rsid w:val="00F32CF4"/>
    <w:rsid w:val="00F33BB6"/>
    <w:rsid w:val="00F42002"/>
    <w:rsid w:val="00F42BFB"/>
    <w:rsid w:val="00F43ECA"/>
    <w:rsid w:val="00F46618"/>
    <w:rsid w:val="00F50637"/>
    <w:rsid w:val="00F5157F"/>
    <w:rsid w:val="00F52420"/>
    <w:rsid w:val="00F558A1"/>
    <w:rsid w:val="00F55BB2"/>
    <w:rsid w:val="00F56324"/>
    <w:rsid w:val="00F60BE9"/>
    <w:rsid w:val="00F61464"/>
    <w:rsid w:val="00F6189C"/>
    <w:rsid w:val="00F6257C"/>
    <w:rsid w:val="00F63AE0"/>
    <w:rsid w:val="00F65B5A"/>
    <w:rsid w:val="00F66500"/>
    <w:rsid w:val="00F67398"/>
    <w:rsid w:val="00F7735B"/>
    <w:rsid w:val="00F776FE"/>
    <w:rsid w:val="00F77E75"/>
    <w:rsid w:val="00F811A4"/>
    <w:rsid w:val="00F8141F"/>
    <w:rsid w:val="00F82199"/>
    <w:rsid w:val="00F83631"/>
    <w:rsid w:val="00F8590A"/>
    <w:rsid w:val="00F861D7"/>
    <w:rsid w:val="00F86D79"/>
    <w:rsid w:val="00F90580"/>
    <w:rsid w:val="00F90A36"/>
    <w:rsid w:val="00F91936"/>
    <w:rsid w:val="00F9242F"/>
    <w:rsid w:val="00FA0112"/>
    <w:rsid w:val="00FA26EF"/>
    <w:rsid w:val="00FA3E7D"/>
    <w:rsid w:val="00FA4257"/>
    <w:rsid w:val="00FA4427"/>
    <w:rsid w:val="00FA78CE"/>
    <w:rsid w:val="00FB0F14"/>
    <w:rsid w:val="00FB0F45"/>
    <w:rsid w:val="00FB1589"/>
    <w:rsid w:val="00FB3D7E"/>
    <w:rsid w:val="00FC556B"/>
    <w:rsid w:val="00FC59D6"/>
    <w:rsid w:val="00FC7142"/>
    <w:rsid w:val="00FC7A75"/>
    <w:rsid w:val="00FD0C72"/>
    <w:rsid w:val="00FD11C5"/>
    <w:rsid w:val="00FD27C5"/>
    <w:rsid w:val="00FD3A45"/>
    <w:rsid w:val="00FD6001"/>
    <w:rsid w:val="00FD713C"/>
    <w:rsid w:val="00FD7A45"/>
    <w:rsid w:val="00FE1B56"/>
    <w:rsid w:val="00FE231C"/>
    <w:rsid w:val="00FE32CD"/>
    <w:rsid w:val="00FE3842"/>
    <w:rsid w:val="00FE5C56"/>
    <w:rsid w:val="00FE734A"/>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 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 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 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basedOn w:val="a0"/>
    <w:link w:val="HTML"/>
    <w:uiPriority w:val="99"/>
    <w:rsid w:val="00387C49"/>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wmf"/><Relationship Id="rId12" Type="http://schemas.openxmlformats.org/officeDocument/2006/relationships/header" Target="header2.xml"/><Relationship Id="rId17" Type="http://schemas.microsoft.com/office/2007/relationships/hdphoto" Target="media/hdphoto1.wdp"/><Relationship Id="rId25" Type="http://schemas.microsoft.com/office/2007/relationships/hdphoto" Target="media/hdphoto2.wdp"/><Relationship Id="rId33" Type="http://schemas.openxmlformats.org/officeDocument/2006/relationships/hyperlink" Target="http://cs.nju.edu.cn/zhouzh/"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github.com/Gearboxdata/Gear-Box-Fault-Diagnosis-Data-Se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TotalTime>
  <Pages>38</Pages>
  <Words>3144</Words>
  <Characters>17926</Characters>
  <Application>Microsoft Office Word</Application>
  <DocSecurity>0</DocSecurity>
  <Lines>149</Lines>
  <Paragraphs>42</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HustWolf</cp:lastModifiedBy>
  <cp:revision>1041</cp:revision>
  <cp:lastPrinted>2018-05-08T08:01:00Z</cp:lastPrinted>
  <dcterms:created xsi:type="dcterms:W3CDTF">2018-05-04T15:50:00Z</dcterms:created>
  <dcterms:modified xsi:type="dcterms:W3CDTF">2018-05-09T05:56:00Z</dcterms:modified>
</cp:coreProperties>
</file>