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4953734"/>
      <w:bookmarkEnd w:id="0"/>
      <w:bookmarkStart w:id="1" w:name="_MON_1065102613"/>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7pt;height:46.3pt" o:ole="" filled="t">
            <v:imagedata r:id="rId7" o:title=""/>
          </v:shape>
          <o:OLEObject Type="Embed" ProgID="Word.Picture.8" ShapeID="_x0000_i1025" DrawAspect="Content" ObjectID="_1587330876"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lastRenderedPageBreak/>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r w:rsidR="00157BA2">
        <w:rPr>
          <w:rFonts w:ascii="宋体" w:hAnsi="宋体" w:hint="eastAsia"/>
          <w:bCs/>
        </w:rPr>
        <w:t>都指</w:t>
      </w:r>
      <w:r w:rsidR="001772C4">
        <w:rPr>
          <w:rFonts w:ascii="宋体" w:hAnsi="宋体"/>
          <w:bCs/>
        </w:rPr>
        <w:t>数据量</w:t>
      </w:r>
      <w:r w:rsidR="00322A6E" w:rsidRPr="000406B2">
        <w:rPr>
          <w:rFonts w:ascii="宋体" w:hAnsi="宋体" w:hint="eastAsia"/>
          <w:bCs/>
        </w:rPr>
        <w:t>在“太字节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r w:rsidR="00727E90" w:rsidRPr="008D2C5D">
        <w:rPr>
          <w:rFonts w:ascii="宋体" w:hAnsi="宋体"/>
          <w:bCs/>
        </w:rPr>
        <w:t>Lian</w:t>
      </w:r>
      <w:r w:rsidR="00727E90"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BD049A">
        <w:rPr>
          <w:rFonts w:ascii="宋体" w:hAnsi="宋体"/>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F748973">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剪枝方法(prepruning)，</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后剪枝方法(postpruning)，</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00287962">
            <wp:extent cx="3337462" cy="25490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3975" cy="2569264"/>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lastRenderedPageBreak/>
        <w:tab/>
        <w:t>在</w:t>
      </w:r>
      <w:r w:rsidRPr="004B4997">
        <w:rPr>
          <w:rFonts w:ascii="宋体" w:hAnsi="宋体"/>
        </w:rPr>
        <w:t>样本空间中，超平面可以通过如下线性方程表示：</w:t>
      </w:r>
    </w:p>
    <w:p w14:paraId="34D23DD2" w14:textId="0CEBE10D" w:rsidR="001A6A94" w:rsidRPr="003811E1" w:rsidRDefault="00246EB9"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w:t>
      </w:r>
      <w:r w:rsidR="002B7D61">
        <w:rPr>
          <w:rFonts w:ascii="宋体" w:hAnsi="宋体"/>
          <w:vertAlign w:val="subscript"/>
        </w:rPr>
        <w:t>d</w:t>
      </w:r>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246EB9"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246EB9"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246EB9"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w:lastRenderedPageBreak/>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246EB9"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246EB9"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246EB9"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246EB9"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246EB9"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246EB9"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246EB9"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lastRenderedPageBreak/>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lastRenderedPageBreak/>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246EB9"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246EB9"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246EB9"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246EB9"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246EB9"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246EB9"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lastRenderedPageBreak/>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r>
              <w:rPr>
                <w:bCs/>
              </w:rPr>
              <w:t xml:space="preserve">Tanh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246EB9"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lastRenderedPageBreak/>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hyperlink r:id="rId20" w:history="1">
        <w:r w:rsidRPr="00F0178D">
          <w:rPr>
            <w:rStyle w:val="a7"/>
            <w:rFonts w:ascii="Arial" w:hAnsi="Arial" w:cs="Arial"/>
            <w:b/>
            <w:bCs/>
            <w:color w:val="660099"/>
          </w:rPr>
          <w:t xml:space="preserve">Semeion Research Center of Sciences of Communication </w:t>
        </w:r>
      </w:hyperlink>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4D6F2B12">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数据集来自Github上一个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的风力涡轮内部齿轮箱</w:t>
      </w:r>
      <w:r w:rsidRPr="00FD623B">
        <w:rPr>
          <w:rFonts w:asciiTheme="minorEastAsia" w:hAnsiTheme="minorEastAsia" w:hint="eastAsia"/>
          <w:bCs/>
        </w:rPr>
        <w:t>数据集。该Github项目地址为：</w:t>
      </w:r>
      <w:hyperlink r:id="rId22" w:history="1">
        <w:r>
          <w:rPr>
            <w:rStyle w:val="a7"/>
            <w:rFonts w:ascii="Segoe UI" w:hAnsi="Segoe UI" w:cs="Segoe UI"/>
            <w:b/>
            <w:bCs/>
            <w:color w:val="0366D6"/>
            <w:sz w:val="27"/>
            <w:szCs w:val="27"/>
          </w:rPr>
          <w:t>Gearboxdata</w:t>
        </w:r>
      </w:hyperlink>
      <w:r>
        <w:rPr>
          <w:rStyle w:val="path-divider"/>
          <w:rFonts w:ascii="Segoe UI" w:hAnsi="Segoe UI" w:cs="Segoe UI"/>
          <w:b/>
          <w:bCs/>
          <w:color w:val="586069"/>
          <w:sz w:val="27"/>
          <w:szCs w:val="27"/>
        </w:rPr>
        <w:t>/</w:t>
      </w:r>
      <w:hyperlink r:id="rId23"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0DC8FCCD">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涡轮齿轮箱数据集属性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40BA576E" w14:textId="5AC886D7" w:rsidR="00591F87" w:rsidRDefault="00B72601" w:rsidP="00EE2E66">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59E9CCAE" wp14:editId="227645DF">
            <wp:extent cx="5400040" cy="2818765"/>
            <wp:effectExtent l="0" t="0" r="1016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18765"/>
                    </a:xfrm>
                    <a:prstGeom prst="rect">
                      <a:avLst/>
                    </a:prstGeom>
                  </pic:spPr>
                </pic:pic>
              </a:graphicData>
            </a:graphic>
          </wp:inline>
        </w:drawing>
      </w:r>
    </w:p>
    <w:p w14:paraId="24ACD2CE" w14:textId="2DB02160" w:rsidR="00B14FB2" w:rsidRPr="00640754" w:rsidRDefault="00B14FB2" w:rsidP="00EE2E6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lastRenderedPageBreak/>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r w:rsidR="003D4302">
        <w:rPr>
          <w:rFonts w:asciiTheme="minorEastAsia" w:hAnsiTheme="minorEastAsia"/>
          <w:bCs/>
        </w:rPr>
        <w:t>Mysql数据库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在安装好Mysql之后，</w:t>
      </w:r>
      <w:r w:rsidRPr="00023916">
        <w:rPr>
          <w:rFonts w:asciiTheme="minorEastAsia" w:hAnsiTheme="minorEastAsia" w:hint="eastAsia"/>
          <w:bCs/>
        </w:rPr>
        <w:t>建立</w:t>
      </w:r>
      <w:r w:rsidRPr="00023916">
        <w:rPr>
          <w:rFonts w:asciiTheme="minorEastAsia" w:hAnsiTheme="minorEastAsia"/>
          <w:bCs/>
        </w:rPr>
        <w:t>Graduation_Design</w:t>
      </w:r>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gear表格作为风力涡轮齿轮箱</w:t>
      </w:r>
      <w:r w:rsidR="00023916">
        <w:rPr>
          <w:rFonts w:asciiTheme="minorEastAsia" w:hAnsiTheme="minorEastAsia" w:hint="eastAsia"/>
          <w:bCs/>
        </w:rPr>
        <w:t>数据的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r w:rsidRPr="00D15E4D">
        <w:rPr>
          <w:rFonts w:ascii="Menlo" w:hAnsi="Menlo" w:cs="Menlo"/>
          <w:color w:val="FFFFFF" w:themeColor="background1"/>
          <w:sz w:val="18"/>
          <w:szCs w:val="18"/>
        </w:rPr>
        <w:t>mysql&gt;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齿轮箱数据</w:t>
      </w:r>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JDBC内容，新建了一个Mysql_Connect类提供数据库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(getStatement())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(Dis_Connect())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r w:rsidR="003E6CF6">
        <w:rPr>
          <w:rFonts w:asciiTheme="minorEastAsia" w:hAnsiTheme="minorEastAsia"/>
          <w:bCs/>
        </w:rPr>
        <w:t>Mysql连接，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r w:rsidR="00D959FF" w:rsidRPr="00D959FF">
        <w:rPr>
          <w:rFonts w:asciiTheme="minorEastAsia" w:hAnsiTheme="minorEastAsia"/>
          <w:bCs/>
        </w:rPr>
        <w:t>getSelectQuery</w:t>
      </w:r>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每一个数据库读取</w:t>
      </w:r>
      <w:r>
        <w:rPr>
          <w:rFonts w:asciiTheme="minorEastAsia" w:hAnsiTheme="minorEastAsia"/>
          <w:bCs/>
        </w:rPr>
        <w:t>类都提供了</w:t>
      </w:r>
      <w:r w:rsidR="00292BDC" w:rsidRPr="00292BDC">
        <w:rPr>
          <w:rFonts w:asciiTheme="minorEastAsia" w:hAnsiTheme="minorEastAsia"/>
          <w:bCs/>
        </w:rPr>
        <w:t>readTrainData()</w:t>
      </w:r>
      <w:r w:rsidR="00292BDC">
        <w:rPr>
          <w:rFonts w:asciiTheme="minorEastAsia" w:hAnsiTheme="minorEastAsia"/>
          <w:bCs/>
        </w:rPr>
        <w:t>和readT</w:t>
      </w:r>
      <w:r w:rsidR="00292BDC">
        <w:rPr>
          <w:rFonts w:asciiTheme="minorEastAsia" w:hAnsiTheme="minorEastAsia" w:hint="eastAsia"/>
          <w:bCs/>
        </w:rPr>
        <w:t>est</w:t>
      </w:r>
      <w:r w:rsidR="00292BDC" w:rsidRPr="00292BDC">
        <w:rPr>
          <w:rFonts w:asciiTheme="minorEastAsia" w:hAnsiTheme="minorEastAsia"/>
          <w:bCs/>
        </w:rPr>
        <w:t>Data()</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r w:rsidR="006228D6" w:rsidRPr="00E02EB1">
        <w:rPr>
          <w:rFonts w:asciiTheme="minorEastAsia" w:hAnsiTheme="minorEastAsia"/>
          <w:bCs/>
        </w:rPr>
        <w:t>验证机的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1D021BFD" w14:textId="3AC23820"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085530">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分类属性名</w:t>
      </w:r>
      <w:r w:rsidR="00DC3C94">
        <w:rPr>
          <w:rFonts w:asciiTheme="minorEastAsia" w:hAnsiTheme="minorEastAsia"/>
          <w:bCs/>
        </w:rPr>
        <w:t>重新定义一个列表attributr_Names</w:t>
      </w:r>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，readSample()。在这个方法中，</w:t>
      </w:r>
      <w:r w:rsidR="004C0384">
        <w:rPr>
          <w:rFonts w:asciiTheme="minorEastAsia" w:hAnsiTheme="minorEastAsia" w:hint="eastAsia"/>
          <w:bCs/>
        </w:rPr>
        <w:t>通过在</w:t>
      </w:r>
      <w:r w:rsidR="004C0384">
        <w:rPr>
          <w:rFonts w:asciiTheme="minorEastAsia" w:hAnsiTheme="minorEastAsia"/>
          <w:bCs/>
        </w:rPr>
        <w:t>前面数据库模块定义的</w:t>
      </w:r>
      <w:r w:rsidR="004C0384" w:rsidRPr="00D959FF">
        <w:rPr>
          <w:rFonts w:asciiTheme="minorEastAsia" w:hAnsiTheme="minorEastAsia" w:hint="eastAsia"/>
          <w:bCs/>
        </w:rPr>
        <w:t>ReadData</w:t>
      </w:r>
      <w:r w:rsidR="004C0384">
        <w:rPr>
          <w:rFonts w:asciiTheme="minorEastAsia" w:hAnsiTheme="minorEastAsia" w:hint="eastAsia"/>
          <w:bCs/>
        </w:rPr>
        <w:t>类</w:t>
      </w:r>
      <w:r w:rsidR="004C0384">
        <w:rPr>
          <w:rFonts w:asciiTheme="minorEastAsia" w:hAnsiTheme="minorEastAsia"/>
          <w:bCs/>
        </w:rPr>
        <w:t>中的</w:t>
      </w:r>
      <w:r w:rsidR="004C0384" w:rsidRPr="00292BDC">
        <w:rPr>
          <w:rFonts w:asciiTheme="minorEastAsia" w:hAnsiTheme="minorEastAsia"/>
          <w:bCs/>
        </w:rPr>
        <w:t>readTrainData()</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lastRenderedPageBreak/>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2D2EC0B8" w14:textId="4170A666" w:rsidR="0044302D" w:rsidRPr="0044302D"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r w:rsidR="0044302D">
        <w:rPr>
          <w:rFonts w:asciiTheme="minorEastAsia" w:hAnsiTheme="minorEastAsia"/>
          <w:bCs/>
        </w:rPr>
        <w:t>链表为值的键值对Map。</w:t>
      </w:r>
      <w:r w:rsidR="0044302D">
        <w:rPr>
          <w:rFonts w:asciiTheme="minorEastAsia" w:hAnsiTheme="minorEastAsia" w:hint="eastAsia"/>
          <w:bCs/>
        </w:rPr>
        <w:t>整体</w:t>
      </w:r>
      <w:r w:rsidR="0044302D">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drawing>
          <wp:inline distT="0" distB="0" distL="0" distR="0" wp14:anchorId="4DABEDEF" wp14:editId="7508D98C">
            <wp:extent cx="4189955" cy="6397897"/>
            <wp:effectExtent l="0" t="0" r="127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3873" cy="64038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52C58A46" w14:textId="30649FE2" w:rsidR="00412CDC" w:rsidRDefault="00D81196" w:rsidP="00D81196">
      <w:pPr>
        <w:spacing w:line="360" w:lineRule="auto"/>
        <w:rPr>
          <w:rFonts w:asciiTheme="minorEastAsia" w:hAnsiTheme="minorEastAsia"/>
          <w:bCs/>
        </w:rPr>
      </w:pPr>
      <w:r>
        <w:rPr>
          <w:rFonts w:asciiTheme="minorEastAsia" w:hAnsiTheme="minorEastAsia"/>
          <w:bCs/>
        </w:rPr>
        <w:lastRenderedPageBreak/>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r w:rsidR="00FA4257">
        <w:rPr>
          <w:rFonts w:asciiTheme="minorEastAsia" w:hAnsiTheme="minorEastAsia"/>
          <w:bCs/>
        </w:rPr>
        <w:t>generateDecisionTree()</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r w:rsidR="00D77AC2">
        <w:rPr>
          <w:rFonts w:asciiTheme="minorEastAsia" w:hAnsiTheme="minorEastAsia"/>
          <w:bCs/>
        </w:rPr>
        <w:t>generateDecisionTree()</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r w:rsidR="00013F6F" w:rsidRPr="00DA109A">
        <w:rPr>
          <w:rFonts w:asciiTheme="minorEastAsia" w:hAnsiTheme="minorEastAsia" w:hint="eastAsia"/>
          <w:bCs/>
        </w:rPr>
        <w:t>空</w:t>
      </w:r>
      <w:r w:rsidR="00F63AE0" w:rsidRPr="00DA109A">
        <w:rPr>
          <w:rFonts w:asciiTheme="minorEastAsia" w:hAnsiTheme="minorEastAsia"/>
          <w:bCs/>
        </w:rPr>
        <w:t>或者分类只有一种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BB0ABB">
      <w:pPr>
        <w:spacing w:line="360" w:lineRule="auto"/>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66F53B3" w14:textId="2B0417CA"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决策树的</w:t>
      </w:r>
      <w:r w:rsidR="00DF548B">
        <w:rPr>
          <w:rFonts w:asciiTheme="minorEastAsia" w:hAnsiTheme="minorEastAsia" w:hint="eastAsia"/>
          <w:bCs/>
        </w:rPr>
        <w:t>生成</w:t>
      </w:r>
      <w:r w:rsidR="00DF548B">
        <w:rPr>
          <w:rFonts w:asciiTheme="minorEastAsia" w:hAnsiTheme="minorEastAsia"/>
          <w:bCs/>
        </w:rPr>
        <w:t>过程就已经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2C0F7F">
        <w:rPr>
          <w:rFonts w:asciiTheme="minorEastAsia" w:hAnsiTheme="minorEastAsia"/>
          <w:bCs/>
        </w:rPr>
        <w:t>判定是否已经搜索到了子节点了。</w:t>
      </w:r>
      <w:r w:rsidR="002C0F7F">
        <w:rPr>
          <w:rFonts w:asciiTheme="minorEastAsia" w:hAnsiTheme="minorEastAsia" w:hint="eastAsia"/>
          <w:bCs/>
        </w:rPr>
        <w:t>这一特性</w:t>
      </w:r>
      <w:r w:rsidR="002C0F7F">
        <w:rPr>
          <w:rFonts w:asciiTheme="minorEastAsia" w:hAnsiTheme="minorEastAsia"/>
          <w:bCs/>
        </w:rPr>
        <w:t>在后面的验证中将会用到！</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lastRenderedPageBreak/>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hint="eastAsia"/>
          <w:bCs/>
        </w:rPr>
      </w:pPr>
      <w:r>
        <w:rPr>
          <w:rFonts w:asciiTheme="minorEastAsia" w:hAnsiTheme="minorEastAsia"/>
          <w:bCs/>
        </w:rPr>
        <w:t>最终得到的</w:t>
      </w:r>
      <w:r w:rsidR="00E07A63">
        <w:rPr>
          <w:rFonts w:asciiTheme="minorEastAsia" w:hAnsiTheme="minorEastAsia"/>
          <w:bCs/>
        </w:rPr>
        <w:t>数据结构如下：</w:t>
      </w:r>
    </w:p>
    <w:p w14:paraId="37758151" w14:textId="45AD362A" w:rsidR="00C67F37" w:rsidRPr="00C67F37" w:rsidRDefault="00C67F37" w:rsidP="00C67F37">
      <w:pPr>
        <w:spacing w:line="360" w:lineRule="auto"/>
        <w:jc w:val="center"/>
        <w:rPr>
          <w:rFonts w:asciiTheme="minorEastAsia" w:hAnsiTheme="minorEastAsia" w:hint="eastAsia"/>
          <w:bCs/>
        </w:rPr>
      </w:pPr>
      <w:r w:rsidRPr="00C67F37">
        <w:rPr>
          <w:rFonts w:asciiTheme="minorEastAsia" w:hAnsiTheme="minorEastAsia"/>
          <w:bCs/>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644" cy="2576399"/>
                    </a:xfrm>
                    <a:prstGeom prst="rect">
                      <a:avLst/>
                    </a:prstGeom>
                  </pic:spPr>
                </pic:pic>
              </a:graphicData>
            </a:graphic>
          </wp:inline>
        </w:drawing>
      </w:r>
    </w:p>
    <w:p w14:paraId="4945BF7E" w14:textId="55ACFAE3" w:rsidR="00E07A63" w:rsidRPr="008F7389"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p>
    <w:p w14:paraId="4F1FE847" w14:textId="77777777" w:rsidR="003C0773" w:rsidRDefault="003C0773" w:rsidP="00132940">
      <w:pPr>
        <w:spacing w:line="360" w:lineRule="auto"/>
        <w:ind w:firstLine="420"/>
        <w:rPr>
          <w:rFonts w:asciiTheme="minorEastAsia" w:hAnsiTheme="minorEastAsia"/>
          <w:bCs/>
        </w:rPr>
      </w:pP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支持向量机</w:t>
      </w:r>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lastRenderedPageBreak/>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的LibSVM包</w:t>
      </w:r>
      <w:r w:rsidR="00BF675C">
        <w:rPr>
          <w:rFonts w:asciiTheme="minorEastAsia" w:hAnsiTheme="minorEastAsia"/>
          <w:bCs/>
        </w:rPr>
        <w:t>中的Java部分</w:t>
      </w:r>
      <w:r w:rsidRPr="00BF675C">
        <w:rPr>
          <w:rFonts w:asciiTheme="minorEastAsia" w:hAnsiTheme="minorEastAsia"/>
          <w:bCs/>
        </w:rPr>
        <w:t>。</w:t>
      </w:r>
    </w:p>
    <w:p w14:paraId="3C8DBC76" w14:textId="28195361" w:rsidR="00695D8D" w:rsidRDefault="0078164D" w:rsidP="00BF675C">
      <w:pPr>
        <w:spacing w:line="360" w:lineRule="auto"/>
        <w:ind w:firstLine="420"/>
        <w:rPr>
          <w:rFonts w:asciiTheme="minorEastAsia" w:hAnsiTheme="minorEastAsia"/>
          <w:bCs/>
        </w:rPr>
      </w:pPr>
      <w:r>
        <w:rPr>
          <w:rFonts w:asciiTheme="minorEastAsia" w:hAnsiTheme="minorEastAsia"/>
          <w:bCs/>
        </w:rPr>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r w:rsidR="00DE2698">
        <w:rPr>
          <w:rFonts w:asciiTheme="minorEastAsia" w:hAnsiTheme="minorEastAsia"/>
          <w:bCs/>
        </w:rPr>
        <w:t>svm</w:t>
      </w:r>
      <w:r w:rsidR="007046A7">
        <w:rPr>
          <w:rFonts w:asciiTheme="minorEastAsia" w:hAnsiTheme="minorEastAsia"/>
          <w:bCs/>
        </w:rPr>
        <w:t>_toy，svm_scale，svm_train，</w:t>
      </w:r>
      <w:r w:rsidR="00DE2698">
        <w:rPr>
          <w:rFonts w:asciiTheme="minorEastAsia" w:hAnsiTheme="minorEastAsia"/>
          <w:bCs/>
        </w:rPr>
        <w:t>svm_predict</w:t>
      </w:r>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 xml:space="preserve">是后面两个svm_train </w:t>
      </w:r>
      <w:r w:rsidR="007046A7">
        <w:rPr>
          <w:rFonts w:asciiTheme="minorEastAsia" w:hAnsiTheme="minorEastAsia" w:hint="eastAsia"/>
          <w:bCs/>
        </w:rPr>
        <w:t>和</w:t>
      </w:r>
      <w:r w:rsidR="007046A7">
        <w:rPr>
          <w:rFonts w:asciiTheme="minorEastAsia" w:hAnsiTheme="minorEastAsia"/>
          <w:bCs/>
        </w:rPr>
        <w:t xml:space="preserve"> svm_predict。</w:t>
      </w:r>
      <w:r w:rsidR="00C33E97">
        <w:rPr>
          <w:rFonts w:asciiTheme="minorEastAsia" w:hAnsiTheme="minorEastAsia" w:hint="eastAsia"/>
          <w:bCs/>
        </w:rPr>
        <w:t>看英文</w:t>
      </w:r>
      <w:r w:rsidR="00C33E97">
        <w:rPr>
          <w:rFonts w:asciiTheme="minorEastAsia" w:hAnsiTheme="minorEastAsia"/>
          <w:bCs/>
        </w:rPr>
        <w:t>意思就知道，</w:t>
      </w:r>
      <w:r w:rsidR="00C33E97">
        <w:rPr>
          <w:rFonts w:asciiTheme="minorEastAsia" w:hAnsiTheme="minorEastAsia" w:hint="eastAsia"/>
          <w:bCs/>
        </w:rPr>
        <w:t>一个是</w:t>
      </w:r>
      <w:r w:rsidR="00C33E97">
        <w:rPr>
          <w:rFonts w:asciiTheme="minorEastAsia" w:hAnsiTheme="minorEastAsia"/>
          <w:bCs/>
        </w:rPr>
        <w:t>训练</w:t>
      </w:r>
      <w:r w:rsidR="00C33E97">
        <w:rPr>
          <w:rFonts w:asciiTheme="minorEastAsia" w:hAnsiTheme="minorEastAsia" w:hint="eastAsia"/>
          <w:bCs/>
        </w:rPr>
        <w:t>模型</w:t>
      </w:r>
      <w:r w:rsidR="00C33E97">
        <w:rPr>
          <w:rFonts w:asciiTheme="minorEastAsia" w:hAnsiTheme="minorEastAsia"/>
          <w:bCs/>
        </w:rPr>
        <w:t>，</w:t>
      </w:r>
      <w:r w:rsidR="00C33E97">
        <w:rPr>
          <w:rFonts w:asciiTheme="minorEastAsia" w:hAnsiTheme="minorEastAsia" w:hint="eastAsia"/>
          <w:bCs/>
        </w:rPr>
        <w:t>一个是</w:t>
      </w:r>
      <w:r w:rsidR="00C33E97">
        <w:rPr>
          <w:rFonts w:asciiTheme="minorEastAsia" w:hAnsiTheme="minorEastAsia"/>
          <w:bCs/>
        </w:rPr>
        <w:t>使用模型然后</w:t>
      </w:r>
      <w:r w:rsidR="00C33E97">
        <w:rPr>
          <w:rFonts w:asciiTheme="minorEastAsia" w:hAnsiTheme="minorEastAsia" w:hint="eastAsia"/>
          <w:bCs/>
        </w:rPr>
        <w:t>进行数据预测</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r>
        <w:rPr>
          <w:rFonts w:ascii="Menlo" w:hAnsi="Menlo" w:cs="Menlo"/>
          <w:color w:val="A9B7C6"/>
          <w:sz w:val="18"/>
          <w:szCs w:val="18"/>
        </w:rPr>
        <w:t>java.io.IOException</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r>
        <w:rPr>
          <w:rFonts w:ascii="Menlo" w:hAnsi="Menlo" w:cs="Menlo"/>
          <w:color w:val="A9B7C6"/>
          <w:sz w:val="18"/>
          <w:szCs w:val="18"/>
        </w:rPr>
        <w:t>IOException {</w:t>
      </w:r>
      <w:r>
        <w:rPr>
          <w:rFonts w:ascii="Menlo" w:hAnsi="Menlo" w:cs="Menlo"/>
          <w:color w:val="A9B7C6"/>
          <w:sz w:val="18"/>
          <w:szCs w:val="18"/>
        </w:rPr>
        <w:br/>
        <w:t xml:space="preserve">        SVMReadData sr = </w:t>
      </w:r>
      <w:r>
        <w:rPr>
          <w:rFonts w:ascii="Menlo" w:hAnsi="Menlo" w:cs="Menlo"/>
          <w:color w:val="CC7832"/>
          <w:sz w:val="18"/>
          <w:szCs w:val="18"/>
        </w:rPr>
        <w:t xml:space="preserve">new </w:t>
      </w:r>
      <w:r>
        <w:rPr>
          <w:rFonts w:ascii="Menlo" w:hAnsi="Menlo" w:cs="Menlo"/>
          <w:color w:val="A9B7C6"/>
          <w:sz w:val="18"/>
          <w:szCs w:val="18"/>
        </w:rPr>
        <w:t>SVMReadData()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trainFileName = sr.readTrainData()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testFileName = sr.readTestData()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String[] trainFile = { trainFileName</w:t>
      </w:r>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String[] predictFile = { testFileName</w:t>
      </w:r>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start=System.</w:t>
      </w:r>
      <w:r>
        <w:rPr>
          <w:rFonts w:ascii="Menlo" w:hAnsi="Menlo" w:cs="Menlo"/>
          <w:i/>
          <w:iCs/>
          <w:color w:val="A9B7C6"/>
          <w:sz w:val="18"/>
          <w:szCs w:val="18"/>
        </w:rPr>
        <w:t>currentTimeMillis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svm_train.</w:t>
      </w:r>
      <w:r>
        <w:rPr>
          <w:rFonts w:ascii="Menlo" w:hAnsi="Menlo" w:cs="Menlo"/>
          <w:i/>
          <w:iCs/>
          <w:color w:val="A9B7C6"/>
          <w:sz w:val="18"/>
          <w:szCs w:val="18"/>
        </w:rPr>
        <w:t>main</w:t>
      </w:r>
      <w:r>
        <w:rPr>
          <w:rFonts w:ascii="Menlo" w:hAnsi="Menlo" w:cs="Menlo"/>
          <w:color w:val="A9B7C6"/>
          <w:sz w:val="18"/>
          <w:szCs w:val="18"/>
        </w:rPr>
        <w:t>(trainFile)</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"Usage of Time : "</w:t>
      </w:r>
      <w:r>
        <w:rPr>
          <w:rFonts w:ascii="Menlo" w:hAnsi="Menlo" w:cs="Menlo"/>
          <w:color w:val="A9B7C6"/>
          <w:sz w:val="18"/>
          <w:szCs w:val="18"/>
        </w:rPr>
        <w:t>+(System.</w:t>
      </w:r>
      <w:r>
        <w:rPr>
          <w:rFonts w:ascii="Menlo" w:hAnsi="Menlo" w:cs="Menlo"/>
          <w:i/>
          <w:iCs/>
          <w:color w:val="A9B7C6"/>
          <w:sz w:val="18"/>
          <w:szCs w:val="18"/>
        </w:rPr>
        <w:t>currentTimeMillis</w:t>
      </w:r>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x = svm_predict.</w:t>
      </w:r>
      <w:r>
        <w:rPr>
          <w:rFonts w:ascii="Menlo" w:hAnsi="Menlo" w:cs="Menlo"/>
          <w:i/>
          <w:iCs/>
          <w:color w:val="A9B7C6"/>
          <w:sz w:val="18"/>
          <w:szCs w:val="18"/>
        </w:rPr>
        <w:t>main</w:t>
      </w:r>
      <w:r>
        <w:rPr>
          <w:rFonts w:ascii="Menlo" w:hAnsi="Menlo" w:cs="Menlo"/>
          <w:color w:val="A9B7C6"/>
          <w:sz w:val="18"/>
          <w:szCs w:val="18"/>
        </w:rPr>
        <w:t>(predictFile)</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Pr="00BF675C"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133D1ADF"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采用Java的awt和Swing两个专用于GUI</w:t>
      </w:r>
      <w:r w:rsidR="00CA7F6D">
        <w:rPr>
          <w:rFonts w:asciiTheme="minorEastAsia" w:hAnsiTheme="minorEastAsia" w:hint="eastAsia"/>
          <w:bCs/>
        </w:rPr>
        <w:t>编程</w:t>
      </w:r>
      <w:r w:rsidR="00CA7F6D">
        <w:rPr>
          <w:rFonts w:asciiTheme="minorEastAsia" w:hAnsiTheme="minorEastAsia"/>
          <w:bCs/>
        </w:rPr>
        <w:t>的自带</w:t>
      </w:r>
      <w:r w:rsidR="00CA7F6D">
        <w:rPr>
          <w:rFonts w:asciiTheme="minorEastAsia" w:hAnsiTheme="minorEastAsia" w:hint="eastAsia"/>
          <w:bCs/>
        </w:rPr>
        <w:t>库</w:t>
      </w:r>
      <w:r w:rsidR="009F6A88">
        <w:rPr>
          <w:rFonts w:asciiTheme="minorEastAsia" w:hAnsiTheme="minorEastAsia" w:hint="eastAsia"/>
          <w:bCs/>
        </w:rPr>
        <w:t>来实现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w:t>
      </w:r>
      <w:r w:rsidR="00DE0E59">
        <w:rPr>
          <w:rFonts w:asciiTheme="minorEastAsia" w:hAnsiTheme="minorEastAsia"/>
          <w:bCs/>
        </w:rPr>
        <w:lastRenderedPageBreak/>
        <w:t>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C0EA984" w14:textId="77777777" w:rsidR="00DC5EA5" w:rsidRPr="00246EB9" w:rsidRDefault="00DC5EA5" w:rsidP="00246EB9">
      <w:pPr>
        <w:spacing w:line="360" w:lineRule="auto"/>
        <w:ind w:firstLine="420"/>
        <w:rPr>
          <w:rFonts w:asciiTheme="minorEastAsia" w:hAnsiTheme="minorEastAsia" w:hint="eastAsia"/>
          <w:bCs/>
        </w:rPr>
      </w:pPr>
      <w:bookmarkStart w:id="9" w:name="_GoBack"/>
      <w:bookmarkEnd w:id="9"/>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lastRenderedPageBreak/>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ana-lytical and knowledge-based redundancy: a survey and some new results[J]. Automatica,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STZhongsong"/>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06E585BD"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 </w:t>
      </w:r>
      <w:hyperlink r:id="rId31" w:tgtFrame="_blank" w:history="1">
        <w:r w:rsidRPr="00312405">
          <w:rPr>
            <w:rFonts w:ascii="宋体" w:hAnsi="宋体" w:hint="eastAsia"/>
            <w:bCs/>
          </w:rPr>
          <w:t>周志华</w:t>
        </w:r>
      </w:hyperlink>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63DBF66F" w14:textId="399B7309" w:rsidR="005D4CFC" w:rsidRPr="005D4CFC" w:rsidRDefault="005D4CFC" w:rsidP="005D4CFC">
      <w:pPr>
        <w:widowControl w:val="0"/>
        <w:spacing w:line="360" w:lineRule="auto"/>
        <w:jc w:val="both"/>
        <w:rPr>
          <w:rFonts w:ascii="宋体" w:eastAsia="宋体" w:hAnsi="宋体"/>
          <w:kern w:val="2"/>
          <w:szCs w:val="20"/>
        </w:rPr>
      </w:pP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B746E4" w14:textId="77777777" w:rsidR="00D94169" w:rsidRDefault="00D94169">
      <w:r>
        <w:separator/>
      </w:r>
    </w:p>
  </w:endnote>
  <w:endnote w:type="continuationSeparator" w:id="0">
    <w:p w14:paraId="78088296" w14:textId="77777777" w:rsidR="00D94169" w:rsidRDefault="00D94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Heiti SC Light">
    <w:panose1 w:val="02000000000000000000"/>
    <w:charset w:val="88"/>
    <w:family w:val="auto"/>
    <w:pitch w:val="variable"/>
    <w:sig w:usb0="8000002F" w:usb1="090F004A" w:usb2="00000010" w:usb3="00000000" w:csb0="003E0000"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仿宋_GB2312">
    <w:altName w:val="Arial Unicode MS"/>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STZhongsong">
    <w:panose1 w:val="02010600040101010101"/>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246EB9" w14:paraId="2B51F3B8" w14:textId="77777777">
      <w:trPr>
        <w:trHeight w:val="151"/>
      </w:trPr>
      <w:tc>
        <w:tcPr>
          <w:tcW w:w="2250" w:type="pct"/>
          <w:tcBorders>
            <w:bottom w:val="single" w:sz="4" w:space="0" w:color="4F81BD"/>
          </w:tcBorders>
        </w:tcPr>
        <w:p w14:paraId="63DF6A1D" w14:textId="77777777" w:rsidR="00246EB9" w:rsidRDefault="00246EB9">
          <w:pPr>
            <w:pStyle w:val="a5"/>
            <w:rPr>
              <w:rFonts w:ascii="Cambria" w:hAnsi="Cambria"/>
              <w:b/>
              <w:bCs/>
            </w:rPr>
          </w:pPr>
        </w:p>
      </w:tc>
      <w:tc>
        <w:tcPr>
          <w:tcW w:w="500" w:type="pct"/>
          <w:vMerge w:val="restart"/>
          <w:noWrap/>
          <w:vAlign w:val="center"/>
        </w:tcPr>
        <w:p w14:paraId="0CF6D186" w14:textId="77777777" w:rsidR="00246EB9" w:rsidRPr="00A55316" w:rsidRDefault="00246EB9"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246EB9" w:rsidRDefault="00246EB9">
          <w:pPr>
            <w:pStyle w:val="a5"/>
            <w:rPr>
              <w:rFonts w:ascii="Cambria" w:hAnsi="Cambria"/>
              <w:b/>
              <w:bCs/>
            </w:rPr>
          </w:pPr>
        </w:p>
      </w:tc>
    </w:tr>
    <w:tr w:rsidR="00246EB9" w14:paraId="2579591D" w14:textId="77777777">
      <w:trPr>
        <w:trHeight w:val="150"/>
      </w:trPr>
      <w:tc>
        <w:tcPr>
          <w:tcW w:w="2250" w:type="pct"/>
          <w:tcBorders>
            <w:top w:val="single" w:sz="4" w:space="0" w:color="4F81BD"/>
          </w:tcBorders>
        </w:tcPr>
        <w:p w14:paraId="01FFA081" w14:textId="77777777" w:rsidR="00246EB9" w:rsidRDefault="00246EB9">
          <w:pPr>
            <w:pStyle w:val="a5"/>
            <w:rPr>
              <w:rFonts w:ascii="Cambria" w:hAnsi="Cambria"/>
              <w:b/>
              <w:bCs/>
            </w:rPr>
          </w:pPr>
        </w:p>
      </w:tc>
      <w:tc>
        <w:tcPr>
          <w:tcW w:w="500" w:type="pct"/>
          <w:vMerge/>
        </w:tcPr>
        <w:p w14:paraId="46BD335A" w14:textId="77777777" w:rsidR="00246EB9" w:rsidRDefault="00246EB9">
          <w:pPr>
            <w:pStyle w:val="a5"/>
            <w:jc w:val="center"/>
            <w:rPr>
              <w:rFonts w:ascii="Cambria" w:hAnsi="Cambria"/>
              <w:b/>
              <w:bCs/>
            </w:rPr>
          </w:pPr>
        </w:p>
      </w:tc>
      <w:tc>
        <w:tcPr>
          <w:tcW w:w="2250" w:type="pct"/>
          <w:tcBorders>
            <w:top w:val="single" w:sz="4" w:space="0" w:color="4F81BD"/>
          </w:tcBorders>
        </w:tcPr>
        <w:p w14:paraId="6367F044" w14:textId="77777777" w:rsidR="00246EB9" w:rsidRDefault="00246EB9">
          <w:pPr>
            <w:pStyle w:val="a5"/>
            <w:rPr>
              <w:rFonts w:ascii="Cambria" w:hAnsi="Cambria"/>
              <w:b/>
              <w:bCs/>
            </w:rPr>
          </w:pPr>
        </w:p>
      </w:tc>
    </w:tr>
  </w:tbl>
  <w:p w14:paraId="3B5C8367" w14:textId="77777777" w:rsidR="00246EB9" w:rsidRDefault="00246EB9">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246EB9" w14:paraId="7A995496" w14:textId="77777777" w:rsidTr="005A6927">
      <w:trPr>
        <w:trHeight w:val="151"/>
      </w:trPr>
      <w:tc>
        <w:tcPr>
          <w:tcW w:w="2250" w:type="pct"/>
          <w:tcBorders>
            <w:bottom w:val="single" w:sz="4" w:space="0" w:color="4F81BD"/>
          </w:tcBorders>
        </w:tcPr>
        <w:p w14:paraId="2B83EED7" w14:textId="77777777" w:rsidR="00246EB9" w:rsidRDefault="00246EB9" w:rsidP="005A6927">
          <w:pPr>
            <w:pStyle w:val="a5"/>
            <w:rPr>
              <w:rFonts w:ascii="Cambria" w:hAnsi="Cambria"/>
              <w:b/>
              <w:bCs/>
            </w:rPr>
          </w:pPr>
        </w:p>
      </w:tc>
      <w:tc>
        <w:tcPr>
          <w:tcW w:w="500" w:type="pct"/>
          <w:vMerge w:val="restart"/>
          <w:noWrap/>
          <w:vAlign w:val="center"/>
        </w:tcPr>
        <w:p w14:paraId="7F6E786E" w14:textId="77777777" w:rsidR="00246EB9" w:rsidRPr="00A55316" w:rsidRDefault="00246EB9"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246EB9" w:rsidRDefault="00246EB9" w:rsidP="005A6927">
          <w:pPr>
            <w:pStyle w:val="a5"/>
            <w:rPr>
              <w:rFonts w:ascii="Cambria" w:hAnsi="Cambria"/>
              <w:b/>
              <w:bCs/>
            </w:rPr>
          </w:pPr>
        </w:p>
      </w:tc>
    </w:tr>
    <w:tr w:rsidR="00246EB9" w14:paraId="42333A0E" w14:textId="77777777" w:rsidTr="005A6927">
      <w:trPr>
        <w:trHeight w:val="150"/>
      </w:trPr>
      <w:tc>
        <w:tcPr>
          <w:tcW w:w="2250" w:type="pct"/>
          <w:tcBorders>
            <w:top w:val="single" w:sz="4" w:space="0" w:color="4F81BD"/>
          </w:tcBorders>
        </w:tcPr>
        <w:p w14:paraId="674EF939" w14:textId="77777777" w:rsidR="00246EB9" w:rsidRDefault="00246EB9" w:rsidP="005A6927">
          <w:pPr>
            <w:pStyle w:val="a5"/>
            <w:rPr>
              <w:rFonts w:ascii="Cambria" w:hAnsi="Cambria"/>
              <w:b/>
              <w:bCs/>
            </w:rPr>
          </w:pPr>
        </w:p>
      </w:tc>
      <w:tc>
        <w:tcPr>
          <w:tcW w:w="500" w:type="pct"/>
          <w:vMerge/>
        </w:tcPr>
        <w:p w14:paraId="5BBBEDED" w14:textId="77777777" w:rsidR="00246EB9" w:rsidRDefault="00246EB9" w:rsidP="005A6927">
          <w:pPr>
            <w:pStyle w:val="a5"/>
            <w:jc w:val="center"/>
            <w:rPr>
              <w:rFonts w:ascii="Cambria" w:hAnsi="Cambria"/>
              <w:b/>
              <w:bCs/>
            </w:rPr>
          </w:pPr>
        </w:p>
      </w:tc>
      <w:tc>
        <w:tcPr>
          <w:tcW w:w="2250" w:type="pct"/>
          <w:tcBorders>
            <w:top w:val="single" w:sz="4" w:space="0" w:color="4F81BD"/>
          </w:tcBorders>
        </w:tcPr>
        <w:p w14:paraId="53A37E5B" w14:textId="77777777" w:rsidR="00246EB9" w:rsidRDefault="00246EB9" w:rsidP="005A6927">
          <w:pPr>
            <w:pStyle w:val="a5"/>
            <w:rPr>
              <w:rFonts w:ascii="Cambria" w:hAnsi="Cambria"/>
              <w:b/>
              <w:bCs/>
            </w:rPr>
          </w:pPr>
        </w:p>
      </w:tc>
    </w:tr>
  </w:tbl>
  <w:p w14:paraId="4247127D" w14:textId="77777777" w:rsidR="00246EB9" w:rsidRDefault="00246EB9">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1C3A5" w14:textId="77777777" w:rsidR="00D94169" w:rsidRDefault="00D94169">
      <w:r>
        <w:separator/>
      </w:r>
    </w:p>
  </w:footnote>
  <w:footnote w:type="continuationSeparator" w:id="0">
    <w:p w14:paraId="55AA7BEB" w14:textId="77777777" w:rsidR="00D94169" w:rsidRDefault="00D941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246EB9" w:rsidRPr="00CC5308" w:rsidRDefault="00246EB9"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246EB9" w:rsidRPr="006C45C2" w:rsidRDefault="00246EB9" w:rsidP="005A692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246EB9" w:rsidRPr="00CC5308" w:rsidRDefault="00246EB9"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246EB9" w:rsidRPr="0067059E" w:rsidRDefault="00246EB9" w:rsidP="005A692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3">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6"/>
  </w:num>
  <w:num w:numId="2">
    <w:abstractNumId w:val="0"/>
  </w:num>
  <w:num w:numId="3">
    <w:abstractNumId w:val="2"/>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5EA2"/>
    <w:rsid w:val="0000692B"/>
    <w:rsid w:val="000111AD"/>
    <w:rsid w:val="00013F6F"/>
    <w:rsid w:val="00014E39"/>
    <w:rsid w:val="00023916"/>
    <w:rsid w:val="00026B85"/>
    <w:rsid w:val="000302C9"/>
    <w:rsid w:val="000323E7"/>
    <w:rsid w:val="00032623"/>
    <w:rsid w:val="00032677"/>
    <w:rsid w:val="000369F4"/>
    <w:rsid w:val="00044568"/>
    <w:rsid w:val="00044BC8"/>
    <w:rsid w:val="00044E6E"/>
    <w:rsid w:val="00045DF8"/>
    <w:rsid w:val="000506B4"/>
    <w:rsid w:val="000515DC"/>
    <w:rsid w:val="00051655"/>
    <w:rsid w:val="00053FE7"/>
    <w:rsid w:val="0005495B"/>
    <w:rsid w:val="00057820"/>
    <w:rsid w:val="00060464"/>
    <w:rsid w:val="00060E69"/>
    <w:rsid w:val="00062398"/>
    <w:rsid w:val="00062DE1"/>
    <w:rsid w:val="0006590A"/>
    <w:rsid w:val="00066707"/>
    <w:rsid w:val="000671BC"/>
    <w:rsid w:val="00072FB3"/>
    <w:rsid w:val="0007410D"/>
    <w:rsid w:val="000760F3"/>
    <w:rsid w:val="00077939"/>
    <w:rsid w:val="00081635"/>
    <w:rsid w:val="00085530"/>
    <w:rsid w:val="000868E8"/>
    <w:rsid w:val="00086A3B"/>
    <w:rsid w:val="00087737"/>
    <w:rsid w:val="00087800"/>
    <w:rsid w:val="00087FC9"/>
    <w:rsid w:val="00090D9B"/>
    <w:rsid w:val="00091646"/>
    <w:rsid w:val="00092745"/>
    <w:rsid w:val="00092F8E"/>
    <w:rsid w:val="00094B6C"/>
    <w:rsid w:val="00094E84"/>
    <w:rsid w:val="000955A8"/>
    <w:rsid w:val="00096A2C"/>
    <w:rsid w:val="000B264D"/>
    <w:rsid w:val="000B2F5D"/>
    <w:rsid w:val="000B4395"/>
    <w:rsid w:val="000B4BDD"/>
    <w:rsid w:val="000B4D36"/>
    <w:rsid w:val="000C025F"/>
    <w:rsid w:val="000C0DAA"/>
    <w:rsid w:val="000C328E"/>
    <w:rsid w:val="000C358B"/>
    <w:rsid w:val="000C3682"/>
    <w:rsid w:val="000C59F3"/>
    <w:rsid w:val="000C5B3D"/>
    <w:rsid w:val="000C5E98"/>
    <w:rsid w:val="000C67CE"/>
    <w:rsid w:val="000C7557"/>
    <w:rsid w:val="000D4B50"/>
    <w:rsid w:val="000D7CB2"/>
    <w:rsid w:val="000F0A67"/>
    <w:rsid w:val="000F27FC"/>
    <w:rsid w:val="000F4F2F"/>
    <w:rsid w:val="000F5145"/>
    <w:rsid w:val="000F551A"/>
    <w:rsid w:val="00100624"/>
    <w:rsid w:val="00103A49"/>
    <w:rsid w:val="00107FB3"/>
    <w:rsid w:val="00110928"/>
    <w:rsid w:val="001120E2"/>
    <w:rsid w:val="00114B29"/>
    <w:rsid w:val="00114F7C"/>
    <w:rsid w:val="001167E8"/>
    <w:rsid w:val="0011688A"/>
    <w:rsid w:val="00120920"/>
    <w:rsid w:val="001242EE"/>
    <w:rsid w:val="001275AE"/>
    <w:rsid w:val="00132507"/>
    <w:rsid w:val="00132940"/>
    <w:rsid w:val="001349E1"/>
    <w:rsid w:val="00134B85"/>
    <w:rsid w:val="00135A81"/>
    <w:rsid w:val="001373EB"/>
    <w:rsid w:val="00141949"/>
    <w:rsid w:val="00144EC2"/>
    <w:rsid w:val="00147391"/>
    <w:rsid w:val="0014797E"/>
    <w:rsid w:val="00151CB8"/>
    <w:rsid w:val="00153B0A"/>
    <w:rsid w:val="00156AB6"/>
    <w:rsid w:val="00157BA2"/>
    <w:rsid w:val="00157F75"/>
    <w:rsid w:val="001630BE"/>
    <w:rsid w:val="00167513"/>
    <w:rsid w:val="0016763B"/>
    <w:rsid w:val="001701D5"/>
    <w:rsid w:val="001720C2"/>
    <w:rsid w:val="0017217F"/>
    <w:rsid w:val="00175845"/>
    <w:rsid w:val="001772C4"/>
    <w:rsid w:val="001824CB"/>
    <w:rsid w:val="0018356C"/>
    <w:rsid w:val="0018450D"/>
    <w:rsid w:val="00186AF0"/>
    <w:rsid w:val="001904BC"/>
    <w:rsid w:val="00191D61"/>
    <w:rsid w:val="001924FF"/>
    <w:rsid w:val="0019383B"/>
    <w:rsid w:val="0019719A"/>
    <w:rsid w:val="00197553"/>
    <w:rsid w:val="0019778B"/>
    <w:rsid w:val="001A0A73"/>
    <w:rsid w:val="001A1179"/>
    <w:rsid w:val="001A1525"/>
    <w:rsid w:val="001A1C70"/>
    <w:rsid w:val="001A56E1"/>
    <w:rsid w:val="001A6A94"/>
    <w:rsid w:val="001B00FF"/>
    <w:rsid w:val="001B141A"/>
    <w:rsid w:val="001B2AED"/>
    <w:rsid w:val="001B2D11"/>
    <w:rsid w:val="001B2F6A"/>
    <w:rsid w:val="001B3B18"/>
    <w:rsid w:val="001B5DA2"/>
    <w:rsid w:val="001C1DCF"/>
    <w:rsid w:val="001C2E2C"/>
    <w:rsid w:val="001C3BC4"/>
    <w:rsid w:val="001C712C"/>
    <w:rsid w:val="001D0279"/>
    <w:rsid w:val="001D1459"/>
    <w:rsid w:val="001D1EC2"/>
    <w:rsid w:val="001D5384"/>
    <w:rsid w:val="001D5B0A"/>
    <w:rsid w:val="001D7D78"/>
    <w:rsid w:val="001E37F2"/>
    <w:rsid w:val="001E68F5"/>
    <w:rsid w:val="001E7263"/>
    <w:rsid w:val="001F0E35"/>
    <w:rsid w:val="001F4061"/>
    <w:rsid w:val="001F5B81"/>
    <w:rsid w:val="001F6685"/>
    <w:rsid w:val="00200186"/>
    <w:rsid w:val="0020033E"/>
    <w:rsid w:val="00204672"/>
    <w:rsid w:val="00207B53"/>
    <w:rsid w:val="002105DB"/>
    <w:rsid w:val="00213480"/>
    <w:rsid w:val="00214807"/>
    <w:rsid w:val="00215A54"/>
    <w:rsid w:val="002169ED"/>
    <w:rsid w:val="002203F0"/>
    <w:rsid w:val="00220991"/>
    <w:rsid w:val="00221924"/>
    <w:rsid w:val="00221E84"/>
    <w:rsid w:val="002236AA"/>
    <w:rsid w:val="002265D8"/>
    <w:rsid w:val="0023131C"/>
    <w:rsid w:val="002318AD"/>
    <w:rsid w:val="00237D07"/>
    <w:rsid w:val="002442C5"/>
    <w:rsid w:val="00246EB9"/>
    <w:rsid w:val="0025459A"/>
    <w:rsid w:val="00262DA0"/>
    <w:rsid w:val="00264C12"/>
    <w:rsid w:val="00266119"/>
    <w:rsid w:val="00266962"/>
    <w:rsid w:val="002724FA"/>
    <w:rsid w:val="00272EBD"/>
    <w:rsid w:val="00273DCE"/>
    <w:rsid w:val="00277D94"/>
    <w:rsid w:val="00280FF9"/>
    <w:rsid w:val="00292BDC"/>
    <w:rsid w:val="00293971"/>
    <w:rsid w:val="002971D8"/>
    <w:rsid w:val="00297811"/>
    <w:rsid w:val="002A05EF"/>
    <w:rsid w:val="002A2B18"/>
    <w:rsid w:val="002A46C9"/>
    <w:rsid w:val="002A4B6E"/>
    <w:rsid w:val="002A538E"/>
    <w:rsid w:val="002A56C3"/>
    <w:rsid w:val="002A73A6"/>
    <w:rsid w:val="002A77B4"/>
    <w:rsid w:val="002B632F"/>
    <w:rsid w:val="002B7AD2"/>
    <w:rsid w:val="002B7D61"/>
    <w:rsid w:val="002C03A2"/>
    <w:rsid w:val="002C041C"/>
    <w:rsid w:val="002C0F7F"/>
    <w:rsid w:val="002C2F8E"/>
    <w:rsid w:val="002C57EB"/>
    <w:rsid w:val="002C58D2"/>
    <w:rsid w:val="002C7472"/>
    <w:rsid w:val="002D0F9A"/>
    <w:rsid w:val="002D212C"/>
    <w:rsid w:val="002D44C3"/>
    <w:rsid w:val="002D5C14"/>
    <w:rsid w:val="002D7A91"/>
    <w:rsid w:val="002E16C6"/>
    <w:rsid w:val="002E4DD8"/>
    <w:rsid w:val="002E4FEF"/>
    <w:rsid w:val="002E64DD"/>
    <w:rsid w:val="002F4182"/>
    <w:rsid w:val="002F446F"/>
    <w:rsid w:val="002F5848"/>
    <w:rsid w:val="00301D12"/>
    <w:rsid w:val="00302BF0"/>
    <w:rsid w:val="00310EE4"/>
    <w:rsid w:val="00312405"/>
    <w:rsid w:val="00314265"/>
    <w:rsid w:val="003152DB"/>
    <w:rsid w:val="00316D80"/>
    <w:rsid w:val="00322A6E"/>
    <w:rsid w:val="003242FD"/>
    <w:rsid w:val="0032622C"/>
    <w:rsid w:val="00327251"/>
    <w:rsid w:val="0032733C"/>
    <w:rsid w:val="00332EB9"/>
    <w:rsid w:val="00333ABA"/>
    <w:rsid w:val="003340D3"/>
    <w:rsid w:val="0033797B"/>
    <w:rsid w:val="003430BA"/>
    <w:rsid w:val="00345044"/>
    <w:rsid w:val="00346F03"/>
    <w:rsid w:val="00347248"/>
    <w:rsid w:val="00347E4B"/>
    <w:rsid w:val="00354F67"/>
    <w:rsid w:val="003566B5"/>
    <w:rsid w:val="00360481"/>
    <w:rsid w:val="003670FD"/>
    <w:rsid w:val="00367F03"/>
    <w:rsid w:val="00370725"/>
    <w:rsid w:val="00374966"/>
    <w:rsid w:val="00374C86"/>
    <w:rsid w:val="00380D69"/>
    <w:rsid w:val="003811E1"/>
    <w:rsid w:val="003827DD"/>
    <w:rsid w:val="0038347C"/>
    <w:rsid w:val="00386337"/>
    <w:rsid w:val="00387C49"/>
    <w:rsid w:val="00391C39"/>
    <w:rsid w:val="00395590"/>
    <w:rsid w:val="00395B7A"/>
    <w:rsid w:val="00396065"/>
    <w:rsid w:val="00396628"/>
    <w:rsid w:val="00396C24"/>
    <w:rsid w:val="003A6651"/>
    <w:rsid w:val="003A6995"/>
    <w:rsid w:val="003A6B0D"/>
    <w:rsid w:val="003B1F9C"/>
    <w:rsid w:val="003C0461"/>
    <w:rsid w:val="003C05A7"/>
    <w:rsid w:val="003C0773"/>
    <w:rsid w:val="003C0EA8"/>
    <w:rsid w:val="003C187A"/>
    <w:rsid w:val="003C6A8A"/>
    <w:rsid w:val="003C6D2E"/>
    <w:rsid w:val="003D03AE"/>
    <w:rsid w:val="003D2D71"/>
    <w:rsid w:val="003D4302"/>
    <w:rsid w:val="003D6A21"/>
    <w:rsid w:val="003E0CC1"/>
    <w:rsid w:val="003E6BD4"/>
    <w:rsid w:val="003E6CF6"/>
    <w:rsid w:val="003F104D"/>
    <w:rsid w:val="003F1641"/>
    <w:rsid w:val="003F24B0"/>
    <w:rsid w:val="003F3DCD"/>
    <w:rsid w:val="003F65C2"/>
    <w:rsid w:val="003F6F61"/>
    <w:rsid w:val="00401094"/>
    <w:rsid w:val="00402994"/>
    <w:rsid w:val="00402C58"/>
    <w:rsid w:val="00402E01"/>
    <w:rsid w:val="00404318"/>
    <w:rsid w:val="00405460"/>
    <w:rsid w:val="004112CE"/>
    <w:rsid w:val="0041138C"/>
    <w:rsid w:val="00412CDC"/>
    <w:rsid w:val="004132CE"/>
    <w:rsid w:val="00413431"/>
    <w:rsid w:val="004262F4"/>
    <w:rsid w:val="00427287"/>
    <w:rsid w:val="0043041B"/>
    <w:rsid w:val="00430D1F"/>
    <w:rsid w:val="00432762"/>
    <w:rsid w:val="00435238"/>
    <w:rsid w:val="00435EB8"/>
    <w:rsid w:val="00442488"/>
    <w:rsid w:val="0044302D"/>
    <w:rsid w:val="004430AA"/>
    <w:rsid w:val="0044310A"/>
    <w:rsid w:val="004436E8"/>
    <w:rsid w:val="00443D63"/>
    <w:rsid w:val="004476F5"/>
    <w:rsid w:val="004512EB"/>
    <w:rsid w:val="0045446E"/>
    <w:rsid w:val="00460F0C"/>
    <w:rsid w:val="00477A44"/>
    <w:rsid w:val="00481E32"/>
    <w:rsid w:val="0048211F"/>
    <w:rsid w:val="004842FE"/>
    <w:rsid w:val="00485DFD"/>
    <w:rsid w:val="00490092"/>
    <w:rsid w:val="0049154A"/>
    <w:rsid w:val="00493000"/>
    <w:rsid w:val="0049516F"/>
    <w:rsid w:val="00496082"/>
    <w:rsid w:val="004A448E"/>
    <w:rsid w:val="004A4C89"/>
    <w:rsid w:val="004A5548"/>
    <w:rsid w:val="004B4809"/>
    <w:rsid w:val="004B4997"/>
    <w:rsid w:val="004B4A7D"/>
    <w:rsid w:val="004B5189"/>
    <w:rsid w:val="004B7825"/>
    <w:rsid w:val="004C0384"/>
    <w:rsid w:val="004C14A4"/>
    <w:rsid w:val="004C1DF2"/>
    <w:rsid w:val="004C4A15"/>
    <w:rsid w:val="004C5025"/>
    <w:rsid w:val="004C5048"/>
    <w:rsid w:val="004C7994"/>
    <w:rsid w:val="004C7C29"/>
    <w:rsid w:val="004D114D"/>
    <w:rsid w:val="004D5370"/>
    <w:rsid w:val="004E0F1A"/>
    <w:rsid w:val="004E0F9B"/>
    <w:rsid w:val="004E19EE"/>
    <w:rsid w:val="004E311D"/>
    <w:rsid w:val="004E3E0B"/>
    <w:rsid w:val="004E500F"/>
    <w:rsid w:val="004E66A7"/>
    <w:rsid w:val="004E6D23"/>
    <w:rsid w:val="004E778B"/>
    <w:rsid w:val="004E7FB4"/>
    <w:rsid w:val="004F34A5"/>
    <w:rsid w:val="00500F69"/>
    <w:rsid w:val="00505411"/>
    <w:rsid w:val="00506A06"/>
    <w:rsid w:val="005114F7"/>
    <w:rsid w:val="00514C34"/>
    <w:rsid w:val="00520AAD"/>
    <w:rsid w:val="005258BA"/>
    <w:rsid w:val="005304DB"/>
    <w:rsid w:val="0053363C"/>
    <w:rsid w:val="00535224"/>
    <w:rsid w:val="005411AA"/>
    <w:rsid w:val="00541E29"/>
    <w:rsid w:val="00547E3B"/>
    <w:rsid w:val="00550797"/>
    <w:rsid w:val="00552729"/>
    <w:rsid w:val="00552E9D"/>
    <w:rsid w:val="005563A4"/>
    <w:rsid w:val="00564B5F"/>
    <w:rsid w:val="00567FEB"/>
    <w:rsid w:val="0057110B"/>
    <w:rsid w:val="00572F27"/>
    <w:rsid w:val="00574FD0"/>
    <w:rsid w:val="0057509E"/>
    <w:rsid w:val="00577D56"/>
    <w:rsid w:val="005816C7"/>
    <w:rsid w:val="00582650"/>
    <w:rsid w:val="00585446"/>
    <w:rsid w:val="00590177"/>
    <w:rsid w:val="00591F87"/>
    <w:rsid w:val="005920A4"/>
    <w:rsid w:val="00593259"/>
    <w:rsid w:val="005951D1"/>
    <w:rsid w:val="005A371C"/>
    <w:rsid w:val="005A400B"/>
    <w:rsid w:val="005A6927"/>
    <w:rsid w:val="005A6DE5"/>
    <w:rsid w:val="005A7649"/>
    <w:rsid w:val="005A787F"/>
    <w:rsid w:val="005C2F75"/>
    <w:rsid w:val="005C5EA9"/>
    <w:rsid w:val="005C66B6"/>
    <w:rsid w:val="005D19BE"/>
    <w:rsid w:val="005D4CFC"/>
    <w:rsid w:val="005E112C"/>
    <w:rsid w:val="005E2EB0"/>
    <w:rsid w:val="005E30F3"/>
    <w:rsid w:val="005E48F2"/>
    <w:rsid w:val="005E703C"/>
    <w:rsid w:val="005E7E1E"/>
    <w:rsid w:val="005F01B4"/>
    <w:rsid w:val="005F0A4D"/>
    <w:rsid w:val="005F196D"/>
    <w:rsid w:val="005F1A96"/>
    <w:rsid w:val="005F1DC7"/>
    <w:rsid w:val="005F3072"/>
    <w:rsid w:val="005F36DD"/>
    <w:rsid w:val="005F3DCD"/>
    <w:rsid w:val="005F548F"/>
    <w:rsid w:val="005F57F7"/>
    <w:rsid w:val="005F6206"/>
    <w:rsid w:val="006005A9"/>
    <w:rsid w:val="00603887"/>
    <w:rsid w:val="006040A9"/>
    <w:rsid w:val="006047EB"/>
    <w:rsid w:val="00604C2B"/>
    <w:rsid w:val="00604F08"/>
    <w:rsid w:val="00606378"/>
    <w:rsid w:val="00610ADB"/>
    <w:rsid w:val="006132EB"/>
    <w:rsid w:val="00615804"/>
    <w:rsid w:val="0061601C"/>
    <w:rsid w:val="00620EE6"/>
    <w:rsid w:val="006228D6"/>
    <w:rsid w:val="006324B5"/>
    <w:rsid w:val="006336E9"/>
    <w:rsid w:val="00635096"/>
    <w:rsid w:val="00635281"/>
    <w:rsid w:val="00637B6F"/>
    <w:rsid w:val="00640624"/>
    <w:rsid w:val="00640754"/>
    <w:rsid w:val="00641B43"/>
    <w:rsid w:val="00643CA3"/>
    <w:rsid w:val="006461B1"/>
    <w:rsid w:val="00651916"/>
    <w:rsid w:val="00651C0A"/>
    <w:rsid w:val="006571A5"/>
    <w:rsid w:val="00657FD3"/>
    <w:rsid w:val="00660245"/>
    <w:rsid w:val="00662FA6"/>
    <w:rsid w:val="006648C7"/>
    <w:rsid w:val="00666904"/>
    <w:rsid w:val="0066710E"/>
    <w:rsid w:val="006700E5"/>
    <w:rsid w:val="006702BB"/>
    <w:rsid w:val="006733AE"/>
    <w:rsid w:val="006749A0"/>
    <w:rsid w:val="00677DE0"/>
    <w:rsid w:val="00684425"/>
    <w:rsid w:val="006853EB"/>
    <w:rsid w:val="00691464"/>
    <w:rsid w:val="00694ADB"/>
    <w:rsid w:val="00694B84"/>
    <w:rsid w:val="00695536"/>
    <w:rsid w:val="00695D8D"/>
    <w:rsid w:val="0069704F"/>
    <w:rsid w:val="006A09A3"/>
    <w:rsid w:val="006A362C"/>
    <w:rsid w:val="006A4B68"/>
    <w:rsid w:val="006C2628"/>
    <w:rsid w:val="006C3DF5"/>
    <w:rsid w:val="006C401A"/>
    <w:rsid w:val="006C436D"/>
    <w:rsid w:val="006C7268"/>
    <w:rsid w:val="006C7EF6"/>
    <w:rsid w:val="006D261B"/>
    <w:rsid w:val="006D2EE7"/>
    <w:rsid w:val="006D318F"/>
    <w:rsid w:val="006D35A3"/>
    <w:rsid w:val="006D4094"/>
    <w:rsid w:val="006D6D27"/>
    <w:rsid w:val="006E01E6"/>
    <w:rsid w:val="006E14A8"/>
    <w:rsid w:val="006E2EFA"/>
    <w:rsid w:val="006E3F08"/>
    <w:rsid w:val="006E5F90"/>
    <w:rsid w:val="006E7077"/>
    <w:rsid w:val="006E70FD"/>
    <w:rsid w:val="006E7F73"/>
    <w:rsid w:val="006F00C6"/>
    <w:rsid w:val="006F05EB"/>
    <w:rsid w:val="006F1289"/>
    <w:rsid w:val="006F228A"/>
    <w:rsid w:val="006F3D57"/>
    <w:rsid w:val="00701CC1"/>
    <w:rsid w:val="007046A7"/>
    <w:rsid w:val="00707C9C"/>
    <w:rsid w:val="00711C2B"/>
    <w:rsid w:val="00713A02"/>
    <w:rsid w:val="0071609B"/>
    <w:rsid w:val="00720547"/>
    <w:rsid w:val="0072090C"/>
    <w:rsid w:val="007226DD"/>
    <w:rsid w:val="00727242"/>
    <w:rsid w:val="00727E90"/>
    <w:rsid w:val="00735294"/>
    <w:rsid w:val="00735C85"/>
    <w:rsid w:val="00736390"/>
    <w:rsid w:val="00740176"/>
    <w:rsid w:val="00740E90"/>
    <w:rsid w:val="00741B3F"/>
    <w:rsid w:val="007448E8"/>
    <w:rsid w:val="00744C5F"/>
    <w:rsid w:val="007467F2"/>
    <w:rsid w:val="00746D0A"/>
    <w:rsid w:val="00746F46"/>
    <w:rsid w:val="00747D03"/>
    <w:rsid w:val="007507BF"/>
    <w:rsid w:val="00750B93"/>
    <w:rsid w:val="00750BDE"/>
    <w:rsid w:val="0075127F"/>
    <w:rsid w:val="00751C28"/>
    <w:rsid w:val="00752F18"/>
    <w:rsid w:val="00760D5E"/>
    <w:rsid w:val="0076170A"/>
    <w:rsid w:val="0076348F"/>
    <w:rsid w:val="00765410"/>
    <w:rsid w:val="00770686"/>
    <w:rsid w:val="007717FB"/>
    <w:rsid w:val="0078164D"/>
    <w:rsid w:val="0078183C"/>
    <w:rsid w:val="007953D7"/>
    <w:rsid w:val="007A09E9"/>
    <w:rsid w:val="007A22EE"/>
    <w:rsid w:val="007A22F1"/>
    <w:rsid w:val="007A3709"/>
    <w:rsid w:val="007A5961"/>
    <w:rsid w:val="007B1024"/>
    <w:rsid w:val="007B15B9"/>
    <w:rsid w:val="007B209C"/>
    <w:rsid w:val="007B35C5"/>
    <w:rsid w:val="007B59CB"/>
    <w:rsid w:val="007C08FE"/>
    <w:rsid w:val="007C2B8F"/>
    <w:rsid w:val="007C4B42"/>
    <w:rsid w:val="007C4C12"/>
    <w:rsid w:val="007C5A1B"/>
    <w:rsid w:val="007C5C6B"/>
    <w:rsid w:val="007C62E4"/>
    <w:rsid w:val="007D6012"/>
    <w:rsid w:val="007E03ED"/>
    <w:rsid w:val="007E2F31"/>
    <w:rsid w:val="007E6574"/>
    <w:rsid w:val="007E6E5F"/>
    <w:rsid w:val="007E7E99"/>
    <w:rsid w:val="007F03AB"/>
    <w:rsid w:val="007F1E3B"/>
    <w:rsid w:val="007F2F2F"/>
    <w:rsid w:val="007F622B"/>
    <w:rsid w:val="007F6695"/>
    <w:rsid w:val="007F7298"/>
    <w:rsid w:val="007F7708"/>
    <w:rsid w:val="00800648"/>
    <w:rsid w:val="008011CA"/>
    <w:rsid w:val="008014A1"/>
    <w:rsid w:val="0080179D"/>
    <w:rsid w:val="008029F5"/>
    <w:rsid w:val="0080622E"/>
    <w:rsid w:val="00806320"/>
    <w:rsid w:val="0080688B"/>
    <w:rsid w:val="008110C5"/>
    <w:rsid w:val="00817A25"/>
    <w:rsid w:val="00821059"/>
    <w:rsid w:val="00821F2A"/>
    <w:rsid w:val="00822CDF"/>
    <w:rsid w:val="0082490E"/>
    <w:rsid w:val="00827276"/>
    <w:rsid w:val="00831952"/>
    <w:rsid w:val="00835EFB"/>
    <w:rsid w:val="00843E8B"/>
    <w:rsid w:val="00850C65"/>
    <w:rsid w:val="00852603"/>
    <w:rsid w:val="008563A4"/>
    <w:rsid w:val="008676A2"/>
    <w:rsid w:val="008714B1"/>
    <w:rsid w:val="0087210F"/>
    <w:rsid w:val="008728FA"/>
    <w:rsid w:val="00877D14"/>
    <w:rsid w:val="00882A9F"/>
    <w:rsid w:val="00884815"/>
    <w:rsid w:val="00890B42"/>
    <w:rsid w:val="008968FC"/>
    <w:rsid w:val="008A10B1"/>
    <w:rsid w:val="008A555A"/>
    <w:rsid w:val="008A7DCB"/>
    <w:rsid w:val="008B54F1"/>
    <w:rsid w:val="008B5DD6"/>
    <w:rsid w:val="008B7D83"/>
    <w:rsid w:val="008B7E88"/>
    <w:rsid w:val="008C6A06"/>
    <w:rsid w:val="008D17BE"/>
    <w:rsid w:val="008D2C5D"/>
    <w:rsid w:val="008D33B6"/>
    <w:rsid w:val="008E1F92"/>
    <w:rsid w:val="008E4E61"/>
    <w:rsid w:val="008E633A"/>
    <w:rsid w:val="008F5A50"/>
    <w:rsid w:val="008F6473"/>
    <w:rsid w:val="008F7389"/>
    <w:rsid w:val="0090261B"/>
    <w:rsid w:val="00902AFB"/>
    <w:rsid w:val="00902E5B"/>
    <w:rsid w:val="00903047"/>
    <w:rsid w:val="00904B76"/>
    <w:rsid w:val="009077EC"/>
    <w:rsid w:val="00910F14"/>
    <w:rsid w:val="009113B6"/>
    <w:rsid w:val="009128C4"/>
    <w:rsid w:val="00912D64"/>
    <w:rsid w:val="00913D77"/>
    <w:rsid w:val="00913F1F"/>
    <w:rsid w:val="00916401"/>
    <w:rsid w:val="00923F9F"/>
    <w:rsid w:val="00931007"/>
    <w:rsid w:val="00931622"/>
    <w:rsid w:val="00931936"/>
    <w:rsid w:val="0093235D"/>
    <w:rsid w:val="00935269"/>
    <w:rsid w:val="009418BF"/>
    <w:rsid w:val="00943ED4"/>
    <w:rsid w:val="00944E3A"/>
    <w:rsid w:val="009464D0"/>
    <w:rsid w:val="00947B02"/>
    <w:rsid w:val="00952D39"/>
    <w:rsid w:val="009543DF"/>
    <w:rsid w:val="0095525B"/>
    <w:rsid w:val="00960541"/>
    <w:rsid w:val="00960E29"/>
    <w:rsid w:val="00962719"/>
    <w:rsid w:val="00963EF0"/>
    <w:rsid w:val="0096489B"/>
    <w:rsid w:val="00967B0A"/>
    <w:rsid w:val="00967C16"/>
    <w:rsid w:val="009729F9"/>
    <w:rsid w:val="00977FF8"/>
    <w:rsid w:val="00980CA8"/>
    <w:rsid w:val="00981D7C"/>
    <w:rsid w:val="009825B0"/>
    <w:rsid w:val="00983000"/>
    <w:rsid w:val="00986F96"/>
    <w:rsid w:val="009921FD"/>
    <w:rsid w:val="00995367"/>
    <w:rsid w:val="00995DD6"/>
    <w:rsid w:val="00997444"/>
    <w:rsid w:val="009A2A7F"/>
    <w:rsid w:val="009A39D7"/>
    <w:rsid w:val="009A3C51"/>
    <w:rsid w:val="009A3FD6"/>
    <w:rsid w:val="009B1BD0"/>
    <w:rsid w:val="009B31A0"/>
    <w:rsid w:val="009B31EF"/>
    <w:rsid w:val="009B44CC"/>
    <w:rsid w:val="009B45A5"/>
    <w:rsid w:val="009B550E"/>
    <w:rsid w:val="009C01CE"/>
    <w:rsid w:val="009C214F"/>
    <w:rsid w:val="009C64CB"/>
    <w:rsid w:val="009C679F"/>
    <w:rsid w:val="009C72E9"/>
    <w:rsid w:val="009D2F23"/>
    <w:rsid w:val="009D34E2"/>
    <w:rsid w:val="009D3DC9"/>
    <w:rsid w:val="009D5910"/>
    <w:rsid w:val="009E225B"/>
    <w:rsid w:val="009E23CD"/>
    <w:rsid w:val="009E3D0E"/>
    <w:rsid w:val="009E57CD"/>
    <w:rsid w:val="009F13B6"/>
    <w:rsid w:val="009F6A88"/>
    <w:rsid w:val="009F7741"/>
    <w:rsid w:val="00A02102"/>
    <w:rsid w:val="00A06F38"/>
    <w:rsid w:val="00A0733B"/>
    <w:rsid w:val="00A11A2E"/>
    <w:rsid w:val="00A12B2E"/>
    <w:rsid w:val="00A1556A"/>
    <w:rsid w:val="00A15D49"/>
    <w:rsid w:val="00A2007B"/>
    <w:rsid w:val="00A225C2"/>
    <w:rsid w:val="00A2469F"/>
    <w:rsid w:val="00A24724"/>
    <w:rsid w:val="00A27409"/>
    <w:rsid w:val="00A306D0"/>
    <w:rsid w:val="00A353D0"/>
    <w:rsid w:val="00A356BF"/>
    <w:rsid w:val="00A35A0D"/>
    <w:rsid w:val="00A3780D"/>
    <w:rsid w:val="00A40A1E"/>
    <w:rsid w:val="00A500C8"/>
    <w:rsid w:val="00A576C6"/>
    <w:rsid w:val="00A57AF8"/>
    <w:rsid w:val="00A63AF1"/>
    <w:rsid w:val="00A63C13"/>
    <w:rsid w:val="00A6498E"/>
    <w:rsid w:val="00A67956"/>
    <w:rsid w:val="00A702EB"/>
    <w:rsid w:val="00A74165"/>
    <w:rsid w:val="00A8027C"/>
    <w:rsid w:val="00A8083F"/>
    <w:rsid w:val="00A80E04"/>
    <w:rsid w:val="00A80EA3"/>
    <w:rsid w:val="00A837F5"/>
    <w:rsid w:val="00A84496"/>
    <w:rsid w:val="00A84B85"/>
    <w:rsid w:val="00A956F0"/>
    <w:rsid w:val="00AA19AE"/>
    <w:rsid w:val="00AA54D6"/>
    <w:rsid w:val="00AA5999"/>
    <w:rsid w:val="00AA6E03"/>
    <w:rsid w:val="00AA7F62"/>
    <w:rsid w:val="00AB0E28"/>
    <w:rsid w:val="00AB2F45"/>
    <w:rsid w:val="00AB3E1B"/>
    <w:rsid w:val="00AB4621"/>
    <w:rsid w:val="00AB5ADA"/>
    <w:rsid w:val="00AC063F"/>
    <w:rsid w:val="00AC2A4A"/>
    <w:rsid w:val="00AC7DAA"/>
    <w:rsid w:val="00AD1898"/>
    <w:rsid w:val="00AD1BFB"/>
    <w:rsid w:val="00AD3509"/>
    <w:rsid w:val="00AD720E"/>
    <w:rsid w:val="00AE08BF"/>
    <w:rsid w:val="00AE3362"/>
    <w:rsid w:val="00AE3CBD"/>
    <w:rsid w:val="00AE4AF5"/>
    <w:rsid w:val="00AE5267"/>
    <w:rsid w:val="00AE6A78"/>
    <w:rsid w:val="00AE6B3A"/>
    <w:rsid w:val="00AE7691"/>
    <w:rsid w:val="00AF11E3"/>
    <w:rsid w:val="00AF1B2E"/>
    <w:rsid w:val="00AF1F77"/>
    <w:rsid w:val="00AF4100"/>
    <w:rsid w:val="00AF4BDF"/>
    <w:rsid w:val="00B053E8"/>
    <w:rsid w:val="00B0660D"/>
    <w:rsid w:val="00B13BE7"/>
    <w:rsid w:val="00B14FB2"/>
    <w:rsid w:val="00B15DC3"/>
    <w:rsid w:val="00B1765D"/>
    <w:rsid w:val="00B2152C"/>
    <w:rsid w:val="00B24D5D"/>
    <w:rsid w:val="00B24F91"/>
    <w:rsid w:val="00B30CE2"/>
    <w:rsid w:val="00B314B5"/>
    <w:rsid w:val="00B3474A"/>
    <w:rsid w:val="00B35055"/>
    <w:rsid w:val="00B405B2"/>
    <w:rsid w:val="00B41819"/>
    <w:rsid w:val="00B511D5"/>
    <w:rsid w:val="00B51F12"/>
    <w:rsid w:val="00B54900"/>
    <w:rsid w:val="00B55440"/>
    <w:rsid w:val="00B55FF0"/>
    <w:rsid w:val="00B5607E"/>
    <w:rsid w:val="00B6275E"/>
    <w:rsid w:val="00B6353D"/>
    <w:rsid w:val="00B64044"/>
    <w:rsid w:val="00B6588E"/>
    <w:rsid w:val="00B72601"/>
    <w:rsid w:val="00B76EA4"/>
    <w:rsid w:val="00B77C85"/>
    <w:rsid w:val="00B83A3D"/>
    <w:rsid w:val="00B90A91"/>
    <w:rsid w:val="00B91739"/>
    <w:rsid w:val="00B92A4C"/>
    <w:rsid w:val="00B971B7"/>
    <w:rsid w:val="00BA1344"/>
    <w:rsid w:val="00BA71DF"/>
    <w:rsid w:val="00BB0ABB"/>
    <w:rsid w:val="00BB0FD9"/>
    <w:rsid w:val="00BB16F6"/>
    <w:rsid w:val="00BB1B89"/>
    <w:rsid w:val="00BC1677"/>
    <w:rsid w:val="00BC2AD5"/>
    <w:rsid w:val="00BC7182"/>
    <w:rsid w:val="00BD0034"/>
    <w:rsid w:val="00BD049A"/>
    <w:rsid w:val="00BD0BFD"/>
    <w:rsid w:val="00BD2AB9"/>
    <w:rsid w:val="00BD523F"/>
    <w:rsid w:val="00BE28CE"/>
    <w:rsid w:val="00BE3712"/>
    <w:rsid w:val="00BE7949"/>
    <w:rsid w:val="00BF5246"/>
    <w:rsid w:val="00BF675C"/>
    <w:rsid w:val="00BF7911"/>
    <w:rsid w:val="00C004CB"/>
    <w:rsid w:val="00C03C4D"/>
    <w:rsid w:val="00C03DE0"/>
    <w:rsid w:val="00C07217"/>
    <w:rsid w:val="00C10A44"/>
    <w:rsid w:val="00C11606"/>
    <w:rsid w:val="00C1327F"/>
    <w:rsid w:val="00C14154"/>
    <w:rsid w:val="00C14A6D"/>
    <w:rsid w:val="00C15509"/>
    <w:rsid w:val="00C22443"/>
    <w:rsid w:val="00C224BD"/>
    <w:rsid w:val="00C2336B"/>
    <w:rsid w:val="00C30AC3"/>
    <w:rsid w:val="00C335FB"/>
    <w:rsid w:val="00C3370A"/>
    <w:rsid w:val="00C33E97"/>
    <w:rsid w:val="00C37C23"/>
    <w:rsid w:val="00C413E5"/>
    <w:rsid w:val="00C41C3B"/>
    <w:rsid w:val="00C43375"/>
    <w:rsid w:val="00C44248"/>
    <w:rsid w:val="00C44B7A"/>
    <w:rsid w:val="00C46361"/>
    <w:rsid w:val="00C46AFF"/>
    <w:rsid w:val="00C513B1"/>
    <w:rsid w:val="00C55C75"/>
    <w:rsid w:val="00C603D6"/>
    <w:rsid w:val="00C6084A"/>
    <w:rsid w:val="00C624A9"/>
    <w:rsid w:val="00C64BCF"/>
    <w:rsid w:val="00C65E66"/>
    <w:rsid w:val="00C67F37"/>
    <w:rsid w:val="00C71A81"/>
    <w:rsid w:val="00C71EF8"/>
    <w:rsid w:val="00C768C3"/>
    <w:rsid w:val="00C84204"/>
    <w:rsid w:val="00C85AD6"/>
    <w:rsid w:val="00C914E6"/>
    <w:rsid w:val="00C949A8"/>
    <w:rsid w:val="00C96D14"/>
    <w:rsid w:val="00CA165B"/>
    <w:rsid w:val="00CA2D4F"/>
    <w:rsid w:val="00CA48D9"/>
    <w:rsid w:val="00CA4B97"/>
    <w:rsid w:val="00CA7484"/>
    <w:rsid w:val="00CA7F6D"/>
    <w:rsid w:val="00CB32D0"/>
    <w:rsid w:val="00CB5D8F"/>
    <w:rsid w:val="00CB7249"/>
    <w:rsid w:val="00CC2F6A"/>
    <w:rsid w:val="00CC519D"/>
    <w:rsid w:val="00CD27F7"/>
    <w:rsid w:val="00CD43BE"/>
    <w:rsid w:val="00CD51C1"/>
    <w:rsid w:val="00CD58FE"/>
    <w:rsid w:val="00CD7524"/>
    <w:rsid w:val="00CE0034"/>
    <w:rsid w:val="00CE0874"/>
    <w:rsid w:val="00CE0F91"/>
    <w:rsid w:val="00CE1E9D"/>
    <w:rsid w:val="00CE400E"/>
    <w:rsid w:val="00CF320C"/>
    <w:rsid w:val="00CF4325"/>
    <w:rsid w:val="00CF587B"/>
    <w:rsid w:val="00CF61B7"/>
    <w:rsid w:val="00D017DB"/>
    <w:rsid w:val="00D01F08"/>
    <w:rsid w:val="00D072E6"/>
    <w:rsid w:val="00D130BD"/>
    <w:rsid w:val="00D14EC9"/>
    <w:rsid w:val="00D154B3"/>
    <w:rsid w:val="00D15E4D"/>
    <w:rsid w:val="00D160E2"/>
    <w:rsid w:val="00D16BA1"/>
    <w:rsid w:val="00D242B5"/>
    <w:rsid w:val="00D27BC5"/>
    <w:rsid w:val="00D333B4"/>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71F4"/>
    <w:rsid w:val="00D71073"/>
    <w:rsid w:val="00D71CAE"/>
    <w:rsid w:val="00D73744"/>
    <w:rsid w:val="00D73C21"/>
    <w:rsid w:val="00D761AD"/>
    <w:rsid w:val="00D77AC2"/>
    <w:rsid w:val="00D81196"/>
    <w:rsid w:val="00D862C4"/>
    <w:rsid w:val="00D86744"/>
    <w:rsid w:val="00D87127"/>
    <w:rsid w:val="00D90812"/>
    <w:rsid w:val="00D90F2B"/>
    <w:rsid w:val="00D91655"/>
    <w:rsid w:val="00D9263C"/>
    <w:rsid w:val="00D94169"/>
    <w:rsid w:val="00D944EA"/>
    <w:rsid w:val="00D94610"/>
    <w:rsid w:val="00D959FF"/>
    <w:rsid w:val="00D95E3C"/>
    <w:rsid w:val="00D973B0"/>
    <w:rsid w:val="00DA0905"/>
    <w:rsid w:val="00DA109A"/>
    <w:rsid w:val="00DA133A"/>
    <w:rsid w:val="00DA1597"/>
    <w:rsid w:val="00DA2F16"/>
    <w:rsid w:val="00DA4DF4"/>
    <w:rsid w:val="00DA6286"/>
    <w:rsid w:val="00DB09F9"/>
    <w:rsid w:val="00DB19A7"/>
    <w:rsid w:val="00DB387A"/>
    <w:rsid w:val="00DB61F7"/>
    <w:rsid w:val="00DC0F56"/>
    <w:rsid w:val="00DC12B5"/>
    <w:rsid w:val="00DC2653"/>
    <w:rsid w:val="00DC3AC5"/>
    <w:rsid w:val="00DC3C94"/>
    <w:rsid w:val="00DC5780"/>
    <w:rsid w:val="00DC5AE5"/>
    <w:rsid w:val="00DC5EA5"/>
    <w:rsid w:val="00DC7D84"/>
    <w:rsid w:val="00DE0E59"/>
    <w:rsid w:val="00DE2698"/>
    <w:rsid w:val="00DE3C70"/>
    <w:rsid w:val="00DF062B"/>
    <w:rsid w:val="00DF103B"/>
    <w:rsid w:val="00DF5294"/>
    <w:rsid w:val="00DF548B"/>
    <w:rsid w:val="00DF6273"/>
    <w:rsid w:val="00DF62F6"/>
    <w:rsid w:val="00DF7549"/>
    <w:rsid w:val="00E00232"/>
    <w:rsid w:val="00E02EB1"/>
    <w:rsid w:val="00E03FEB"/>
    <w:rsid w:val="00E07A63"/>
    <w:rsid w:val="00E12235"/>
    <w:rsid w:val="00E14DF3"/>
    <w:rsid w:val="00E15BE6"/>
    <w:rsid w:val="00E178B0"/>
    <w:rsid w:val="00E202C3"/>
    <w:rsid w:val="00E2490E"/>
    <w:rsid w:val="00E24A81"/>
    <w:rsid w:val="00E30669"/>
    <w:rsid w:val="00E312E6"/>
    <w:rsid w:val="00E3226E"/>
    <w:rsid w:val="00E329DC"/>
    <w:rsid w:val="00E3492B"/>
    <w:rsid w:val="00E377FA"/>
    <w:rsid w:val="00E40C56"/>
    <w:rsid w:val="00E41033"/>
    <w:rsid w:val="00E4120C"/>
    <w:rsid w:val="00E42DD0"/>
    <w:rsid w:val="00E4586E"/>
    <w:rsid w:val="00E45DFE"/>
    <w:rsid w:val="00E50CC2"/>
    <w:rsid w:val="00E5148A"/>
    <w:rsid w:val="00E51F07"/>
    <w:rsid w:val="00E523A5"/>
    <w:rsid w:val="00E53231"/>
    <w:rsid w:val="00E56D38"/>
    <w:rsid w:val="00E632E3"/>
    <w:rsid w:val="00E66DFE"/>
    <w:rsid w:val="00E74634"/>
    <w:rsid w:val="00E74E86"/>
    <w:rsid w:val="00E77880"/>
    <w:rsid w:val="00E80825"/>
    <w:rsid w:val="00E8308E"/>
    <w:rsid w:val="00E838A0"/>
    <w:rsid w:val="00E85327"/>
    <w:rsid w:val="00E87A7C"/>
    <w:rsid w:val="00E90987"/>
    <w:rsid w:val="00E90DB9"/>
    <w:rsid w:val="00E9112B"/>
    <w:rsid w:val="00E93CB7"/>
    <w:rsid w:val="00E948BE"/>
    <w:rsid w:val="00EA3BBE"/>
    <w:rsid w:val="00EA6756"/>
    <w:rsid w:val="00EA6E47"/>
    <w:rsid w:val="00EA724C"/>
    <w:rsid w:val="00EC1D66"/>
    <w:rsid w:val="00EC3126"/>
    <w:rsid w:val="00EC6623"/>
    <w:rsid w:val="00EC6D98"/>
    <w:rsid w:val="00ED1494"/>
    <w:rsid w:val="00ED17C7"/>
    <w:rsid w:val="00ED37C8"/>
    <w:rsid w:val="00ED7F04"/>
    <w:rsid w:val="00EE2E10"/>
    <w:rsid w:val="00EE2E66"/>
    <w:rsid w:val="00EE4EA0"/>
    <w:rsid w:val="00EE6E89"/>
    <w:rsid w:val="00EE78E8"/>
    <w:rsid w:val="00EF23FE"/>
    <w:rsid w:val="00EF662B"/>
    <w:rsid w:val="00EF75C8"/>
    <w:rsid w:val="00EF7775"/>
    <w:rsid w:val="00EF7F85"/>
    <w:rsid w:val="00F00A55"/>
    <w:rsid w:val="00F041CF"/>
    <w:rsid w:val="00F1040C"/>
    <w:rsid w:val="00F10C31"/>
    <w:rsid w:val="00F121E5"/>
    <w:rsid w:val="00F12EFA"/>
    <w:rsid w:val="00F13B84"/>
    <w:rsid w:val="00F16BEB"/>
    <w:rsid w:val="00F17186"/>
    <w:rsid w:val="00F17503"/>
    <w:rsid w:val="00F20064"/>
    <w:rsid w:val="00F2092E"/>
    <w:rsid w:val="00F30E32"/>
    <w:rsid w:val="00F32CF4"/>
    <w:rsid w:val="00F33BB6"/>
    <w:rsid w:val="00F42002"/>
    <w:rsid w:val="00F42BFB"/>
    <w:rsid w:val="00F43ECA"/>
    <w:rsid w:val="00F46618"/>
    <w:rsid w:val="00F5157F"/>
    <w:rsid w:val="00F52420"/>
    <w:rsid w:val="00F558A1"/>
    <w:rsid w:val="00F55BB2"/>
    <w:rsid w:val="00F56324"/>
    <w:rsid w:val="00F60BE9"/>
    <w:rsid w:val="00F61464"/>
    <w:rsid w:val="00F6189C"/>
    <w:rsid w:val="00F6257C"/>
    <w:rsid w:val="00F63AE0"/>
    <w:rsid w:val="00F65B5A"/>
    <w:rsid w:val="00F66500"/>
    <w:rsid w:val="00F67398"/>
    <w:rsid w:val="00F7735B"/>
    <w:rsid w:val="00F776FE"/>
    <w:rsid w:val="00F77E75"/>
    <w:rsid w:val="00F811A4"/>
    <w:rsid w:val="00F8141F"/>
    <w:rsid w:val="00F82199"/>
    <w:rsid w:val="00F83631"/>
    <w:rsid w:val="00F861D7"/>
    <w:rsid w:val="00F86D79"/>
    <w:rsid w:val="00F90580"/>
    <w:rsid w:val="00F90A36"/>
    <w:rsid w:val="00F91936"/>
    <w:rsid w:val="00F9242F"/>
    <w:rsid w:val="00FA0112"/>
    <w:rsid w:val="00FA26EF"/>
    <w:rsid w:val="00FA3E7D"/>
    <w:rsid w:val="00FA4257"/>
    <w:rsid w:val="00FA4427"/>
    <w:rsid w:val="00FA78CE"/>
    <w:rsid w:val="00FB0F14"/>
    <w:rsid w:val="00FB0F45"/>
    <w:rsid w:val="00FB1589"/>
    <w:rsid w:val="00FB3D7E"/>
    <w:rsid w:val="00FC556B"/>
    <w:rsid w:val="00FC59D6"/>
    <w:rsid w:val="00FC7142"/>
    <w:rsid w:val="00FC7A75"/>
    <w:rsid w:val="00FD0C72"/>
    <w:rsid w:val="00FD11C5"/>
    <w:rsid w:val="00FD27C5"/>
    <w:rsid w:val="00FD6001"/>
    <w:rsid w:val="00FD713C"/>
    <w:rsid w:val="00FD7A45"/>
    <w:rsid w:val="00FE1B56"/>
    <w:rsid w:val="00FE231C"/>
    <w:rsid w:val="00FE32CD"/>
    <w:rsid w:val="00FE3842"/>
    <w:rsid w:val="00FE5C56"/>
    <w:rsid w:val="00FE734A"/>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387C49"/>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semeion.it/semeion/index.php/en/index.html" TargetMode="External"/><Relationship Id="rId21" Type="http://schemas.openxmlformats.org/officeDocument/2006/relationships/image" Target="media/image9.png"/><Relationship Id="rId22" Type="http://schemas.openxmlformats.org/officeDocument/2006/relationships/hyperlink" Target="https://github.com/Gearboxdata" TargetMode="External"/><Relationship Id="rId23" Type="http://schemas.openxmlformats.org/officeDocument/2006/relationships/hyperlink" Target="https://github.com/Gearboxdata/Gear-Box-Fault-Diagnosis-Data-Set"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hyperlink" Target="http://cs.nju.edu.cn/zhouzh/" TargetMode="Externa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36</Pages>
  <Words>2915</Words>
  <Characters>16616</Characters>
  <Application>Microsoft Macintosh Word</Application>
  <DocSecurity>0</DocSecurity>
  <Lines>138</Lines>
  <Paragraphs>38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877</cp:revision>
  <cp:lastPrinted>2018-05-08T08:01:00Z</cp:lastPrinted>
  <dcterms:created xsi:type="dcterms:W3CDTF">2018-05-04T15:50:00Z</dcterms:created>
  <dcterms:modified xsi:type="dcterms:W3CDTF">2018-05-08T16:28:00Z</dcterms:modified>
</cp:coreProperties>
</file>