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C1D4FC8" w14:textId="696AC691" w:rsidR="00D309DA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35EB0B8F" w14:textId="5F0D29FB" w:rsidR="00102DB6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Blood Pressure Machine Documentation &amp; Reviews</w:t>
      </w:r>
    </w:p>
    <w:p w14:paraId="15274AB0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1F68FE55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9F1C5CB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6B3DB816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39CC1ECD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66C66D38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6558F9DF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2176DBDF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67DDB727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FC83566" w14:textId="77777777" w:rsidR="00102DB6" w:rsidRDefault="00F44FFD">
      <w:pPr>
        <w:pStyle w:val="Body"/>
      </w:pPr>
      <w:r>
        <w:fldChar w:fldCharType="end"/>
      </w:r>
    </w:p>
    <w:p w14:paraId="7EB568E9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1086B134" w14:textId="1E9CB57A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D309DA">
        <w:rPr>
          <w:sz w:val="28"/>
          <w:szCs w:val="28"/>
        </w:rPr>
        <w:t xml:space="preserve"> for </w:t>
      </w:r>
      <w:r w:rsidR="00D309DA" w:rsidRPr="00D309DA">
        <w:rPr>
          <w:b/>
          <w:sz w:val="28"/>
          <w:szCs w:val="28"/>
        </w:rPr>
        <w:t>Blood Pressure Machine</w:t>
      </w:r>
      <w:r w:rsidR="00D309DA">
        <w:rPr>
          <w:b/>
          <w:sz w:val="28"/>
          <w:szCs w:val="28"/>
        </w:rPr>
        <w:t>(BPM)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1A48C36D" w14:textId="77777777" w:rsidR="00102DB6" w:rsidRDefault="00102DB6">
      <w:pPr>
        <w:pStyle w:val="Body"/>
        <w:rPr>
          <w:sz w:val="28"/>
          <w:szCs w:val="28"/>
        </w:rPr>
      </w:pPr>
    </w:p>
    <w:p w14:paraId="747DF487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1F1AC745" w14:textId="77777777" w:rsidR="00102DB6" w:rsidRDefault="00102DB6">
      <w:pPr>
        <w:pStyle w:val="Body"/>
        <w:rPr>
          <w:sz w:val="28"/>
          <w:szCs w:val="28"/>
        </w:rPr>
      </w:pPr>
    </w:p>
    <w:p w14:paraId="615B6F0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BBEDB33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33EBF8D6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7EB6044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27CE1BA3" w14:textId="77777777" w:rsidR="00102DB6" w:rsidRDefault="00102DB6">
      <w:pPr>
        <w:pStyle w:val="Body"/>
        <w:rPr>
          <w:sz w:val="28"/>
          <w:szCs w:val="28"/>
        </w:rPr>
      </w:pPr>
    </w:p>
    <w:p w14:paraId="290716F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10086736" w14:textId="77777777" w:rsidR="00102DB6" w:rsidRDefault="00102DB6">
      <w:pPr>
        <w:pStyle w:val="Body"/>
        <w:rPr>
          <w:sz w:val="28"/>
          <w:szCs w:val="28"/>
        </w:rPr>
      </w:pPr>
    </w:p>
    <w:p w14:paraId="2D6C2A8E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235A691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5C4F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0A8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CCAD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917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69B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18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82D773B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1CDB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48D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FAA4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421E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65C138E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0B03AF3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Comment(DS): Looks good. (16/11/18)</w:t>
            </w:r>
          </w:p>
          <w:p w14:paraId="43D257F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77866B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0A7B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2F68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B78A4FA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F318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F5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61E3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0B6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Revision Request(HJM): This is wrong because of XYZ. Please change. (16/11/18)</w:t>
            </w:r>
          </w:p>
          <w:p w14:paraId="65C4EC6C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EAEE24B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262C492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0BFEA127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Comments(HJM): Changes are confirmed. Looks good now. (19/11/18)</w:t>
            </w:r>
          </w:p>
          <w:p w14:paraId="42791C0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3B35F21E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Comments(DS): Looks good.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491C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F73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FC9523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D28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585E" w14:textId="4A1F7018" w:rsidR="00102DB6" w:rsidRDefault="00721207">
            <w:pPr>
              <w:pStyle w:val="Body"/>
            </w:pPr>
            <w:r>
              <w:t>Sphygmomanometer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C10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E9D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72C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6959" w14:textId="77777777" w:rsidR="00102DB6" w:rsidRDefault="00102DB6"/>
        </w:tc>
      </w:tr>
      <w:tr w:rsidR="00102DB6" w14:paraId="21BFA8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2FB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C6C2" w14:textId="71DFF4E1" w:rsidR="00102DB6" w:rsidRDefault="00721207">
            <w:pPr>
              <w:pStyle w:val="Body"/>
            </w:pPr>
            <w:r>
              <w:t>WhoDidWhat_Documentation_Review_BPM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CED6D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261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3D9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AAE3" w14:textId="77777777" w:rsidR="00102DB6" w:rsidRDefault="00102DB6"/>
        </w:tc>
      </w:tr>
      <w:tr w:rsidR="00102DB6" w14:paraId="0FBDCE0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332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B915" w14:textId="3570254F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>Creating a singular document for BPM with all components in it.</w:t>
            </w:r>
          </w:p>
          <w:p w14:paraId="38E34C12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-Requirements</w:t>
            </w:r>
          </w:p>
          <w:p w14:paraId="02EA28AF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-Acceptance Tests</w:t>
            </w:r>
          </w:p>
          <w:p w14:paraId="7876918A" w14:textId="6C276264" w:rsidR="00102DB6" w:rsidRDefault="000E0A85" w:rsidP="000E0A85">
            <w:pPr>
              <w:pStyle w:val="Body"/>
            </w:pPr>
            <w:r w:rsidRPr="000E0A85">
              <w:rPr>
                <w:szCs w:val="28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5470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4FE3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936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AB63" w14:textId="77777777" w:rsidR="00102DB6" w:rsidRDefault="00102DB6"/>
        </w:tc>
      </w:tr>
      <w:tr w:rsidR="00102DB6" w14:paraId="3457CC7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6C7C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DFB5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13AB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7D0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7E8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6906" w14:textId="77777777" w:rsidR="00102DB6" w:rsidRDefault="00102DB6"/>
        </w:tc>
      </w:tr>
      <w:tr w:rsidR="00102DB6" w14:paraId="50523C4F" w14:textId="77777777" w:rsidTr="00FA330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ECE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62AB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DA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59C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F8CA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0F48" w14:textId="77777777" w:rsidR="00102DB6" w:rsidRDefault="00102DB6"/>
        </w:tc>
      </w:tr>
      <w:tr w:rsidR="00102DB6" w14:paraId="1BD7E53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085F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6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BB83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5573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F3D7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81D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586FA" w14:textId="77777777" w:rsidR="00102DB6" w:rsidRDefault="00102DB6"/>
        </w:tc>
      </w:tr>
      <w:tr w:rsidR="00102DB6" w14:paraId="1E267C92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0170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A1BE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B7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2C36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02C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3E6B" w14:textId="77777777" w:rsidR="00102DB6" w:rsidRDefault="00102DB6"/>
        </w:tc>
      </w:tr>
      <w:tr w:rsidR="00102DB6" w14:paraId="61A0EEF5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9D85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BECD" w14:textId="77777777" w:rsidR="00102DB6" w:rsidRDefault="00102DB6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C7CE4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FF612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CF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00AF4" w14:textId="77777777" w:rsidR="00102DB6" w:rsidRDefault="00102DB6"/>
        </w:tc>
      </w:tr>
      <w:tr w:rsidR="00102DB6" w14:paraId="0000DC2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0F4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2F86" w14:textId="77777777" w:rsidR="00102DB6" w:rsidRDefault="00102DB6" w:rsidP="00FA330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22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C649A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47A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39B" w14:textId="77777777" w:rsidR="006F5E8B" w:rsidRDefault="006F5E8B"/>
        </w:tc>
      </w:tr>
      <w:tr w:rsidR="006F5E8B" w14:paraId="6AEFE4C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AFC58" w14:textId="77777777" w:rsidR="006F5E8B" w:rsidRDefault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8195" w14:textId="77777777" w:rsidR="006F5E8B" w:rsidRDefault="006F5E8B" w:rsidP="00FA330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AE894" w14:textId="77777777" w:rsidR="006F5E8B" w:rsidRDefault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3920" w14:textId="77777777" w:rsidR="006F5E8B" w:rsidRDefault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65C7" w14:textId="77777777" w:rsidR="006F5E8B" w:rsidRDefault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A6561" w14:textId="77777777" w:rsidR="006F5E8B" w:rsidRDefault="006F5E8B"/>
        </w:tc>
      </w:tr>
    </w:tbl>
    <w:p w14:paraId="1029468C" w14:textId="77777777" w:rsidR="00102DB6" w:rsidRDefault="00102DB6">
      <w:pPr>
        <w:pStyle w:val="Heading"/>
        <w:widowControl w:val="0"/>
      </w:pPr>
    </w:p>
    <w:p w14:paraId="1A8413A5" w14:textId="77777777" w:rsidR="00102DB6" w:rsidRDefault="00102DB6">
      <w:pPr>
        <w:pStyle w:val="Body"/>
        <w:rPr>
          <w:sz w:val="28"/>
          <w:szCs w:val="28"/>
        </w:rPr>
      </w:pPr>
    </w:p>
    <w:p w14:paraId="57F26FEA" w14:textId="77777777" w:rsidR="00102DB6" w:rsidRDefault="00102DB6">
      <w:pPr>
        <w:pStyle w:val="Body"/>
        <w:rPr>
          <w:sz w:val="28"/>
          <w:szCs w:val="28"/>
        </w:rPr>
      </w:pPr>
    </w:p>
    <w:p w14:paraId="0ABC4F15" w14:textId="77777777" w:rsidR="00102DB6" w:rsidRDefault="00F44FFD">
      <w:pPr>
        <w:pStyle w:val="Heading"/>
      </w:pPr>
      <w:bookmarkStart w:id="3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3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6AD6AE3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A1C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4741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078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7A9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94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3562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3B09A2A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7A4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D548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07F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8772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7B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14B2" w14:textId="77777777" w:rsidR="00FA3304" w:rsidRDefault="00FA3304" w:rsidP="00C81444"/>
        </w:tc>
      </w:tr>
      <w:tr w:rsidR="00FA3304" w14:paraId="2AC9154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4D55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BB53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4C53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FD895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8A19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9CE1" w14:textId="77777777" w:rsidR="00FA3304" w:rsidRDefault="00FA3304" w:rsidP="00C81444"/>
        </w:tc>
      </w:tr>
      <w:tr w:rsidR="00FA3304" w14:paraId="3C25353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AE03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A0E7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2827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463E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753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C8E1" w14:textId="77777777" w:rsidR="00FA3304" w:rsidRDefault="00FA3304" w:rsidP="00C81444"/>
        </w:tc>
      </w:tr>
      <w:tr w:rsidR="00FA3304" w14:paraId="48D63C60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FBE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086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4CFC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10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345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AEF1" w14:textId="77777777" w:rsidR="00FA3304" w:rsidRDefault="00FA3304" w:rsidP="00C81444"/>
        </w:tc>
      </w:tr>
      <w:tr w:rsidR="00FA3304" w14:paraId="45C2DB3B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0D22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BE8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E71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DB24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AFD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D5E7" w14:textId="77777777" w:rsidR="00FA3304" w:rsidRDefault="00FA3304" w:rsidP="00C81444"/>
        </w:tc>
      </w:tr>
      <w:tr w:rsidR="00FA3304" w14:paraId="53D7FDBA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37E1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D9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5E1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164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B88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985D" w14:textId="77777777" w:rsidR="00FA3304" w:rsidRDefault="00FA3304" w:rsidP="00C81444"/>
        </w:tc>
      </w:tr>
      <w:tr w:rsidR="00FA3304" w14:paraId="13F98F88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AF8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37130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F92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432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15EF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628D7" w14:textId="77777777" w:rsidR="00FA3304" w:rsidRDefault="00FA3304" w:rsidP="00C81444"/>
        </w:tc>
      </w:tr>
      <w:tr w:rsidR="00FA3304" w14:paraId="1CA1163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1C8F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9715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8C12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66AFB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2E98C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978E" w14:textId="77777777" w:rsidR="00FA3304" w:rsidRDefault="00FA3304" w:rsidP="00C81444"/>
        </w:tc>
      </w:tr>
      <w:tr w:rsidR="00FA3304" w14:paraId="71F151C9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86DB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61B7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8186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5B59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344E2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5755" w14:textId="77777777" w:rsidR="00FA3304" w:rsidRDefault="00FA3304" w:rsidP="00C81444"/>
        </w:tc>
      </w:tr>
      <w:tr w:rsidR="00FA3304" w14:paraId="3D59C80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7A3D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D577D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54B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BA18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DF9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39361" w14:textId="77777777" w:rsidR="00FA3304" w:rsidRDefault="00FA3304" w:rsidP="00C81444"/>
        </w:tc>
      </w:tr>
    </w:tbl>
    <w:p w14:paraId="385C966E" w14:textId="77777777" w:rsidR="00102DB6" w:rsidRDefault="00102DB6">
      <w:pPr>
        <w:pStyle w:val="Heading"/>
        <w:widowControl w:val="0"/>
      </w:pPr>
    </w:p>
    <w:p w14:paraId="5303CF87" w14:textId="77777777" w:rsidR="00102DB6" w:rsidRDefault="00102DB6">
      <w:pPr>
        <w:pStyle w:val="Body"/>
        <w:rPr>
          <w:sz w:val="28"/>
          <w:szCs w:val="28"/>
        </w:rPr>
      </w:pPr>
    </w:p>
    <w:p w14:paraId="543D5884" w14:textId="77777777" w:rsidR="00102DB6" w:rsidRDefault="00F44FFD">
      <w:pPr>
        <w:pStyle w:val="Heading"/>
      </w:pPr>
      <w:bookmarkStart w:id="4" w:name="_Toc4"/>
      <w:r>
        <w:rPr>
          <w:lang w:val="it-IT"/>
        </w:rPr>
        <w:t>Jesse Batt</w:t>
      </w:r>
      <w:r>
        <w:rPr>
          <w:lang w:val="it-IT"/>
        </w:rPr>
        <w:tab/>
      </w:r>
      <w:bookmarkEnd w:id="4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66BDC5DF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9E10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AB0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C00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B01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7E7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4F9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04EEA1B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F0A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EF92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87BE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E17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C9C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79867" w14:textId="77777777" w:rsidR="00FA3304" w:rsidRDefault="00FA3304" w:rsidP="00C81444"/>
        </w:tc>
      </w:tr>
      <w:tr w:rsidR="00FA3304" w14:paraId="03E7A187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3AA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DE5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F9AF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9AA5B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4199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4A92" w14:textId="77777777" w:rsidR="00FA3304" w:rsidRDefault="00FA3304" w:rsidP="00C81444"/>
        </w:tc>
      </w:tr>
      <w:tr w:rsidR="00FA3304" w14:paraId="5017D46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C6D6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7BC2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8092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1244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A181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3CACC" w14:textId="77777777" w:rsidR="00FA3304" w:rsidRDefault="00FA3304" w:rsidP="00C81444"/>
        </w:tc>
      </w:tr>
      <w:tr w:rsidR="00FA3304" w14:paraId="603626C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E9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3A44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60AC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90D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8CE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2242" w14:textId="77777777" w:rsidR="00FA3304" w:rsidRDefault="00FA3304" w:rsidP="00C81444"/>
        </w:tc>
      </w:tr>
      <w:tr w:rsidR="00FA3304" w14:paraId="63BF2336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4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471A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A33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192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FC2DA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2A6C" w14:textId="77777777" w:rsidR="00FA3304" w:rsidRDefault="00FA3304" w:rsidP="00C81444"/>
        </w:tc>
      </w:tr>
      <w:tr w:rsidR="00FA3304" w14:paraId="28BE979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AE60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77F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DF1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ADE7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5F5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07B15" w14:textId="77777777" w:rsidR="00FA3304" w:rsidRDefault="00FA3304" w:rsidP="00C81444"/>
        </w:tc>
      </w:tr>
      <w:tr w:rsidR="00FA3304" w14:paraId="0FBE8B2C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4AB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F871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D61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26F2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DE3A2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A2DB" w14:textId="77777777" w:rsidR="00FA3304" w:rsidRDefault="00FA3304" w:rsidP="00C81444"/>
        </w:tc>
      </w:tr>
      <w:tr w:rsidR="00FA3304" w14:paraId="0C729BD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C1C5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718B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3A63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086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7C3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CBB1A" w14:textId="77777777" w:rsidR="00FA3304" w:rsidRDefault="00FA3304" w:rsidP="00C81444"/>
        </w:tc>
      </w:tr>
      <w:tr w:rsidR="00FA3304" w14:paraId="7790D54F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1D802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8816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9926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0286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E9F9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DB762" w14:textId="77777777" w:rsidR="00FA3304" w:rsidRDefault="00FA3304" w:rsidP="00C81444"/>
        </w:tc>
        <w:bookmarkStart w:id="5" w:name="_GoBack"/>
        <w:bookmarkEnd w:id="5"/>
      </w:tr>
      <w:tr w:rsidR="00FA3304" w14:paraId="1FD2C553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2613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605F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0290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3749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D7B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6C6A" w14:textId="77777777" w:rsidR="00FA3304" w:rsidRDefault="00FA3304" w:rsidP="00C81444"/>
        </w:tc>
      </w:tr>
    </w:tbl>
    <w:p w14:paraId="73E8B812" w14:textId="77777777" w:rsidR="00102DB6" w:rsidRDefault="00102DB6">
      <w:pPr>
        <w:pStyle w:val="Heading"/>
        <w:widowControl w:val="0"/>
      </w:pPr>
    </w:p>
    <w:p w14:paraId="41EA9036" w14:textId="77777777" w:rsidR="00102DB6" w:rsidRDefault="00102DB6">
      <w:pPr>
        <w:pStyle w:val="Body"/>
        <w:rPr>
          <w:sz w:val="28"/>
          <w:szCs w:val="28"/>
        </w:rPr>
      </w:pPr>
    </w:p>
    <w:p w14:paraId="5EAB4341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EC8B486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F41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401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6F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E2F1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29F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D09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7BF105C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50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AE5E" w14:textId="59602315" w:rsidR="00FA3304" w:rsidRDefault="00081EF9" w:rsidP="00C81444">
            <w:pPr>
              <w:pStyle w:val="Body"/>
            </w:pPr>
            <w:r>
              <w:t xml:space="preserve">Requirements: Networking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37F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0D8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76F4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D234" w14:textId="77777777" w:rsidR="00FA3304" w:rsidRDefault="00FA3304" w:rsidP="00C81444"/>
        </w:tc>
      </w:tr>
      <w:tr w:rsidR="00FA3304" w14:paraId="0367142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A5C5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732B" w14:textId="5F2C78E0" w:rsidR="00FA3304" w:rsidRDefault="00081EF9" w:rsidP="00081EF9">
            <w:pPr>
              <w:pStyle w:val="Body"/>
            </w:pPr>
            <w:r>
              <w:t xml:space="preserve">Acceptance Tests: Networking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3B71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63F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2B8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DA79" w14:textId="77777777" w:rsidR="00FA3304" w:rsidRDefault="00FA3304" w:rsidP="00C81444"/>
        </w:tc>
      </w:tr>
      <w:tr w:rsidR="00FA3304" w14:paraId="4397DF8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A903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A771" w14:textId="1A4C5933" w:rsidR="00FA3304" w:rsidRDefault="00081EF9" w:rsidP="00C81444">
            <w:pPr>
              <w:pStyle w:val="Body"/>
            </w:pPr>
            <w:r>
              <w:t>High Level FSM: Networking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5B3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E0E0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C8DC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8C58" w14:textId="77777777" w:rsidR="00FA3304" w:rsidRDefault="00FA3304" w:rsidP="00C81444"/>
        </w:tc>
      </w:tr>
      <w:tr w:rsidR="00FA3304" w14:paraId="32AC2AEC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92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1095" w14:textId="110A50CE" w:rsidR="00FA3304" w:rsidRDefault="00081EF9" w:rsidP="00C81444">
            <w:pPr>
              <w:pStyle w:val="Body"/>
            </w:pPr>
            <w:r>
              <w:t>Requirements: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1F9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8AB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C57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C9C7D" w14:textId="77777777" w:rsidR="00FA3304" w:rsidRDefault="00FA3304" w:rsidP="00C81444"/>
        </w:tc>
      </w:tr>
      <w:tr w:rsidR="00FA3304" w14:paraId="29F4FC93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77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8C4B4" w14:textId="293CED2D" w:rsidR="00FA3304" w:rsidRDefault="00081EF9" w:rsidP="00C81444">
            <w:pPr>
              <w:pStyle w:val="Body"/>
            </w:pPr>
            <w:r>
              <w:t>Acceptance Tests: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256D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B9FF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7B2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B978" w14:textId="77777777" w:rsidR="00FA3304" w:rsidRDefault="00FA3304" w:rsidP="00C81444"/>
        </w:tc>
      </w:tr>
      <w:tr w:rsidR="00FA3304" w14:paraId="2CBAA2F1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A4DE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2B40" w14:textId="162EB6F7" w:rsidR="00FA3304" w:rsidRDefault="00081EF9" w:rsidP="00C81444">
            <w:pPr>
              <w:pStyle w:val="Body"/>
            </w:pPr>
            <w:r>
              <w:t>High Level: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3243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D92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A7F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DCA67" w14:textId="77777777" w:rsidR="00FA3304" w:rsidRDefault="00FA3304" w:rsidP="00C81444"/>
        </w:tc>
      </w:tr>
      <w:tr w:rsidR="00FA3304" w14:paraId="474D9D5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C302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AD3D6" w14:textId="359ADC83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5D61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4BA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5F67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08B" w14:textId="77777777" w:rsidR="00FA3304" w:rsidRDefault="00FA3304" w:rsidP="00C81444"/>
        </w:tc>
      </w:tr>
      <w:tr w:rsidR="00FA3304" w14:paraId="71A1BA9F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8560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7B22" w14:textId="192DD582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F973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957A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45E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FE97" w14:textId="77777777" w:rsidR="00FA3304" w:rsidRDefault="00FA3304" w:rsidP="00C81444"/>
        </w:tc>
      </w:tr>
      <w:tr w:rsidR="00FA3304" w14:paraId="7A2235E1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68CF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C190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8E87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8305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369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84A3" w14:textId="77777777" w:rsidR="00FA3304" w:rsidRDefault="00FA3304" w:rsidP="00C81444"/>
        </w:tc>
      </w:tr>
      <w:tr w:rsidR="00FA3304" w14:paraId="412ABE82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A02AF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B67D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94C0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5848E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30A0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5397A" w14:textId="77777777" w:rsidR="00FA3304" w:rsidRDefault="00FA3304" w:rsidP="00C81444"/>
        </w:tc>
      </w:tr>
    </w:tbl>
    <w:p w14:paraId="1FDB5C1E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D4187" w14:textId="77777777" w:rsidR="002E69A9" w:rsidRDefault="002E69A9">
      <w:r>
        <w:separator/>
      </w:r>
    </w:p>
  </w:endnote>
  <w:endnote w:type="continuationSeparator" w:id="0">
    <w:p w14:paraId="35A8CC39" w14:textId="77777777" w:rsidR="002E69A9" w:rsidRDefault="002E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204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3B10A" w14:textId="77777777" w:rsidR="002E69A9" w:rsidRDefault="002E69A9">
      <w:r>
        <w:separator/>
      </w:r>
    </w:p>
  </w:footnote>
  <w:footnote w:type="continuationSeparator" w:id="0">
    <w:p w14:paraId="55ABC32E" w14:textId="77777777" w:rsidR="002E69A9" w:rsidRDefault="002E6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D6646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812BA"/>
    <w:rsid w:val="00081EF9"/>
    <w:rsid w:val="000B34A1"/>
    <w:rsid w:val="000E0A85"/>
    <w:rsid w:val="00102DB6"/>
    <w:rsid w:val="002E69A9"/>
    <w:rsid w:val="0067362A"/>
    <w:rsid w:val="006F5E8B"/>
    <w:rsid w:val="00721207"/>
    <w:rsid w:val="00D309DA"/>
    <w:rsid w:val="00F44FFD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23D1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7</cp:revision>
  <dcterms:created xsi:type="dcterms:W3CDTF">2018-11-23T12:48:00Z</dcterms:created>
  <dcterms:modified xsi:type="dcterms:W3CDTF">2018-11-26T15:06:00Z</dcterms:modified>
</cp:coreProperties>
</file>