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211" w14:textId="62CBDD2E" w:rsidR="0009010D" w:rsidRPr="0041574D" w:rsidRDefault="0009010D" w:rsidP="000901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36"/>
          <w:szCs w:val="36"/>
        </w:rPr>
      </w:pPr>
      <w:r w:rsidRPr="0041574D">
        <w:rPr>
          <w:rFonts w:cstheme="minorHAnsi"/>
          <w:b/>
          <w:bCs/>
          <w:color w:val="444444"/>
          <w:sz w:val="36"/>
          <w:szCs w:val="36"/>
        </w:rPr>
        <w:t>CODING STANDARDS</w:t>
      </w:r>
    </w:p>
    <w:p w14:paraId="69E3EFCA" w14:textId="77777777" w:rsidR="0009010D" w:rsidRPr="0041574D" w:rsidRDefault="0009010D" w:rsidP="000901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36"/>
          <w:szCs w:val="36"/>
        </w:rPr>
      </w:pPr>
      <w:r w:rsidRPr="0041574D">
        <w:rPr>
          <w:rFonts w:cstheme="minorHAnsi"/>
          <w:b/>
          <w:bCs/>
          <w:color w:val="444444"/>
          <w:sz w:val="36"/>
          <w:szCs w:val="36"/>
        </w:rPr>
        <w:t>(SEE MISRA C 2004)</w:t>
      </w:r>
    </w:p>
    <w:p w14:paraId="6872FB83" w14:textId="77777777" w:rsidR="0009010D" w:rsidRPr="0041574D" w:rsidRDefault="0009010D" w:rsidP="000901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574D">
        <w:rPr>
          <w:rFonts w:cstheme="minorHAnsi"/>
          <w:color w:val="000000"/>
        </w:rPr>
        <w:t>—————————————————————————————————————————</w:t>
      </w:r>
    </w:p>
    <w:p w14:paraId="73942ACD" w14:textId="77777777" w:rsidR="00C42568" w:rsidRDefault="0009010D" w:rsidP="00C425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1574D">
        <w:rPr>
          <w:rFonts w:cstheme="minorHAnsi"/>
          <w:color w:val="000000"/>
          <w:sz w:val="24"/>
          <w:szCs w:val="24"/>
        </w:rPr>
        <w:t>When starting a new file, your own standards may be applied HOWEVER:</w:t>
      </w:r>
    </w:p>
    <w:p w14:paraId="15061FD1" w14:textId="77777777" w:rsidR="004E7212" w:rsidRPr="004E7212" w:rsidRDefault="0009010D" w:rsidP="004E7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E7212">
        <w:rPr>
          <w:rFonts w:cstheme="minorHAnsi"/>
          <w:color w:val="000000"/>
          <w:sz w:val="24"/>
          <w:szCs w:val="24"/>
        </w:rPr>
        <w:t xml:space="preserve">ALL variables must start with </w:t>
      </w:r>
      <w:proofErr w:type="spellStart"/>
      <w:r w:rsidRPr="004E7212">
        <w:rPr>
          <w:rFonts w:cstheme="minorHAnsi"/>
          <w:color w:val="000000"/>
          <w:sz w:val="24"/>
          <w:szCs w:val="24"/>
        </w:rPr>
        <w:t>lowerCamelCase</w:t>
      </w:r>
      <w:proofErr w:type="spellEnd"/>
      <w:r w:rsidR="004E7212" w:rsidRPr="004E7212">
        <w:rPr>
          <w:rFonts w:cstheme="minorHAnsi"/>
          <w:color w:val="000000"/>
          <w:sz w:val="24"/>
          <w:szCs w:val="24"/>
        </w:rPr>
        <w:t xml:space="preserve"> </w:t>
      </w:r>
    </w:p>
    <w:p w14:paraId="6CA6E892" w14:textId="068E3CFE" w:rsidR="004E7212" w:rsidRDefault="0009010D" w:rsidP="004E7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E7212">
        <w:rPr>
          <w:rFonts w:cstheme="minorHAnsi"/>
          <w:color w:val="000000"/>
          <w:sz w:val="24"/>
          <w:szCs w:val="24"/>
        </w:rPr>
        <w:t xml:space="preserve">ALL functions must start with </w:t>
      </w:r>
      <w:proofErr w:type="spellStart"/>
      <w:r w:rsidRPr="004E7212">
        <w:rPr>
          <w:rFonts w:cstheme="minorHAnsi"/>
          <w:color w:val="000000"/>
          <w:sz w:val="24"/>
          <w:szCs w:val="24"/>
        </w:rPr>
        <w:t>UpperCamelCase</w:t>
      </w:r>
      <w:proofErr w:type="spellEnd"/>
    </w:p>
    <w:p w14:paraId="19C68DA7" w14:textId="0A662F4A" w:rsidR="002925B5" w:rsidRPr="004E7212" w:rsidRDefault="002925B5" w:rsidP="002925B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Unless otherwise noted, as mentioned below</w:t>
      </w:r>
    </w:p>
    <w:p w14:paraId="206E8556" w14:textId="4D942A0E" w:rsidR="004E7212" w:rsidRDefault="0009010D" w:rsidP="004E7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E7212">
        <w:rPr>
          <w:rFonts w:cstheme="minorHAnsi"/>
          <w:color w:val="000000"/>
          <w:sz w:val="24"/>
          <w:szCs w:val="24"/>
        </w:rPr>
        <w:t>Variables MUST have meaningful names. If the variable is used often, keep it</w:t>
      </w:r>
      <w:r w:rsidR="00C42568" w:rsidRPr="004E7212">
        <w:rPr>
          <w:rFonts w:cstheme="minorHAnsi"/>
          <w:color w:val="000000"/>
          <w:sz w:val="24"/>
          <w:szCs w:val="24"/>
        </w:rPr>
        <w:t xml:space="preserve"> </w:t>
      </w:r>
      <w:r w:rsidRPr="004E7212">
        <w:rPr>
          <w:rFonts w:cstheme="minorHAnsi"/>
          <w:color w:val="000000"/>
          <w:sz w:val="24"/>
          <w:szCs w:val="24"/>
        </w:rPr>
        <w:t>brief</w:t>
      </w:r>
    </w:p>
    <w:p w14:paraId="481E2E55" w14:textId="4CFD11A2" w:rsidR="00316386" w:rsidRDefault="00316386" w:rsidP="003163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If the variable is private make it static</w:t>
      </w:r>
    </w:p>
    <w:p w14:paraId="239A44ED" w14:textId="5EE4D081" w:rsidR="00316386" w:rsidRDefault="00316386" w:rsidP="003163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DO NOT BE AFRAID OF USING CONST!</w:t>
      </w:r>
    </w:p>
    <w:p w14:paraId="0B1FC2AD" w14:textId="320868D1" w:rsidR="00316386" w:rsidRPr="004E7212" w:rsidRDefault="00316386" w:rsidP="003163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Try your hardest to make sure global variables are hidden and can’t be interacted with</w:t>
      </w:r>
      <w:bookmarkStart w:id="0" w:name="_GoBack"/>
      <w:bookmarkEnd w:id="0"/>
    </w:p>
    <w:p w14:paraId="258512F7" w14:textId="35628AAB" w:rsidR="0009010D" w:rsidRPr="004E7212" w:rsidRDefault="0009010D" w:rsidP="004E7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E7212">
        <w:rPr>
          <w:rFonts w:cstheme="minorHAnsi"/>
          <w:color w:val="000000"/>
          <w:sz w:val="24"/>
          <w:szCs w:val="24"/>
        </w:rPr>
        <w:t>Functions must always have meaningful names. (Be concise but descriptive)</w:t>
      </w:r>
    </w:p>
    <w:p w14:paraId="7D35658B" w14:textId="1D3DB785" w:rsidR="0009010D" w:rsidRDefault="0009010D" w:rsidP="004E72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E7212">
        <w:rPr>
          <w:rFonts w:cstheme="minorHAnsi"/>
          <w:color w:val="000000"/>
          <w:sz w:val="24"/>
          <w:szCs w:val="24"/>
        </w:rPr>
        <w:t>Keep functions very simple</w:t>
      </w:r>
    </w:p>
    <w:p w14:paraId="23F51783" w14:textId="209A5F0B" w:rsidR="00F10ADE" w:rsidRPr="00F10ADE" w:rsidRDefault="00F10ADE" w:rsidP="00F10A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0ADE">
        <w:rPr>
          <w:rFonts w:cstheme="minorHAnsi"/>
          <w:color w:val="000000"/>
          <w:sz w:val="24"/>
          <w:szCs w:val="24"/>
        </w:rPr>
        <w:t>Limit their size to around 20 lines</w:t>
      </w:r>
    </w:p>
    <w:p w14:paraId="03B79610" w14:textId="77777777" w:rsidR="00F10ADE" w:rsidRPr="00F10ADE" w:rsidRDefault="00F10ADE" w:rsidP="00F10A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0ADE">
        <w:rPr>
          <w:rFonts w:cstheme="minorHAnsi"/>
          <w:color w:val="000000"/>
          <w:sz w:val="24"/>
          <w:szCs w:val="24"/>
        </w:rPr>
        <w:t>They must perform at most one thing</w:t>
      </w:r>
    </w:p>
    <w:p w14:paraId="1B904DEC" w14:textId="60BD2DD5" w:rsidR="00F10ADE" w:rsidRPr="00F10ADE" w:rsidRDefault="00F10ADE" w:rsidP="00F10A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0ADE">
        <w:rPr>
          <w:rFonts w:cstheme="minorHAnsi"/>
          <w:color w:val="000000"/>
          <w:sz w:val="24"/>
          <w:szCs w:val="24"/>
        </w:rPr>
        <w:t>If a function performs two tasks. Move those tasks into two separate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10ADE">
        <w:rPr>
          <w:rFonts w:cstheme="minorHAnsi"/>
          <w:color w:val="000000"/>
          <w:sz w:val="24"/>
          <w:szCs w:val="24"/>
        </w:rPr>
        <w:t>functions and call them from the first</w:t>
      </w:r>
    </w:p>
    <w:p w14:paraId="1563A2A6" w14:textId="77777777" w:rsidR="00376C8F" w:rsidRDefault="0009010D" w:rsidP="0037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F0D62">
        <w:rPr>
          <w:rFonts w:cstheme="minorHAnsi"/>
          <w:color w:val="000000"/>
          <w:sz w:val="24"/>
          <w:szCs w:val="24"/>
        </w:rPr>
        <w:t>Attempt to limit line length to around 80 characters</w:t>
      </w:r>
    </w:p>
    <w:p w14:paraId="74901FDE" w14:textId="77777777" w:rsidR="00376C8F" w:rsidRDefault="0009010D" w:rsidP="000901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6C8F">
        <w:rPr>
          <w:rFonts w:cstheme="minorHAnsi"/>
          <w:color w:val="000000"/>
          <w:sz w:val="24"/>
          <w:szCs w:val="24"/>
        </w:rPr>
        <w:t>If it looks awful to wrap under this, don't</w:t>
      </w:r>
    </w:p>
    <w:p w14:paraId="089BD78C" w14:textId="77777777" w:rsidR="00376C8F" w:rsidRDefault="0009010D" w:rsidP="00376C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6C8F">
        <w:rPr>
          <w:rFonts w:cstheme="minorHAnsi"/>
          <w:color w:val="000000"/>
          <w:sz w:val="24"/>
          <w:szCs w:val="24"/>
        </w:rPr>
        <w:t>DO NOT EXCEED 120 CHARACTERS</w:t>
      </w:r>
    </w:p>
    <w:p w14:paraId="1DC0D576" w14:textId="1B55791A" w:rsidR="00376C8F" w:rsidRDefault="0009010D" w:rsidP="000901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6C8F">
        <w:rPr>
          <w:rFonts w:cstheme="minorHAnsi"/>
          <w:color w:val="000000"/>
          <w:sz w:val="24"/>
          <w:szCs w:val="24"/>
        </w:rPr>
        <w:t>If you g</w:t>
      </w:r>
      <w:r w:rsidR="002321EE">
        <w:rPr>
          <w:rFonts w:cstheme="minorHAnsi"/>
          <w:color w:val="000000"/>
          <w:sz w:val="24"/>
          <w:szCs w:val="24"/>
        </w:rPr>
        <w:t>e</w:t>
      </w:r>
      <w:r w:rsidRPr="00376C8F">
        <w:rPr>
          <w:rFonts w:cstheme="minorHAnsi"/>
          <w:color w:val="000000"/>
          <w:sz w:val="24"/>
          <w:szCs w:val="24"/>
        </w:rPr>
        <w:t>t a code review back</w:t>
      </w:r>
    </w:p>
    <w:p w14:paraId="2267C87D" w14:textId="77777777" w:rsidR="00376C8F" w:rsidRDefault="0009010D" w:rsidP="000901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6C8F">
        <w:rPr>
          <w:rFonts w:cstheme="minorHAnsi"/>
          <w:color w:val="000000"/>
          <w:sz w:val="24"/>
          <w:szCs w:val="24"/>
        </w:rPr>
        <w:t>Any stylistic or formatting problems, separate commit to any algorithmic</w:t>
      </w:r>
      <w:r w:rsidR="00376C8F">
        <w:rPr>
          <w:rFonts w:cstheme="minorHAnsi"/>
          <w:color w:val="000000"/>
          <w:sz w:val="24"/>
          <w:szCs w:val="24"/>
        </w:rPr>
        <w:t xml:space="preserve"> </w:t>
      </w:r>
      <w:r w:rsidRPr="00376C8F">
        <w:rPr>
          <w:rFonts w:cstheme="minorHAnsi"/>
          <w:color w:val="000000"/>
          <w:sz w:val="24"/>
          <w:szCs w:val="24"/>
        </w:rPr>
        <w:t>issues</w:t>
      </w:r>
    </w:p>
    <w:p w14:paraId="2148334E" w14:textId="77777777" w:rsidR="00376C8F" w:rsidRDefault="0009010D" w:rsidP="000901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6C8F">
        <w:rPr>
          <w:rFonts w:cstheme="minorHAnsi"/>
          <w:color w:val="000000"/>
          <w:sz w:val="24"/>
          <w:szCs w:val="24"/>
        </w:rPr>
        <w:t>The latter part should be handled by our unit tests though, hopefully.</w:t>
      </w:r>
    </w:p>
    <w:p w14:paraId="330497A5" w14:textId="77777777" w:rsidR="00376C8F" w:rsidRDefault="0009010D" w:rsidP="000901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6C8F">
        <w:rPr>
          <w:rFonts w:cstheme="minorHAnsi"/>
          <w:color w:val="000000"/>
          <w:sz w:val="24"/>
          <w:szCs w:val="24"/>
        </w:rPr>
        <w:t>When commenting, only ever use /*…*/ comment styl</w:t>
      </w:r>
      <w:r w:rsidR="00376C8F">
        <w:rPr>
          <w:rFonts w:cstheme="minorHAnsi"/>
          <w:color w:val="000000"/>
          <w:sz w:val="24"/>
          <w:szCs w:val="24"/>
        </w:rPr>
        <w:t>e</w:t>
      </w:r>
    </w:p>
    <w:p w14:paraId="287AE2D2" w14:textId="77777777" w:rsidR="00376C8F" w:rsidRDefault="0009010D" w:rsidP="000901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6C8F">
        <w:rPr>
          <w:rFonts w:cstheme="minorHAnsi"/>
          <w:color w:val="000000"/>
          <w:sz w:val="24"/>
          <w:szCs w:val="24"/>
        </w:rPr>
        <w:t>Always use {} with if statements</w:t>
      </w:r>
    </w:p>
    <w:p w14:paraId="2D84D17F" w14:textId="5676B9C7" w:rsidR="00F54B31" w:rsidRPr="00F54B31" w:rsidRDefault="00F54B31" w:rsidP="00F54B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  <w:color w:val="000000"/>
          <w:sz w:val="24"/>
          <w:szCs w:val="24"/>
        </w:rPr>
      </w:pPr>
      <w:r w:rsidRPr="00F54B31">
        <w:rPr>
          <w:rFonts w:cstheme="minorHAnsi"/>
          <w:strike/>
          <w:color w:val="000000"/>
          <w:sz w:val="24"/>
          <w:szCs w:val="24"/>
        </w:rPr>
        <w:t>C</w:t>
      </w:r>
      <w:r w:rsidR="0009010D" w:rsidRPr="00F54B31">
        <w:rPr>
          <w:rFonts w:cstheme="minorHAnsi"/>
          <w:strike/>
          <w:color w:val="000000"/>
          <w:sz w:val="24"/>
          <w:szCs w:val="24"/>
        </w:rPr>
        <w:t>olons following module name</w:t>
      </w:r>
    </w:p>
    <w:p w14:paraId="23C1E57B" w14:textId="7C75BC49" w:rsidR="00F54B31" w:rsidRDefault="00F54B31" w:rsidP="00F54B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 namespace/modules</w:t>
      </w:r>
    </w:p>
    <w:p w14:paraId="29C2D6BA" w14:textId="28A3AEF2" w:rsidR="00F54B31" w:rsidRDefault="00F54B31" w:rsidP="00F54B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Prepend “__” (Double underscore) to private functions, and make them static</w:t>
      </w:r>
    </w:p>
    <w:p w14:paraId="2A7B30EA" w14:textId="58E41D81" w:rsidR="00C73728" w:rsidRDefault="00C73728" w:rsidP="00C7372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This also applies to functions you don’t want “people” to use</w:t>
      </w:r>
      <w:r w:rsidR="003079E7">
        <w:rPr>
          <w:rFonts w:cstheme="minorHAnsi"/>
          <w:color w:val="000000"/>
          <w:sz w:val="24"/>
          <w:szCs w:val="24"/>
        </w:rPr>
        <w:t>; i.e. use it to hide certain functions that aren’t to be “public” facing</w:t>
      </w:r>
    </w:p>
    <w:p w14:paraId="2C16ECFC" w14:textId="7411C8AE" w:rsidR="002925B5" w:rsidRPr="00432C73" w:rsidRDefault="00F54B31" w:rsidP="00432C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Start The function name with what module it’s working on</w:t>
      </w:r>
    </w:p>
    <w:sectPr w:rsidR="002925B5" w:rsidRPr="00432C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04B81" w14:textId="77777777" w:rsidR="008458CB" w:rsidRDefault="008458CB" w:rsidP="0009010D">
      <w:pPr>
        <w:spacing w:after="0" w:line="240" w:lineRule="auto"/>
      </w:pPr>
      <w:r>
        <w:separator/>
      </w:r>
    </w:p>
  </w:endnote>
  <w:endnote w:type="continuationSeparator" w:id="0">
    <w:p w14:paraId="590B9D05" w14:textId="77777777" w:rsidR="008458CB" w:rsidRDefault="008458CB" w:rsidP="0009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842A" w14:textId="77777777" w:rsidR="008458CB" w:rsidRDefault="008458CB" w:rsidP="0009010D">
      <w:pPr>
        <w:spacing w:after="0" w:line="240" w:lineRule="auto"/>
      </w:pPr>
      <w:r>
        <w:separator/>
      </w:r>
    </w:p>
  </w:footnote>
  <w:footnote w:type="continuationSeparator" w:id="0">
    <w:p w14:paraId="65EC868B" w14:textId="77777777" w:rsidR="008458CB" w:rsidRDefault="008458CB" w:rsidP="0009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3A5E9" w14:textId="7E2EC1C0" w:rsidR="0009010D" w:rsidRDefault="0009010D">
    <w:pPr>
      <w:pStyle w:val="Header"/>
    </w:pPr>
    <w:r>
      <w:t>12/11/2018</w:t>
    </w:r>
    <w:r>
      <w:tab/>
    </w:r>
    <w:r>
      <w:tab/>
      <w:t>0xDEADBEEF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5362"/>
    <w:multiLevelType w:val="hybridMultilevel"/>
    <w:tmpl w:val="1FF43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189D"/>
    <w:multiLevelType w:val="hybridMultilevel"/>
    <w:tmpl w:val="646C23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0D"/>
    <w:rsid w:val="0009010D"/>
    <w:rsid w:val="000F3B2D"/>
    <w:rsid w:val="002321EE"/>
    <w:rsid w:val="002925B5"/>
    <w:rsid w:val="003079E7"/>
    <w:rsid w:val="00316386"/>
    <w:rsid w:val="00376C8F"/>
    <w:rsid w:val="003F0D62"/>
    <w:rsid w:val="0041574D"/>
    <w:rsid w:val="00432C73"/>
    <w:rsid w:val="004E7212"/>
    <w:rsid w:val="005126B7"/>
    <w:rsid w:val="00625875"/>
    <w:rsid w:val="0079344B"/>
    <w:rsid w:val="008458CB"/>
    <w:rsid w:val="00C42568"/>
    <w:rsid w:val="00C73728"/>
    <w:rsid w:val="00DC6101"/>
    <w:rsid w:val="00E92FC7"/>
    <w:rsid w:val="00F10ADE"/>
    <w:rsid w:val="00F54B31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918D"/>
  <w15:chartTrackingRefBased/>
  <w15:docId w15:val="{DD11014F-3B88-4DD7-ABB2-E554A0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0D"/>
  </w:style>
  <w:style w:type="paragraph" w:styleId="Footer">
    <w:name w:val="footer"/>
    <w:basedOn w:val="Normal"/>
    <w:link w:val="FooterChar"/>
    <w:uiPriority w:val="99"/>
    <w:unhideWhenUsed/>
    <w:rsid w:val="0009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0D"/>
  </w:style>
  <w:style w:type="paragraph" w:styleId="ListParagraph">
    <w:name w:val="List Paragraph"/>
    <w:basedOn w:val="Normal"/>
    <w:uiPriority w:val="34"/>
    <w:qFormat/>
    <w:rsid w:val="00C4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18</cp:revision>
  <dcterms:created xsi:type="dcterms:W3CDTF">2018-11-12T09:48:00Z</dcterms:created>
  <dcterms:modified xsi:type="dcterms:W3CDTF">2018-11-12T09:59:00Z</dcterms:modified>
</cp:coreProperties>
</file>