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 w:rsidRPr="00AB59CA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F188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CC9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77777777" w:rsidR="00102DB6" w:rsidRDefault="00102DB6"/>
        </w:tc>
      </w:tr>
      <w:tr w:rsidR="00102DB6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20AF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77777777" w:rsidR="00102DB6" w:rsidRDefault="00102DB6"/>
        </w:tc>
      </w:tr>
      <w:tr w:rsidR="00102DB6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F14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77777777" w:rsidR="00102DB6" w:rsidRDefault="00102DB6"/>
        </w:tc>
      </w:tr>
      <w:tr w:rsidR="00102DB6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102DB6" w:rsidRDefault="00D546A9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</w:t>
            </w:r>
            <w:r w:rsidR="00345EDC">
              <w:rPr>
                <w:sz w:val="28"/>
                <w:szCs w:val="28"/>
              </w:rPr>
              <w:t>_ECG</w:t>
            </w:r>
            <w:proofErr w:type="spellEnd"/>
            <w:r w:rsidR="00345EDC"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FB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77777777" w:rsidR="00102DB6" w:rsidRDefault="00102DB6"/>
        </w:tc>
      </w:tr>
      <w:tr w:rsidR="00102DB6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102DB6" w:rsidRDefault="005700C8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32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77777777" w:rsidR="00102DB6" w:rsidRDefault="00102DB6"/>
        </w:tc>
      </w:tr>
      <w:tr w:rsidR="00102DB6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102DB6" w:rsidRDefault="005700C8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499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77777777" w:rsidR="006F5E8B" w:rsidRDefault="006F5E8B"/>
        </w:tc>
      </w:tr>
      <w:tr w:rsidR="006F5E8B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6F5E8B" w:rsidRDefault="005700C8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77777777" w:rsidR="006F5E8B" w:rsidRDefault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Creating a singular document for ECG with all components in it</w:t>
            </w:r>
            <w:r w:rsidR="00D546A9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.</w:t>
            </w:r>
          </w:p>
          <w:p w14:paraId="068596CB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7D7C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77777777" w:rsidR="006F5E8B" w:rsidRDefault="006F5E8B"/>
        </w:tc>
      </w:tr>
      <w:tr w:rsidR="006F5E8B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6F5E8B" w:rsidRDefault="005700C8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6F5E8B" w:rsidRDefault="00D546A9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the </w:t>
            </w:r>
            <w:r w:rsidR="006F5E8B"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0B41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7777777" w:rsidR="006F5E8B" w:rsidRDefault="006F5E8B" w:rsidP="006F5E8B"/>
        </w:tc>
      </w:tr>
      <w:tr w:rsidR="006F5E8B" w14:paraId="640BEA4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71DC" w14:textId="7ADD05F8" w:rsidR="006F5E8B" w:rsidRDefault="005700C8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</w:t>
            </w:r>
            <w:bookmarkStart w:id="3" w:name="_GoBack"/>
            <w:bookmarkEnd w:id="3"/>
            <w:r w:rsidR="00F44FFD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BDB7" w14:textId="69785B4E" w:rsidR="006F5E8B" w:rsidRDefault="006F5E8B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 xml:space="preserve">low level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098C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146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3DD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2011" w14:textId="77777777" w:rsidR="006F5E8B" w:rsidRDefault="006F5E8B" w:rsidP="006F5E8B"/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Question(HS): I think Laurence said that this needed to be separated from ECG requirements. When it is done, it should be fine. (16/11/18)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1509BA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77777777" w:rsidR="00102DB6" w:rsidRDefault="00102DB6"/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BD1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41F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77777777" w:rsidR="00102DB6" w:rsidRDefault="00102DB6"/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3EAE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77777777" w:rsidR="00102DB6" w:rsidRDefault="00102DB6"/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335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77777777" w:rsidR="00102DB6" w:rsidRDefault="00102DB6"/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F8C1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77777777" w:rsidR="00102DB6" w:rsidRDefault="00102DB6"/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B9C2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77777777" w:rsidR="00102DB6" w:rsidRDefault="00102DB6"/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1DC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77777777" w:rsidR="00102DB6" w:rsidRDefault="00102DB6"/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085A4" w14:textId="77777777" w:rsidR="00E226F7" w:rsidRDefault="00E226F7">
      <w:r>
        <w:separator/>
      </w:r>
    </w:p>
  </w:endnote>
  <w:endnote w:type="continuationSeparator" w:id="0">
    <w:p w14:paraId="51574629" w14:textId="77777777" w:rsidR="00E226F7" w:rsidRDefault="00E2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F9CC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227C6" w14:textId="77777777" w:rsidR="00E226F7" w:rsidRDefault="00E226F7">
      <w:r>
        <w:separator/>
      </w:r>
    </w:p>
  </w:footnote>
  <w:footnote w:type="continuationSeparator" w:id="0">
    <w:p w14:paraId="76A3270D" w14:textId="77777777" w:rsidR="00E226F7" w:rsidRDefault="00E22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B824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102DB6"/>
    <w:rsid w:val="00345EDC"/>
    <w:rsid w:val="00447933"/>
    <w:rsid w:val="00542FF6"/>
    <w:rsid w:val="005700C8"/>
    <w:rsid w:val="006F5E8B"/>
    <w:rsid w:val="008E0B23"/>
    <w:rsid w:val="00A36A0A"/>
    <w:rsid w:val="00AB59CA"/>
    <w:rsid w:val="00D546A9"/>
    <w:rsid w:val="00E226F7"/>
    <w:rsid w:val="00F034C5"/>
    <w:rsid w:val="00F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7</cp:revision>
  <dcterms:created xsi:type="dcterms:W3CDTF">2018-11-23T12:48:00Z</dcterms:created>
  <dcterms:modified xsi:type="dcterms:W3CDTF">2018-11-25T18:08:00Z</dcterms:modified>
</cp:coreProperties>
</file>