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Who did what</w:t>
      </w:r>
      <w:proofErr w:type="gramStart"/>
      <w:r>
        <w:rPr>
          <w:sz w:val="56"/>
          <w:szCs w:val="56"/>
        </w:rPr>
        <w:t>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F321FD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</w:t>
            </w:r>
            <w:r w:rsidR="00F44FFD">
              <w:rPr>
                <w:sz w:val="28"/>
                <w:szCs w:val="28"/>
              </w:rPr>
              <w:t xml:space="preserve"> 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17C87C55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4202491F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JB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3292D8C3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4A3F7609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10A1C4CC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</w:t>
            </w:r>
            <w:r w:rsidR="00F44FFD" w:rsidRPr="00AB59CA">
              <w:rPr>
                <w:color w:val="FF0000"/>
                <w:sz w:val="28"/>
                <w:szCs w:val="28"/>
              </w:rPr>
              <w:t>(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558E" w14:textId="77777777" w:rsidR="00102DB6" w:rsidRDefault="00F14F7D">
            <w:r w:rsidRPr="00A6394D">
              <w:t>JB: Sound design</w:t>
            </w:r>
            <w:r w:rsidR="00A6394D">
              <w:t>.</w:t>
            </w:r>
          </w:p>
          <w:p w14:paraId="683DF188" w14:textId="74BFF83B" w:rsidR="00A6394D" w:rsidRPr="00A6394D" w:rsidRDefault="00A6394D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49A29243" w:rsidR="00102DB6" w:rsidRDefault="00C1104E">
            <w: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3F2A" w14:textId="16006949" w:rsidR="00102DB6" w:rsidRDefault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332CCBA3" w14:textId="77777777" w:rsidR="00C1104E" w:rsidRDefault="00C1104E"/>
          <w:p w14:paraId="41A67260" w14:textId="54875D1E" w:rsidR="00C1104E" w:rsidRDefault="00C1104E">
            <w:r>
              <w:t>JB: Covers basis for the requirements. Looking good.</w:t>
            </w:r>
          </w:p>
          <w:p w14:paraId="680C1F90" w14:textId="3423C515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CFF12EE" w14:textId="77777777" w:rsidR="00C1104E" w:rsidRDefault="00C1104E"/>
          <w:p w14:paraId="23E7766A" w14:textId="77777777" w:rsidR="00C1104E" w:rsidRDefault="00C1104E">
            <w:r>
              <w:t xml:space="preserve">HJM: Up to snuff with the requirements. </w:t>
            </w:r>
          </w:p>
          <w:p w14:paraId="33A1CC94" w14:textId="01B67F4D" w:rsidR="00C1104E" w:rsidRDefault="00C1104E">
            <w:r w:rsidRPr="00C1104E">
              <w:rPr>
                <w:sz w:val="28"/>
                <w:szCs w:val="28"/>
              </w:rPr>
              <w:lastRenderedPageBreak/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4411C525" w:rsidR="00102DB6" w:rsidRDefault="00C1104E">
            <w:r>
              <w:t>YES</w:t>
            </w:r>
          </w:p>
        </w:tc>
      </w:tr>
      <w:tr w:rsidR="00C1104E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40DCC5DB" w:rsidR="00C1104E" w:rsidRPr="000C5B43" w:rsidRDefault="00C1104E" w:rsidP="00C11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DBE0B" w14:textId="4168DD79" w:rsidR="00C1104E" w:rsidRDefault="00C1104E" w:rsidP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126084F0" w14:textId="77777777" w:rsidR="00C1104E" w:rsidRDefault="00C1104E" w:rsidP="00C1104E"/>
          <w:p w14:paraId="1BD8B5F8" w14:textId="77777777" w:rsidR="00C1104E" w:rsidRDefault="00C1104E" w:rsidP="00C1104E">
            <w:r>
              <w:t>JB: Covers basis for the requirements. Looking good.</w:t>
            </w:r>
          </w:p>
          <w:p w14:paraId="63C9A935" w14:textId="38E50F81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A6D4659" w14:textId="77777777" w:rsidR="00C1104E" w:rsidRDefault="00C1104E" w:rsidP="00C1104E"/>
          <w:p w14:paraId="5D3093FB" w14:textId="77777777" w:rsidR="00C1104E" w:rsidRDefault="00C1104E" w:rsidP="00C1104E">
            <w:r>
              <w:t xml:space="preserve">HJM: Up to snuff with the requirements. </w:t>
            </w:r>
          </w:p>
          <w:p w14:paraId="50820AFF" w14:textId="3644C04E" w:rsidR="00C1104E" w:rsidRPr="000C5B43" w:rsidRDefault="00C1104E" w:rsidP="00C1104E">
            <w:pPr>
              <w:rPr>
                <w:rFonts w:ascii="Calibri" w:hAnsi="Calibri" w:cs="Calibri"/>
              </w:rPr>
            </w:pP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6BAA38CA" w:rsidR="00C1104E" w:rsidRDefault="00C1104E" w:rsidP="00C1104E">
            <w:r>
              <w:t>YES</w:t>
            </w:r>
          </w:p>
        </w:tc>
      </w:tr>
      <w:tr w:rsidR="00C1104E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263DA8EA" w:rsidR="00C1104E" w:rsidRDefault="00C1104E" w:rsidP="00D8114C">
            <w:pPr>
              <w:pStyle w:val="Body"/>
            </w:pPr>
            <w:r>
              <w:rPr>
                <w:sz w:val="28"/>
                <w:szCs w:val="28"/>
              </w:rPr>
              <w:t>FSM –</w:t>
            </w:r>
            <w:r w:rsidR="00D8114C">
              <w:rPr>
                <w:sz w:val="28"/>
                <w:szCs w:val="28"/>
              </w:rPr>
              <w:t>USB updated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68026239" w:rsidR="00C1104E" w:rsidRDefault="00C1104E" w:rsidP="00C1104E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1A06" w14:textId="3EFADDA4" w:rsidR="00C1104E" w:rsidRDefault="0015708E" w:rsidP="00C1104E">
            <w:r>
              <w:t xml:space="preserve">DS: This looks accurate. Thanks for </w:t>
            </w:r>
            <w:r w:rsidR="00C1104E" w:rsidRPr="00C1104E">
              <w:rPr>
                <w:sz w:val="28"/>
                <w:szCs w:val="28"/>
              </w:rPr>
              <w:t>(</w:t>
            </w:r>
            <w:r w:rsidR="00C1104E">
              <w:rPr>
                <w:sz w:val="28"/>
                <w:szCs w:val="28"/>
                <w:u w:color="FF0000"/>
              </w:rPr>
              <w:t>25</w:t>
            </w:r>
            <w:r w:rsidR="00C1104E" w:rsidRPr="00C1104E">
              <w:rPr>
                <w:sz w:val="28"/>
                <w:szCs w:val="28"/>
                <w:u w:color="FF0000"/>
              </w:rPr>
              <w:t>/11/18)</w:t>
            </w:r>
          </w:p>
          <w:p w14:paraId="45895084" w14:textId="77777777" w:rsidR="00C1104E" w:rsidRDefault="00C1104E" w:rsidP="00C1104E"/>
          <w:p w14:paraId="3FE2A701" w14:textId="2F2A7144" w:rsidR="00C1104E" w:rsidRDefault="00C1104E" w:rsidP="00C1104E">
            <w:r>
              <w:t xml:space="preserve">JB: Looks </w:t>
            </w:r>
            <w:r w:rsidR="00241BA2">
              <w:t>fine. Seems to cover all states</w:t>
            </w:r>
            <w:r>
              <w:t>.</w:t>
            </w:r>
          </w:p>
          <w:p w14:paraId="752D9D0A" w14:textId="77777777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1EE7401" w14:textId="77777777" w:rsidR="00C1104E" w:rsidRDefault="00C1104E" w:rsidP="00C1104E"/>
          <w:p w14:paraId="63E52F71" w14:textId="212594C5" w:rsidR="00C1104E" w:rsidRDefault="00C1104E" w:rsidP="00C1104E">
            <w:r>
              <w:t xml:space="preserve">HJM: </w:t>
            </w:r>
            <w:r w:rsidR="00241BA2">
              <w:t>Seems cover all states and events</w:t>
            </w:r>
            <w:r>
              <w:t>.</w:t>
            </w:r>
            <w:r w:rsidR="00241BA2">
              <w:t xml:space="preserve"> Looking good.</w:t>
            </w:r>
            <w:r>
              <w:t xml:space="preserve"> </w:t>
            </w:r>
          </w:p>
          <w:p w14:paraId="5144F14A" w14:textId="6A59DD3C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00E86368" w:rsidR="00C1104E" w:rsidRDefault="00241BA2" w:rsidP="00C1104E">
            <w:r>
              <w:t>YES</w:t>
            </w:r>
          </w:p>
        </w:tc>
      </w:tr>
      <w:tr w:rsidR="00241BA2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241BA2" w:rsidRDefault="00241BA2" w:rsidP="00241BA2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241BA2" w:rsidRDefault="00241BA2" w:rsidP="00241BA2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WhoDidWhat_Documentation_Review_ECG</w:t>
            </w:r>
            <w:proofErr w:type="spellEnd"/>
            <w:r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1DCF26A2" w:rsidR="00241BA2" w:rsidRDefault="00241BA2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F63C" w14:textId="77777777" w:rsidR="00241BA2" w:rsidRPr="00241BA2" w:rsidRDefault="00241BA2" w:rsidP="00241BA2">
            <w:r w:rsidRPr="00241BA2">
              <w:t>JB: Good format, must ensure we update as regularly as we review</w:t>
            </w:r>
          </w:p>
          <w:p w14:paraId="68E0634E" w14:textId="77777777" w:rsidR="00241BA2" w:rsidRPr="00241BA2" w:rsidRDefault="00241BA2" w:rsidP="00241BA2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776D999E" w14:textId="77777777" w:rsidR="00241BA2" w:rsidRPr="00241BA2" w:rsidRDefault="00241BA2" w:rsidP="00241BA2">
            <w:pPr>
              <w:rPr>
                <w:u w:color="FF0000"/>
              </w:rPr>
            </w:pPr>
          </w:p>
          <w:p w14:paraId="05026337" w14:textId="52DA8ECA" w:rsidR="00241BA2" w:rsidRPr="00241BA2" w:rsidRDefault="00241BA2" w:rsidP="00241BA2">
            <w:pPr>
              <w:rPr>
                <w:u w:color="FF0000"/>
              </w:rPr>
            </w:pPr>
            <w:r w:rsidRPr="00241BA2">
              <w:t xml:space="preserve">HJM: Good format. Enables members to note down their </w:t>
            </w:r>
            <w:r w:rsidRPr="00241BA2">
              <w:lastRenderedPageBreak/>
              <w:t>contributions and enable them to log their reviews. Concise.  (</w:t>
            </w:r>
            <w:r w:rsidRPr="00241BA2">
              <w:rPr>
                <w:u w:color="FF0000"/>
              </w:rPr>
              <w:t>27/11/18)</w:t>
            </w:r>
          </w:p>
          <w:p w14:paraId="42AB3DCF" w14:textId="2C52F15E" w:rsidR="00241BA2" w:rsidRPr="00241BA2" w:rsidRDefault="00241BA2" w:rsidP="00241BA2"/>
          <w:p w14:paraId="22B3CFB7" w14:textId="1053F854" w:rsidR="00241BA2" w:rsidRPr="00241BA2" w:rsidRDefault="00241BA2" w:rsidP="00241BA2">
            <w:r w:rsidRPr="00241BA2">
              <w:t>DS: Everything is in same place making easy to see who has done what and who has reviewed what.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1C3EB5FB" w:rsidR="00241BA2" w:rsidRDefault="00241BA2" w:rsidP="00241BA2">
            <w:r>
              <w:t>YES</w:t>
            </w:r>
          </w:p>
        </w:tc>
      </w:tr>
      <w:tr w:rsidR="00241BA2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241BA2" w:rsidRDefault="00241BA2" w:rsidP="00241BA2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241BA2" w:rsidRDefault="00241BA2" w:rsidP="00241BA2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25E724CB" w:rsidR="00241BA2" w:rsidRDefault="00A6394D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D5C" w14:textId="65887227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</w:p>
          <w:p w14:paraId="4148C28E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1F5C9D27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3F05934C" w14:textId="6495F159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3F091F1" w14:textId="77777777" w:rsidR="00A6394D" w:rsidRPr="00241BA2" w:rsidRDefault="00A6394D" w:rsidP="00A6394D"/>
          <w:p w14:paraId="612F7326" w14:textId="235E9CC9" w:rsidR="00241BA2" w:rsidRDefault="00A6394D" w:rsidP="00A6394D">
            <w:r w:rsidRPr="00241BA2">
              <w:t xml:space="preserve">DS: </w:t>
            </w:r>
            <w:r>
              <w:t>Respectable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424BF82E" w:rsidR="00241BA2" w:rsidRDefault="009736CD" w:rsidP="00241BA2">
            <w:r>
              <w:t>YES</w:t>
            </w:r>
          </w:p>
        </w:tc>
      </w:tr>
      <w:tr w:rsidR="00A6394D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6394D" w:rsidRDefault="00A6394D" w:rsidP="00A6394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6394D" w:rsidRDefault="00A6394D" w:rsidP="00A6394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485B4BE1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A026" w14:textId="77777777" w:rsidR="00A6394D" w:rsidRDefault="00A6394D" w:rsidP="00A6394D">
            <w:r w:rsidRPr="00A6394D">
              <w:t xml:space="preserve">DS: This looks good </w:t>
            </w:r>
          </w:p>
          <w:p w14:paraId="7F3E1C6E" w14:textId="7777777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  <w:p w14:paraId="7C0000A9" w14:textId="77777777" w:rsidR="00A6394D" w:rsidRDefault="00A6394D" w:rsidP="00A6394D">
            <w:pPr>
              <w:rPr>
                <w:u w:color="FF0000"/>
              </w:rPr>
            </w:pPr>
          </w:p>
          <w:p w14:paraId="27263E3E" w14:textId="1F040333" w:rsidR="00A6394D" w:rsidRPr="00241BA2" w:rsidRDefault="00A6394D" w:rsidP="00A6394D">
            <w:r w:rsidRPr="00241BA2">
              <w:t xml:space="preserve">JB: </w:t>
            </w:r>
            <w:r>
              <w:t>Looks good, easy to follow.</w:t>
            </w:r>
          </w:p>
          <w:p w14:paraId="012EAB44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3F6A0577" w14:textId="77777777" w:rsidR="00A6394D" w:rsidRDefault="00A6394D" w:rsidP="00A6394D"/>
          <w:p w14:paraId="13F6499C" w14:textId="164BCC9D" w:rsidR="00A6394D" w:rsidRPr="00A6394D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16361E93" w:rsidR="00A6394D" w:rsidRDefault="009736CD" w:rsidP="00A6394D">
            <w:r>
              <w:t>YES</w:t>
            </w:r>
          </w:p>
        </w:tc>
      </w:tr>
      <w:tr w:rsidR="00A6394D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6394D" w:rsidRDefault="00A6394D" w:rsidP="00A6394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17AE362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A566" w14:textId="4FA9409E" w:rsidR="00A6394D" w:rsidRPr="00241BA2" w:rsidRDefault="00A6394D" w:rsidP="00A6394D">
            <w:r w:rsidRPr="00241BA2">
              <w:t xml:space="preserve">JB: </w:t>
            </w:r>
            <w:r w:rsidR="009736CD">
              <w:t>Needs to have all documents in it. Missing some designs.</w:t>
            </w:r>
          </w:p>
          <w:p w14:paraId="56712C78" w14:textId="2B15175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="009736CD">
              <w:rPr>
                <w:u w:color="FF0000"/>
              </w:rPr>
              <w:t>14</w:t>
            </w:r>
            <w:r w:rsidRPr="00241BA2">
              <w:rPr>
                <w:u w:color="FF0000"/>
              </w:rPr>
              <w:t>/11/18)</w:t>
            </w:r>
          </w:p>
          <w:p w14:paraId="632D2F88" w14:textId="578566D2" w:rsidR="009736CD" w:rsidRDefault="009736CD" w:rsidP="00A6394D">
            <w:pPr>
              <w:rPr>
                <w:u w:color="FF0000"/>
              </w:rPr>
            </w:pPr>
          </w:p>
          <w:p w14:paraId="5E7C2B7A" w14:textId="30FEFAE0" w:rsidR="009736CD" w:rsidRPr="00241BA2" w:rsidRDefault="009736CD" w:rsidP="009736CD">
            <w:r w:rsidRPr="00241BA2">
              <w:t xml:space="preserve">JB: </w:t>
            </w:r>
            <w:r>
              <w:t>Looks good now. Documents and designs have been added.</w:t>
            </w:r>
          </w:p>
          <w:p w14:paraId="33C66E24" w14:textId="03C839D8" w:rsidR="009736CD" w:rsidRPr="00241BA2" w:rsidRDefault="009736CD" w:rsidP="00A6394D">
            <w:pPr>
              <w:rPr>
                <w:u w:color="FF0000"/>
              </w:rPr>
            </w:pPr>
            <w:r w:rsidRPr="00241BA2">
              <w:t>(</w:t>
            </w:r>
            <w:r>
              <w:rPr>
                <w:u w:color="FF0000"/>
              </w:rPr>
              <w:t>25</w:t>
            </w:r>
            <w:r w:rsidRPr="00241BA2">
              <w:rPr>
                <w:u w:color="FF0000"/>
              </w:rPr>
              <w:t>/11/18)</w:t>
            </w:r>
          </w:p>
          <w:p w14:paraId="4EC3DF85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4B62C8AF" w14:textId="02CACEAE" w:rsidR="00A6394D" w:rsidRPr="00241BA2" w:rsidRDefault="00A6394D" w:rsidP="00A639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Up to snuff. Everything in one place.</w:t>
            </w:r>
            <w:r w:rsidR="009736CD">
              <w:t xml:space="preserve"> Looking complete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27B9B379" w14:textId="77777777" w:rsidR="00A6394D" w:rsidRPr="00241BA2" w:rsidRDefault="00A6394D" w:rsidP="00A6394D"/>
          <w:p w14:paraId="5BDC7D7C" w14:textId="4D881998" w:rsidR="00A6394D" w:rsidRDefault="00A6394D" w:rsidP="009736CD">
            <w:r w:rsidRPr="00241BA2">
              <w:t>DS:</w:t>
            </w:r>
            <w:r w:rsidR="009736CD">
              <w:t xml:space="preserve"> Looks complete and easy to follow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37DCDD39" w:rsidR="00A6394D" w:rsidRDefault="009736CD" w:rsidP="00A6394D">
            <w:r>
              <w:t>YES</w:t>
            </w:r>
          </w:p>
        </w:tc>
      </w:tr>
      <w:tr w:rsidR="009736CD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5AF9FBE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98E9" w14:textId="42E0B681" w:rsidR="009736CD" w:rsidRPr="00241BA2" w:rsidRDefault="009736CD" w:rsidP="009736CD">
            <w:r w:rsidRPr="00241BA2">
              <w:t xml:space="preserve">JB: </w:t>
            </w:r>
            <w:r>
              <w:t>Looks good, consistent throughout.</w:t>
            </w:r>
          </w:p>
          <w:p w14:paraId="60F4EF85" w14:textId="77777777" w:rsidR="009736CD" w:rsidRPr="00241BA2" w:rsidRDefault="009736CD" w:rsidP="009736C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2F95A918" w14:textId="77777777" w:rsidR="009736CD" w:rsidRPr="00241BA2" w:rsidRDefault="009736CD" w:rsidP="009736CD">
            <w:pPr>
              <w:rPr>
                <w:u w:color="FF0000"/>
              </w:rPr>
            </w:pPr>
          </w:p>
          <w:p w14:paraId="1B84C727" w14:textId="01C3C67F" w:rsidR="009736CD" w:rsidRPr="00241BA2" w:rsidRDefault="009736CD" w:rsidP="009736CD">
            <w:pPr>
              <w:rPr>
                <w:u w:color="FF0000"/>
              </w:rPr>
            </w:pPr>
            <w:r w:rsidRPr="00241BA2">
              <w:t xml:space="preserve">HJM: </w:t>
            </w:r>
            <w:r>
              <w:t>Consistent.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4FD8D6F1" w14:textId="77777777" w:rsidR="009736CD" w:rsidRPr="00241BA2" w:rsidRDefault="009736CD" w:rsidP="009736CD"/>
          <w:p w14:paraId="34730B41" w14:textId="635F24F8" w:rsidR="009736CD" w:rsidRDefault="009736CD" w:rsidP="009736CD">
            <w:r w:rsidRPr="00241BA2">
              <w:t xml:space="preserve">DS: </w:t>
            </w:r>
            <w:r>
              <w:t>All follow same style, easy to understand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849C8B4" w:rsidR="009736CD" w:rsidRDefault="009736CD" w:rsidP="009736CD">
            <w:r>
              <w:t>YES</w:t>
            </w:r>
          </w:p>
        </w:tc>
      </w:tr>
      <w:tr w:rsidR="009736CD" w14:paraId="026DF7E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C720" w14:textId="2F290C4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DCAF" w14:textId="428416E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Requirements for ECG (done by all members)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F90C" w14:textId="4C3C6858" w:rsidR="009736CD" w:rsidRDefault="009736CD" w:rsidP="009736CD">
            <w:r>
              <w:t>HS, 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E101" w14:textId="77777777" w:rsidR="009736CD" w:rsidRDefault="009736CD" w:rsidP="009736CD">
            <w:r>
              <w:t xml:space="preserve">HS, HJM, DS, JB: Requirements are collectively done by all members. We have gone over all of them and they look good. </w:t>
            </w:r>
          </w:p>
          <w:p w14:paraId="5DE8022C" w14:textId="1DE88BC1" w:rsidR="009736CD" w:rsidRDefault="009736CD" w:rsidP="009736CD"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3065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76F" w14:textId="7D141EAD" w:rsidR="009736CD" w:rsidRDefault="009736CD" w:rsidP="009736CD">
            <w:r>
              <w:t>YES</w:t>
            </w:r>
          </w:p>
        </w:tc>
      </w:tr>
      <w:tr w:rsidR="009736CD" w14:paraId="4B0857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4DBC" w14:textId="65F8E375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0BCC" w14:textId="70AAE32E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Main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7D88" w14:textId="2FDF70A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16B1" w14:textId="5105C6A0" w:rsidR="0061213B" w:rsidRPr="00241BA2" w:rsidRDefault="0061213B" w:rsidP="0061213B">
            <w:r w:rsidRPr="00241BA2">
              <w:t xml:space="preserve">JB: </w:t>
            </w:r>
            <w:r>
              <w:t>Looks good,</w:t>
            </w:r>
            <w:r w:rsidR="0038064D">
              <w:t xml:space="preserve"> right amount of detail.</w:t>
            </w:r>
          </w:p>
          <w:p w14:paraId="00BE6FD4" w14:textId="580B84FE" w:rsidR="0061213B" w:rsidRPr="00241BA2" w:rsidRDefault="0061213B" w:rsidP="0061213B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="0038064D"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4D4BE3B" w14:textId="77777777" w:rsidR="0061213B" w:rsidRPr="00241BA2" w:rsidRDefault="0061213B" w:rsidP="0061213B">
            <w:pPr>
              <w:rPr>
                <w:u w:color="FF0000"/>
              </w:rPr>
            </w:pPr>
          </w:p>
          <w:p w14:paraId="1092A957" w14:textId="245EAABD" w:rsidR="0061213B" w:rsidRPr="00241BA2" w:rsidRDefault="0061213B" w:rsidP="0061213B">
            <w:pPr>
              <w:rPr>
                <w:u w:color="FF0000"/>
              </w:rPr>
            </w:pPr>
            <w:r w:rsidRPr="00241BA2">
              <w:t xml:space="preserve">HJM: </w:t>
            </w:r>
            <w:r w:rsidR="0038064D">
              <w:t>Looking good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65772DA8" w14:textId="77777777" w:rsidR="0061213B" w:rsidRPr="00241BA2" w:rsidRDefault="0061213B" w:rsidP="0061213B"/>
          <w:p w14:paraId="04549DF5" w14:textId="4FCBBEEE" w:rsidR="009736CD" w:rsidRDefault="0061213B" w:rsidP="0038064D">
            <w:r w:rsidRPr="00241BA2">
              <w:t xml:space="preserve">DS: </w:t>
            </w:r>
            <w:r w:rsidR="0038064D"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616C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4686" w14:textId="598E520C" w:rsidR="009736CD" w:rsidRDefault="0038064D" w:rsidP="009736CD">
            <w:r>
              <w:t>YES</w:t>
            </w:r>
          </w:p>
        </w:tc>
      </w:tr>
      <w:tr w:rsidR="009736CD" w14:paraId="644023F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A29E" w14:textId="6BB14356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4E35" w14:textId="7FE6237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Options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13AF" w14:textId="29F12F54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E47D" w14:textId="7558CF1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48C23BEB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5E817C2A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8853046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lastRenderedPageBreak/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1899BF2E" w14:textId="77777777" w:rsidR="0038064D" w:rsidRPr="00241BA2" w:rsidRDefault="0038064D" w:rsidP="0038064D"/>
          <w:p w14:paraId="77FCDE89" w14:textId="5D4801B4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364A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CEC" w14:textId="5F52D1A2" w:rsidR="009736CD" w:rsidRDefault="0038064D" w:rsidP="009736CD">
            <w:r>
              <w:t>YES</w:t>
            </w:r>
          </w:p>
        </w:tc>
      </w:tr>
      <w:tr w:rsidR="009736CD" w14:paraId="055E058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5E8A" w14:textId="39877EF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14E" w14:textId="61857F48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User profile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0FD" w14:textId="24B164A3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2F96" w14:textId="7777777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66944AB5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6202EAF4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4FC6D61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02FCFACF" w14:textId="77777777" w:rsidR="0038064D" w:rsidRPr="00241BA2" w:rsidRDefault="0038064D" w:rsidP="0038064D"/>
          <w:p w14:paraId="4F3712EE" w14:textId="3E2E7F23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712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C283" w14:textId="5C3E895D" w:rsidR="009736CD" w:rsidRDefault="0038064D" w:rsidP="009736CD">
            <w:r>
              <w:t>YES</w:t>
            </w:r>
          </w:p>
        </w:tc>
      </w:tr>
      <w:tr w:rsidR="009736CD" w14:paraId="245FDFF6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15F3" w14:textId="5AFFCF59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DD07" w14:textId="7D81132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ECG Activity -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0F8A" w14:textId="446E80C1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27F" w14:textId="77777777" w:rsidR="00321E6E" w:rsidRPr="00241BA2" w:rsidRDefault="00321E6E" w:rsidP="00321E6E">
            <w:r w:rsidRPr="00241BA2">
              <w:t xml:space="preserve">JB: </w:t>
            </w:r>
            <w:r>
              <w:t>Looks fine.</w:t>
            </w:r>
          </w:p>
          <w:p w14:paraId="10ABD5A6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B300E08" w14:textId="77777777" w:rsidR="00321E6E" w:rsidRPr="00241BA2" w:rsidRDefault="00321E6E" w:rsidP="00321E6E">
            <w:pPr>
              <w:rPr>
                <w:u w:color="FF0000"/>
              </w:rPr>
            </w:pPr>
          </w:p>
          <w:p w14:paraId="6D9722BE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A1CCB0F" w14:textId="77777777" w:rsidR="00321E6E" w:rsidRPr="00241BA2" w:rsidRDefault="00321E6E" w:rsidP="00321E6E"/>
          <w:p w14:paraId="54B2EB3C" w14:textId="1DA6D7FE" w:rsidR="009736CD" w:rsidRDefault="00321E6E" w:rsidP="00321E6E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4F49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57" w14:textId="0669578D" w:rsidR="009736CD" w:rsidRDefault="00357A4C" w:rsidP="009736CD">
            <w:r>
              <w:t>YES</w:t>
            </w:r>
          </w:p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3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3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25DBEE71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387CAB84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I think Laurence said that this need</w:t>
            </w:r>
            <w:r>
              <w:rPr>
                <w:sz w:val="28"/>
                <w:szCs w:val="28"/>
              </w:rPr>
              <w:t>s</w:t>
            </w:r>
            <w:r w:rsidR="00F44FFD">
              <w:rPr>
                <w:sz w:val="28"/>
                <w:szCs w:val="28"/>
              </w:rPr>
              <w:t xml:space="preserve"> to be separated from ECG requirements. When it is done, it should be fine. (16/11/18)</w:t>
            </w:r>
          </w:p>
          <w:p w14:paraId="21CCB255" w14:textId="77777777" w:rsidR="0038064D" w:rsidRDefault="0038064D">
            <w:pPr>
              <w:pStyle w:val="Body"/>
              <w:rPr>
                <w:sz w:val="28"/>
                <w:szCs w:val="28"/>
              </w:rPr>
            </w:pPr>
          </w:p>
          <w:p w14:paraId="0A4FF528" w14:textId="08488D7B" w:rsidR="0038064D" w:rsidRDefault="0038064D" w:rsidP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HS: I have separated the file for you and placed it in the BPM master document. (22/11/18)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0A2C416F" w14:textId="77777777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HJM: Thank you.</w:t>
            </w:r>
          </w:p>
          <w:p w14:paraId="1509BA85" w14:textId="148FFDFF" w:rsidR="0038064D" w:rsidRDefault="0038064D" w:rsidP="0038064D">
            <w:pPr>
              <w:pStyle w:val="Body"/>
            </w:pPr>
            <w:r>
              <w:rPr>
                <w:sz w:val="28"/>
                <w:szCs w:val="28"/>
              </w:rPr>
              <w:t>(25/11/18)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6D0BAAFE" w:rsidR="00102DB6" w:rsidRDefault="00357A4C">
            <w:r>
              <w:t>YES</w:t>
            </w:r>
          </w:p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4B93B3C7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</w:t>
            </w:r>
            <w:r>
              <w:rPr>
                <w:sz w:val="28"/>
                <w:szCs w:val="28"/>
              </w:rPr>
              <w:t xml:space="preserve"> This is very useful to create the master ECG document</w:t>
            </w:r>
            <w:r w:rsidR="00F44FFD">
              <w:rPr>
                <w:sz w:val="28"/>
                <w:szCs w:val="28"/>
              </w:rPr>
              <w:t xml:space="preserve">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0891014A" w:rsidR="00102DB6" w:rsidRDefault="00BC67DC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Wi-Fi and Bluetooth test may need to be removed</w:t>
            </w:r>
            <w:r w:rsidR="00357A4C">
              <w:rPr>
                <w:sz w:val="28"/>
                <w:szCs w:val="28"/>
              </w:rPr>
              <w:t xml:space="preserve"> as requested by Laurence</w:t>
            </w:r>
            <w:r w:rsidR="00F44FFD"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5AB15E17" w:rsidR="00102DB6" w:rsidRPr="005B6D74" w:rsidRDefault="005B6D74">
            <w:pPr>
              <w:rPr>
                <w:rFonts w:ascii="Calibri" w:hAnsi="Calibri" w:cs="Calibri"/>
              </w:rPr>
            </w:pPr>
            <w:r w:rsidRPr="005B6D74">
              <w:rPr>
                <w:rFonts w:ascii="Calibri" w:hAnsi="Calibri" w:cs="Calibri"/>
              </w:rPr>
              <w:t>Looks good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052987D3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  <w:r w:rsidR="00F136A8">
              <w:rPr>
                <w:sz w:val="28"/>
                <w:szCs w:val="28"/>
              </w:rPr>
              <w:t>wot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4" w:name="_Toc4"/>
      <w:r>
        <w:rPr>
          <w:lang w:val="it-IT"/>
        </w:rPr>
        <w:t>Jesse Batt</w:t>
      </w:r>
      <w:r>
        <w:rPr>
          <w:lang w:val="it-IT"/>
        </w:rPr>
        <w:tab/>
      </w:r>
      <w:bookmarkEnd w:id="4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  <w:bookmarkStart w:id="5" w:name="_GoBack"/>
        <w:bookmarkEnd w:id="5"/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lastRenderedPageBreak/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3D1053CC" w:rsidR="00102DB6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8652" w14:textId="7CC6F268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HS:</w:t>
            </w:r>
            <w:r w:rsidR="00F44FFD" w:rsidRPr="006C6A26">
              <w:rPr>
                <w:sz w:val="28"/>
                <w:szCs w:val="28"/>
              </w:rPr>
              <w:t xml:space="preserve"> Looks good.</w:t>
            </w:r>
          </w:p>
          <w:p w14:paraId="72089B74" w14:textId="77777777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DS: Fine</w:t>
            </w:r>
          </w:p>
          <w:p w14:paraId="774E7903" w14:textId="18856466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HJM: All good.</w:t>
            </w:r>
          </w:p>
          <w:p w14:paraId="7B26BD1B" w14:textId="4F409CAA" w:rsidR="00865BC4" w:rsidRPr="006C6A26" w:rsidRDefault="00865BC4">
            <w:pPr>
              <w:pStyle w:val="Body"/>
              <w:rPr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50695DB8" w:rsidR="00102DB6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N/A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258E5B1" w:rsidR="00102DB6" w:rsidRPr="006C6A26" w:rsidRDefault="006C6A26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368DD2ED" w:rsidR="00102DB6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2C50" w14:textId="3F679AC8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HS</w:t>
            </w:r>
            <w:r w:rsidR="00F44FFD" w:rsidRPr="006C6A26">
              <w:rPr>
                <w:sz w:val="28"/>
                <w:szCs w:val="28"/>
              </w:rPr>
              <w:t>: There seems to be a typo on the second data handling test. (16/11/18)</w:t>
            </w:r>
          </w:p>
          <w:p w14:paraId="46D9FC69" w14:textId="7D322CD8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HJM: All fine except for @HS’s comment.</w:t>
            </w:r>
          </w:p>
          <w:p w14:paraId="04A9B284" w14:textId="08EF51D5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DS: Agreed</w:t>
            </w:r>
          </w:p>
          <w:p w14:paraId="3E19BB26" w14:textId="77777777" w:rsidR="00865BC4" w:rsidRPr="006C6A26" w:rsidRDefault="00865BC4">
            <w:pPr>
              <w:pStyle w:val="Body"/>
              <w:rPr>
                <w:sz w:val="28"/>
                <w:szCs w:val="28"/>
              </w:rPr>
            </w:pPr>
          </w:p>
          <w:p w14:paraId="1A6441F7" w14:textId="7C2D8714" w:rsidR="00865BC4" w:rsidRPr="006C6A26" w:rsidRDefault="00865BC4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JB: FIXED (17/11/18)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9A40824" w:rsidR="00102DB6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182039ED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Pr="006C6A26" w:rsidRDefault="00F44FFD">
            <w:pPr>
              <w:pStyle w:val="Body"/>
              <w:rPr>
                <w:sz w:val="28"/>
                <w:szCs w:val="28"/>
              </w:rPr>
            </w:pPr>
            <w:r w:rsidRPr="006C6A26"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29FE3B82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9C9D" w14:textId="1CD25C81" w:rsidR="00102DB6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HS: Concise enough</w:t>
            </w:r>
          </w:p>
          <w:p w14:paraId="195E0645" w14:textId="77777777" w:rsidR="00865BC4" w:rsidRPr="006C6A26" w:rsidRDefault="00865BC4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 xml:space="preserve">DS: </w:t>
            </w:r>
            <w:r w:rsidR="00503D8A" w:rsidRPr="006C6A26">
              <w:rPr>
                <w:rFonts w:ascii="Calibri" w:hAnsi="Calibri" w:cs="Calibri"/>
                <w:sz w:val="28"/>
                <w:szCs w:val="28"/>
              </w:rPr>
              <w:t>All fine</w:t>
            </w:r>
          </w:p>
          <w:p w14:paraId="1C1A3EAE" w14:textId="223DE202" w:rsidR="00503D8A" w:rsidRPr="006C6A26" w:rsidRDefault="00503D8A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2B639B" w:rsidRPr="006C6A26">
              <w:rPr>
                <w:rFonts w:ascii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684C1CE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193DB6CE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43062" w14:textId="77777777" w:rsidR="00102DB6" w:rsidRPr="006C6A26" w:rsidRDefault="002B639B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HJM: Looks good</w:t>
            </w:r>
          </w:p>
          <w:p w14:paraId="222BF357" w14:textId="77777777" w:rsidR="002B639B" w:rsidRPr="006C6A26" w:rsidRDefault="002B639B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DS: No changes needed</w:t>
            </w:r>
          </w:p>
          <w:p w14:paraId="7DD03357" w14:textId="5CC1A45F" w:rsidR="002B639B" w:rsidRPr="006C6A26" w:rsidRDefault="002B639B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HS: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6DAE4863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6F9AC8BC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5CF8" w14:textId="77777777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HS: All good, the options could change but fine</w:t>
            </w:r>
          </w:p>
          <w:p w14:paraId="6511CCEB" w14:textId="77777777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DS: Agreed with HS, all fine</w:t>
            </w:r>
          </w:p>
          <w:p w14:paraId="2DD4F8C1" w14:textId="4D4DBE2C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HJM: Looks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1CCC0" w14:textId="44651179" w:rsidR="00102DB6" w:rsidRPr="006C6A26" w:rsidRDefault="006C6A26" w:rsidP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2013D494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7CFE" w14:textId="77777777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DS: Looks good</w:t>
            </w:r>
          </w:p>
          <w:p w14:paraId="107DF300" w14:textId="77777777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lastRenderedPageBreak/>
              <w:t>HS: Fine</w:t>
            </w:r>
          </w:p>
          <w:p w14:paraId="6840B9C2" w14:textId="4696BA69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HJM: Might revisit the data parameters but for now it’s all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0F146618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Pr="006C6A26" w:rsidRDefault="00F44FFD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33CEE40B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F44" w14:textId="77777777" w:rsidR="00102DB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HS: Simple but detail is appropriate</w:t>
            </w:r>
          </w:p>
          <w:p w14:paraId="21A52292" w14:textId="77777777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DS: Looks ok</w:t>
            </w:r>
          </w:p>
          <w:p w14:paraId="779DD1DC" w14:textId="4BFF88E6" w:rsidR="00576716" w:rsidRPr="006C6A26" w:rsidRDefault="0057671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HJM: All fine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Pr="006C6A26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5D20F03F" w:rsidR="00102DB6" w:rsidRPr="006C6A26" w:rsidRDefault="006C6A26">
            <w:pPr>
              <w:rPr>
                <w:rFonts w:ascii="Calibri" w:hAnsi="Calibri" w:cs="Calibri"/>
                <w:sz w:val="28"/>
                <w:szCs w:val="28"/>
              </w:rPr>
            </w:pPr>
            <w:r w:rsidRPr="006C6A26"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Pr="00D8114C" w:rsidRDefault="00F44F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515FAE40" w:rsidR="00102DB6" w:rsidRPr="00D8114C" w:rsidRDefault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D8CA" w14:textId="1218665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Most of the acceptance tests won’t be used. The ones that will be used are fine. </w:t>
            </w:r>
          </w:p>
          <w:p w14:paraId="073DA84F" w14:textId="33B8B0E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36E99E4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2512ACB3" w14:textId="6524FD7A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Some of the tests are irrelevant, but this is to be expected when using agnostic requirements.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7825F1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79971178" w14:textId="7C9153E1" w:rsidR="00102DB6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It’s fine, but the hardware doesn’t reflect some of the acceptance tests </w:t>
            </w:r>
            <w:r w:rsidR="00FA1060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Pr="00D8114C" w:rsidRDefault="00102DB6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0E1C6262" w:rsidR="00102DB6" w:rsidRPr="00D8114C" w:rsidRDefault="00FF6227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1B85BF66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047AE0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D332" w14:textId="17412308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This looks fine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.</w:t>
            </w:r>
          </w:p>
          <w:p w14:paraId="10150B25" w14:textId="17DD5A2E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2594616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5E283F3" w14:textId="01088253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Simple tests to show multiple requirements are working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ECBF7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65F2E5B6" w14:textId="427FA87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E2622" w:rsidRPr="00D8114C">
              <w:rPr>
                <w:rFonts w:ascii="Calibri" w:hAnsi="Calibri" w:cs="Calibri"/>
                <w:sz w:val="28"/>
                <w:szCs w:val="28"/>
              </w:rPr>
              <w:t xml:space="preserve"> These tests nicely cover what they need to cover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07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5B92C128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2E35403D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0459BA5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94ED" w14:textId="37B2759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good</w:t>
            </w:r>
          </w:p>
          <w:p w14:paraId="2DF0FC2D" w14:textId="78AE4B1C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1107070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5A5E96B" w14:textId="44430FEF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Satisfactory design for USB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8F87F1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4B46423" w14:textId="4FAA3664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Covers how we will be using the USB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B4408F9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431B6734" w14:textId="77777777" w:rsidTr="000114FD">
        <w:trPr>
          <w:trHeight w:val="65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0114FD" w:rsidRPr="00D8114C" w:rsidRDefault="000114FD" w:rsidP="000114FD">
            <w:pPr>
              <w:pStyle w:val="Body"/>
              <w:rPr>
                <w:b/>
                <w:bCs/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FSM: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53851C5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4125" w14:textId="566A80E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It’s clear enough. Good</w:t>
            </w:r>
          </w:p>
          <w:p w14:paraId="24761B62" w14:textId="495C9E0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62054AA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000DD086" w14:textId="7C7CA42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is fine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D054EB7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807F1E8" w14:textId="7F713A27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HS: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Simple but effective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. </w:t>
            </w:r>
            <w:r w:rsidR="00553857">
              <w:rPr>
                <w:rFonts w:ascii="Calibri" w:hAnsi="Calibri" w:cs="Calibri"/>
                <w:sz w:val="28"/>
                <w:szCs w:val="28"/>
              </w:rPr>
              <w:t>The design needs changing to match other FSM’s</w:t>
            </w:r>
            <w:r w:rsidR="00553857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15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5FC68FFA" w:rsidR="000114FD" w:rsidRPr="00D8114C" w:rsidRDefault="0055385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YES (revision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made by HS)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6DA84843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YES</w:t>
            </w:r>
          </w:p>
        </w:tc>
      </w:tr>
      <w:tr w:rsidR="000114FD" w14:paraId="1CDB52DC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0114FD" w:rsidRPr="00D8114C" w:rsidRDefault="000114FD" w:rsidP="000114FD">
            <w:pPr>
              <w:pStyle w:val="Body"/>
              <w:rPr>
                <w:sz w:val="28"/>
                <w:szCs w:val="28"/>
              </w:rPr>
            </w:pPr>
            <w:r w:rsidRPr="00D8114C"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2A4EB6B9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ADD9" w14:textId="20E80166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JB: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Clear and covers the main functions of a database.</w:t>
            </w:r>
          </w:p>
          <w:p w14:paraId="34913559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26/11/18)</w:t>
            </w:r>
          </w:p>
          <w:p w14:paraId="41B8772A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CC06C4F" w14:textId="6470D702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HJM: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These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designs look good. It will make coding this segment easier.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5D07FBA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1D8D7330" w14:textId="21559961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Shows how we will be interacting with the database. Good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26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68E0B74C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0114FD" w14:paraId="30B92CDE" w14:textId="77777777" w:rsidTr="000114FD">
        <w:trPr>
          <w:trHeight w:val="330"/>
        </w:trPr>
        <w:tc>
          <w:tcPr>
            <w:tcW w:w="5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43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42F5AC8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HS, HM, JB</w:t>
            </w:r>
          </w:p>
        </w:tc>
        <w:tc>
          <w:tcPr>
            <w:tcW w:w="40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C591" w14:textId="44FA69C1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JB: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>All good, although greater line spacing would be nice.</w:t>
            </w:r>
          </w:p>
          <w:p w14:paraId="6C4EFACE" w14:textId="52429E35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2CF89458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</w:p>
          <w:p w14:paraId="575FAFD6" w14:textId="0D61050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  <w:u w:color="FF0000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 xml:space="preserve">HJM: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This looks good 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>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  <w:p w14:paraId="0CE9839B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  <w:p w14:paraId="2D94F607" w14:textId="43773026" w:rsidR="000114FD" w:rsidRPr="00D8114C" w:rsidRDefault="000114FD" w:rsidP="00FA4C6F">
            <w:pPr>
              <w:rPr>
                <w:rFonts w:ascii="Calibri" w:hAnsi="Calibri" w:cs="Calibri"/>
                <w:sz w:val="28"/>
                <w:szCs w:val="28"/>
              </w:rPr>
            </w:pPr>
            <w:r w:rsidRPr="00D8114C">
              <w:rPr>
                <w:rFonts w:ascii="Calibri" w:hAnsi="Calibri" w:cs="Calibri"/>
                <w:sz w:val="28"/>
                <w:szCs w:val="28"/>
              </w:rPr>
              <w:t>HS:</w:t>
            </w:r>
            <w:r w:rsidR="00FA4C6F" w:rsidRPr="00D8114C">
              <w:rPr>
                <w:rFonts w:ascii="Calibri" w:hAnsi="Calibri" w:cs="Calibri"/>
                <w:sz w:val="28"/>
                <w:szCs w:val="28"/>
              </w:rPr>
              <w:t xml:space="preserve"> This design looks good</w:t>
            </w:r>
            <w:r w:rsidR="008C66BB" w:rsidRPr="00D8114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D8114C">
              <w:rPr>
                <w:rFonts w:ascii="Calibri" w:hAnsi="Calibri" w:cs="Calibri"/>
                <w:sz w:val="28"/>
                <w:szCs w:val="28"/>
              </w:rPr>
              <w:t xml:space="preserve"> (</w:t>
            </w:r>
            <w:r w:rsidR="00FA4C6F" w:rsidRPr="00D8114C">
              <w:rPr>
                <w:rFonts w:ascii="Calibri" w:hAnsi="Calibri" w:cs="Calibri"/>
                <w:sz w:val="28"/>
                <w:szCs w:val="28"/>
                <w:u w:color="FF0000"/>
              </w:rPr>
              <w:t>23</w:t>
            </w:r>
            <w:r w:rsidRPr="00D8114C">
              <w:rPr>
                <w:rFonts w:ascii="Calibri" w:hAnsi="Calibri" w:cs="Calibri"/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0114FD" w:rsidRPr="00D8114C" w:rsidRDefault="000114FD" w:rsidP="000114FD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580B7CD7" w:rsidR="000114FD" w:rsidRPr="00D8114C" w:rsidRDefault="00FF6227" w:rsidP="000114FD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33B82" w14:textId="77777777" w:rsidR="00C3715C" w:rsidRDefault="00C3715C">
      <w:r>
        <w:separator/>
      </w:r>
    </w:p>
  </w:endnote>
  <w:endnote w:type="continuationSeparator" w:id="0">
    <w:p w14:paraId="220B6FB5" w14:textId="77777777" w:rsidR="00C3715C" w:rsidRDefault="00C3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5425E" w14:textId="77777777" w:rsidR="00865BC4" w:rsidRDefault="0086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F9CC" w14:textId="77777777" w:rsidR="00102DB6" w:rsidRDefault="00102DB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659C" w14:textId="77777777" w:rsidR="00865BC4" w:rsidRDefault="0086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93B53" w14:textId="77777777" w:rsidR="00C3715C" w:rsidRDefault="00C3715C">
      <w:r>
        <w:separator/>
      </w:r>
    </w:p>
  </w:footnote>
  <w:footnote w:type="continuationSeparator" w:id="0">
    <w:p w14:paraId="0C026B18" w14:textId="77777777" w:rsidR="00C3715C" w:rsidRDefault="00C37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E7E77" w14:textId="77777777" w:rsidR="00865BC4" w:rsidRDefault="00865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4B824" w14:textId="77777777" w:rsidR="00102DB6" w:rsidRDefault="00102DB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8796B" w14:textId="77777777" w:rsidR="00865BC4" w:rsidRDefault="00865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0114FD"/>
    <w:rsid w:val="000C5B43"/>
    <w:rsid w:val="00102DB6"/>
    <w:rsid w:val="0015708E"/>
    <w:rsid w:val="00241BA2"/>
    <w:rsid w:val="002B639B"/>
    <w:rsid w:val="00321E6E"/>
    <w:rsid w:val="00345EDC"/>
    <w:rsid w:val="00357A4C"/>
    <w:rsid w:val="0038064D"/>
    <w:rsid w:val="00447933"/>
    <w:rsid w:val="004560DD"/>
    <w:rsid w:val="004F59FF"/>
    <w:rsid w:val="00503D8A"/>
    <w:rsid w:val="0050527D"/>
    <w:rsid w:val="00542FF6"/>
    <w:rsid w:val="00553857"/>
    <w:rsid w:val="005700C8"/>
    <w:rsid w:val="00576716"/>
    <w:rsid w:val="005B6D74"/>
    <w:rsid w:val="0061213B"/>
    <w:rsid w:val="00641D9C"/>
    <w:rsid w:val="006C6A26"/>
    <w:rsid w:val="006F5E8B"/>
    <w:rsid w:val="00865BC4"/>
    <w:rsid w:val="008C66BB"/>
    <w:rsid w:val="008E0B23"/>
    <w:rsid w:val="009736CD"/>
    <w:rsid w:val="00A10701"/>
    <w:rsid w:val="00A36A0A"/>
    <w:rsid w:val="00A6394D"/>
    <w:rsid w:val="00AB59CA"/>
    <w:rsid w:val="00AF69B1"/>
    <w:rsid w:val="00BC67DC"/>
    <w:rsid w:val="00C1104E"/>
    <w:rsid w:val="00C3715C"/>
    <w:rsid w:val="00C976C6"/>
    <w:rsid w:val="00D546A9"/>
    <w:rsid w:val="00D8052F"/>
    <w:rsid w:val="00D8114C"/>
    <w:rsid w:val="00E226F7"/>
    <w:rsid w:val="00F034C5"/>
    <w:rsid w:val="00F136A8"/>
    <w:rsid w:val="00F14F7D"/>
    <w:rsid w:val="00F44FFD"/>
    <w:rsid w:val="00FA1060"/>
    <w:rsid w:val="00FA4C6F"/>
    <w:rsid w:val="00FA61C4"/>
    <w:rsid w:val="00FE2622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BC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B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Steer</cp:lastModifiedBy>
  <cp:revision>28</cp:revision>
  <dcterms:created xsi:type="dcterms:W3CDTF">2018-11-23T12:48:00Z</dcterms:created>
  <dcterms:modified xsi:type="dcterms:W3CDTF">2018-11-27T15:29:00Z</dcterms:modified>
</cp:coreProperties>
</file>