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Da</w:t>
      </w:r>
      <w:r w:rsidDel="00000000" w:rsidR="00000000" w:rsidRPr="00000000">
        <w:rPr>
          <w:rtl w:val="0"/>
        </w:rPr>
        <w:t xml:space="preserve">n Steer, Huseyin Sert, Harry Marcks, Jesse Batt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N/A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 - Hel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over previous meetings minutes - not to hand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 and correct (y/n):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over Kanban Board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we done? No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we left?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Port RTOS to board (possibly Dan)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Tidy up A to D code used for demonstration (Dan)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What we’re coding for the BPM.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Create a proper task list based on the marking scheme. (Jesse)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anything blocked?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Wait for Laurence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Glad, Sad, Mad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 -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tl w:val="0"/>
        </w:rPr>
        <w:t xml:space="preserve">have direction this term.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We have a premade task list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Still worried about Laurence not finding Huseyin’s report to write.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We didn’t find the ask list before.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So much work left to do for ECG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A plague has befallen the group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Not many mads :(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Start doing the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Too long discussing things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Having meetings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business (AOB)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meeting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14/02/2018::13:00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Goodbyes - bye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Meeting: </w:t>
    </w:r>
    <w:r w:rsidDel="00000000" w:rsidR="00000000" w:rsidRPr="00000000">
      <w:rPr>
        <w:rtl w:val="0"/>
      </w:rPr>
      <w:t xml:space="preserve">07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  <w:t xml:space="preserve">02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/201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1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:02</w:t>
      <w:tab/>
      <w:t xml:space="preserve">Team 0xDEADBEEF</w:t>
      <w:tab/>
      <w:t xml:space="preserve">Minutes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