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</w:pPr>
      <w:r>
        <w:rPr>
          <w:rtl w:val="0"/>
        </w:rPr>
        <w:t>Minutes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Present</w:t>
      </w:r>
    </w:p>
    <w:p>
      <w:pPr>
        <w:pStyle w:val="List Paragraph"/>
      </w:pP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Names:</w:t>
      </w:r>
      <w:r>
        <w:rPr>
          <w:rtl w:val="0"/>
        </w:rPr>
        <w:t xml:space="preserve"> </w:t>
      </w:r>
      <w:r>
        <w:rPr>
          <w:rtl w:val="0"/>
        </w:rPr>
        <w:t>Jesse Batt, H</w:t>
      </w:r>
      <w:r>
        <w:rPr>
          <w:rtl w:val="0"/>
        </w:rPr>
        <w:t>ü</w:t>
      </w:r>
      <w:r>
        <w:rPr>
          <w:rtl w:val="0"/>
        </w:rPr>
        <w:t>seyin Sert, Dan Steer, Harry Marcks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Absent</w:t>
      </w:r>
      <w:r>
        <w:br w:type="textWrapping"/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Names: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N/A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Greetings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Look over previous meetings minutes</w:t>
      </w:r>
      <w:r>
        <w:br w:type="textWrapping"/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 xml:space="preserve">Acceptable and correct (y/n):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Y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Look over Kanban Board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have we done?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Coding Standards Document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Peer reviewed majority of documents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Initial hardware introduction in lab work</w:t>
      </w:r>
      <w:r>
        <w:br w:type="textWrapping"/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have we left?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Review for BPM SDLL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Is anything blocked?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Not familiar enough with hardware to begin any significant implementation</w:t>
      </w:r>
      <w:r>
        <w:br w:type="textWrapping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Glad, Sad, Mad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Glad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Glad 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getting hands on with hardware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Board 2.0 </w:t>
      </w:r>
      <w:r>
        <w:br w:type="textWrapping"/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Sad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Lost initial Kanban board</w:t>
        <w:tab/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Lack of sweets (sugar levels are a cause for concern)</w:t>
        <w:tab/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Living in fear of Harry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self destructive document tendencies</w:t>
      </w:r>
      <w:r>
        <w:br w:type="textWrapping"/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Mad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Lost board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br w:type="textWrapping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Actions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Start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Work on chosen tasks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Creating more tasks in advance</w:t>
      </w:r>
      <w:r>
        <w:br w:type="textWrapping"/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Stop 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N/A</w:t>
      </w:r>
      <w:r>
        <w:br w:type="textWrapping"/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Keep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Reviewing on time as we have been</w:t>
      </w:r>
    </w:p>
    <w:p>
      <w:pPr>
        <w:pStyle w:val="List Paragraph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 Good work ethic ie no time wasting</w:t>
      </w:r>
      <w:r>
        <w:br w:type="textWrapping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Any other business (AOB)</w:t>
      </w:r>
    </w:p>
    <w:p>
      <w:pPr>
        <w:pStyle w:val="List Paragraph"/>
        <w:ind w:left="0" w:firstLine="0"/>
      </w:pPr>
      <w:r>
        <w:rPr>
          <w:rtl w:val="0"/>
        </w:rPr>
        <w:tab/>
        <w:t>N/A</w:t>
      </w:r>
      <w:r>
        <w:br w:type="textWrapping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Next meeting</w:t>
      </w:r>
      <w:r>
        <w:br w:type="textWrapping"/>
      </w:r>
      <w:r>
        <w:rPr>
          <w:rFonts w:ascii="Calibri" w:cs="Calibri" w:hAnsi="Calibri" w:eastAsia="Calibri"/>
          <w:b w:val="1"/>
          <w:bCs w:val="1"/>
          <w:i w:val="1"/>
          <w:iCs w:val="1"/>
          <w:u w:val="single"/>
          <w:rtl w:val="0"/>
          <w:lang w:val="en-US"/>
        </w:rPr>
        <w:t>Date: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15/11/18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Goodbyes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rPr>
        <w:rtl w:val="0"/>
        <w:lang w:val="en-US"/>
      </w:rPr>
      <w:t xml:space="preserve">Meeting: </w:t>
    </w:r>
    <w:r>
      <w:rPr/>
      <w:fldChar w:fldCharType="begin" w:fldLock="0"/>
    </w:r>
    <w:r>
      <w:instrText xml:space="preserve"> DATE \@ "dd/MM/y" </w:instrText>
    </w:r>
    <w:r>
      <w:rPr/>
      <w:fldChar w:fldCharType="separate" w:fldLock="0"/>
    </w:r>
    <w:r>
      <w:rPr>
        <w:rtl w:val="0"/>
        <w:lang w:val="en-US"/>
      </w:rPr>
      <w:t>08/11/2018</w:t>
    </w:r>
    <w:r>
      <w:rPr/>
      <w:fldChar w:fldCharType="end" w:fldLock="0"/>
    </w:r>
    <w:r>
      <w:rPr>
        <w:rtl w:val="0"/>
      </w:rPr>
      <w:tab/>
      <w:t>Team 0xDEADBEEF</w:t>
      <w:tab/>
      <w:t>Minutes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