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58E9A718" w14:textId="77777777" w:rsidR="009B1EE4" w:rsidRPr="009B1EE4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A7378D">
            <w:rPr>
              <w:b/>
              <w:bCs/>
              <w:noProof/>
              <w:color w:val="2F5496" w:themeColor="accent1" w:themeShade="BF"/>
            </w:rPr>
            <w:fldChar w:fldCharType="begin"/>
          </w:r>
          <w:r w:rsidRPr="00A7378D">
            <w:rPr>
              <w:b/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A7378D">
            <w:rPr>
              <w:b/>
              <w:bCs/>
              <w:noProof/>
              <w:color w:val="2F5496" w:themeColor="accent1" w:themeShade="BF"/>
            </w:rPr>
            <w:fldChar w:fldCharType="separate"/>
          </w:r>
          <w:hyperlink w:anchor="_Toc530708658" w:history="1">
            <w:r w:rsidR="009B1EE4" w:rsidRPr="009B1EE4">
              <w:rPr>
                <w:rStyle w:val="Hyperlink"/>
                <w:noProof/>
              </w:rPr>
              <w:t>0xDEADBEEF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_Toc530708658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16BC2428" w14:textId="77777777" w:rsidR="009B1EE4" w:rsidRPr="009B1EE4" w:rsidRDefault="000045A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708659" w:history="1">
            <w:r w:rsidR="009B1EE4" w:rsidRPr="009B1EE4">
              <w:rPr>
                <w:rStyle w:val="Hyperlink"/>
                <w:noProof/>
              </w:rPr>
              <w:t>Purpose of document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_Toc530708659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2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4AC3BD3D" w14:textId="77777777" w:rsidR="009B1EE4" w:rsidRPr="009B1EE4" w:rsidRDefault="000045A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708660" w:history="1">
            <w:r w:rsidR="009B1EE4" w:rsidRPr="009B1EE4">
              <w:rPr>
                <w:rStyle w:val="Hyperlink"/>
                <w:noProof/>
              </w:rPr>
              <w:t>Requirements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_Toc530708660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2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523FBB87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1" w:history="1">
            <w:r w:rsidR="009B1EE4" w:rsidRPr="009B1EE4">
              <w:rPr>
                <w:rStyle w:val="Hyperlink"/>
                <w:noProof/>
              </w:rPr>
              <w:t>POST/Power on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_Toc530708661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2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720A193C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2" w:history="1">
            <w:r w:rsidR="009B1EE4" w:rsidRPr="009B1EE4">
              <w:rPr>
                <w:rStyle w:val="Hyperlink"/>
                <w:noProof/>
              </w:rPr>
              <w:t>Ease Of Use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_Toc530708662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3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087701EB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3" w:history="1">
            <w:r w:rsidR="009B1EE4" w:rsidRPr="009B1EE4">
              <w:rPr>
                <w:rStyle w:val="Hyperlink"/>
                <w:noProof/>
              </w:rPr>
              <w:t>Interfacing Between Devices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_Toc530708663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3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5891563B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4" w:history="1">
            <w:r w:rsidR="009B1EE4" w:rsidRPr="009B1EE4">
              <w:rPr>
                <w:rStyle w:val="Hyperlink"/>
                <w:noProof/>
              </w:rPr>
              <w:t>Menu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_Toc530708664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4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5AA608AC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5" w:history="1">
            <w:r w:rsidR="009B1EE4" w:rsidRPr="009B1EE4">
              <w:rPr>
                <w:rStyle w:val="Hyperlink"/>
                <w:noProof/>
              </w:rPr>
              <w:t>Data Handling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_Toc530708665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4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2EA79643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6" w:history="1">
            <w:r w:rsidR="009B1EE4" w:rsidRPr="009B1EE4">
              <w:rPr>
                <w:rStyle w:val="Hyperlink"/>
                <w:noProof/>
              </w:rPr>
              <w:t>Database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_Toc530708666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5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6E3C51C4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7" w:history="1">
            <w:r w:rsidR="009B1EE4" w:rsidRPr="009B1EE4">
              <w:rPr>
                <w:rStyle w:val="Hyperlink"/>
                <w:noProof/>
              </w:rPr>
              <w:t>Human Interface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_Toc530708667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5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1B19CCB5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8" w:history="1">
            <w:r w:rsidR="009B1EE4" w:rsidRPr="009B1EE4">
              <w:rPr>
                <w:rStyle w:val="Hyperlink"/>
                <w:noProof/>
              </w:rPr>
              <w:t>Screen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_Toc530708668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5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47CF0303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69" w:history="1">
            <w:r w:rsidR="009B1EE4" w:rsidRPr="009B1EE4">
              <w:rPr>
                <w:rStyle w:val="Hyperlink"/>
                <w:noProof/>
              </w:rPr>
              <w:t>ECG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_Toc530708669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6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6BB359F6" w14:textId="77777777" w:rsidR="009B1EE4" w:rsidRPr="009B1EE4" w:rsidRDefault="000045A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708670" w:history="1">
            <w:r w:rsidR="009B1EE4" w:rsidRPr="009B1EE4">
              <w:rPr>
                <w:rStyle w:val="Hyperlink"/>
                <w:noProof/>
              </w:rPr>
              <w:t>Acceptance Tests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_Toc530708670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7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5A8F2455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1" w:history="1">
            <w:r w:rsidR="009B1EE4" w:rsidRPr="009B1EE4">
              <w:rPr>
                <w:rStyle w:val="Hyperlink"/>
                <w:noProof/>
              </w:rPr>
              <w:t>POST/Power On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_Toc530708671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7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4071B55C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2" w:history="1">
            <w:r w:rsidR="009B1EE4" w:rsidRPr="009B1EE4">
              <w:rPr>
                <w:rStyle w:val="Hyperlink"/>
                <w:noProof/>
              </w:rPr>
              <w:t>Ease of Use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_Toc530708672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9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65475426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3" w:history="1">
            <w:r w:rsidR="009B1EE4" w:rsidRPr="009B1EE4">
              <w:rPr>
                <w:rStyle w:val="Hyperlink"/>
                <w:noProof/>
              </w:rPr>
              <w:t>Interfacing Between Devices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_Toc530708673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11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7C742BD0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4" w:history="1">
            <w:r w:rsidR="009B1EE4" w:rsidRPr="009B1EE4">
              <w:rPr>
                <w:rStyle w:val="Hyperlink"/>
                <w:noProof/>
              </w:rPr>
              <w:t>Menu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_Toc530708674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13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0FC1CDFD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5" w:history="1">
            <w:r w:rsidR="009B1EE4" w:rsidRPr="009B1EE4">
              <w:rPr>
                <w:rStyle w:val="Hyperlink"/>
                <w:noProof/>
              </w:rPr>
              <w:t>Data Handling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_Toc530708675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14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19082D77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6" w:history="1">
            <w:r w:rsidR="009B1EE4" w:rsidRPr="009B1EE4">
              <w:rPr>
                <w:rStyle w:val="Hyperlink"/>
                <w:noProof/>
              </w:rPr>
              <w:t>Database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_Toc530708676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15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69C4FDCD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7" w:history="1">
            <w:r w:rsidR="009B1EE4" w:rsidRPr="009B1EE4">
              <w:rPr>
                <w:rStyle w:val="Hyperlink"/>
                <w:noProof/>
              </w:rPr>
              <w:t>Human Interface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_Toc530708677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15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45499DEE" w14:textId="77777777" w:rsidR="009B1EE4" w:rsidRP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8" w:history="1">
            <w:r w:rsidR="009B1EE4" w:rsidRPr="009B1EE4">
              <w:rPr>
                <w:rStyle w:val="Hyperlink"/>
                <w:noProof/>
              </w:rPr>
              <w:t>Screen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_Toc530708678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17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343C81FD" w14:textId="77777777" w:rsidR="009B1EE4" w:rsidRDefault="000045A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708679" w:history="1">
            <w:r w:rsidR="009B1EE4" w:rsidRPr="009B1EE4">
              <w:rPr>
                <w:rStyle w:val="Hyperlink"/>
                <w:noProof/>
              </w:rPr>
              <w:t>ECG</w:t>
            </w:r>
            <w:r w:rsidR="009B1EE4" w:rsidRPr="009B1EE4">
              <w:rPr>
                <w:noProof/>
                <w:webHidden/>
              </w:rPr>
              <w:tab/>
            </w:r>
            <w:r w:rsidR="009B1EE4" w:rsidRPr="009B1EE4">
              <w:rPr>
                <w:noProof/>
                <w:webHidden/>
              </w:rPr>
              <w:fldChar w:fldCharType="begin"/>
            </w:r>
            <w:r w:rsidR="009B1EE4" w:rsidRPr="009B1EE4">
              <w:rPr>
                <w:noProof/>
                <w:webHidden/>
              </w:rPr>
              <w:instrText xml:space="preserve"> PAGEREF _Toc530708679 \h </w:instrText>
            </w:r>
            <w:r w:rsidR="009B1EE4" w:rsidRPr="009B1EE4">
              <w:rPr>
                <w:noProof/>
                <w:webHidden/>
              </w:rPr>
            </w:r>
            <w:r w:rsidR="009B1EE4" w:rsidRPr="009B1EE4">
              <w:rPr>
                <w:noProof/>
                <w:webHidden/>
              </w:rPr>
              <w:fldChar w:fldCharType="separate"/>
            </w:r>
            <w:r w:rsidR="009B1EE4" w:rsidRPr="009B1EE4">
              <w:rPr>
                <w:noProof/>
                <w:webHidden/>
              </w:rPr>
              <w:t>18</w:t>
            </w:r>
            <w:r w:rsidR="009B1EE4" w:rsidRPr="009B1EE4">
              <w:rPr>
                <w:noProof/>
                <w:webHidden/>
              </w:rPr>
              <w:fldChar w:fldCharType="end"/>
            </w:r>
          </w:hyperlink>
        </w:p>
        <w:p w14:paraId="1053882D" w14:textId="77777777" w:rsidR="009B1EE4" w:rsidRDefault="000045A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708680" w:history="1">
            <w:r w:rsidR="009B1EE4" w:rsidRPr="009B1EE4">
              <w:rPr>
                <w:rStyle w:val="Hyperlink"/>
                <w:noProof/>
              </w:rPr>
              <w:t>Designs</w:t>
            </w:r>
            <w:r w:rsidR="009B1EE4">
              <w:rPr>
                <w:noProof/>
                <w:webHidden/>
              </w:rPr>
              <w:tab/>
            </w:r>
            <w:r w:rsidR="009B1EE4">
              <w:rPr>
                <w:noProof/>
                <w:webHidden/>
              </w:rPr>
              <w:fldChar w:fldCharType="begin"/>
            </w:r>
            <w:r w:rsidR="009B1EE4">
              <w:rPr>
                <w:noProof/>
                <w:webHidden/>
              </w:rPr>
              <w:instrText xml:space="preserve"> PAGEREF _Toc530708680 \h </w:instrText>
            </w:r>
            <w:r w:rsidR="009B1EE4">
              <w:rPr>
                <w:noProof/>
                <w:webHidden/>
              </w:rPr>
            </w:r>
            <w:r w:rsidR="009B1EE4">
              <w:rPr>
                <w:noProof/>
                <w:webHidden/>
              </w:rPr>
              <w:fldChar w:fldCharType="separate"/>
            </w:r>
            <w:r w:rsidR="009B1EE4">
              <w:rPr>
                <w:noProof/>
                <w:webHidden/>
              </w:rPr>
              <w:t>20</w:t>
            </w:r>
            <w:r w:rsidR="009B1EE4">
              <w:rPr>
                <w:noProof/>
                <w:webHidden/>
              </w:rPr>
              <w:fldChar w:fldCharType="end"/>
            </w:r>
          </w:hyperlink>
        </w:p>
        <w:p w14:paraId="163DE60C" w14:textId="3C792AC5" w:rsidR="00A3484E" w:rsidRDefault="00A3484E">
          <w:r w:rsidRPr="00A7378D">
            <w:rPr>
              <w:b/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0708658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0708659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BEAFDA6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 initials to make it easier to see the individual contribution of each member.</w:t>
      </w:r>
    </w:p>
    <w:p w14:paraId="4F1E9C0F" w14:textId="77777777" w:rsidR="00AF2C07" w:rsidRDefault="00AF2C07" w:rsidP="00A3484E"/>
    <w:p w14:paraId="4A02B39B" w14:textId="51118D44" w:rsidR="00AF2C07" w:rsidRDefault="00AF2C07" w:rsidP="00A3484E">
      <w:r>
        <w:t xml:space="preserve">There is also the </w:t>
      </w:r>
      <w:r w:rsidRPr="00537620">
        <w:rPr>
          <w:b/>
        </w:rPr>
        <w:t>WhoDidWhat_Documentation_Review</w:t>
      </w:r>
      <w:r w:rsidR="00537620" w:rsidRPr="00537620">
        <w:rPr>
          <w:b/>
        </w:rPr>
        <w:t>.doc</w:t>
      </w:r>
      <w:r>
        <w:t xml:space="preserve"> document which gives more concise </w:t>
      </w:r>
      <w:r w:rsidR="009B1EE4">
        <w:t xml:space="preserve">and easy to follow </w:t>
      </w:r>
      <w:r>
        <w:t>version of individual progress along with all the revie</w:t>
      </w:r>
      <w:r w:rsidR="00282783">
        <w:t>ws made by users to each other’s</w:t>
      </w:r>
      <w:r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 xml:space="preserve">-Laurence wanted design </w:t>
      </w:r>
      <w:bookmarkStart w:id="2" w:name="_GoBack"/>
      <w:bookmarkEnd w:id="2"/>
      <w:r>
        <w:t>documents to be in PDF format…</w:t>
      </w:r>
    </w:p>
    <w:p w14:paraId="46E538C6" w14:textId="62BFD453" w:rsidR="004401A7" w:rsidRDefault="004401A7" w:rsidP="00A3484E">
      <w:r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3" w:name="_Toc530706054"/>
      <w:bookmarkStart w:id="4" w:name="_Toc530708660"/>
      <w:r w:rsidRPr="00A7378D">
        <w:rPr>
          <w:b/>
          <w:sz w:val="48"/>
        </w:rPr>
        <w:t>Requirements</w:t>
      </w:r>
      <w:bookmarkEnd w:id="3"/>
      <w:bookmarkEnd w:id="4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5" w:name="_Toc530708661"/>
            <w:r w:rsidRPr="00C86C49">
              <w:rPr>
                <w:sz w:val="32"/>
              </w:rPr>
              <w:t>POST/Power on</w:t>
            </w:r>
            <w:bookmarkEnd w:id="5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0708662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6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7" w:name="_Toc530708663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7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8" w:name="_Toc530708664"/>
            <w:r w:rsidRPr="00C86C49">
              <w:rPr>
                <w:sz w:val="32"/>
              </w:rPr>
              <w:t>Menu</w:t>
            </w:r>
            <w:bookmarkEnd w:id="8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perform more controlled </w:t>
            </w:r>
            <w:r>
              <w:rPr>
                <w:rFonts w:ascii="Calibri" w:hAnsi="Calibri" w:cs="Calibri"/>
                <w:szCs w:val="22"/>
              </w:rPr>
              <w:lastRenderedPageBreak/>
              <w:t>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9" w:name="_Toc530708665"/>
            <w:r w:rsidRPr="00C86C49">
              <w:rPr>
                <w:sz w:val="32"/>
              </w:rPr>
              <w:t>Data Handling</w:t>
            </w:r>
            <w:bookmarkEnd w:id="9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10" w:name="_Toc530708666"/>
            <w:r w:rsidRPr="00C86C49">
              <w:rPr>
                <w:sz w:val="32"/>
              </w:rPr>
              <w:t>Database</w:t>
            </w:r>
            <w:bookmarkEnd w:id="10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1" w:name="_Toc530708667"/>
            <w:r w:rsidRPr="00C86C49">
              <w:rPr>
                <w:sz w:val="32"/>
              </w:rPr>
              <w:t>Human Interface</w:t>
            </w:r>
            <w:bookmarkEnd w:id="11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77777777" w:rsidR="003C35A0" w:rsidRDefault="001E019B" w:rsidP="00AF2C07">
            <w:pPr>
              <w:pStyle w:val="Heading2"/>
              <w:outlineLvl w:val="1"/>
            </w:pPr>
            <w:bookmarkStart w:id="12" w:name="_Toc530708668"/>
            <w:r w:rsidRPr="00C86C49">
              <w:rPr>
                <w:sz w:val="32"/>
              </w:rPr>
              <w:t>Screen</w:t>
            </w:r>
            <w:bookmarkEnd w:id="12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3" w:name="_Toc530708669"/>
            <w:r w:rsidRPr="00C86C49">
              <w:rPr>
                <w:sz w:val="32"/>
              </w:rPr>
              <w:t>ECG</w:t>
            </w:r>
            <w:bookmarkEnd w:id="13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4" w:name="_Toc530708670"/>
      <w:bookmarkStart w:id="15" w:name="_Toc529794358"/>
      <w:r w:rsidRPr="00A7378D">
        <w:rPr>
          <w:b/>
          <w:sz w:val="48"/>
        </w:rPr>
        <w:lastRenderedPageBreak/>
        <w:t>Acceptance Tests</w:t>
      </w:r>
      <w:bookmarkEnd w:id="14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6" w:name="_Toc530708671"/>
      <w:r w:rsidRPr="00604FE1">
        <w:rPr>
          <w:b/>
          <w:sz w:val="32"/>
        </w:rPr>
        <w:t>POST/Power On</w:t>
      </w:r>
      <w:bookmarkEnd w:id="15"/>
      <w:bookmarkEnd w:id="16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7" w:name="_Toc529794359"/>
      <w:bookmarkStart w:id="18" w:name="_Toc530708672"/>
      <w:r w:rsidRPr="00604FE1">
        <w:rPr>
          <w:b/>
          <w:sz w:val="32"/>
        </w:rPr>
        <w:t>Ease of Use</w:t>
      </w:r>
      <w:bookmarkEnd w:id="17"/>
      <w:bookmarkEnd w:id="18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9" w:name="_nedl8a8z5v5g" w:colFirst="0" w:colLast="0"/>
      <w:bookmarkStart w:id="20" w:name="_Toc529794360"/>
      <w:bookmarkStart w:id="21" w:name="_Toc530708673"/>
      <w:bookmarkEnd w:id="19"/>
      <w:r w:rsidRPr="00604FE1">
        <w:rPr>
          <w:b/>
          <w:sz w:val="32"/>
        </w:rPr>
        <w:t xml:space="preserve">Interfacing </w:t>
      </w:r>
      <w:proofErr w:type="gramStart"/>
      <w:r w:rsidRPr="00604FE1">
        <w:rPr>
          <w:b/>
          <w:sz w:val="32"/>
        </w:rPr>
        <w:t>Between</w:t>
      </w:r>
      <w:proofErr w:type="gramEnd"/>
      <w:r w:rsidRPr="00604FE1">
        <w:rPr>
          <w:b/>
          <w:sz w:val="32"/>
        </w:rPr>
        <w:t xml:space="preserve"> Devices</w:t>
      </w:r>
      <w:bookmarkEnd w:id="20"/>
      <w:bookmarkEnd w:id="21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2" w:name="_Toc529794361"/>
      <w:bookmarkStart w:id="23" w:name="_Toc530708674"/>
      <w:r w:rsidRPr="00C86C49">
        <w:rPr>
          <w:b/>
          <w:sz w:val="32"/>
        </w:rPr>
        <w:t>Menu</w:t>
      </w:r>
      <w:bookmarkEnd w:id="22"/>
      <w:bookmarkEnd w:id="23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4" w:name="_Toc529794362"/>
      <w:bookmarkStart w:id="25" w:name="_Toc530708675"/>
      <w:r w:rsidRPr="00C86C49">
        <w:rPr>
          <w:b/>
          <w:sz w:val="32"/>
        </w:rPr>
        <w:t>Data Handling</w:t>
      </w:r>
      <w:bookmarkEnd w:id="24"/>
      <w:bookmarkEnd w:id="25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6" w:name="_Toc529794363"/>
      <w:bookmarkStart w:id="27" w:name="_Toc530708676"/>
      <w:r w:rsidRPr="00C86C49">
        <w:rPr>
          <w:b/>
          <w:sz w:val="32"/>
        </w:rPr>
        <w:t>Database</w:t>
      </w:r>
      <w:bookmarkEnd w:id="26"/>
      <w:bookmarkEnd w:id="27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777777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>The ESG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>
        <w:t>The ESG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0708677"/>
      <w:r w:rsidRPr="00C86C49">
        <w:rPr>
          <w:b/>
          <w:sz w:val="32"/>
        </w:rPr>
        <w:t>Human Interface</w:t>
      </w:r>
      <w:bookmarkEnd w:id="28"/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77777777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0708678"/>
      <w:r w:rsidRPr="00C86C49">
        <w:rPr>
          <w:b/>
          <w:sz w:val="32"/>
        </w:rPr>
        <w:t>Screen</w:t>
      </w:r>
      <w:bookmarkEnd w:id="30"/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0708679"/>
      <w:r w:rsidRPr="00C86C49">
        <w:rPr>
          <w:b/>
          <w:sz w:val="32"/>
        </w:rPr>
        <w:t>ECG</w:t>
      </w:r>
      <w:bookmarkEnd w:id="32"/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Pr="00A7378D" w:rsidRDefault="00C86C49" w:rsidP="00C86C49">
      <w:pPr>
        <w:pStyle w:val="Heading1"/>
        <w:rPr>
          <w:b/>
          <w:sz w:val="48"/>
        </w:rPr>
      </w:pPr>
      <w:bookmarkStart w:id="34" w:name="_Toc530708680"/>
      <w:r>
        <w:rPr>
          <w:b/>
          <w:sz w:val="48"/>
        </w:rPr>
        <w:lastRenderedPageBreak/>
        <w:t>Designs</w:t>
      </w:r>
      <w:bookmarkEnd w:id="34"/>
    </w:p>
    <w:p w14:paraId="599A7F8E" w14:textId="2206548D" w:rsidR="003C35A0" w:rsidRDefault="003C35A0" w:rsidP="00C86C49"/>
    <w:sectPr w:rsidR="003C35A0"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11622" w14:textId="77777777" w:rsidR="000045A7" w:rsidRDefault="000045A7">
      <w:r>
        <w:separator/>
      </w:r>
    </w:p>
  </w:endnote>
  <w:endnote w:type="continuationSeparator" w:id="0">
    <w:p w14:paraId="483EB9CE" w14:textId="77777777" w:rsidR="000045A7" w:rsidRDefault="0000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5E55737C" w:rsidR="00A7378D" w:rsidRDefault="00A737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62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AF2C07" w:rsidRDefault="00AF2C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9BCE5" w14:textId="77777777" w:rsidR="000045A7" w:rsidRDefault="000045A7">
      <w:r>
        <w:separator/>
      </w:r>
    </w:p>
  </w:footnote>
  <w:footnote w:type="continuationSeparator" w:id="0">
    <w:p w14:paraId="713ABAEB" w14:textId="77777777" w:rsidR="000045A7" w:rsidRDefault="00004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45A7"/>
    <w:rsid w:val="001E019B"/>
    <w:rsid w:val="00280E0C"/>
    <w:rsid w:val="00282783"/>
    <w:rsid w:val="003C35A0"/>
    <w:rsid w:val="004401A7"/>
    <w:rsid w:val="00483F34"/>
    <w:rsid w:val="00537620"/>
    <w:rsid w:val="00545653"/>
    <w:rsid w:val="0058005E"/>
    <w:rsid w:val="005E2139"/>
    <w:rsid w:val="00604FE1"/>
    <w:rsid w:val="00807AF9"/>
    <w:rsid w:val="0088220E"/>
    <w:rsid w:val="00994F94"/>
    <w:rsid w:val="009B1EE4"/>
    <w:rsid w:val="00A3484E"/>
    <w:rsid w:val="00A7378D"/>
    <w:rsid w:val="00AE09F8"/>
    <w:rsid w:val="00AF2C07"/>
    <w:rsid w:val="00C13411"/>
    <w:rsid w:val="00C86C49"/>
    <w:rsid w:val="00E835CF"/>
    <w:rsid w:val="00EE14DC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BC913426-C9C4-467C-B0DE-3B2BF833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20</Pages>
  <Words>4258</Words>
  <Characters>24275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Huseyin Sert</cp:lastModifiedBy>
  <cp:revision>79</cp:revision>
  <dcterms:created xsi:type="dcterms:W3CDTF">2018-10-10T18:45:00Z</dcterms:created>
  <dcterms:modified xsi:type="dcterms:W3CDTF">2018-11-23T04:13:00Z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