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bidi w:val="0"/>
        <w:jc w:val="left"/>
        <w:rPr/>
      </w:pPr>
      <w:r>
        <w:rPr/>
        <w:t>ECG Task List/Project Plan</w:t>
      </w:r>
    </w:p>
    <w:p>
      <w:pPr>
        <w:pStyle w:val="Body"/>
        <w:bidi w:val="0"/>
        <w:jc w:val="left"/>
        <w:rPr/>
      </w:pPr>
      <w:r>
        <w:rPr/>
      </w:r>
    </w:p>
    <w:tbl>
      <w:tblPr>
        <w:tblW w:w="9632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926"/>
        <w:gridCol w:w="1539"/>
        <w:gridCol w:w="2313"/>
        <w:gridCol w:w="2277"/>
        <w:gridCol w:w="1576"/>
      </w:tblGrid>
      <w:tr>
        <w:trPr>
          <w:tblHeader w:val="true"/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Assignment Component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Priority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Team Member/s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Estimated Time to Complete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Team Approval?</w:t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Requirements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Acceptance Tests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High Level Design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Low Level Design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Task List, Project Plan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Boot Screen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Menu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A-D (Polling/Timer/Interrupt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Sliders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Buttons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Queues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DMA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Scheduler (RR/Time Slice/RT)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Mutex Data Protection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Data Logging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Database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Filtering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Display Pulse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Testing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Code Reviews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Meetings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Title"/>
        <w:bidi w:val="0"/>
        <w:jc w:val="left"/>
        <w:rPr/>
      </w:pPr>
      <w:r>
        <w:rPr/>
        <w:t>BPM Task List/Project Plan</w:t>
      </w:r>
    </w:p>
    <w:tbl>
      <w:tblPr>
        <w:tblW w:w="9632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926"/>
        <w:gridCol w:w="1299"/>
        <w:gridCol w:w="2553"/>
        <w:gridCol w:w="2217"/>
        <w:gridCol w:w="1636"/>
      </w:tblGrid>
      <w:tr>
        <w:trPr>
          <w:tblHeader w:val="true"/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Assignment Component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Priority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Team Member/s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Estimated Time to Complete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Team Approval?</w:t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Requirements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Acceptance Tests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High Level Design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Low Level Design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Task List, Project Plan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I2C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HMI via Wireless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Browser Menu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Queues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MAX3000 Sensor Interrupts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MAX3000 Internal Buffer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Scheduler (RR/Time Slice/RT)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Mutex Data Protection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Data Logging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Database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Filtering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Display Pulse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Testing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Code Reviews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Meetings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enter" w:pos="4819" w:leader="none"/>
        <w:tab w:val="right" w:pos="9638" w:leader="none"/>
      </w:tabs>
      <w:jc w:val="left"/>
      <w:rPr/>
    </w:pPr>
    <w:r>
      <w:rPr>
        <w:lang w:val="en-US"/>
      </w:rPr>
      <w:t>0xDEADBEEF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Title">
    <w:name w:val="Title"/>
    <w:basedOn w:val="Normal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60"/>
      <w:sz w:val="60"/>
      <w:szCs w:val="60"/>
      <w:u w:val="none" w:color="FFFFFF"/>
      <w:vertAlign w:val="baseline"/>
      <w:lang w:val="en-US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GB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LibreOffice/6.0.7.3.0$Linux_X86_64 LibreOffice_project/00m0$Build-3</Application>
  <Pages>3</Pages>
  <Words>113</Words>
  <Characters>730</Characters>
  <CharactersWithSpaces>787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2019-02-08T12:17:59Z</dcterms:modified>
  <cp:revision>2</cp:revision>
  <dc:subject/>
  <dc:title/>
</cp:coreProperties>
</file>