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82F1" w14:textId="77777777" w:rsidR="007855C8" w:rsidRPr="001D78E9" w:rsidRDefault="007855C8" w:rsidP="007855C8">
      <w:pPr>
        <w:rPr>
          <w:b/>
          <w:sz w:val="40"/>
        </w:rPr>
      </w:pPr>
      <w:r w:rsidRPr="001D78E9">
        <w:rPr>
          <w:b/>
          <w:sz w:val="40"/>
        </w:rPr>
        <w:t xml:space="preserve">Acceptance Tests – </w:t>
      </w:r>
      <w:r w:rsidRPr="007855C8">
        <w:rPr>
          <w:rFonts w:cs="Calibri"/>
          <w:b/>
          <w:sz w:val="40"/>
        </w:rPr>
        <w:t>Sphygmomanometer</w:t>
      </w:r>
    </w:p>
    <w:p w14:paraId="47D32421" w14:textId="77777777" w:rsidR="007855C8" w:rsidRDefault="007855C8" w:rsidP="007855C8">
      <w:pPr>
        <w:rPr>
          <w:sz w:val="40"/>
        </w:rPr>
      </w:pPr>
    </w:p>
    <w:p w14:paraId="0A1DD1E5" w14:textId="77777777" w:rsidR="007855C8" w:rsidRPr="001D78E9" w:rsidRDefault="007855C8" w:rsidP="007855C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>
        <w:rPr>
          <w:rFonts w:ascii="Helvetica" w:hAnsi="Helvetica"/>
          <w:sz w:val="32"/>
        </w:rPr>
        <w:t>B_AT1</w:t>
      </w:r>
    </w:p>
    <w:p w14:paraId="3509F1BE" w14:textId="531E5AF1" w:rsidR="007855C8" w:rsidRPr="007855C8" w:rsidRDefault="007855C8" w:rsidP="007855C8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B1</w:t>
      </w:r>
      <w:r w:rsidR="00CC5248">
        <w:rPr>
          <w:rFonts w:ascii="Helvetica" w:hAnsi="Helvetica"/>
          <w:sz w:val="32"/>
        </w:rPr>
        <w:t>, B2, B3, B6</w:t>
      </w:r>
    </w:p>
    <w:p w14:paraId="598BDEAA" w14:textId="1810F2A4" w:rsidR="007855C8" w:rsidRPr="001D78E9" w:rsidRDefault="007855C8" w:rsidP="007855C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device is able to measure </w:t>
      </w:r>
      <w:bookmarkStart w:id="0" w:name="_GoBack"/>
      <w:bookmarkEnd w:id="0"/>
      <w:r w:rsidR="00B80545">
        <w:rPr>
          <w:rFonts w:ascii="Helvetica" w:hAnsi="Helvetica"/>
          <w:sz w:val="32"/>
        </w:rPr>
        <w:t>user’s</w:t>
      </w:r>
      <w:r>
        <w:rPr>
          <w:rFonts w:ascii="Helvetica" w:hAnsi="Helvetica"/>
          <w:sz w:val="32"/>
        </w:rPr>
        <w:t xml:space="preserve"> blood pressure</w:t>
      </w:r>
    </w:p>
    <w:p w14:paraId="65E9F506" w14:textId="77777777" w:rsidR="007855C8" w:rsidRDefault="007855C8" w:rsidP="007855C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5B69DC24" w14:textId="77777777" w:rsidR="007855C8" w:rsidRDefault="007855C8" w:rsidP="007855C8">
      <w:pPr>
        <w:rPr>
          <w:sz w:val="32"/>
        </w:rPr>
      </w:pPr>
    </w:p>
    <w:p w14:paraId="072F3FAD" w14:textId="77777777" w:rsidR="007855C8" w:rsidRDefault="007855C8" w:rsidP="007855C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7855C8" w14:paraId="7F03EEC3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AA8738" w14:textId="77777777" w:rsidR="007855C8" w:rsidRDefault="007855C8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B12521A" w14:textId="77777777" w:rsidR="007855C8" w:rsidRDefault="007855C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8E4725B" w14:textId="77777777" w:rsidR="007855C8" w:rsidRDefault="007855C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7855C8" w14:paraId="6A691A41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EBA9A5" w14:textId="77777777" w:rsidR="007855C8" w:rsidRPr="001D78E9" w:rsidRDefault="007855C8" w:rsidP="00D2747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FD8140D" w14:textId="77777777" w:rsidR="007855C8" w:rsidRPr="001D78E9" w:rsidRDefault="007855C8" w:rsidP="00785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15" w:type="dxa"/>
          </w:tcPr>
          <w:p w14:paraId="4F863341" w14:textId="77777777" w:rsidR="007855C8" w:rsidRPr="001D78E9" w:rsidRDefault="007855C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7855C8" w14:paraId="40B7BABD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21210E" w14:textId="77777777" w:rsidR="007855C8" w:rsidRPr="001D78E9" w:rsidRDefault="007855C8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AFDF013" w14:textId="7B3C417D" w:rsidR="007855C8" w:rsidRPr="001D78E9" w:rsidRDefault="007F355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Once the reading is completed, l</w:t>
            </w:r>
            <w:r w:rsidR="00F95AC5">
              <w:rPr>
                <w:sz w:val="28"/>
              </w:rPr>
              <w:t>ook at the blood pressure reading on the display</w:t>
            </w:r>
          </w:p>
        </w:tc>
        <w:tc>
          <w:tcPr>
            <w:tcW w:w="4515" w:type="dxa"/>
          </w:tcPr>
          <w:p w14:paraId="5AEFE882" w14:textId="0B5EA715" w:rsidR="007855C8" w:rsidRPr="001D78E9" w:rsidRDefault="00630E53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See a </w:t>
            </w:r>
            <w:r w:rsidR="0043176E">
              <w:rPr>
                <w:sz w:val="28"/>
              </w:rPr>
              <w:t>reasonable blood pressure reading</w:t>
            </w:r>
          </w:p>
        </w:tc>
      </w:tr>
      <w:tr w:rsidR="0043176E" w14:paraId="5ABE3156" w14:textId="77777777" w:rsidTr="004317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4B3042" w14:textId="4D779A57" w:rsidR="0043176E" w:rsidRDefault="0043176E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718722A6" w14:textId="40C0449F" w:rsidR="0043176E" w:rsidRDefault="00615AF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Repeat the above steps</w:t>
            </w:r>
            <w:r w:rsidR="006D35AF">
              <w:rPr>
                <w:sz w:val="28"/>
              </w:rPr>
              <w:t xml:space="preserve"> again </w:t>
            </w:r>
            <w:r w:rsidR="00F93BBF">
              <w:rPr>
                <w:sz w:val="28"/>
              </w:rPr>
              <w:t>to check if readings are consistent</w:t>
            </w:r>
          </w:p>
        </w:tc>
        <w:tc>
          <w:tcPr>
            <w:tcW w:w="4515" w:type="dxa"/>
          </w:tcPr>
          <w:p w14:paraId="68492FDD" w14:textId="67813D07" w:rsidR="0043176E" w:rsidRDefault="00CC524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same or very similar blood pressure readings</w:t>
            </w:r>
          </w:p>
        </w:tc>
      </w:tr>
    </w:tbl>
    <w:p w14:paraId="6383B3A2" w14:textId="77777777" w:rsidR="0010638B" w:rsidRDefault="0010638B"/>
    <w:p w14:paraId="39F78480" w14:textId="77777777" w:rsidR="00CC5248" w:rsidRDefault="00CC5248"/>
    <w:p w14:paraId="1C5F4173" w14:textId="77777777" w:rsidR="00CC5248" w:rsidRDefault="00CC5248"/>
    <w:p w14:paraId="0D5E879C" w14:textId="77777777" w:rsidR="00CC5248" w:rsidRDefault="00CC5248"/>
    <w:p w14:paraId="7E85334D" w14:textId="77777777" w:rsidR="00CC5248" w:rsidRDefault="00CC5248"/>
    <w:p w14:paraId="3CD1EA23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5C1011C9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6F873A63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31D7D729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406608A6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2566B075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2982B458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4FB0545F" w14:textId="717855A1" w:rsidR="00CC5248" w:rsidRPr="001D78E9" w:rsidRDefault="00CC5248" w:rsidP="00CC524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>
        <w:rPr>
          <w:rFonts w:ascii="Helvetica" w:hAnsi="Helvetica"/>
          <w:sz w:val="32"/>
        </w:rPr>
        <w:t>B_AT2</w:t>
      </w:r>
    </w:p>
    <w:p w14:paraId="3AA1ADC2" w14:textId="2C728916" w:rsidR="00CC5248" w:rsidRPr="007855C8" w:rsidRDefault="00CC5248" w:rsidP="00CC5248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904222">
        <w:rPr>
          <w:rFonts w:ascii="Helvetica" w:hAnsi="Helvetica"/>
          <w:sz w:val="32"/>
        </w:rPr>
        <w:t>B4</w:t>
      </w:r>
    </w:p>
    <w:p w14:paraId="6793BEDF" w14:textId="7C3BC175" w:rsidR="00CC5248" w:rsidRPr="001D78E9" w:rsidRDefault="00CC5248" w:rsidP="00CC524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 w:rsidR="00904222">
        <w:rPr>
          <w:rFonts w:ascii="Helvetica" w:hAnsi="Helvetica"/>
          <w:sz w:val="32"/>
        </w:rPr>
        <w:t>Ensure that the device is able to take the average blood pressure</w:t>
      </w:r>
    </w:p>
    <w:p w14:paraId="2A0E5139" w14:textId="77777777" w:rsidR="00CC5248" w:rsidRDefault="00CC5248" w:rsidP="00CC524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024EB3E1" w14:textId="77777777" w:rsidR="00CC5248" w:rsidRDefault="00CC5248" w:rsidP="00CC5248">
      <w:pPr>
        <w:rPr>
          <w:sz w:val="32"/>
        </w:rPr>
      </w:pPr>
    </w:p>
    <w:p w14:paraId="20576CBF" w14:textId="77777777" w:rsidR="00CC5248" w:rsidRDefault="00CC5248" w:rsidP="00CC524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CC5248" w14:paraId="1BA04119" w14:textId="77777777" w:rsidTr="000E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F3A318" w14:textId="77777777" w:rsidR="00CC5248" w:rsidRDefault="00CC5248" w:rsidP="000E348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21C4BA0B" w14:textId="77777777" w:rsidR="00CC5248" w:rsidRDefault="00CC5248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1322082C" w14:textId="77777777" w:rsidR="00CC5248" w:rsidRDefault="00CC5248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CC5248" w14:paraId="12EEC911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EE3000" w14:textId="77777777" w:rsidR="00CC5248" w:rsidRPr="001D78E9" w:rsidRDefault="00CC5248" w:rsidP="000E348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5B45A9F" w14:textId="77777777" w:rsidR="00CC5248" w:rsidRPr="001D78E9" w:rsidRDefault="00CC5248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15" w:type="dxa"/>
          </w:tcPr>
          <w:p w14:paraId="530571E2" w14:textId="77777777" w:rsidR="00CC5248" w:rsidRPr="001D78E9" w:rsidRDefault="00CC5248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904222" w14:paraId="67B8E1F3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2BEBC0" w14:textId="3AC10503" w:rsidR="00904222" w:rsidRDefault="00904222" w:rsidP="000E3485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</w:p>
        </w:tc>
        <w:tc>
          <w:tcPr>
            <w:tcW w:w="3600" w:type="dxa"/>
          </w:tcPr>
          <w:p w14:paraId="640001A9" w14:textId="440BFBBB" w:rsidR="00904222" w:rsidRDefault="00904222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Get three different readings from the machine in one sitting</w:t>
            </w:r>
          </w:p>
        </w:tc>
        <w:tc>
          <w:tcPr>
            <w:tcW w:w="4515" w:type="dxa"/>
          </w:tcPr>
          <w:p w14:paraId="6F4C9339" w14:textId="46E115BE" w:rsidR="00904222" w:rsidRDefault="00904222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End up with three very similar readings</w:t>
            </w:r>
          </w:p>
        </w:tc>
      </w:tr>
      <w:tr w:rsidR="00CC5248" w14:paraId="41AE53BF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A43C1B" w14:textId="36618C35" w:rsidR="00CC5248" w:rsidRPr="001D78E9" w:rsidRDefault="00904222" w:rsidP="000E348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50A2DB15" w14:textId="09C3DAF2" w:rsidR="00CC5248" w:rsidRPr="001D78E9" w:rsidRDefault="00CC5248" w:rsidP="00904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Once the reading</w:t>
            </w:r>
            <w:r w:rsidR="00904222">
              <w:rPr>
                <w:sz w:val="28"/>
              </w:rPr>
              <w:t>s are</w:t>
            </w:r>
            <w:r>
              <w:rPr>
                <w:sz w:val="28"/>
              </w:rPr>
              <w:t xml:space="preserve"> completed, </w:t>
            </w:r>
            <w:r w:rsidR="00904222">
              <w:rPr>
                <w:sz w:val="28"/>
              </w:rPr>
              <w:t>select the “average” option from the menu</w:t>
            </w:r>
          </w:p>
        </w:tc>
        <w:tc>
          <w:tcPr>
            <w:tcW w:w="4515" w:type="dxa"/>
          </w:tcPr>
          <w:p w14:paraId="12BB9776" w14:textId="0E20E426" w:rsidR="00CC5248" w:rsidRPr="001D78E9" w:rsidRDefault="00904222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Observe the “average” option returning the average result of the last three readings</w:t>
            </w:r>
          </w:p>
        </w:tc>
      </w:tr>
    </w:tbl>
    <w:p w14:paraId="570E03B0" w14:textId="77777777" w:rsidR="00CC5248" w:rsidRDefault="00CC5248"/>
    <w:p w14:paraId="164D638C" w14:textId="77777777" w:rsidR="00664E06" w:rsidRDefault="00664E06"/>
    <w:p w14:paraId="31F0A197" w14:textId="77777777" w:rsidR="00664E06" w:rsidRDefault="00664E06"/>
    <w:p w14:paraId="7773EC61" w14:textId="77777777" w:rsidR="00664E06" w:rsidRDefault="00664E06"/>
    <w:p w14:paraId="35402CDD" w14:textId="77777777" w:rsidR="00664E06" w:rsidRDefault="00664E06"/>
    <w:p w14:paraId="608E31F8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A1FE90F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53CC8DA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7F23C52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3300E98F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50CEFA3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C520E25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2F55153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1C57FEE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52A9B354" w14:textId="4546367C" w:rsidR="00664E06" w:rsidRPr="001D78E9" w:rsidRDefault="00664E06" w:rsidP="00664E06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>
        <w:rPr>
          <w:rFonts w:ascii="Helvetica" w:hAnsi="Helvetica"/>
          <w:sz w:val="32"/>
        </w:rPr>
        <w:t>B_AT3</w:t>
      </w:r>
    </w:p>
    <w:p w14:paraId="53518657" w14:textId="7ED13FB5" w:rsidR="00664E06" w:rsidRPr="007855C8" w:rsidRDefault="00664E06" w:rsidP="00664E06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5014BD">
        <w:rPr>
          <w:rFonts w:ascii="Helvetica" w:hAnsi="Helvetica"/>
          <w:sz w:val="32"/>
        </w:rPr>
        <w:t>B1, B2, B3, B4,</w:t>
      </w:r>
      <w:r w:rsidR="00597F69">
        <w:rPr>
          <w:rFonts w:ascii="Helvetica" w:hAnsi="Helvetica"/>
          <w:sz w:val="32"/>
        </w:rPr>
        <w:t xml:space="preserve"> B5,</w:t>
      </w:r>
      <w:r w:rsidR="005014BD">
        <w:rPr>
          <w:rFonts w:ascii="Helvetica" w:hAnsi="Helvetica"/>
          <w:sz w:val="32"/>
        </w:rPr>
        <w:t xml:space="preserve"> B6</w:t>
      </w:r>
    </w:p>
    <w:p w14:paraId="799B95DD" w14:textId="518894CE" w:rsidR="00664E06" w:rsidRPr="001D78E9" w:rsidRDefault="00664E06" w:rsidP="00664E06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device is able to </w:t>
      </w:r>
      <w:r w:rsidR="00B20B0A">
        <w:rPr>
          <w:rFonts w:ascii="Helvetica" w:hAnsi="Helvetica"/>
          <w:sz w:val="32"/>
        </w:rPr>
        <w:t>filter out erroneous readings and data</w:t>
      </w:r>
    </w:p>
    <w:p w14:paraId="60D12C74" w14:textId="77777777" w:rsidR="00664E06" w:rsidRDefault="00664E06" w:rsidP="00664E06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53A35101" w14:textId="77777777" w:rsidR="00664E06" w:rsidRDefault="00664E06" w:rsidP="00664E06">
      <w:pPr>
        <w:rPr>
          <w:sz w:val="32"/>
        </w:rPr>
      </w:pPr>
    </w:p>
    <w:p w14:paraId="3B677EA9" w14:textId="77777777" w:rsidR="00664E06" w:rsidRDefault="00664E06" w:rsidP="00664E06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9038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664E06" w14:paraId="65986720" w14:textId="77777777" w:rsidTr="00A5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C72F76F" w14:textId="77777777" w:rsidR="00664E06" w:rsidRDefault="00664E06" w:rsidP="000E348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11" w:type="dxa"/>
          </w:tcPr>
          <w:p w14:paraId="318B0F3A" w14:textId="77777777" w:rsidR="00664E06" w:rsidRDefault="00664E06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30" w:type="dxa"/>
          </w:tcPr>
          <w:p w14:paraId="3ED3FCDC" w14:textId="77777777" w:rsidR="00664E06" w:rsidRDefault="00664E06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664E06" w14:paraId="7DDB7905" w14:textId="77777777" w:rsidTr="00A547D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2B92359" w14:textId="77777777" w:rsidR="00664E06" w:rsidRPr="001D78E9" w:rsidRDefault="00664E06" w:rsidP="000E348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11" w:type="dxa"/>
          </w:tcPr>
          <w:p w14:paraId="338DD650" w14:textId="77777777" w:rsidR="00664E06" w:rsidRPr="001D78E9" w:rsidRDefault="00664E0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30" w:type="dxa"/>
          </w:tcPr>
          <w:p w14:paraId="636391C1" w14:textId="77777777" w:rsidR="00664E06" w:rsidRPr="001D78E9" w:rsidRDefault="00664E0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664E06" w14:paraId="6B67E2AE" w14:textId="77777777" w:rsidTr="00A547D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7BEA1D6" w14:textId="77777777" w:rsidR="00664E06" w:rsidRPr="001D78E9" w:rsidRDefault="00664E06" w:rsidP="000E348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11" w:type="dxa"/>
          </w:tcPr>
          <w:p w14:paraId="175373AC" w14:textId="3DFDFD54" w:rsidR="00664E06" w:rsidRPr="001D78E9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Get different readings from the machine</w:t>
            </w:r>
          </w:p>
        </w:tc>
        <w:tc>
          <w:tcPr>
            <w:tcW w:w="4530" w:type="dxa"/>
          </w:tcPr>
          <w:p w14:paraId="77895AA8" w14:textId="3E60159F" w:rsidR="00664E06" w:rsidRPr="001D78E9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readings on the screen</w:t>
            </w:r>
          </w:p>
        </w:tc>
      </w:tr>
      <w:tr w:rsidR="00664E06" w14:paraId="62EC1FBF" w14:textId="77777777" w:rsidTr="00A547DB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B700C99" w14:textId="77777777" w:rsidR="00664E06" w:rsidRDefault="00664E06" w:rsidP="000E348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11" w:type="dxa"/>
          </w:tcPr>
          <w:p w14:paraId="64A005E6" w14:textId="2CF81248" w:rsidR="00664E06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14:paraId="6A0F2ADC" w14:textId="33EA9E05" w:rsidR="00664E06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realistic and accurate readings</w:t>
            </w:r>
          </w:p>
        </w:tc>
      </w:tr>
    </w:tbl>
    <w:p w14:paraId="7A05FC37" w14:textId="77777777" w:rsidR="00664E06" w:rsidRDefault="00664E06"/>
    <w:sectPr w:rsidR="00664E06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8"/>
    <w:rsid w:val="0010638B"/>
    <w:rsid w:val="003035DD"/>
    <w:rsid w:val="003A3403"/>
    <w:rsid w:val="0043176E"/>
    <w:rsid w:val="005014BD"/>
    <w:rsid w:val="00597F69"/>
    <w:rsid w:val="005C2172"/>
    <w:rsid w:val="00615AF0"/>
    <w:rsid w:val="00617979"/>
    <w:rsid w:val="00630E53"/>
    <w:rsid w:val="00664E06"/>
    <w:rsid w:val="006D35AF"/>
    <w:rsid w:val="00702195"/>
    <w:rsid w:val="007855C8"/>
    <w:rsid w:val="007F3558"/>
    <w:rsid w:val="008B1B6B"/>
    <w:rsid w:val="00904222"/>
    <w:rsid w:val="009250DC"/>
    <w:rsid w:val="00A547DB"/>
    <w:rsid w:val="00B20B0A"/>
    <w:rsid w:val="00B80545"/>
    <w:rsid w:val="00C50D48"/>
    <w:rsid w:val="00CC5248"/>
    <w:rsid w:val="00DB0451"/>
    <w:rsid w:val="00DF097B"/>
    <w:rsid w:val="00F93BBF"/>
    <w:rsid w:val="00F95AC5"/>
    <w:rsid w:val="00FB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5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855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9</cp:revision>
  <dcterms:created xsi:type="dcterms:W3CDTF">2018-10-19T14:09:00Z</dcterms:created>
  <dcterms:modified xsi:type="dcterms:W3CDTF">2018-10-21T20:56:00Z</dcterms:modified>
</cp:coreProperties>
</file>