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382F1" w14:textId="77777777" w:rsidR="007855C8" w:rsidRPr="001D78E9" w:rsidRDefault="007855C8" w:rsidP="007855C8">
      <w:pPr>
        <w:rPr>
          <w:b/>
          <w:sz w:val="40"/>
        </w:rPr>
      </w:pPr>
      <w:r w:rsidRPr="001D78E9">
        <w:rPr>
          <w:b/>
          <w:sz w:val="40"/>
        </w:rPr>
        <w:t xml:space="preserve">Acceptance Tests – </w:t>
      </w:r>
      <w:r w:rsidRPr="007855C8">
        <w:rPr>
          <w:rFonts w:cs="Calibri"/>
          <w:b/>
          <w:sz w:val="40"/>
        </w:rPr>
        <w:t>Sphygmomanometer</w:t>
      </w:r>
    </w:p>
    <w:p w14:paraId="47D32421" w14:textId="77777777" w:rsidR="007855C8" w:rsidRDefault="007855C8" w:rsidP="007855C8">
      <w:pPr>
        <w:rPr>
          <w:sz w:val="40"/>
        </w:rPr>
      </w:pPr>
    </w:p>
    <w:p w14:paraId="0A1DD1E5" w14:textId="77777777" w:rsidR="007855C8" w:rsidRPr="001D78E9" w:rsidRDefault="007855C8" w:rsidP="007855C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>
        <w:rPr>
          <w:rFonts w:ascii="Helvetica" w:hAnsi="Helvetica"/>
          <w:sz w:val="32"/>
        </w:rPr>
        <w:t>B_AT1</w:t>
      </w:r>
    </w:p>
    <w:p w14:paraId="3509F1BE" w14:textId="77777777" w:rsidR="007855C8" w:rsidRPr="007855C8" w:rsidRDefault="007855C8" w:rsidP="007855C8">
      <w:pPr>
        <w:rPr>
          <w:rFonts w:ascii="Helvetica" w:hAnsi="Helvetica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B1</w:t>
      </w:r>
    </w:p>
    <w:p w14:paraId="598BDEAA" w14:textId="77777777" w:rsidR="007855C8" w:rsidRPr="001D78E9" w:rsidRDefault="007855C8" w:rsidP="007855C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</w:t>
      </w:r>
      <w:r>
        <w:rPr>
          <w:rFonts w:ascii="Helvetica" w:hAnsi="Helvetica"/>
          <w:sz w:val="32"/>
        </w:rPr>
        <w:t>e device is able to measure users blood pressure</w:t>
      </w:r>
    </w:p>
    <w:p w14:paraId="65E9F506" w14:textId="77777777" w:rsidR="007855C8" w:rsidRDefault="007855C8" w:rsidP="007855C8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Pr="001D78E9">
        <w:rPr>
          <w:rFonts w:ascii="Helvetica" w:hAnsi="Helvetica"/>
          <w:sz w:val="32"/>
        </w:rPr>
        <w:t xml:space="preserve">Make sure the device is turned </w:t>
      </w:r>
      <w:r>
        <w:rPr>
          <w:rFonts w:ascii="Helvetica" w:hAnsi="Helvetica"/>
          <w:sz w:val="32"/>
        </w:rPr>
        <w:t xml:space="preserve">on, </w:t>
      </w:r>
      <w:r w:rsidRPr="001D78E9">
        <w:rPr>
          <w:rFonts w:ascii="Helvetica" w:hAnsi="Helvetica"/>
          <w:sz w:val="32"/>
        </w:rPr>
        <w:t>healthy</w:t>
      </w:r>
      <w:r>
        <w:rPr>
          <w:rFonts w:ascii="Helvetica" w:hAnsi="Helvetica"/>
          <w:sz w:val="32"/>
        </w:rPr>
        <w:t xml:space="preserve"> and sensors connected</w:t>
      </w:r>
    </w:p>
    <w:p w14:paraId="5B69DC24" w14:textId="77777777" w:rsidR="007855C8" w:rsidRDefault="007855C8" w:rsidP="007855C8">
      <w:pPr>
        <w:rPr>
          <w:sz w:val="32"/>
        </w:rPr>
      </w:pPr>
    </w:p>
    <w:p w14:paraId="072F3FAD" w14:textId="77777777" w:rsidR="007855C8" w:rsidRDefault="007855C8" w:rsidP="007855C8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7855C8" w14:paraId="7F03EEC3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AA8738" w14:textId="77777777" w:rsidR="007855C8" w:rsidRDefault="007855C8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3B12521A" w14:textId="77777777" w:rsidR="007855C8" w:rsidRDefault="007855C8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48E4725B" w14:textId="77777777" w:rsidR="007855C8" w:rsidRDefault="007855C8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7855C8" w14:paraId="6A691A41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4EBA9A5" w14:textId="77777777" w:rsidR="007855C8" w:rsidRPr="001D78E9" w:rsidRDefault="007855C8" w:rsidP="00D27475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FD8140D" w14:textId="77777777" w:rsidR="007855C8" w:rsidRPr="001D78E9" w:rsidRDefault="007855C8" w:rsidP="00785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Attach the sensors to a person</w:t>
            </w:r>
          </w:p>
        </w:tc>
        <w:tc>
          <w:tcPr>
            <w:tcW w:w="4515" w:type="dxa"/>
          </w:tcPr>
          <w:p w14:paraId="4F863341" w14:textId="77777777" w:rsidR="007855C8" w:rsidRPr="001D78E9" w:rsidRDefault="007855C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properly attached to a person</w:t>
            </w:r>
          </w:p>
        </w:tc>
      </w:tr>
      <w:tr w:rsidR="007855C8" w14:paraId="40B7BABD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D21210E" w14:textId="77777777" w:rsidR="007855C8" w:rsidRPr="001D78E9" w:rsidRDefault="007855C8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5AFDF013" w14:textId="77777777" w:rsidR="007855C8" w:rsidRPr="001D78E9" w:rsidRDefault="007855C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515" w:type="dxa"/>
          </w:tcPr>
          <w:p w14:paraId="5AEFE882" w14:textId="77777777" w:rsidR="007855C8" w:rsidRPr="001D78E9" w:rsidRDefault="007855C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0" w:name="_GoBack"/>
            <w:bookmarkEnd w:id="0"/>
          </w:p>
        </w:tc>
      </w:tr>
    </w:tbl>
    <w:p w14:paraId="6383B3A2" w14:textId="77777777" w:rsidR="0010638B" w:rsidRDefault="0010638B"/>
    <w:sectPr w:rsidR="0010638B" w:rsidSect="003035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C8"/>
    <w:rsid w:val="0010638B"/>
    <w:rsid w:val="003035DD"/>
    <w:rsid w:val="005C2172"/>
    <w:rsid w:val="007855C8"/>
    <w:rsid w:val="009250DC"/>
    <w:rsid w:val="00D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E37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5C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855C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1</cp:revision>
  <dcterms:created xsi:type="dcterms:W3CDTF">2018-10-19T14:09:00Z</dcterms:created>
  <dcterms:modified xsi:type="dcterms:W3CDTF">2018-10-19T14:50:00Z</dcterms:modified>
</cp:coreProperties>
</file>