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45314" w14:textId="217905CD" w:rsidR="00B9750A" w:rsidRDefault="00B9750A" w:rsidP="00B9750A">
      <w:pPr>
        <w:pStyle w:val="Heading1"/>
      </w:pPr>
      <w:r>
        <w:t xml:space="preserve">Acceptance Tests – </w:t>
      </w:r>
      <w:r>
        <w:t>ECG</w:t>
      </w:r>
    </w:p>
    <w:p w14:paraId="4D13EAF9" w14:textId="2A13E394" w:rsidR="00B9750A" w:rsidRDefault="00B9750A" w:rsidP="00B9750A">
      <w:r w:rsidRPr="00593893">
        <w:rPr>
          <w:b/>
          <w:sz w:val="24"/>
        </w:rPr>
        <w:t>Test Name</w:t>
      </w:r>
      <w:r>
        <w:t xml:space="preserve">: </w:t>
      </w:r>
      <w:r w:rsidR="00C91E92">
        <w:t>EL_T1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 w:rsidR="001F262E">
        <w:t>EL1, EL2, EL3, EL5, EL6</w:t>
      </w:r>
      <w:r w:rsidR="00C91E92">
        <w:br/>
      </w:r>
      <w:r w:rsidRPr="00593893">
        <w:rPr>
          <w:b/>
          <w:sz w:val="24"/>
        </w:rPr>
        <w:t>Outline</w:t>
      </w:r>
      <w:r>
        <w:t xml:space="preserve">: </w:t>
      </w:r>
      <w:r w:rsidR="001F262E">
        <w:t>Take the measurements for a user’s heart rate</w:t>
      </w:r>
      <w:r w:rsidR="00C91E92">
        <w:br/>
      </w:r>
      <w:r w:rsidRPr="00593893">
        <w:rPr>
          <w:b/>
          <w:sz w:val="24"/>
        </w:rPr>
        <w:t>Pre-requisites</w:t>
      </w:r>
      <w:r>
        <w:t xml:space="preserve">: </w:t>
      </w:r>
      <w:r w:rsidR="001F262E">
        <w:t>System is on, healthy, ready to receive electrode input, ready to display heart rate</w:t>
      </w:r>
      <w:r w:rsidR="00C91E92">
        <w:br/>
      </w:r>
      <w:r w:rsidRPr="00593893">
        <w:rPr>
          <w:b/>
          <w:sz w:val="24"/>
        </w:rPr>
        <w:t>Method</w:t>
      </w:r>
      <w:r>
        <w:t>:</w:t>
      </w:r>
      <w:r w:rsidR="001F262E"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B9750A" w14:paraId="656603AF" w14:textId="77777777" w:rsidTr="00DA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02A41F4" w14:textId="77777777" w:rsidR="00B9750A" w:rsidRPr="00C8010F" w:rsidRDefault="00B9750A" w:rsidP="00DA07BC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4030EBE8" w14:textId="77777777" w:rsidR="00B9750A" w:rsidRDefault="00B9750A" w:rsidP="00DA0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FD6FAF3" w14:textId="77777777" w:rsidR="00B9750A" w:rsidRDefault="00B9750A" w:rsidP="00DA0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B9750A" w14:paraId="3FC37A91" w14:textId="77777777" w:rsidTr="00DA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5A82E63" w14:textId="77777777" w:rsidR="00B9750A" w:rsidRDefault="00B9750A" w:rsidP="00DA07BC">
            <w:r>
              <w:t>1</w:t>
            </w:r>
          </w:p>
        </w:tc>
        <w:tc>
          <w:tcPr>
            <w:tcW w:w="3005" w:type="dxa"/>
          </w:tcPr>
          <w:p w14:paraId="70084F53" w14:textId="1D189101" w:rsidR="00B9750A" w:rsidRDefault="001F262E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ECG reading screen</w:t>
            </w:r>
          </w:p>
        </w:tc>
        <w:tc>
          <w:tcPr>
            <w:tcW w:w="3006" w:type="dxa"/>
          </w:tcPr>
          <w:p w14:paraId="09D8084F" w14:textId="527FA350" w:rsidR="00B9750A" w:rsidRDefault="00B9750A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62E" w14:paraId="3EC744D2" w14:textId="77777777" w:rsidTr="00DA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ED19572" w14:textId="7DA814D0" w:rsidR="001F262E" w:rsidRDefault="001F262E" w:rsidP="00DA07BC">
            <w:r>
              <w:t>2</w:t>
            </w:r>
          </w:p>
        </w:tc>
        <w:tc>
          <w:tcPr>
            <w:tcW w:w="3005" w:type="dxa"/>
          </w:tcPr>
          <w:p w14:paraId="27BB3DDC" w14:textId="36D893EC" w:rsidR="001F262E" w:rsidRDefault="001F262E" w:rsidP="00DA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 electrodes to user</w:t>
            </w:r>
          </w:p>
          <w:p w14:paraId="195EFE7F" w14:textId="52D74692" w:rsidR="001F262E" w:rsidRDefault="001F262E" w:rsidP="00DA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C561DEF" w14:textId="77777777" w:rsidR="001F262E" w:rsidRDefault="001F262E" w:rsidP="00DA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62E" w14:paraId="709987BA" w14:textId="77777777" w:rsidTr="00DA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5E80177" w14:textId="4CF8DBC9" w:rsidR="001F262E" w:rsidRDefault="001F262E" w:rsidP="00DA07BC">
            <w:r>
              <w:t>3</w:t>
            </w:r>
          </w:p>
        </w:tc>
        <w:tc>
          <w:tcPr>
            <w:tcW w:w="3005" w:type="dxa"/>
          </w:tcPr>
          <w:p w14:paraId="708D1954" w14:textId="75DB335F" w:rsidR="001F262E" w:rsidRDefault="001F262E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Screen</w:t>
            </w:r>
          </w:p>
        </w:tc>
        <w:tc>
          <w:tcPr>
            <w:tcW w:w="3006" w:type="dxa"/>
          </w:tcPr>
          <w:p w14:paraId="7011A951" w14:textId="70A011E7" w:rsidR="001F262E" w:rsidRDefault="001F262E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user’s heart rate is displayed with very little erroneous or odd readings</w:t>
            </w:r>
            <w:r w:rsidR="00F51328">
              <w:t xml:space="preserve"> and is shown to be operating in real time</w:t>
            </w:r>
          </w:p>
        </w:tc>
      </w:tr>
    </w:tbl>
    <w:p w14:paraId="1F5CC90B" w14:textId="1E2E0AD9" w:rsidR="00200B25" w:rsidRDefault="00200B25" w:rsidP="00200B25">
      <w:r w:rsidRPr="00593893">
        <w:rPr>
          <w:b/>
          <w:sz w:val="24"/>
        </w:rPr>
        <w:t>Test Name</w:t>
      </w:r>
      <w:r>
        <w:t>: EL_T</w:t>
      </w:r>
      <w:r>
        <w:t>2</w:t>
      </w:r>
      <w:r>
        <w:br/>
      </w:r>
      <w:r w:rsidRPr="00593893">
        <w:rPr>
          <w:b/>
          <w:sz w:val="24"/>
        </w:rPr>
        <w:t>Requirements Tested</w:t>
      </w:r>
      <w:r>
        <w:t xml:space="preserve">: </w:t>
      </w:r>
      <w:r>
        <w:t>EL1, EL2, EL3, EL4, EL5, EL6</w:t>
      </w:r>
      <w:r>
        <w:br/>
      </w:r>
      <w:r w:rsidRPr="00593893">
        <w:rPr>
          <w:b/>
          <w:sz w:val="24"/>
        </w:rPr>
        <w:t>Outline</w:t>
      </w:r>
      <w:r>
        <w:t xml:space="preserve">: </w:t>
      </w:r>
      <w:r w:rsidR="00655E57">
        <w:t>The sensitivity of the device needs to be changed based on a user’s age</w:t>
      </w:r>
      <w:r>
        <w:br/>
      </w:r>
      <w:r w:rsidRPr="00593893">
        <w:rPr>
          <w:b/>
          <w:sz w:val="24"/>
        </w:rPr>
        <w:t>Pre-requisites</w:t>
      </w:r>
      <w:r>
        <w:t>: System is on, healthy, ready to receive electrode input, ready to display heart rate</w:t>
      </w:r>
      <w:r>
        <w:br/>
      </w:r>
      <w:r w:rsidRPr="00593893">
        <w:rPr>
          <w:b/>
          <w:sz w:val="24"/>
        </w:rPr>
        <w:t>Method</w:t>
      </w:r>
      <w:r>
        <w:t xml:space="preserve">: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200B25" w14:paraId="6DFAE9C0" w14:textId="77777777" w:rsidTr="00DA0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5996391" w14:textId="77777777" w:rsidR="00200B25" w:rsidRPr="00C8010F" w:rsidRDefault="00200B25" w:rsidP="00DA07BC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005" w:type="dxa"/>
          </w:tcPr>
          <w:p w14:paraId="288D90D6" w14:textId="77777777" w:rsidR="00200B25" w:rsidRDefault="00200B25" w:rsidP="00DA0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9FA2F71" w14:textId="77777777" w:rsidR="00200B25" w:rsidRDefault="00200B25" w:rsidP="00DA07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200B25" w14:paraId="5F9C9CFE" w14:textId="77777777" w:rsidTr="00DA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DE65393" w14:textId="77777777" w:rsidR="00200B25" w:rsidRDefault="00200B25" w:rsidP="00DA07BC">
            <w:r>
              <w:t>1</w:t>
            </w:r>
          </w:p>
        </w:tc>
        <w:tc>
          <w:tcPr>
            <w:tcW w:w="3005" w:type="dxa"/>
          </w:tcPr>
          <w:p w14:paraId="18210CBD" w14:textId="2DD563D0" w:rsidR="00C56AB3" w:rsidRDefault="00C56AB3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ECG Screen</w:t>
            </w:r>
          </w:p>
        </w:tc>
        <w:tc>
          <w:tcPr>
            <w:tcW w:w="3006" w:type="dxa"/>
          </w:tcPr>
          <w:p w14:paraId="46F27C70" w14:textId="77777777" w:rsidR="00200B25" w:rsidRDefault="00200B25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AB3" w14:paraId="7A7AD60D" w14:textId="77777777" w:rsidTr="00DA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A17D92C" w14:textId="5572B80B" w:rsidR="00C56AB3" w:rsidRDefault="00C56AB3" w:rsidP="00DA07BC">
            <w:r>
              <w:t>2</w:t>
            </w:r>
          </w:p>
        </w:tc>
        <w:tc>
          <w:tcPr>
            <w:tcW w:w="3005" w:type="dxa"/>
          </w:tcPr>
          <w:p w14:paraId="1FF32435" w14:textId="740BF182" w:rsidR="00C56AB3" w:rsidRDefault="00C56AB3" w:rsidP="00DA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 electrodes to user</w:t>
            </w:r>
          </w:p>
        </w:tc>
        <w:tc>
          <w:tcPr>
            <w:tcW w:w="3006" w:type="dxa"/>
          </w:tcPr>
          <w:p w14:paraId="4DC0DA12" w14:textId="77777777" w:rsidR="00C56AB3" w:rsidRDefault="00C56AB3" w:rsidP="00DA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AB3" w14:paraId="17F160EF" w14:textId="77777777" w:rsidTr="00DA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FD9D985" w14:textId="222072EA" w:rsidR="00C56AB3" w:rsidRDefault="00C56AB3" w:rsidP="00DA07BC">
            <w:r>
              <w:t>3</w:t>
            </w:r>
          </w:p>
        </w:tc>
        <w:tc>
          <w:tcPr>
            <w:tcW w:w="3005" w:type="dxa"/>
          </w:tcPr>
          <w:p w14:paraId="1B161348" w14:textId="06C3F69B" w:rsidR="00C56AB3" w:rsidRDefault="00C56AB3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Screen and record readings</w:t>
            </w:r>
            <w:bookmarkStart w:id="0" w:name="_GoBack"/>
            <w:bookmarkEnd w:id="0"/>
          </w:p>
          <w:p w14:paraId="737A9955" w14:textId="28F35BD0" w:rsidR="00C56AB3" w:rsidRDefault="00C56AB3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1593FCD" w14:textId="77777777" w:rsidR="00C56AB3" w:rsidRDefault="00C56AB3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AB3" w14:paraId="635C4B9E" w14:textId="77777777" w:rsidTr="00DA0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8DA73FD" w14:textId="66CDD765" w:rsidR="00C56AB3" w:rsidRDefault="00C56AB3" w:rsidP="00DA07BC">
            <w:r>
              <w:t>4</w:t>
            </w:r>
          </w:p>
        </w:tc>
        <w:tc>
          <w:tcPr>
            <w:tcW w:w="3005" w:type="dxa"/>
          </w:tcPr>
          <w:p w14:paraId="2FA08129" w14:textId="1BBCB636" w:rsidR="00C56AB3" w:rsidRDefault="00C56AB3" w:rsidP="00DA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 electrodes to a different, older user</w:t>
            </w:r>
          </w:p>
        </w:tc>
        <w:tc>
          <w:tcPr>
            <w:tcW w:w="3006" w:type="dxa"/>
          </w:tcPr>
          <w:p w14:paraId="3B87C9FA" w14:textId="31A6F36F" w:rsidR="00C56AB3" w:rsidRDefault="00C56AB3" w:rsidP="00DA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AB3" w14:paraId="5881BF86" w14:textId="77777777" w:rsidTr="00DA0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3C5DB33" w14:textId="049D5F29" w:rsidR="00C56AB3" w:rsidRDefault="00C56AB3" w:rsidP="00DA07BC">
            <w:r>
              <w:t>5</w:t>
            </w:r>
          </w:p>
        </w:tc>
        <w:tc>
          <w:tcPr>
            <w:tcW w:w="3005" w:type="dxa"/>
          </w:tcPr>
          <w:p w14:paraId="3877311C" w14:textId="7A901993" w:rsidR="00C56AB3" w:rsidRDefault="00C56AB3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sensitivity</w:t>
            </w:r>
          </w:p>
        </w:tc>
        <w:tc>
          <w:tcPr>
            <w:tcW w:w="3006" w:type="dxa"/>
          </w:tcPr>
          <w:p w14:paraId="4FA3C322" w14:textId="3EE6C4AD" w:rsidR="00C56AB3" w:rsidRDefault="00C56AB3" w:rsidP="00DA0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readings on the screen should show similar/as clean results as compared to the first readings</w:t>
            </w:r>
          </w:p>
        </w:tc>
      </w:tr>
    </w:tbl>
    <w:p w14:paraId="7B4BE9BD" w14:textId="77777777" w:rsidR="000F3B2D" w:rsidRDefault="000F3B2D"/>
    <w:sectPr w:rsidR="000F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42"/>
    <w:rsid w:val="000F3B2D"/>
    <w:rsid w:val="001F262E"/>
    <w:rsid w:val="00200B25"/>
    <w:rsid w:val="00524C42"/>
    <w:rsid w:val="00655E57"/>
    <w:rsid w:val="00671C30"/>
    <w:rsid w:val="0079344B"/>
    <w:rsid w:val="00B9750A"/>
    <w:rsid w:val="00C56AB3"/>
    <w:rsid w:val="00C91E92"/>
    <w:rsid w:val="00E92FC7"/>
    <w:rsid w:val="00F51328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EB89"/>
  <w15:chartTrackingRefBased/>
  <w15:docId w15:val="{F85041A5-3424-44BA-8111-1C2EB2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50A"/>
  </w:style>
  <w:style w:type="paragraph" w:styleId="Heading1">
    <w:name w:val="heading 1"/>
    <w:basedOn w:val="Normal"/>
    <w:next w:val="Normal"/>
    <w:link w:val="Heading1Char"/>
    <w:uiPriority w:val="9"/>
    <w:qFormat/>
    <w:rsid w:val="00B97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B975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8</cp:revision>
  <dcterms:created xsi:type="dcterms:W3CDTF">2018-10-19T12:53:00Z</dcterms:created>
  <dcterms:modified xsi:type="dcterms:W3CDTF">2018-10-19T13:13:00Z</dcterms:modified>
</cp:coreProperties>
</file>