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AB9D" w14:textId="62226661" w:rsidR="00E034C4" w:rsidRDefault="00A80021">
      <w:r>
        <w:t xml:space="preserve">Moving from raw pointers to special pointers, factories, </w:t>
      </w:r>
      <w:r w:rsidR="00E034C4">
        <w:br/>
      </w:r>
      <w:r>
        <w:t xml:space="preserve">logger and testing, </w:t>
      </w:r>
      <w:r w:rsidR="00E034C4">
        <w:br/>
      </w:r>
      <w:r>
        <w:t xml:space="preserve">setting up </w:t>
      </w:r>
      <w:proofErr w:type="spellStart"/>
      <w:r>
        <w:t>gtest</w:t>
      </w:r>
      <w:proofErr w:type="spellEnd"/>
      <w:r>
        <w:t>/</w:t>
      </w:r>
      <w:proofErr w:type="spellStart"/>
      <w:r>
        <w:t>gmock</w:t>
      </w:r>
      <w:proofErr w:type="spellEnd"/>
      <w:r>
        <w:t xml:space="preserve">, </w:t>
      </w:r>
      <w:r w:rsidR="00E034C4">
        <w:br/>
      </w:r>
      <w:r>
        <w:t xml:space="preserve">setting up </w:t>
      </w:r>
      <w:proofErr w:type="spellStart"/>
      <w:r>
        <w:t>ctest</w:t>
      </w:r>
      <w:proofErr w:type="spellEnd"/>
      <w:r>
        <w:t xml:space="preserve">, </w:t>
      </w:r>
      <w:r w:rsidR="00E034C4">
        <w:br/>
      </w:r>
      <w:r>
        <w:t xml:space="preserve">project structure, </w:t>
      </w:r>
      <w:r w:rsidR="00E034C4">
        <w:br/>
        <w:t>Generic thread pool</w:t>
      </w:r>
      <w:r w:rsidR="00E034C4">
        <w:br/>
        <w:t>Parsing complications</w:t>
      </w:r>
      <w:bookmarkStart w:id="0" w:name="_GoBack"/>
      <w:bookmarkEnd w:id="0"/>
    </w:p>
    <w:sectPr w:rsidR="00E0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8E"/>
    <w:rsid w:val="000F3B2D"/>
    <w:rsid w:val="003B0D8E"/>
    <w:rsid w:val="0079344B"/>
    <w:rsid w:val="00A80021"/>
    <w:rsid w:val="00E034C4"/>
    <w:rsid w:val="00E92FC7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DB86"/>
  <w15:chartTrackingRefBased/>
  <w15:docId w15:val="{A6244F9B-0AD0-4254-826C-E597F566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3</cp:revision>
  <dcterms:created xsi:type="dcterms:W3CDTF">2018-10-31T18:51:00Z</dcterms:created>
  <dcterms:modified xsi:type="dcterms:W3CDTF">2018-10-31T18:54:00Z</dcterms:modified>
</cp:coreProperties>
</file>