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r>
        <w:rPr/>
        <w:t>The Project</w:t>
      </w:r>
    </w:p>
    <w:p>
      <w:pPr>
        <w:pStyle w:val="Heading3"/>
        <w:rPr/>
      </w:pPr>
      <w:r>
        <w:rPr/>
        <w:t>Themes</w:t>
      </w:r>
    </w:p>
    <w:tbl>
      <w:tblPr>
        <w:tblStyle w:val="GridTable3-Accent1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5"/>
        <w:gridCol w:w="45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5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Plugin Manager</w:t>
            </w:r>
          </w:p>
        </w:tc>
      </w:tr>
      <w:tr>
        <w:trPr/>
        <w:tc>
          <w:tcPr>
            <w:tcW w:w="45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Loading different plugins to change the program function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Threading Facility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Improved traffic modelling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Uninterrupted use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Allowing program expansion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Reading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Running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Logging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Tracking results and configuration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Extra server communication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More realistic traffic from more locations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Epics</w:t>
      </w:r>
    </w:p>
    <w:p>
      <w:pPr>
        <w:pStyle w:val="Heading3"/>
        <w:rPr/>
      </w:pPr>
      <w:r>
        <w:rPr/>
        <w:t>THEME 1 Epics (Plugin Manager)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Plugin Manager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Dynamically load plugins</w:t>
            </w:r>
          </w:p>
        </w:tc>
      </w:tr>
    </w:tbl>
    <w:p>
      <w:pPr>
        <w:pStyle w:val="Heading3"/>
        <w:rPr/>
      </w:pPr>
      <w:r>
        <w:rPr/>
        <w:t>THEME 2 Epics (Threading Facility)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 Facility</w:t>
            </w:r>
            <w:bookmarkStart w:id="0" w:name="_Hlk527992524"/>
            <w:bookmarkEnd w:id="0"/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Manage the maximum number of threads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 Facility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Spin up new threads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2.3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 Facility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a generic thread handler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 Epics (Service Handler)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Keep the program running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Receive commands from the user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Spin up new Jobs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Work with the OS service handler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interrupt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Handle program start-up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Handle program first start-up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Handle program Shutdown</w:t>
            </w:r>
          </w:p>
        </w:tc>
      </w:tr>
    </w:tbl>
    <w:p>
      <w:pPr>
        <w:pStyle w:val="Heading3"/>
        <w:rPr/>
      </w:pPr>
      <w:r>
        <w:rPr/>
        <w:t>THEME 4 Epics (API)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Allow the program to be controlled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4.2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Allow data to be requested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 Epics (Testcase Analyser)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in serialised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De-serialise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jobs based on testcase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a generic format to appease many protocols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6 Epics (Test Runner)</w:t>
      </w:r>
      <w:bookmarkStart w:id="1" w:name="__DdeLink__2157_4270375371"/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6.1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Send data to a target</w:t>
            </w:r>
          </w:p>
        </w:tc>
      </w:tr>
    </w:tbl>
    <w:p>
      <w:pPr>
        <w:pStyle w:val="Normal"/>
        <w:rPr/>
      </w:pPr>
      <w:r>
        <w:rPr/>
      </w:r>
      <w:bookmarkEnd w:id="1"/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6.2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Receive Data from a target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EPIC 6.3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plugins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 Epics (Logger)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7.1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Log what is happening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7.2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used by whatever requires it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7.3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slow down operation/slow it down very little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 Epics (Database)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8.1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query’d by the program</w:t>
            </w:r>
            <w:bookmarkStart w:id="2" w:name="_Hlk527995029"/>
            <w:bookmarkEnd w:id="2"/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8.2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Store results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8.3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Accessible via the API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9 Epics (Extra Server Comms)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9.1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Communicate with other instances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9.2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User Stories</w:t>
      </w:r>
    </w:p>
    <w:p>
      <w:pPr>
        <w:pStyle w:val="Heading3"/>
        <w:rPr/>
      </w:pPr>
      <w:r>
        <w:rPr/>
        <w:t>Theme 1,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1.1.1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Dynamically load protocol plugins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bookmarkStart w:id="3" w:name="__UnoMark__33930_4270375371"/>
            <w:bookmarkStart w:id="4" w:name="__UnoMark__33929_4270375371"/>
            <w:bookmarkStart w:id="5" w:name="__UnoMark__33928_4270375371"/>
            <w:bookmarkStart w:id="6" w:name="__UnoMark__33927_4270375371"/>
            <w:bookmarkStart w:id="7" w:name="__UnoMark__33926_4270375371"/>
            <w:bookmarkStart w:id="8" w:name="__UnoMark__33925_4270375371"/>
            <w:bookmarkStart w:id="9" w:name="__UnoMark__33924_4270375371"/>
            <w:bookmarkStart w:id="10" w:name="__UnoMark__33923_4270375371"/>
            <w:bookmarkStart w:id="11" w:name="__UnoMark__33922_4270375371"/>
            <w:bookmarkStart w:id="12" w:name="__UnoMark__33921_4270375371"/>
            <w:bookmarkStart w:id="13" w:name="__UnoMark__33920_4270375371"/>
            <w:bookmarkStart w:id="14" w:name="__UnoMark__33919_4270375371"/>
            <w:bookmarkStart w:id="15" w:name="__UnoMark__33918_4270375371"/>
            <w:bookmarkStart w:id="16" w:name="__UnoMark__33917_4270375371"/>
            <w:bookmarkStart w:id="17" w:name="__UnoMark__33916_4270375371"/>
            <w:bookmarkStart w:id="18" w:name="__UnoMark__33915_4270375371"/>
            <w:bookmarkStart w:id="19" w:name="__UnoMark__33914_4270375371"/>
            <w:bookmarkStart w:id="20" w:name="__UnoMark__33913_4270375371"/>
            <w:bookmarkStart w:id="21" w:name="__UnoMark__33912_4270375371"/>
            <w:bookmarkStart w:id="22" w:name="__UnoMark__33911_4270375371"/>
            <w:bookmarkStart w:id="23" w:name="__UnoMark__33910_4270375371"/>
            <w:bookmarkStart w:id="24" w:name="__UnoMark__33909_4270375371"/>
            <w:bookmarkStart w:id="25" w:name="__UnoMark__33908_4270375371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r>
              <w:rPr/>
              <w:t>Build traffic based on a protocol message builder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1.1.2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Dynamically load communication plugins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Change the target of built messages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2,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the number of threads to use per testcase</w:t>
            </w:r>
          </w:p>
        </w:tc>
      </w:tr>
      <w:tr>
        <w:trPr>
          <w:trHeight w:val="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worry about the default and run different kinds of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Apply a hard limit to the number of threads to use</w:t>
            </w:r>
          </w:p>
        </w:tc>
      </w:tr>
      <w:tr>
        <w:trPr>
          <w:trHeight w:val="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Limit the resources the program will use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2,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2,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Maintainer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Worry about less code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Get more work done on the code base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3,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 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worry about having to start the software repeatedly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Be bothered less to start the service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the program as a service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Run it in the background</w:t>
            </w:r>
          </w:p>
        </w:tc>
      </w:tr>
    </w:tbl>
    <w:p>
      <w:pPr>
        <w:pStyle w:val="Heading3"/>
        <w:rPr/>
      </w:pPr>
      <w:r>
        <w:rPr/>
        <w:t>Theme 3,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Evaluate a protocol or how a server handles load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Stop a test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Cancel any currently running tests for whatever reason</w:t>
            </w:r>
          </w:p>
        </w:tc>
      </w:tr>
    </w:tbl>
    <w:p>
      <w:pPr>
        <w:pStyle w:val="Heading3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Query running tests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on their progress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Query program running stats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To verify how well it’s running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able to access the 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graphical front ends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Load plugins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they can be loaded correctly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3,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Multi-task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interrupt any other currently running tasks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touching the normal running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more seamless and less intrusive Front-ends</w:t>
            </w:r>
          </w:p>
        </w:tc>
      </w:tr>
    </w:tbl>
    <w:p>
      <w:pPr>
        <w:pStyle w:val="Heading3"/>
        <w:rPr/>
      </w:pPr>
      <w:r>
        <w:rPr/>
        <w:t>Theme 3, Epic 4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the service in a standard way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Trust the OS to handle it better</w:t>
            </w:r>
          </w:p>
        </w:tc>
      </w:tr>
    </w:tbl>
    <w:p>
      <w:pPr>
        <w:pStyle w:val="Heading3"/>
        <w:rPr/>
      </w:pPr>
      <w:r>
        <w:rPr/>
        <w:t>Theme 3, Epic 5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3.5.1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interrupt the program’s normal running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Guarantee more accurate results</w:t>
            </w:r>
          </w:p>
        </w:tc>
      </w:tr>
    </w:tbl>
    <w:p>
      <w:pPr>
        <w:pStyle w:val="Heading3"/>
        <w:rPr/>
      </w:pPr>
      <w:r>
        <w:rPr/>
        <w:t>Theme 3, Epic 6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3.6.1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the service and it look after itself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Worry about other things</w:t>
            </w:r>
          </w:p>
        </w:tc>
      </w:tr>
    </w:tbl>
    <w:p>
      <w:pPr>
        <w:pStyle w:val="Heading3"/>
        <w:rPr/>
      </w:pPr>
      <w:r>
        <w:rPr/>
        <w:t>Theme 3, Epic 7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3.7.1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have to prepare for the program’s first launch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Have an easier time with setting it up</w:t>
            </w:r>
            <w:bookmarkStart w:id="26" w:name="_Hlk528002443"/>
            <w:bookmarkEnd w:id="26"/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3.7.2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the program clean up when removed/uninstalled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Worry less about floating files</w:t>
            </w:r>
            <w:bookmarkStart w:id="27" w:name="_GoBack"/>
            <w:bookmarkEnd w:id="27"/>
          </w:p>
        </w:tc>
      </w:tr>
    </w:tbl>
    <w:p>
      <w:pPr>
        <w:pStyle w:val="Heading3"/>
        <w:rPr/>
      </w:pPr>
      <w:r>
        <w:rPr/>
        <w:t>Theme 3, Epic 8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3.8.1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Kill the program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End any strange behaviour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4,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Control the program using scripts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Automate testing for different scenarios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a way of controlling the software using an 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graphical front ends for controlling the program</w:t>
            </w:r>
          </w:p>
        </w:tc>
      </w:tr>
    </w:tbl>
    <w:p>
      <w:pPr>
        <w:pStyle w:val="Heading3"/>
        <w:rPr/>
      </w:pPr>
      <w:r>
        <w:rPr/>
        <w:t>Theme 4, Epic 2</w:t>
      </w:r>
    </w:p>
    <w:tbl>
      <w:tblPr>
        <w:tblStyle w:val="GridTable3-Accent5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Fetch data about currently running tests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the results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Fetch data from the software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graphical front ends for viewing the 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Send testcases to the software for running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Run test cases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told where my testcase is syntactically or lexically wrong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Fix it more easily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the number of threads to use from within the testcase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what protocol is to be loaded from within the testcase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5.3.3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the rate that traffic is sent from within the test case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whether chaos should be applied to the traffic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Heading3"/>
        <w:rPr/>
      </w:pPr>
      <w:r>
        <w:rPr/>
        <w:t>Theme 5, Epic 4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Write testcases for many protocols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many aspects of a server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6,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6.1.1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Send data to a target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Measure it’s load or test a protocol</w:t>
            </w:r>
            <w:bookmarkStart w:id="28" w:name="_Hlk528157877"/>
            <w:bookmarkEnd w:id="28"/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6,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6.2.1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the data results recorded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everything is working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6,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6.3.1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the test runner configure itself automatically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less API calls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0"/>
        <w:gridCol w:w="66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6.3.2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5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Select the branching method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5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Configure the software based on present resources</w:t>
            </w:r>
          </w:p>
        </w:tc>
      </w:tr>
    </w:tbl>
    <w:p>
      <w:pPr>
        <w:pStyle w:val="Heading3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0"/>
        <w:gridCol w:w="66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6.3.3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5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Know the test runner will read what protocol it needs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5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less API calls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0"/>
        <w:gridCol w:w="66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6.3.4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5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Know the test runner will read what Comms handler it needs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5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less API calls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the program is working correctly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tests are running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tests are completed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Manager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tests are performing as expected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Receive reports from all aspects of the system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Get a better picture of what is going 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Know that the logger won’t hinder the system too much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Guarantee more accurate results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data from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Look over past results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data from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data visualisations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8.1.3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Manager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data from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sure everything is going well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Compare previous runs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Draw conclusions as to how the target is dealing with things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Access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data visualisation front ends</w:t>
            </w:r>
          </w:p>
        </w:tc>
      </w:tr>
    </w:tbl>
    <w:p>
      <w:pPr>
        <w:pStyle w:val="Normal"/>
        <w:rPr/>
      </w:pPr>
      <w:r>
        <w:rPr/>
      </w:r>
      <w:bookmarkStart w:id="29" w:name="__UnoMark__1277248_3806968205"/>
      <w:bookmarkStart w:id="30" w:name="__UnoMark__1277246_3806968205"/>
      <w:bookmarkStart w:id="31" w:name="__UnoMark__1277244_3806968205"/>
      <w:bookmarkStart w:id="32" w:name="__UnoMark__1277243_3806968205"/>
      <w:bookmarkStart w:id="33" w:name="__UnoMark__1277240_3806968205"/>
      <w:bookmarkStart w:id="34" w:name="__UnoMark__1277237_3806968205"/>
      <w:bookmarkStart w:id="35" w:name="__UnoMark__1277232_3806968205"/>
      <w:bookmarkStart w:id="36" w:name="__UnoMark__1277248_3806968205"/>
      <w:bookmarkStart w:id="37" w:name="__UnoMark__1277246_3806968205"/>
      <w:bookmarkStart w:id="38" w:name="__UnoMark__1277244_3806968205"/>
      <w:bookmarkStart w:id="39" w:name="__UnoMark__1277243_3806968205"/>
      <w:bookmarkStart w:id="40" w:name="__UnoMark__1277240_3806968205"/>
      <w:bookmarkStart w:id="41" w:name="__UnoMark__1277237_3806968205"/>
      <w:bookmarkStart w:id="42" w:name="__UnoMark__1277232_3806968205"/>
      <w:bookmarkEnd w:id="36"/>
      <w:bookmarkEnd w:id="37"/>
      <w:bookmarkEnd w:id="38"/>
      <w:bookmarkEnd w:id="39"/>
      <w:bookmarkEnd w:id="40"/>
      <w:bookmarkEnd w:id="41"/>
      <w:bookmarkEnd w:id="42"/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Access the database via a command line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automated verification scripts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3"/>
        <w:rPr/>
      </w:pPr>
      <w:r>
        <w:rPr/>
        <w:t>Theme 9,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Run tests from many locations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Get a better and more accurate idea of how something handles load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Run tests from many locations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Perform larger scale tests to further improve how load is handled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Verify results from multiple instances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See how well the software performed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Worry only about using a single instance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Trust the service will handle using other instances appropriately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1a6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d2f"/>
    <w:pPr>
      <w:keepNext w:val="true"/>
      <w:keepLines/>
      <w:spacing w:before="40" w:after="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9d"/>
    <w:pPr>
      <w:keepNext w:val="true"/>
      <w:keepLines/>
      <w:spacing w:before="40" w:after="0"/>
      <w:outlineLvl w:val="2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09a"/>
    <w:pPr>
      <w:keepNext w:val="true"/>
      <w:keepLines/>
      <w:spacing w:before="40" w:after="0"/>
      <w:outlineLvl w:val="4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461a6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c4d2f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d0b9d"/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6509a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12793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61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5">
    <w:name w:val="Grid Table 1 Light Accent 5"/>
    <w:basedOn w:val="TableNormal"/>
    <w:uiPriority w:val="46"/>
    <w:rsid w:val="005461a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PlainTable1">
    <w:name w:val="Plain Table 1"/>
    <w:basedOn w:val="TableNormal"/>
    <w:uiPriority w:val="41"/>
    <w:rsid w:val="005461a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5461a6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f92f21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GridTable2-Accent1">
    <w:name w:val="Grid Table 2 Accent 1"/>
    <w:basedOn w:val="TableNormal"/>
    <w:uiPriority w:val="47"/>
    <w:rsid w:val="0076139e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Application>LibreOffice/6.2.1.2$Linux_X86_64 LibreOffice_project/20$Build-2</Application>
  <Pages>11</Pages>
  <Words>2061</Words>
  <Characters>8587</Characters>
  <CharactersWithSpaces>10014</CharactersWithSpaces>
  <Paragraphs>636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2018-12-17T14:18:00Z</dcterms:created>
  <dc:creator>Harrison Marcks</dc:creator>
  <dc:description/>
  <dc:language>en-GB</dc:language>
  <cp:lastModifiedBy/>
  <dcterms:modified xsi:type="dcterms:W3CDTF">2019-02-27T14:12:55Z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