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15D2" w14:textId="423DCF41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 w:rsidRPr="00EA7983">
        <w:rPr>
          <w:rFonts w:asciiTheme="majorHAnsi" w:hAnsiTheme="majorHAnsi" w:cstheme="majorHAnsi"/>
          <w:sz w:val="32"/>
          <w:szCs w:val="32"/>
          <w:u w:val="single"/>
        </w:rPr>
        <w:t>Heuristics evaluation template</w:t>
      </w:r>
    </w:p>
    <w:p w14:paraId="5844BFF6" w14:textId="608527EB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4104F215" w14:textId="61B1098E" w:rsidR="00E515A0" w:rsidRPr="00EA7983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 xml:space="preserve">Name:    </w:t>
      </w:r>
      <w:r w:rsidR="00263B89">
        <w:rPr>
          <w:rFonts w:asciiTheme="majorHAnsi" w:hAnsiTheme="majorHAnsi" w:cstheme="majorHAnsi"/>
          <w:sz w:val="32"/>
          <w:szCs w:val="32"/>
          <w:u w:val="single"/>
        </w:rPr>
        <w:t xml:space="preserve">Sean </w:t>
      </w:r>
      <w:proofErr w:type="spellStart"/>
      <w:r w:rsidR="00263B89">
        <w:rPr>
          <w:rFonts w:asciiTheme="majorHAnsi" w:hAnsiTheme="majorHAnsi" w:cstheme="majorHAnsi"/>
          <w:sz w:val="32"/>
          <w:szCs w:val="32"/>
          <w:u w:val="single"/>
        </w:rPr>
        <w:t>Mabin</w:t>
      </w:r>
      <w:proofErr w:type="spellEnd"/>
      <w:r w:rsidR="0051368E">
        <w:rPr>
          <w:rFonts w:asciiTheme="majorHAnsi" w:hAnsiTheme="majorHAnsi" w:cstheme="majorHAnsi"/>
          <w:sz w:val="32"/>
          <w:szCs w:val="32"/>
          <w:u w:val="single"/>
        </w:rPr>
        <w:t xml:space="preserve"> </w:t>
      </w:r>
      <w:r w:rsidR="00FE1C85">
        <w:rPr>
          <w:rFonts w:asciiTheme="majorHAnsi" w:hAnsiTheme="majorHAnsi" w:cstheme="majorHAnsi"/>
          <w:sz w:val="32"/>
          <w:szCs w:val="32"/>
          <w:u w:val="single"/>
        </w:rPr>
        <w:t>–</w:t>
      </w:r>
      <w:r w:rsidR="0051368E">
        <w:rPr>
          <w:rFonts w:asciiTheme="majorHAnsi" w:hAnsiTheme="majorHAnsi" w:cstheme="majorHAnsi"/>
          <w:sz w:val="32"/>
          <w:szCs w:val="32"/>
          <w:u w:val="single"/>
        </w:rPr>
        <w:t xml:space="preserve"> </w:t>
      </w:r>
      <w:r w:rsidR="00FE1C85">
        <w:rPr>
          <w:rFonts w:asciiTheme="majorHAnsi" w:hAnsiTheme="majorHAnsi" w:cstheme="majorHAnsi"/>
          <w:sz w:val="32"/>
          <w:szCs w:val="32"/>
          <w:u w:val="single"/>
        </w:rPr>
        <w:t xml:space="preserve">Design (UNSW) </w:t>
      </w:r>
      <w:r w:rsidR="003F5689">
        <w:rPr>
          <w:rFonts w:asciiTheme="majorHAnsi" w:hAnsiTheme="majorHAnsi" w:cstheme="majorHAnsi"/>
          <w:sz w:val="32"/>
          <w:szCs w:val="32"/>
          <w:u w:val="single"/>
        </w:rPr>
        <w:t>student</w:t>
      </w:r>
      <w:r>
        <w:rPr>
          <w:rFonts w:asciiTheme="majorHAnsi" w:hAnsiTheme="majorHAnsi" w:cstheme="majorHAnsi"/>
          <w:sz w:val="32"/>
          <w:szCs w:val="32"/>
          <w:u w:val="single"/>
        </w:rPr>
        <w:t xml:space="preserve">                         </w:t>
      </w:r>
      <w:proofErr w:type="gramStart"/>
      <w:r>
        <w:rPr>
          <w:rFonts w:asciiTheme="majorHAnsi" w:hAnsiTheme="majorHAnsi" w:cstheme="majorHAnsi"/>
          <w:sz w:val="32"/>
          <w:szCs w:val="32"/>
          <w:u w:val="single"/>
        </w:rPr>
        <w:t xml:space="preserve">  .</w:t>
      </w:r>
      <w:proofErr w:type="gramEnd"/>
    </w:p>
    <w:p w14:paraId="0C1C1932" w14:textId="16A1A5E8" w:rsidR="00E515A0" w:rsidRDefault="00E515A0" w:rsidP="00E515A0"/>
    <w:p w14:paraId="52666BC1" w14:textId="77777777" w:rsidR="00E515A0" w:rsidRDefault="00E515A0" w:rsidP="00E51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515A0" w14:paraId="790FC34A" w14:textId="77777777" w:rsidTr="0034715F">
        <w:tc>
          <w:tcPr>
            <w:tcW w:w="3003" w:type="dxa"/>
          </w:tcPr>
          <w:p w14:paraId="2CFF490A" w14:textId="77777777" w:rsidR="00E515A0" w:rsidRDefault="00E515A0" w:rsidP="0034715F">
            <w:r>
              <w:t>Heuristic</w:t>
            </w:r>
          </w:p>
        </w:tc>
        <w:tc>
          <w:tcPr>
            <w:tcW w:w="3003" w:type="dxa"/>
          </w:tcPr>
          <w:p w14:paraId="58A1CF1C" w14:textId="77777777" w:rsidR="00E515A0" w:rsidRDefault="00E515A0" w:rsidP="0034715F">
            <w:r>
              <w:t xml:space="preserve">Why </w:t>
            </w:r>
          </w:p>
        </w:tc>
        <w:tc>
          <w:tcPr>
            <w:tcW w:w="3004" w:type="dxa"/>
          </w:tcPr>
          <w:p w14:paraId="52935424" w14:textId="77777777" w:rsidR="00E515A0" w:rsidRDefault="00E515A0" w:rsidP="0034715F">
            <w:r>
              <w:t>Severity (0 non - 4 very bad)</w:t>
            </w:r>
          </w:p>
        </w:tc>
      </w:tr>
      <w:tr w:rsidR="00E515A0" w14:paraId="4627E98A" w14:textId="77777777" w:rsidTr="00E515A0">
        <w:trPr>
          <w:trHeight w:val="2174"/>
        </w:trPr>
        <w:tc>
          <w:tcPr>
            <w:tcW w:w="3003" w:type="dxa"/>
          </w:tcPr>
          <w:p w14:paraId="6CC3E265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Visibility of system status</w:t>
            </w:r>
          </w:p>
        </w:tc>
        <w:tc>
          <w:tcPr>
            <w:tcW w:w="3003" w:type="dxa"/>
          </w:tcPr>
          <w:p w14:paraId="37EC7C29" w14:textId="753496FE" w:rsidR="008831BF" w:rsidRDefault="00263B89" w:rsidP="0034715F">
            <w:r>
              <w:t>Each page that’s on the co-</w:t>
            </w:r>
            <w:proofErr w:type="spellStart"/>
            <w:r>
              <w:t>mit</w:t>
            </w:r>
            <w:proofErr w:type="spellEnd"/>
            <w:r>
              <w:t xml:space="preserve"> ask you to do particular things, and they immediately follow thru and take you to the next page so I was always aware that it was active</w:t>
            </w:r>
          </w:p>
        </w:tc>
        <w:tc>
          <w:tcPr>
            <w:tcW w:w="3004" w:type="dxa"/>
          </w:tcPr>
          <w:p w14:paraId="06640531" w14:textId="54EB4671" w:rsidR="00B40986" w:rsidRDefault="00263B89" w:rsidP="0034715F">
            <w:r>
              <w:t>0</w:t>
            </w:r>
          </w:p>
        </w:tc>
      </w:tr>
      <w:tr w:rsidR="00E515A0" w14:paraId="5A149DF9" w14:textId="77777777" w:rsidTr="00E515A0">
        <w:trPr>
          <w:trHeight w:val="2984"/>
        </w:trPr>
        <w:tc>
          <w:tcPr>
            <w:tcW w:w="3003" w:type="dxa"/>
          </w:tcPr>
          <w:p w14:paraId="04372A94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Match between system and the real world</w:t>
            </w:r>
          </w:p>
        </w:tc>
        <w:tc>
          <w:tcPr>
            <w:tcW w:w="3003" w:type="dxa"/>
          </w:tcPr>
          <w:p w14:paraId="53692244" w14:textId="5600AB6E" w:rsidR="00362447" w:rsidRDefault="00263B89" w:rsidP="0034715F">
            <w:r>
              <w:t xml:space="preserve">I personally don’t use many help apps, but using the </w:t>
            </w:r>
            <w:proofErr w:type="spellStart"/>
            <w:r>
              <w:t>Comit</w:t>
            </w:r>
            <w:proofErr w:type="spellEnd"/>
            <w:r>
              <w:t xml:space="preserve"> was similar to something like Instagram the way buttons and screens were arranged</w:t>
            </w:r>
          </w:p>
        </w:tc>
        <w:tc>
          <w:tcPr>
            <w:tcW w:w="3004" w:type="dxa"/>
          </w:tcPr>
          <w:p w14:paraId="035474E1" w14:textId="38156097" w:rsidR="00B34901" w:rsidRDefault="007379C4" w:rsidP="0034715F">
            <w:r>
              <w:t>0</w:t>
            </w:r>
          </w:p>
        </w:tc>
      </w:tr>
      <w:tr w:rsidR="00E515A0" w14:paraId="735313B9" w14:textId="77777777" w:rsidTr="00E515A0">
        <w:trPr>
          <w:trHeight w:val="2801"/>
        </w:trPr>
        <w:tc>
          <w:tcPr>
            <w:tcW w:w="3003" w:type="dxa"/>
          </w:tcPr>
          <w:p w14:paraId="63FD492D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User control and freedom</w:t>
            </w:r>
          </w:p>
        </w:tc>
        <w:tc>
          <w:tcPr>
            <w:tcW w:w="3003" w:type="dxa"/>
          </w:tcPr>
          <w:p w14:paraId="06ED2D86" w14:textId="124111F0" w:rsidR="008831BF" w:rsidRDefault="00263B89" w:rsidP="008831BF">
            <w:pPr>
              <w:spacing w:before="100" w:beforeAutospacing="1" w:after="100" w:afterAutospacing="1"/>
            </w:pPr>
            <w:r>
              <w:t>I think obviously with an app like this the person wearing the wearable will be restricted but that’s the whole concept.</w:t>
            </w:r>
          </w:p>
        </w:tc>
        <w:tc>
          <w:tcPr>
            <w:tcW w:w="3004" w:type="dxa"/>
          </w:tcPr>
          <w:p w14:paraId="53F82FEA" w14:textId="32BDA87F" w:rsidR="00122871" w:rsidRDefault="007379C4" w:rsidP="0034715F">
            <w:r>
              <w:t>1</w:t>
            </w:r>
          </w:p>
        </w:tc>
      </w:tr>
      <w:tr w:rsidR="00E515A0" w14:paraId="16DA5764" w14:textId="77777777" w:rsidTr="00E515A0">
        <w:trPr>
          <w:trHeight w:val="3408"/>
        </w:trPr>
        <w:tc>
          <w:tcPr>
            <w:tcW w:w="3003" w:type="dxa"/>
          </w:tcPr>
          <w:p w14:paraId="552899BD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Consistency and standards</w:t>
            </w:r>
          </w:p>
        </w:tc>
        <w:tc>
          <w:tcPr>
            <w:tcW w:w="3003" w:type="dxa"/>
          </w:tcPr>
          <w:p w14:paraId="22E5F490" w14:textId="77777777" w:rsidR="00122871" w:rsidRDefault="00263B89" w:rsidP="0034715F">
            <w:r>
              <w:t xml:space="preserve">The white and </w:t>
            </w:r>
            <w:proofErr w:type="spellStart"/>
            <w:r>
              <w:t>gray</w:t>
            </w:r>
            <w:proofErr w:type="spellEnd"/>
            <w:r>
              <w:t xml:space="preserve"> because it’s a wireframe was very consistent, I’m not sure how the colour will translate to the final version of this app though. </w:t>
            </w:r>
            <w:r w:rsidR="003C0226">
              <w:t>Most of t</w:t>
            </w:r>
            <w:r>
              <w:t xml:space="preserve">he buttons where were I expected to find them the first </w:t>
            </w:r>
            <w:proofErr w:type="gramStart"/>
            <w:r>
              <w:t>time</w:t>
            </w:r>
            <w:proofErr w:type="gramEnd"/>
            <w:r>
              <w:t xml:space="preserve"> however.</w:t>
            </w:r>
          </w:p>
          <w:p w14:paraId="4965A1AD" w14:textId="77777777" w:rsidR="0000199F" w:rsidRDefault="0000199F" w:rsidP="0034715F"/>
          <w:p w14:paraId="119ED97B" w14:textId="28094C4C" w:rsidR="0000199F" w:rsidRDefault="0000199F" w:rsidP="0034715F">
            <w:bookmarkStart w:id="0" w:name="_GoBack"/>
            <w:r>
              <w:t xml:space="preserve">The colours were consistent, maybe too consistent, it seemed a little </w:t>
            </w:r>
            <w:r>
              <w:lastRenderedPageBreak/>
              <w:t xml:space="preserve">dull. I like the images, but they weren’t as consistent. </w:t>
            </w:r>
            <w:bookmarkEnd w:id="0"/>
          </w:p>
        </w:tc>
        <w:tc>
          <w:tcPr>
            <w:tcW w:w="3004" w:type="dxa"/>
          </w:tcPr>
          <w:p w14:paraId="1609F3CA" w14:textId="1364115A" w:rsidR="00122871" w:rsidRDefault="003C0226" w:rsidP="0034715F">
            <w:r>
              <w:lastRenderedPageBreak/>
              <w:t>1</w:t>
            </w:r>
          </w:p>
        </w:tc>
      </w:tr>
      <w:tr w:rsidR="00E515A0" w14:paraId="42FC1F2C" w14:textId="77777777" w:rsidTr="00E515A0">
        <w:trPr>
          <w:trHeight w:val="2967"/>
        </w:trPr>
        <w:tc>
          <w:tcPr>
            <w:tcW w:w="3003" w:type="dxa"/>
          </w:tcPr>
          <w:p w14:paraId="515743FC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Error prevention</w:t>
            </w:r>
          </w:p>
        </w:tc>
        <w:tc>
          <w:tcPr>
            <w:tcW w:w="3003" w:type="dxa"/>
          </w:tcPr>
          <w:p w14:paraId="1BD7FE47" w14:textId="02F7EC0E" w:rsidR="00362447" w:rsidRDefault="003C0226" w:rsidP="0034715F">
            <w:r>
              <w:t>I had a few errors, tapping the wrong spots of the screen sometimes according to the prototype and I needed to be told that I was clicking an inactive part of the prototype.</w:t>
            </w:r>
          </w:p>
        </w:tc>
        <w:tc>
          <w:tcPr>
            <w:tcW w:w="3004" w:type="dxa"/>
          </w:tcPr>
          <w:p w14:paraId="4842BA91" w14:textId="0C91922B" w:rsidR="00B34901" w:rsidRDefault="007379C4" w:rsidP="0034715F">
            <w:r>
              <w:t>2</w:t>
            </w:r>
          </w:p>
        </w:tc>
      </w:tr>
      <w:tr w:rsidR="00E515A0" w14:paraId="2A607C00" w14:textId="77777777" w:rsidTr="00E515A0">
        <w:trPr>
          <w:trHeight w:val="2967"/>
        </w:trPr>
        <w:tc>
          <w:tcPr>
            <w:tcW w:w="3003" w:type="dxa"/>
          </w:tcPr>
          <w:p w14:paraId="5D44B44C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Recognition rather than recall</w:t>
            </w:r>
          </w:p>
        </w:tc>
        <w:tc>
          <w:tcPr>
            <w:tcW w:w="3003" w:type="dxa"/>
          </w:tcPr>
          <w:p w14:paraId="2C9C6A4E" w14:textId="6A275511" w:rsidR="00E515A0" w:rsidRDefault="003C0226" w:rsidP="0034715F">
            <w:r>
              <w:t>I saw the buttons and the text, and I got used to that shape for the buttons and understood where those buttons should be pressed.</w:t>
            </w:r>
          </w:p>
        </w:tc>
        <w:tc>
          <w:tcPr>
            <w:tcW w:w="3004" w:type="dxa"/>
          </w:tcPr>
          <w:p w14:paraId="07A6F061" w14:textId="01F76358" w:rsidR="00B34901" w:rsidRDefault="003C0226" w:rsidP="0034715F">
            <w:r>
              <w:t>1</w:t>
            </w:r>
          </w:p>
        </w:tc>
      </w:tr>
      <w:tr w:rsidR="00E515A0" w14:paraId="0B2E75A1" w14:textId="77777777" w:rsidTr="00E515A0">
        <w:trPr>
          <w:trHeight w:val="2782"/>
        </w:trPr>
        <w:tc>
          <w:tcPr>
            <w:tcW w:w="3003" w:type="dxa"/>
          </w:tcPr>
          <w:p w14:paraId="5281DFC5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Flexibility and efficiency of use</w:t>
            </w:r>
          </w:p>
        </w:tc>
        <w:tc>
          <w:tcPr>
            <w:tcW w:w="3003" w:type="dxa"/>
          </w:tcPr>
          <w:p w14:paraId="67565060" w14:textId="26774252" w:rsidR="00B34901" w:rsidRDefault="003C0226" w:rsidP="0034715F">
            <w:r>
              <w:t>Using this application, it’s fun and easy to use, pretty simple concept as well I believe. However, in terms of flexibility other than family or self-reg I don’t really see anything else?</w:t>
            </w:r>
          </w:p>
        </w:tc>
        <w:tc>
          <w:tcPr>
            <w:tcW w:w="3004" w:type="dxa"/>
          </w:tcPr>
          <w:p w14:paraId="75564F55" w14:textId="300A888E" w:rsidR="00E515A0" w:rsidRDefault="003C0226" w:rsidP="0034715F">
            <w:r>
              <w:t>2</w:t>
            </w:r>
          </w:p>
        </w:tc>
      </w:tr>
      <w:tr w:rsidR="00E515A0" w14:paraId="6340D459" w14:textId="77777777" w:rsidTr="00E515A0">
        <w:trPr>
          <w:trHeight w:val="2751"/>
        </w:trPr>
        <w:tc>
          <w:tcPr>
            <w:tcW w:w="3003" w:type="dxa"/>
          </w:tcPr>
          <w:p w14:paraId="10635DCF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lastRenderedPageBreak/>
              <w:t>Aesthetic and minimalist design</w:t>
            </w:r>
          </w:p>
        </w:tc>
        <w:tc>
          <w:tcPr>
            <w:tcW w:w="3003" w:type="dxa"/>
          </w:tcPr>
          <w:p w14:paraId="4F128A24" w14:textId="031D058D" w:rsidR="00B34901" w:rsidRDefault="003C0226" w:rsidP="0034715F">
            <w:r>
              <w:t>What I saw never overwhelmed me, and there wasn’t anything on the screen which I thought shouldn’t be there</w:t>
            </w:r>
            <w:r w:rsidR="002B748B">
              <w:t xml:space="preserve">. I just feel like more colour, </w:t>
            </w:r>
            <w:proofErr w:type="spellStart"/>
            <w:r w:rsidR="002B748B">
              <w:t>cuz</w:t>
            </w:r>
            <w:proofErr w:type="spellEnd"/>
            <w:r w:rsidR="002B748B">
              <w:t xml:space="preserve"> its very bland. </w:t>
            </w:r>
          </w:p>
        </w:tc>
        <w:tc>
          <w:tcPr>
            <w:tcW w:w="3004" w:type="dxa"/>
          </w:tcPr>
          <w:p w14:paraId="154A6CE9" w14:textId="03E636FA" w:rsidR="00B34901" w:rsidRDefault="002B748B" w:rsidP="0034715F">
            <w:r>
              <w:t>1</w:t>
            </w:r>
          </w:p>
        </w:tc>
      </w:tr>
      <w:tr w:rsidR="00E515A0" w14:paraId="7D081397" w14:textId="77777777" w:rsidTr="00E515A0">
        <w:trPr>
          <w:trHeight w:val="2541"/>
        </w:trPr>
        <w:tc>
          <w:tcPr>
            <w:tcW w:w="3003" w:type="dxa"/>
          </w:tcPr>
          <w:p w14:paraId="491F52E4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Help users recognize, diagnose, and recover from errors</w:t>
            </w:r>
          </w:p>
        </w:tc>
        <w:tc>
          <w:tcPr>
            <w:tcW w:w="3003" w:type="dxa"/>
          </w:tcPr>
          <w:p w14:paraId="51BBD8A2" w14:textId="5D8FC1F5" w:rsidR="008831BF" w:rsidRDefault="003C0226" w:rsidP="0034715F">
            <w:r>
              <w:t>N/A – I don’t think I had any errors</w:t>
            </w:r>
          </w:p>
        </w:tc>
        <w:tc>
          <w:tcPr>
            <w:tcW w:w="3004" w:type="dxa"/>
          </w:tcPr>
          <w:p w14:paraId="2E729698" w14:textId="1C2662B2" w:rsidR="00B40986" w:rsidRDefault="003C0226" w:rsidP="0034715F">
            <w:r>
              <w:t>0</w:t>
            </w:r>
          </w:p>
        </w:tc>
      </w:tr>
      <w:tr w:rsidR="00E515A0" w14:paraId="41FA6561" w14:textId="77777777" w:rsidTr="00E515A0">
        <w:trPr>
          <w:trHeight w:val="3243"/>
        </w:trPr>
        <w:tc>
          <w:tcPr>
            <w:tcW w:w="3003" w:type="dxa"/>
          </w:tcPr>
          <w:p w14:paraId="39E487E9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Help and documentation</w:t>
            </w:r>
          </w:p>
        </w:tc>
        <w:tc>
          <w:tcPr>
            <w:tcW w:w="3003" w:type="dxa"/>
          </w:tcPr>
          <w:p w14:paraId="0F3EB975" w14:textId="681F8461" w:rsidR="00B34901" w:rsidRDefault="003C0226" w:rsidP="0034715F">
            <w:r>
              <w:t>N/A – I never tried to access help info because I never had errors</w:t>
            </w:r>
          </w:p>
        </w:tc>
        <w:tc>
          <w:tcPr>
            <w:tcW w:w="3004" w:type="dxa"/>
          </w:tcPr>
          <w:p w14:paraId="745D7FBD" w14:textId="07A4F7E5" w:rsidR="00B34901" w:rsidRDefault="003C0226" w:rsidP="0034715F">
            <w:r>
              <w:t>0</w:t>
            </w:r>
          </w:p>
        </w:tc>
      </w:tr>
    </w:tbl>
    <w:p w14:paraId="08E22052" w14:textId="12C6EE73" w:rsidR="00E515A0" w:rsidRPr="00183B2B" w:rsidRDefault="00E515A0" w:rsidP="00E515A0">
      <w:pPr>
        <w:spacing w:before="100" w:beforeAutospacing="1" w:after="100" w:afterAutospacing="1" w:line="432" w:lineRule="atLeast"/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</w:pPr>
      <w:r w:rsidRPr="00183B2B"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  <w:t xml:space="preserve">Facilitatory help notes – what the heuristics mean: </w:t>
      </w:r>
    </w:p>
    <w:p w14:paraId="65FEAE32" w14:textId="77777777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Visibility of system status: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They know what’s going on.</w:t>
      </w:r>
    </w:p>
    <w:p w14:paraId="766DAE25" w14:textId="039B3673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Match between system and the real world: </w:t>
      </w:r>
      <w:r w:rsidRPr="00183B2B">
        <w:rPr>
          <w:rFonts w:eastAsia="Times New Roman" w:cstheme="minorHAnsi"/>
          <w:color w:val="333333"/>
          <w:lang w:eastAsia="en-GB"/>
        </w:rPr>
        <w:t xml:space="preserve">The product should be familiar, and not too confusing and new. </w:t>
      </w:r>
    </w:p>
    <w:p w14:paraId="392F2C3F" w14:textId="2879E33E" w:rsidR="00F50A3C" w:rsidRPr="00F50A3C" w:rsidRDefault="00F50A3C" w:rsidP="00F50A3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Speak the </w:t>
      </w:r>
      <w:r w:rsidR="009925C0">
        <w:rPr>
          <w:rFonts w:eastAsia="Times New Roman" w:cstheme="minorHAnsi"/>
          <w:color w:val="333333"/>
          <w:lang w:eastAsia="en-GB"/>
        </w:rPr>
        <w:t>user’s</w:t>
      </w:r>
      <w:r>
        <w:rPr>
          <w:rFonts w:eastAsia="Times New Roman" w:cstheme="minorHAnsi"/>
          <w:color w:val="333333"/>
          <w:lang w:eastAsia="en-GB"/>
        </w:rPr>
        <w:t xml:space="preserve"> language with words, phrases, - make sure info appears in a logical order. </w:t>
      </w:r>
    </w:p>
    <w:p w14:paraId="68BEB68D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User control and freedom:</w:t>
      </w:r>
      <w:r w:rsidRPr="00623AF4">
        <w:rPr>
          <w:rFonts w:eastAsia="Times New Roman" w:cstheme="minorHAnsi"/>
          <w:color w:val="333333"/>
          <w:lang w:eastAsia="en-GB"/>
        </w:rPr>
        <w:t>  Support undo and redo.</w:t>
      </w:r>
    </w:p>
    <w:p w14:paraId="776E3BD3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Consistency and standards: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 product should be consistent, and follow a similar standard across the whole product to minimise confusion</w:t>
      </w:r>
    </w:p>
    <w:p w14:paraId="5AFA107A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Error prevention: </w:t>
      </w:r>
      <w:r w:rsidRPr="00183B2B">
        <w:rPr>
          <w:rFonts w:eastAsia="Times New Roman" w:cstheme="minorHAnsi"/>
          <w:color w:val="333333"/>
          <w:lang w:eastAsia="en-GB"/>
        </w:rPr>
        <w:t>Self explanatory</w:t>
      </w:r>
    </w:p>
    <w:p w14:paraId="4656F7DB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lastRenderedPageBreak/>
        <w:t>Recognition rather than recall: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Product should allow learnt behaviour to be implemented so they don’t have to think as much. </w:t>
      </w:r>
    </w:p>
    <w:p w14:paraId="116F56BE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Flexibility and efficiency of use: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Learnt behaviour can make the product more efficient, so they don’t have to spend so long figuring it out. </w:t>
      </w:r>
    </w:p>
    <w:p w14:paraId="775F63C1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Aesthetic and minimalist design: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Self-explanatory.</w:t>
      </w:r>
    </w:p>
    <w:p w14:paraId="2182CDD0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Help users recognize, diagnose, and recover from errors</w:t>
      </w:r>
      <w:r w:rsidRPr="00623AF4">
        <w:rPr>
          <w:rFonts w:eastAsia="Times New Roman" w:cstheme="minorHAnsi"/>
          <w:color w:val="333333"/>
          <w:lang w:eastAsia="en-GB"/>
        </w:rPr>
        <w:t>: Error messages</w:t>
      </w:r>
      <w:r w:rsidRPr="00183B2B">
        <w:rPr>
          <w:rFonts w:eastAsia="Times New Roman" w:cstheme="minorHAnsi"/>
          <w:color w:val="333333"/>
          <w:lang w:eastAsia="en-GB"/>
        </w:rPr>
        <w:t xml:space="preserve"> – assisting the users to recover from mistakes</w:t>
      </w:r>
    </w:p>
    <w:p w14:paraId="54E5997F" w14:textId="445937EC" w:rsidR="0034715F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Help and documentation: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Allowing the product to teach. </w:t>
      </w:r>
    </w:p>
    <w:p w14:paraId="2DC32B9B" w14:textId="336CAF1A" w:rsidR="00F50A3C" w:rsidRDefault="00F50A3C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p w14:paraId="6B865175" w14:textId="0AE436AD" w:rsidR="00F50A3C" w:rsidRDefault="008831BF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Added </w:t>
      </w:r>
      <w:r w:rsidR="0001411B">
        <w:rPr>
          <w:rFonts w:eastAsia="Times New Roman" w:cstheme="minorHAnsi"/>
          <w:color w:val="333333"/>
          <w:lang w:eastAsia="en-GB"/>
        </w:rPr>
        <w:t>extras</w:t>
      </w:r>
      <w:r>
        <w:rPr>
          <w:rFonts w:eastAsia="Times New Roman" w:cstheme="minorHAnsi"/>
          <w:color w:val="333333"/>
          <w:lang w:eastAsia="en-GB"/>
        </w:rPr>
        <w:t>:</w:t>
      </w:r>
    </w:p>
    <w:p w14:paraId="27B82904" w14:textId="3F58A0DE" w:rsidR="008831BF" w:rsidRPr="00B82FE0" w:rsidRDefault="008831BF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sectPr w:rsidR="008831BF" w:rsidRPr="00B82FE0" w:rsidSect="001A7E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79"/>
    <w:multiLevelType w:val="hybridMultilevel"/>
    <w:tmpl w:val="92429376"/>
    <w:lvl w:ilvl="0" w:tplc="E5601D0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0"/>
    <w:rsid w:val="0000199F"/>
    <w:rsid w:val="0001411B"/>
    <w:rsid w:val="000A7878"/>
    <w:rsid w:val="00122871"/>
    <w:rsid w:val="001A7E19"/>
    <w:rsid w:val="00263B89"/>
    <w:rsid w:val="002B748B"/>
    <w:rsid w:val="0034715F"/>
    <w:rsid w:val="00362447"/>
    <w:rsid w:val="003C0226"/>
    <w:rsid w:val="003F5689"/>
    <w:rsid w:val="0051368E"/>
    <w:rsid w:val="005A1243"/>
    <w:rsid w:val="005C3601"/>
    <w:rsid w:val="0066678F"/>
    <w:rsid w:val="006C6CA0"/>
    <w:rsid w:val="007379C4"/>
    <w:rsid w:val="00830C7E"/>
    <w:rsid w:val="008831BF"/>
    <w:rsid w:val="009925C0"/>
    <w:rsid w:val="00AE5ABB"/>
    <w:rsid w:val="00B34901"/>
    <w:rsid w:val="00B40986"/>
    <w:rsid w:val="00B82FE0"/>
    <w:rsid w:val="00D47D71"/>
    <w:rsid w:val="00E11BB6"/>
    <w:rsid w:val="00E515A0"/>
    <w:rsid w:val="00E80114"/>
    <w:rsid w:val="00F50A3C"/>
    <w:rsid w:val="00F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6195"/>
  <w15:chartTrackingRefBased/>
  <w15:docId w15:val="{F773C37F-109B-423B-AA13-A901B588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A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50A3C"/>
    <w:rPr>
      <w:i/>
      <w:iCs/>
    </w:rPr>
  </w:style>
  <w:style w:type="character" w:styleId="Hyperlink">
    <w:name w:val="Hyperlink"/>
    <w:basedOn w:val="DefaultParagraphFont"/>
    <w:uiPriority w:val="99"/>
    <w:unhideWhenUsed/>
    <w:rsid w:val="006C6C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A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C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C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Gorton</dc:creator>
  <cp:keywords/>
  <dc:description/>
  <cp:lastModifiedBy>Eden Gorton</cp:lastModifiedBy>
  <cp:revision>6</cp:revision>
  <dcterms:created xsi:type="dcterms:W3CDTF">2019-10-06T04:29:00Z</dcterms:created>
  <dcterms:modified xsi:type="dcterms:W3CDTF">2019-10-28T04:55:00Z</dcterms:modified>
</cp:coreProperties>
</file>