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55A420FD"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264E26" w:rsidRDefault="00264E26">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0B5A8A8C" w:rsidR="00264E26" w:rsidRDefault="00890AF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64E26">
                                      <w:rPr>
                                        <w:i/>
                                        <w:color w:val="262626" w:themeColor="text1" w:themeTint="D9"/>
                                        <w:sz w:val="26"/>
                                        <w:szCs w:val="26"/>
                                      </w:rPr>
                                      <w:t>Time of the activity:</w:t>
                                    </w:r>
                                  </w:sdtContent>
                                </w:sdt>
                                <w:r w:rsidR="00264E26">
                                  <w:rPr>
                                    <w:i/>
                                    <w:color w:val="262626" w:themeColor="text1" w:themeTint="D9"/>
                                    <w:sz w:val="26"/>
                                    <w:szCs w:val="26"/>
                                  </w:rPr>
                                  <w:t xml:space="preserve">  6pm.                 Date of the activity: 16</w:t>
                                </w:r>
                                <w:r w:rsidR="00264E26" w:rsidRPr="00577038">
                                  <w:rPr>
                                    <w:i/>
                                    <w:color w:val="262626" w:themeColor="text1" w:themeTint="D9"/>
                                    <w:sz w:val="26"/>
                                    <w:szCs w:val="26"/>
                                    <w:vertAlign w:val="superscript"/>
                                  </w:rPr>
                                  <w:t>th</w:t>
                                </w:r>
                                <w:r w:rsidR="00264E26">
                                  <w:rPr>
                                    <w:i/>
                                    <w:color w:val="262626" w:themeColor="text1" w:themeTint="D9"/>
                                    <w:sz w:val="26"/>
                                    <w:szCs w:val="26"/>
                                  </w:rPr>
                                  <w:t xml:space="preserve"> of October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264E26" w:rsidRDefault="00264E26">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0B5A8A8C" w:rsidR="00264E26" w:rsidRDefault="00264E2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6pm.                 Date of the activity: 16</w:t>
                          </w:r>
                          <w:r w:rsidRPr="00577038">
                            <w:rPr>
                              <w:i/>
                              <w:color w:val="262626" w:themeColor="text1" w:themeTint="D9"/>
                              <w:sz w:val="26"/>
                              <w:szCs w:val="26"/>
                              <w:vertAlign w:val="superscript"/>
                            </w:rPr>
                            <w:t>th</w:t>
                          </w:r>
                          <w:r>
                            <w:rPr>
                              <w:i/>
                              <w:color w:val="262626" w:themeColor="text1" w:themeTint="D9"/>
                              <w:sz w:val="26"/>
                              <w:szCs w:val="26"/>
                            </w:rPr>
                            <w:t xml:space="preserve"> of October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p>
        <w:p w14:paraId="43B50869" w14:textId="14926ACC" w:rsidR="00EC3B57" w:rsidRDefault="00577038">
          <w:pPr>
            <w:rPr>
              <w:rFonts w:asciiTheme="majorHAnsi" w:hAnsiTheme="majorHAnsi" w:cstheme="majorHAnsi"/>
              <w:sz w:val="32"/>
              <w:szCs w:val="32"/>
              <w:u w:val="single"/>
            </w:rPr>
          </w:pPr>
          <w:r>
            <w:rPr>
              <w:noProof/>
            </w:rPr>
            <mc:AlternateContent>
              <mc:Choice Requires="wps">
                <w:drawing>
                  <wp:anchor distT="0" distB="0" distL="114300" distR="114300" simplePos="0" relativeHeight="251659264" behindDoc="0" locked="0" layoutInCell="1" allowOverlap="1" wp14:anchorId="27A3BBC0" wp14:editId="31301038">
                    <wp:simplePos x="0" y="0"/>
                    <wp:positionH relativeFrom="page">
                      <wp:posOffset>0</wp:posOffset>
                    </wp:positionH>
                    <wp:positionV relativeFrom="page">
                      <wp:posOffset>1609344</wp:posOffset>
                    </wp:positionV>
                    <wp:extent cx="5534025" cy="3450336"/>
                    <wp:effectExtent l="0" t="0" r="571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3450336"/>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264E26" w:rsidRDefault="00264E2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A5713C3" w:rsidR="00264E26" w:rsidRDefault="00CC0260">
                                    <w:pPr>
                                      <w:pStyle w:val="NoSpacing"/>
                                      <w:rPr>
                                        <w:i/>
                                        <w:color w:val="262626" w:themeColor="text1" w:themeTint="D9"/>
                                        <w:sz w:val="36"/>
                                        <w:szCs w:val="36"/>
                                      </w:rPr>
                                    </w:pPr>
                                    <w:r>
                                      <w:rPr>
                                        <w:color w:val="262626" w:themeColor="text1" w:themeTint="D9"/>
                                        <w:sz w:val="36"/>
                                        <w:szCs w:val="36"/>
                                      </w:rPr>
                                      <w:t>Name of the participant: Monika Sakal.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7A3BBC0" id="_x0000_t202" coordsize="21600,21600" o:spt="202" path="m,l,21600r21600,l21600,xe">
                    <v:stroke joinstyle="miter"/>
                    <v:path gradientshapeok="t" o:connecttype="rect"/>
                  </v:shapetype>
                  <v:shape id="Text Box 38" o:spid="_x0000_s1027" type="#_x0000_t202" alt="Title: Title and subtitle" style="position:absolute;margin-left:0;margin-top:126.7pt;width:435.75pt;height:271.7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" filled="f" stroked="f" strokeweight=".5pt">
                    <v:textbox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264E26" w:rsidRDefault="00264E2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A5713C3" w:rsidR="00264E26" w:rsidRDefault="00CC0260">
                              <w:pPr>
                                <w:pStyle w:val="NoSpacing"/>
                                <w:rPr>
                                  <w:i/>
                                  <w:color w:val="262626" w:themeColor="text1" w:themeTint="D9"/>
                                  <w:sz w:val="36"/>
                                  <w:szCs w:val="36"/>
                                </w:rPr>
                              </w:pPr>
                              <w:r>
                                <w:rPr>
                                  <w:color w:val="262626" w:themeColor="text1" w:themeTint="D9"/>
                                  <w:sz w:val="36"/>
                                  <w:szCs w:val="36"/>
                                </w:rPr>
                                <w:t>Name of the participant: Monika Sakal.</w:t>
                              </w:r>
                            </w:p>
                          </w:sdtContent>
                        </w:sdt>
                      </w:txbxContent>
                    </v:textbox>
                    <w10:wrap anchorx="page" anchory="page"/>
                  </v:shape>
                </w:pict>
              </mc:Fallback>
            </mc:AlternateContent>
          </w:r>
          <w:r w:rsidR="00EC3B57">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rsidRPr="00577038">
              <w:rPr>
                <w:highlight w:val="yellow"/>
              </w:rPr>
              <w:t>YES</w:t>
            </w:r>
            <w:r>
              <w:t xml:space="preserve"> / NO (circle) </w:t>
            </w:r>
          </w:p>
          <w:p w14:paraId="308220E4" w14:textId="77777777" w:rsidR="00C20C08" w:rsidRDefault="00C20C08" w:rsidP="00C20C08">
            <w:r>
              <w:t>Comment:</w:t>
            </w:r>
          </w:p>
          <w:p w14:paraId="0B34874C" w14:textId="77777777" w:rsidR="00C20C08" w:rsidRDefault="00C20C08" w:rsidP="00C20C08"/>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t xml:space="preserve">YES / </w:t>
            </w:r>
            <w:r w:rsidRPr="00577038">
              <w:rPr>
                <w:highlight w:val="yellow"/>
              </w:rPr>
              <w:t>NO</w:t>
            </w:r>
            <w:r>
              <w:t xml:space="preserve"> (circle) </w:t>
            </w:r>
          </w:p>
          <w:p w14:paraId="4EEFF1E1" w14:textId="77777777" w:rsidR="00C20C08" w:rsidRDefault="00C20C08" w:rsidP="00C20C08">
            <w:r>
              <w:t>Comment:</w:t>
            </w:r>
          </w:p>
          <w:p w14:paraId="661F2099" w14:textId="77777777" w:rsidR="00C20C08" w:rsidRDefault="00C20C08" w:rsidP="00C20C08"/>
          <w:p w14:paraId="533281F2" w14:textId="7777777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56B07F85" w:rsidR="00C20C08" w:rsidRDefault="00577038" w:rsidP="00C20C08">
            <w:r>
              <w:t>15 seconds</w:t>
            </w:r>
          </w:p>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5315F6B1" w:rsidR="00C20C08" w:rsidRDefault="000A2A99" w:rsidP="00C20C08">
            <w:r>
              <w:t>(</w:t>
            </w:r>
            <w:r w:rsidRPr="00577038">
              <w:rPr>
                <w:highlight w:val="yellow"/>
              </w:rPr>
              <w:t>0</w:t>
            </w:r>
            <w:r w:rsidR="00C20C08">
              <w:t xml:space="preserve"> – 1 – 2 – 3 – 4 – 5)</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333A728F" w:rsidR="00C20C08" w:rsidRDefault="00577038" w:rsidP="00C20C08">
            <w:r>
              <w:t>No errors</w:t>
            </w:r>
          </w:p>
          <w:p w14:paraId="3CB6ABBC" w14:textId="77777777" w:rsidR="00C20C08" w:rsidRDefault="00C20C08" w:rsidP="00C20C08"/>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4E84B0DA" w:rsidR="00C20C08" w:rsidRDefault="000A2A99" w:rsidP="00C20C08">
            <w:r>
              <w:t>(0</w:t>
            </w:r>
            <w:r w:rsidR="00C20C08">
              <w:t xml:space="preserve"> – 1 – 2 – 3 – 4 – </w:t>
            </w:r>
            <w:r w:rsidR="00C20C08" w:rsidRPr="00577038">
              <w:rPr>
                <w:highlight w:val="yellow"/>
              </w:rPr>
              <w:t>5</w:t>
            </w:r>
            <w:r w:rsidR="00C20C08">
              <w:t>)</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386E9796" w14:textId="63431859" w:rsidR="00C20C08" w:rsidRDefault="00577038" w:rsidP="00C20C08">
            <w:r>
              <w:t>*look at general*</w:t>
            </w:r>
          </w:p>
          <w:p w14:paraId="05BA3302" w14:textId="77777777" w:rsidR="00C20C08" w:rsidRDefault="00C20C08" w:rsidP="00C20C08"/>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(0</w:t>
            </w:r>
            <w:r w:rsidR="00C20C08">
              <w:t xml:space="preserve"> – 1 – 2 – 3 – 4 – </w:t>
            </w:r>
            <w:r w:rsidR="00C20C08" w:rsidRPr="00577038">
              <w:rPr>
                <w:highlight w:val="yellow"/>
              </w:rPr>
              <w:t>5</w:t>
            </w:r>
            <w:r w:rsidR="00C20C08">
              <w:t>)</w:t>
            </w:r>
          </w:p>
          <w:p w14:paraId="01D5011E" w14:textId="77777777" w:rsidR="00C20C08" w:rsidRDefault="00C20C08" w:rsidP="00C20C08">
            <w:r>
              <w:t>Comments:</w:t>
            </w:r>
          </w:p>
          <w:p w14:paraId="63987F1D" w14:textId="55C80EEA" w:rsidR="00C20C08" w:rsidRDefault="00577038" w:rsidP="00C20C08">
            <w:r>
              <w:t>“It’s a nice layout, I like the ease of it, aesthetically I can see what this is going to look like, and I also like it”</w:t>
            </w:r>
          </w:p>
          <w:p w14:paraId="6C51639C" w14:textId="77777777" w:rsidR="00C20C08" w:rsidRDefault="00C20C08" w:rsidP="00C20C08"/>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0DAE494F" w14:textId="77777777" w:rsidR="00C20C08" w:rsidRDefault="00C20C08" w:rsidP="00C20C08"/>
          <w:p w14:paraId="79909A38" w14:textId="559E246D" w:rsidR="00C20C08" w:rsidRDefault="00577038" w:rsidP="00C20C08">
            <w:r>
              <w:t>“It reminds me of a lot of applications I already use, so it’s not completely new, which I like”</w:t>
            </w:r>
          </w:p>
          <w:p w14:paraId="377BBBE2" w14:textId="77777777" w:rsidR="00577038" w:rsidRDefault="00577038" w:rsidP="00C20C08"/>
          <w:p w14:paraId="54F1E157" w14:textId="7C3F46B5" w:rsidR="00577038" w:rsidRDefault="00577038" w:rsidP="00C20C08">
            <w:r>
              <w:t>“I like the ease, for me I don’t use a lot of applications but, having them all kind of – consistent, it helps”</w:t>
            </w:r>
          </w:p>
          <w:p w14:paraId="723F1252" w14:textId="4FB90964" w:rsidR="00577038" w:rsidRDefault="00577038" w:rsidP="00C20C08"/>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4EFE39B1" w:rsidR="00C20C08" w:rsidRDefault="00C20C08" w:rsidP="00C20C08"/>
          <w:p w14:paraId="09F81AD7" w14:textId="094BA23B" w:rsidR="00577038" w:rsidRDefault="00577038" w:rsidP="00C20C08">
            <w:r>
              <w:t>Consistency caused increased ease</w:t>
            </w:r>
          </w:p>
          <w:p w14:paraId="4CD6E716" w14:textId="2FD4FB76" w:rsidR="00577038" w:rsidRDefault="00577038" w:rsidP="00C20C08">
            <w:r>
              <w:t xml:space="preserve">Aesthetic. </w:t>
            </w:r>
          </w:p>
          <w:p w14:paraId="7D8571C6" w14:textId="77777777" w:rsidR="00C20C08" w:rsidRDefault="00C20C08" w:rsidP="00C20C08"/>
          <w:p w14:paraId="036AAA13" w14:textId="77777777" w:rsidR="00C20C08" w:rsidRDefault="00C20C08" w:rsidP="00C20C08"/>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77777777" w:rsidR="00C20C08" w:rsidRDefault="00C20C08" w:rsidP="00C20C08"/>
          <w:p w14:paraId="13317807" w14:textId="51CBF0C0" w:rsidR="00C20C08" w:rsidRDefault="00577038" w:rsidP="00C20C08">
            <w:r>
              <w:t>NIL</w:t>
            </w:r>
          </w:p>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577038">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rsidRPr="00A71919">
              <w:rPr>
                <w:highlight w:val="yellow"/>
              </w:rPr>
              <w:t>YES</w:t>
            </w:r>
            <w:r>
              <w:t xml:space="preserve"> / </w:t>
            </w:r>
            <w:r w:rsidRPr="00A71919">
              <w:t>NO (</w:t>
            </w:r>
            <w:r>
              <w:t xml:space="preserve">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17DFDD4E" w:rsidR="00EC3B57" w:rsidRDefault="00EC3B57" w:rsidP="005708B0"/>
          <w:p w14:paraId="0239ADDD" w14:textId="1ABD45AD" w:rsidR="00577038" w:rsidRDefault="00577038" w:rsidP="005708B0">
            <w:r>
              <w:t>20 secs</w:t>
            </w:r>
          </w:p>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3157B38F" w:rsidR="00EC3B57" w:rsidRDefault="000A2A99" w:rsidP="005708B0">
            <w:r>
              <w:t>(0</w:t>
            </w:r>
            <w:r w:rsidR="00EC3B57">
              <w:t xml:space="preserve"> – </w:t>
            </w:r>
            <w:r w:rsidR="00EC3B57" w:rsidRPr="00577038">
              <w:rPr>
                <w:highlight w:val="yellow"/>
              </w:rPr>
              <w:t>1</w:t>
            </w:r>
            <w:r w:rsidR="00EC3B57">
              <w:t xml:space="preserve">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6A26C0C2" w:rsidR="00EC3B57" w:rsidRDefault="00EC3B57" w:rsidP="005708B0"/>
          <w:p w14:paraId="6BBDB42E" w14:textId="62D91831" w:rsidR="00577038" w:rsidRDefault="00577038" w:rsidP="005708B0">
            <w:r>
              <w:t>User was slightly confused with the wording</w:t>
            </w:r>
          </w:p>
          <w:p w14:paraId="73266A9E" w14:textId="77777777" w:rsidR="00EC3B57" w:rsidRDefault="00EC3B57" w:rsidP="005708B0"/>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 3 – 4 – </w:t>
            </w:r>
            <w:r w:rsidR="00EC3B57" w:rsidRPr="00577038">
              <w:rPr>
                <w:highlight w:val="yellow"/>
              </w:rPr>
              <w:t>5</w:t>
            </w:r>
            <w:r w:rsidR="00EC3B57">
              <w:t>)</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55AE28F4" w:rsidR="00EC3B57" w:rsidRDefault="00577038" w:rsidP="005708B0">
            <w:r>
              <w:t>User completed task</w:t>
            </w:r>
          </w:p>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 </w:t>
            </w:r>
            <w:r w:rsidR="00EC3B57" w:rsidRPr="00577038">
              <w:rPr>
                <w:highlight w:val="yellow"/>
              </w:rPr>
              <w:t>4</w:t>
            </w:r>
            <w:r w:rsidR="00EC3B57">
              <w:t xml:space="preserve"> – 5)</w:t>
            </w:r>
          </w:p>
          <w:p w14:paraId="13ABA584" w14:textId="77777777" w:rsidR="00EC3B57" w:rsidRDefault="00EC3B57" w:rsidP="005708B0">
            <w:r>
              <w:t>Comments:</w:t>
            </w:r>
          </w:p>
          <w:p w14:paraId="3AF974E5" w14:textId="1565FCD3" w:rsidR="00EC3B57" w:rsidRDefault="00EC3B57" w:rsidP="005708B0"/>
          <w:p w14:paraId="04A0D883" w14:textId="4997587C" w:rsidR="00577038" w:rsidRDefault="00577038" w:rsidP="005708B0">
            <w:r>
              <w:t xml:space="preserve">Lack of clarity led to increased confusion and subsequently decreased satisfaction. </w:t>
            </w:r>
          </w:p>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lastRenderedPageBreak/>
              <w:t>General comments</w:t>
            </w:r>
          </w:p>
        </w:tc>
        <w:tc>
          <w:tcPr>
            <w:tcW w:w="5754" w:type="dxa"/>
          </w:tcPr>
          <w:p w14:paraId="22552734" w14:textId="4E2A5D38" w:rsidR="00EC3B57" w:rsidRDefault="00EC3B57" w:rsidP="005708B0"/>
          <w:p w14:paraId="4A4714D2" w14:textId="2AE0A269" w:rsidR="00577038" w:rsidRDefault="00577038" w:rsidP="005708B0">
            <w:r>
              <w:t xml:space="preserve">“I think make these part </w:t>
            </w:r>
            <w:proofErr w:type="gramStart"/>
            <w:r>
              <w:t>more clear</w:t>
            </w:r>
            <w:proofErr w:type="gramEnd"/>
            <w:r>
              <w:t>, maybe have instructions, or a little part telling me what it means”</w:t>
            </w:r>
          </w:p>
          <w:p w14:paraId="06C3589C" w14:textId="7D1E425D" w:rsidR="00577038" w:rsidRDefault="00577038" w:rsidP="005708B0">
            <w:r>
              <w:t>“</w:t>
            </w:r>
            <w:proofErr w:type="spellStart"/>
            <w:r>
              <w:t>Its</w:t>
            </w:r>
            <w:proofErr w:type="spellEnd"/>
            <w:r>
              <w:t xml:space="preserve"> streamlined, or straight to the point – I know how to do it, because there aren’t many options for other ways to do it – if that makes sense”</w:t>
            </w:r>
          </w:p>
          <w:p w14:paraId="37CDBE46" w14:textId="77777777" w:rsidR="00EC3B57" w:rsidRDefault="00EC3B57" w:rsidP="005708B0"/>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40CE31E7" w14:textId="0784F830" w:rsidR="00577038" w:rsidRDefault="00577038" w:rsidP="005708B0">
            <w:r>
              <w:t>Streamlined process</w:t>
            </w:r>
          </w:p>
          <w:p w14:paraId="1331F5F3" w14:textId="589354D0" w:rsidR="00577038" w:rsidRDefault="00577038" w:rsidP="005708B0">
            <w:r>
              <w:t xml:space="preserve">Lack of </w:t>
            </w:r>
            <w:proofErr w:type="spellStart"/>
            <w:r>
              <w:t>clairty</w:t>
            </w:r>
            <w:proofErr w:type="spellEnd"/>
          </w:p>
          <w:p w14:paraId="41F85D85" w14:textId="77777777" w:rsidR="00EC3B57" w:rsidRDefault="00EC3B57"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43870BD8" w:rsidR="00EC3B57" w:rsidRDefault="00577038" w:rsidP="005708B0">
            <w:r>
              <w:t xml:space="preserve">Instructions. </w:t>
            </w:r>
          </w:p>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577038">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t xml:space="preserve">YES / </w:t>
            </w:r>
            <w:r w:rsidRPr="00577038">
              <w:rPr>
                <w:highlight w:val="yellow"/>
              </w:rPr>
              <w:t>NO</w:t>
            </w:r>
            <w:r>
              <w:t xml:space="preserve">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3693D8D6" w:rsidR="00F0135D" w:rsidRDefault="00577038" w:rsidP="000D045D">
            <w:r>
              <w:t>15 secs</w:t>
            </w:r>
          </w:p>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677F8335" w:rsidR="00F0135D" w:rsidRDefault="000A2A99" w:rsidP="000D045D">
            <w:r>
              <w:t>(</w:t>
            </w:r>
            <w:r w:rsidRPr="00577038">
              <w:rPr>
                <w:highlight w:val="yellow"/>
              </w:rPr>
              <w:t>0</w:t>
            </w:r>
            <w:r w:rsidR="00F0135D">
              <w:t xml:space="preserve"> – 1 – 2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3935C7DA" w:rsidR="00F0135D" w:rsidRDefault="00577038" w:rsidP="000D045D">
            <w:r>
              <w:t>No errors</w:t>
            </w:r>
          </w:p>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 3 – 4 – </w:t>
            </w:r>
            <w:r w:rsidR="00F0135D" w:rsidRPr="00577038">
              <w:rPr>
                <w:highlight w:val="yellow"/>
              </w:rPr>
              <w:t>5</w:t>
            </w:r>
            <w:r w:rsidR="00F0135D">
              <w:t>)</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EF5CE43" w14:textId="277C0E73" w:rsidR="00F0135D" w:rsidRDefault="00577038" w:rsidP="000D045D">
            <w:r>
              <w:lastRenderedPageBreak/>
              <w:t>Good success – user clearly stated the steps of the task.</w:t>
            </w:r>
          </w:p>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lastRenderedPageBreak/>
              <w:t>User satisfaction</w:t>
            </w:r>
          </w:p>
        </w:tc>
        <w:tc>
          <w:tcPr>
            <w:tcW w:w="5754" w:type="dxa"/>
          </w:tcPr>
          <w:p w14:paraId="1B14C72F" w14:textId="1D9EA2D8" w:rsidR="00F0135D" w:rsidRDefault="000A2A99" w:rsidP="000D045D">
            <w:r>
              <w:t>(0</w:t>
            </w:r>
            <w:r w:rsidR="00F0135D">
              <w:t xml:space="preserve"> – 1 – 2 – 3 – 4 – </w:t>
            </w:r>
            <w:r w:rsidR="00F0135D" w:rsidRPr="00577038">
              <w:rPr>
                <w:highlight w:val="yellow"/>
              </w:rPr>
              <w:t>5</w:t>
            </w:r>
            <w:r w:rsidR="00F0135D">
              <w:t>)</w:t>
            </w:r>
          </w:p>
          <w:p w14:paraId="072A1C70" w14:textId="77777777" w:rsidR="00F0135D" w:rsidRDefault="00F0135D" w:rsidP="000D045D">
            <w:r>
              <w:t>Comments:</w:t>
            </w:r>
          </w:p>
          <w:p w14:paraId="7591974D" w14:textId="77777777" w:rsidR="00F0135D" w:rsidRDefault="00F0135D" w:rsidP="000D045D"/>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72F16807" w14:textId="4D6260F3" w:rsidR="00F0135D" w:rsidRDefault="00577038" w:rsidP="000D045D">
            <w:r>
              <w:t>“I like the name, but don’t they do that in account? Or can they do that in account set up”.</w:t>
            </w:r>
          </w:p>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2B4249F1" w:rsidR="00F0135D" w:rsidRDefault="00577038" w:rsidP="000D045D">
            <w:r>
              <w:t>Lack of clarity</w:t>
            </w:r>
          </w:p>
          <w:p w14:paraId="0672480D" w14:textId="77777777" w:rsidR="00F0135D" w:rsidRDefault="00F0135D" w:rsidP="000D045D"/>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353AD4C2" w:rsidR="00F0135D" w:rsidRDefault="00577038" w:rsidP="000D045D">
            <w:r>
              <w:t>Provide more information into the name section. And more information into how accounts works</w:t>
            </w:r>
          </w:p>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36"/>
        <w:tblW w:w="0" w:type="auto"/>
        <w:tblLook w:val="04A0" w:firstRow="1" w:lastRow="0" w:firstColumn="1" w:lastColumn="0" w:noHBand="0" w:noVBand="1"/>
      </w:tblPr>
      <w:tblGrid>
        <w:gridCol w:w="3256"/>
        <w:gridCol w:w="5754"/>
      </w:tblGrid>
      <w:tr w:rsidR="00C20C08" w14:paraId="05E66409" w14:textId="77777777" w:rsidTr="00C20C08">
        <w:tc>
          <w:tcPr>
            <w:tcW w:w="3256" w:type="dxa"/>
          </w:tcPr>
          <w:p w14:paraId="6970DE9E" w14:textId="77777777" w:rsidR="00C20C08" w:rsidRDefault="00C20C08" w:rsidP="00C20C08">
            <w:r>
              <w:lastRenderedPageBreak/>
              <w:t>Could they complete the task?</w:t>
            </w:r>
          </w:p>
        </w:tc>
        <w:tc>
          <w:tcPr>
            <w:tcW w:w="5754" w:type="dxa"/>
          </w:tcPr>
          <w:p w14:paraId="2A1942AB" w14:textId="77777777" w:rsidR="00C20C08" w:rsidRDefault="00C20C08" w:rsidP="00C20C08">
            <w:r w:rsidRPr="00577038">
              <w:rPr>
                <w:highlight w:val="yellow"/>
              </w:rPr>
              <w:t>YES</w:t>
            </w:r>
            <w:r>
              <w:t xml:space="preserve"> / NO (circle) </w:t>
            </w:r>
          </w:p>
          <w:p w14:paraId="261F69D9" w14:textId="77777777" w:rsidR="00C20C08" w:rsidRDefault="00C20C08" w:rsidP="00C20C08">
            <w:r>
              <w:t>Comment:</w:t>
            </w:r>
          </w:p>
          <w:p w14:paraId="1E2C6780" w14:textId="77777777" w:rsidR="00C20C08" w:rsidRDefault="00C20C08" w:rsidP="00C20C08"/>
          <w:p w14:paraId="288B5FC9" w14:textId="77777777" w:rsidR="00C20C08" w:rsidRDefault="00C20C08" w:rsidP="00C20C08"/>
        </w:tc>
      </w:tr>
      <w:tr w:rsidR="00C20C08" w14:paraId="4CC97FE4" w14:textId="77777777" w:rsidTr="00C20C08">
        <w:tc>
          <w:tcPr>
            <w:tcW w:w="3256" w:type="dxa"/>
          </w:tcPr>
          <w:p w14:paraId="729861B7" w14:textId="77777777" w:rsidR="00C20C08" w:rsidRDefault="00C20C08" w:rsidP="00C20C08">
            <w:r>
              <w:t>Did they need help?</w:t>
            </w:r>
          </w:p>
        </w:tc>
        <w:tc>
          <w:tcPr>
            <w:tcW w:w="5754" w:type="dxa"/>
          </w:tcPr>
          <w:p w14:paraId="5AE9AF60" w14:textId="77777777" w:rsidR="00C20C08" w:rsidRDefault="00C20C08" w:rsidP="00C20C08">
            <w:r w:rsidRPr="00A71919">
              <w:rPr>
                <w:highlight w:val="yellow"/>
              </w:rPr>
              <w:t>YES</w:t>
            </w:r>
            <w:r>
              <w:t xml:space="preserve"> / </w:t>
            </w:r>
            <w:r w:rsidRPr="00A71919">
              <w:t>NO</w:t>
            </w:r>
            <w:r>
              <w:t xml:space="preserve"> (circle) </w:t>
            </w:r>
          </w:p>
          <w:p w14:paraId="51F9E67E" w14:textId="77777777" w:rsidR="00C20C08" w:rsidRDefault="00C20C08" w:rsidP="00C20C08">
            <w:r>
              <w:t>Comment:</w:t>
            </w:r>
          </w:p>
          <w:p w14:paraId="7B0C49D5" w14:textId="77777777" w:rsidR="00C20C08" w:rsidRDefault="00C20C08" w:rsidP="00C20C08"/>
          <w:p w14:paraId="21797D52" w14:textId="77777777" w:rsidR="00C20C08" w:rsidRDefault="00C20C08" w:rsidP="00C20C08"/>
        </w:tc>
      </w:tr>
      <w:tr w:rsidR="00C20C08" w14:paraId="7E45E068" w14:textId="77777777" w:rsidTr="00C20C08">
        <w:tc>
          <w:tcPr>
            <w:tcW w:w="3256" w:type="dxa"/>
          </w:tcPr>
          <w:p w14:paraId="693C2425" w14:textId="77777777" w:rsidR="00C20C08" w:rsidRDefault="00C20C08" w:rsidP="00C20C08">
            <w:r>
              <w:t>Time</w:t>
            </w:r>
          </w:p>
        </w:tc>
        <w:tc>
          <w:tcPr>
            <w:tcW w:w="5754" w:type="dxa"/>
          </w:tcPr>
          <w:p w14:paraId="434382DF" w14:textId="75B669E7" w:rsidR="00C20C08" w:rsidRDefault="00577038" w:rsidP="00C20C08">
            <w:r>
              <w:t>15 secs</w:t>
            </w:r>
          </w:p>
          <w:p w14:paraId="10008047" w14:textId="77777777" w:rsidR="00C20C08" w:rsidRDefault="00C20C08" w:rsidP="00C20C08"/>
        </w:tc>
      </w:tr>
      <w:tr w:rsidR="00C20C08" w14:paraId="7CBC740B" w14:textId="77777777" w:rsidTr="00C20C08">
        <w:tc>
          <w:tcPr>
            <w:tcW w:w="3256" w:type="dxa"/>
          </w:tcPr>
          <w:p w14:paraId="59BEF3F6" w14:textId="77777777" w:rsidR="00C20C08" w:rsidRDefault="00C20C08" w:rsidP="00C20C08">
            <w:r>
              <w:t xml:space="preserve">Error rate </w:t>
            </w:r>
          </w:p>
        </w:tc>
        <w:tc>
          <w:tcPr>
            <w:tcW w:w="5754" w:type="dxa"/>
          </w:tcPr>
          <w:p w14:paraId="0DA1F9B7" w14:textId="6D1FDC54" w:rsidR="00C20C08" w:rsidRDefault="000A2A99" w:rsidP="00C20C08">
            <w:r>
              <w:t>(0</w:t>
            </w:r>
            <w:r w:rsidR="00C20C08">
              <w:t xml:space="preserve"> – </w:t>
            </w:r>
            <w:r w:rsidR="00C20C08" w:rsidRPr="00577038">
              <w:rPr>
                <w:highlight w:val="yellow"/>
              </w:rPr>
              <w:t>1</w:t>
            </w:r>
            <w:r w:rsidR="00C20C08">
              <w:t xml:space="preserve"> – 2 – 3 – 4 – 5)</w:t>
            </w:r>
          </w:p>
          <w:p w14:paraId="19F590B0" w14:textId="77777777" w:rsidR="00C20C08" w:rsidRDefault="00C20C08" w:rsidP="00C20C08"/>
        </w:tc>
      </w:tr>
      <w:tr w:rsidR="00C20C08" w14:paraId="757FDB5D" w14:textId="77777777" w:rsidTr="00C20C08">
        <w:tc>
          <w:tcPr>
            <w:tcW w:w="3256" w:type="dxa"/>
          </w:tcPr>
          <w:p w14:paraId="64BCCE78" w14:textId="77777777" w:rsidR="00C20C08" w:rsidRDefault="00C20C08" w:rsidP="00C20C08">
            <w:r>
              <w:t>Error comments</w:t>
            </w:r>
          </w:p>
        </w:tc>
        <w:tc>
          <w:tcPr>
            <w:tcW w:w="5754" w:type="dxa"/>
          </w:tcPr>
          <w:p w14:paraId="3A49B0D4" w14:textId="77777777" w:rsidR="00C20C08" w:rsidRDefault="00C20C08" w:rsidP="00C20C08"/>
          <w:p w14:paraId="381189AF" w14:textId="0BBB641B" w:rsidR="00C20C08" w:rsidRDefault="00577038" w:rsidP="00C20C08">
            <w:r>
              <w:t xml:space="preserve">User got slightly confused about where this function </w:t>
            </w:r>
            <w:proofErr w:type="gramStart"/>
            <w:r>
              <w:t xml:space="preserve">was, </w:t>
            </w:r>
            <w:r w:rsidR="00116F20">
              <w:t>but</w:t>
            </w:r>
            <w:proofErr w:type="gramEnd"/>
            <w:r w:rsidR="00116F20">
              <w:t xml:space="preserve"> got right back on track shortly after. </w:t>
            </w:r>
          </w:p>
          <w:p w14:paraId="13DBE228" w14:textId="77777777" w:rsidR="00C20C08" w:rsidRDefault="00C20C08" w:rsidP="00C20C08"/>
        </w:tc>
      </w:tr>
      <w:tr w:rsidR="00C20C08" w14:paraId="67118B03" w14:textId="77777777" w:rsidTr="00C20C08">
        <w:tc>
          <w:tcPr>
            <w:tcW w:w="3256" w:type="dxa"/>
          </w:tcPr>
          <w:p w14:paraId="450F7FE3" w14:textId="77777777" w:rsidR="00C20C08" w:rsidRDefault="00C20C08" w:rsidP="00C20C08">
            <w:r>
              <w:t xml:space="preserve">Success rate </w:t>
            </w:r>
          </w:p>
        </w:tc>
        <w:tc>
          <w:tcPr>
            <w:tcW w:w="5754" w:type="dxa"/>
          </w:tcPr>
          <w:p w14:paraId="7EAA001A" w14:textId="12E62F88" w:rsidR="00C20C08" w:rsidRDefault="000A2A99" w:rsidP="00C20C08">
            <w:r>
              <w:t>(0</w:t>
            </w:r>
            <w:r w:rsidR="00C20C08">
              <w:t xml:space="preserve"> – 1 – 2 – 3 – </w:t>
            </w:r>
            <w:r w:rsidR="00C20C08" w:rsidRPr="00577038">
              <w:rPr>
                <w:highlight w:val="yellow"/>
              </w:rPr>
              <w:t>4</w:t>
            </w:r>
            <w:r w:rsidR="00C20C08">
              <w:t xml:space="preserve"> – 5)</w:t>
            </w:r>
          </w:p>
          <w:p w14:paraId="5AD2E113" w14:textId="77777777" w:rsidR="00C20C08" w:rsidRDefault="00C20C08" w:rsidP="00C20C08"/>
        </w:tc>
      </w:tr>
      <w:tr w:rsidR="00C20C08" w14:paraId="391B28DA" w14:textId="77777777" w:rsidTr="00C20C08">
        <w:tc>
          <w:tcPr>
            <w:tcW w:w="3256" w:type="dxa"/>
          </w:tcPr>
          <w:p w14:paraId="270EEE9F" w14:textId="77777777" w:rsidR="00C20C08" w:rsidRDefault="00C20C08" w:rsidP="00C20C08">
            <w:r>
              <w:t>Success comments</w:t>
            </w:r>
          </w:p>
        </w:tc>
        <w:tc>
          <w:tcPr>
            <w:tcW w:w="5754" w:type="dxa"/>
          </w:tcPr>
          <w:p w14:paraId="02E51F42" w14:textId="77777777" w:rsidR="00C20C08" w:rsidRDefault="00C20C08" w:rsidP="00C20C08"/>
          <w:p w14:paraId="2AECE41F" w14:textId="77ECA3AD" w:rsidR="00C20C08" w:rsidRDefault="00116F20" w:rsidP="00C20C08">
            <w:r>
              <w:t xml:space="preserve">User had errors but </w:t>
            </w:r>
            <w:proofErr w:type="spellStart"/>
            <w:r>
              <w:t>over all</w:t>
            </w:r>
            <w:proofErr w:type="spellEnd"/>
            <w:r>
              <w:t xml:space="preserve"> succeeded in the end</w:t>
            </w:r>
          </w:p>
          <w:p w14:paraId="5CF83521" w14:textId="77777777" w:rsidR="00C20C08" w:rsidRDefault="00C20C08" w:rsidP="00C20C08"/>
        </w:tc>
      </w:tr>
      <w:tr w:rsidR="00C20C08" w14:paraId="00E51680" w14:textId="77777777" w:rsidTr="00C20C08">
        <w:trPr>
          <w:trHeight w:val="946"/>
        </w:trPr>
        <w:tc>
          <w:tcPr>
            <w:tcW w:w="3256" w:type="dxa"/>
          </w:tcPr>
          <w:p w14:paraId="61FB0251" w14:textId="77777777" w:rsidR="00C20C08" w:rsidRDefault="00C20C08" w:rsidP="00C20C08">
            <w:r>
              <w:t>User satisfaction</w:t>
            </w:r>
          </w:p>
        </w:tc>
        <w:tc>
          <w:tcPr>
            <w:tcW w:w="5754" w:type="dxa"/>
          </w:tcPr>
          <w:p w14:paraId="7594D66F" w14:textId="3BA3AC37" w:rsidR="00C20C08" w:rsidRDefault="000A2A99" w:rsidP="00C20C08">
            <w:r>
              <w:t>(0</w:t>
            </w:r>
            <w:r w:rsidR="00C20C08">
              <w:t xml:space="preserve"> – 1 – 2 – 3 – </w:t>
            </w:r>
            <w:r w:rsidR="00C20C08" w:rsidRPr="00116F20">
              <w:rPr>
                <w:highlight w:val="yellow"/>
              </w:rPr>
              <w:t>4</w:t>
            </w:r>
            <w:r w:rsidR="00C20C08">
              <w:t xml:space="preserve"> – 5)</w:t>
            </w:r>
          </w:p>
          <w:p w14:paraId="69F34793" w14:textId="77777777" w:rsidR="00C20C08" w:rsidRDefault="00C20C08" w:rsidP="00C20C08">
            <w:r>
              <w:t>Comments:</w:t>
            </w:r>
          </w:p>
          <w:p w14:paraId="350DB7EE" w14:textId="6F96D685" w:rsidR="00C20C08" w:rsidRDefault="00116F20" w:rsidP="00C20C08">
            <w:r>
              <w:t xml:space="preserve">“Makes me slightly anxious trying to find things in the application, because what if there is a really important part that </w:t>
            </w:r>
            <w:proofErr w:type="spellStart"/>
            <w:r>
              <w:t>im</w:t>
            </w:r>
            <w:proofErr w:type="spellEnd"/>
            <w:r>
              <w:t xml:space="preserve"> missing?”</w:t>
            </w:r>
          </w:p>
          <w:p w14:paraId="6A560405" w14:textId="77777777" w:rsidR="00C20C08" w:rsidRDefault="00C20C08" w:rsidP="00C20C08"/>
        </w:tc>
      </w:tr>
      <w:tr w:rsidR="00C20C08" w14:paraId="5CB3DE6C" w14:textId="77777777" w:rsidTr="00C20C08">
        <w:trPr>
          <w:trHeight w:val="1102"/>
        </w:trPr>
        <w:tc>
          <w:tcPr>
            <w:tcW w:w="3256" w:type="dxa"/>
          </w:tcPr>
          <w:p w14:paraId="6F9CE871" w14:textId="77777777" w:rsidR="00C20C08" w:rsidRDefault="00C20C08" w:rsidP="00C20C08">
            <w:r>
              <w:t>General comments</w:t>
            </w:r>
          </w:p>
        </w:tc>
        <w:tc>
          <w:tcPr>
            <w:tcW w:w="5754" w:type="dxa"/>
          </w:tcPr>
          <w:p w14:paraId="718E1CE0" w14:textId="77777777" w:rsidR="00C20C08" w:rsidRDefault="00C20C08" w:rsidP="00C20C08"/>
          <w:p w14:paraId="0C75E496" w14:textId="48A4705C" w:rsidR="00C20C08" w:rsidRDefault="00116F20" w:rsidP="00C20C08">
            <w:r>
              <w:t xml:space="preserve">“I like it, I understand the process, but trying to find it was a little hard” </w:t>
            </w:r>
          </w:p>
          <w:p w14:paraId="1FE692AF" w14:textId="69A20D69" w:rsidR="00116F20" w:rsidRDefault="00116F20" w:rsidP="00C20C08">
            <w:r>
              <w:t>“I like the limiting, but does this save account details? what does it do with my account details, I feel like I need a little more information on that”</w:t>
            </w:r>
          </w:p>
          <w:p w14:paraId="5460ED1B" w14:textId="400BBC05" w:rsidR="00116F20" w:rsidRDefault="00116F20" w:rsidP="00C20C08">
            <w:r>
              <w:t>“I don’t really know how you fix that, I trust things like com-bank, and they don’t do that, so maybe it’s a trust thing”</w:t>
            </w:r>
          </w:p>
          <w:p w14:paraId="73F6C36B" w14:textId="4C923420" w:rsidR="00116F20" w:rsidRDefault="00116F20" w:rsidP="00C20C08"/>
        </w:tc>
      </w:tr>
      <w:tr w:rsidR="00C20C08" w14:paraId="103683A7" w14:textId="77777777" w:rsidTr="00C20C08">
        <w:trPr>
          <w:trHeight w:val="1150"/>
        </w:trPr>
        <w:tc>
          <w:tcPr>
            <w:tcW w:w="3256" w:type="dxa"/>
          </w:tcPr>
          <w:p w14:paraId="7B68CD7E" w14:textId="77777777" w:rsidR="00C20C08" w:rsidRDefault="00C20C08" w:rsidP="00C20C08">
            <w:r>
              <w:t>Common themes and insights</w:t>
            </w:r>
          </w:p>
          <w:p w14:paraId="7EA04910" w14:textId="77777777" w:rsidR="00C20C08" w:rsidRDefault="00C20C08" w:rsidP="00C20C08"/>
        </w:tc>
        <w:tc>
          <w:tcPr>
            <w:tcW w:w="5754" w:type="dxa"/>
          </w:tcPr>
          <w:p w14:paraId="661FF966" w14:textId="77777777" w:rsidR="00C20C08" w:rsidRDefault="00C20C08" w:rsidP="00C20C08"/>
          <w:p w14:paraId="73AFB15E" w14:textId="2A7EB353" w:rsidR="00C20C08" w:rsidRDefault="00116F20" w:rsidP="00C20C08">
            <w:r>
              <w:t xml:space="preserve">Clarity of information. </w:t>
            </w:r>
          </w:p>
          <w:p w14:paraId="4D4AB494" w14:textId="45FE6490" w:rsidR="00116F20" w:rsidRDefault="00116F20" w:rsidP="00C20C08"/>
          <w:p w14:paraId="4B64B723" w14:textId="0B3DE98C" w:rsidR="00116F20" w:rsidRDefault="00116F20" w:rsidP="00C20C08">
            <w:r>
              <w:t xml:space="preserve">Clarity of process. </w:t>
            </w:r>
          </w:p>
          <w:p w14:paraId="61356278" w14:textId="580F81CA" w:rsidR="00116F20" w:rsidRDefault="00116F20" w:rsidP="00C20C08"/>
          <w:p w14:paraId="65F3074F" w14:textId="08B0A029" w:rsidR="00116F20" w:rsidRDefault="00116F20" w:rsidP="00C20C08">
            <w:r>
              <w:t xml:space="preserve">Confusion - leading to be large cause of low user satisfaction. </w:t>
            </w:r>
          </w:p>
          <w:p w14:paraId="7AFCF179" w14:textId="54C8B215" w:rsidR="00116F20" w:rsidRDefault="00116F20" w:rsidP="00C20C08"/>
          <w:p w14:paraId="3264A4AC" w14:textId="1446E0FF" w:rsidR="00116F20" w:rsidRDefault="00116F20" w:rsidP="00C20C08">
            <w:r>
              <w:t>Trust</w:t>
            </w:r>
          </w:p>
          <w:p w14:paraId="363451E5" w14:textId="77777777" w:rsidR="00C20C08" w:rsidRDefault="00C20C08" w:rsidP="00C20C08"/>
        </w:tc>
      </w:tr>
      <w:tr w:rsidR="00C20C08" w14:paraId="00F3CCDF" w14:textId="77777777" w:rsidTr="00C20C08">
        <w:trPr>
          <w:trHeight w:val="823"/>
        </w:trPr>
        <w:tc>
          <w:tcPr>
            <w:tcW w:w="3256" w:type="dxa"/>
          </w:tcPr>
          <w:p w14:paraId="16655FC2" w14:textId="77777777" w:rsidR="00C20C08" w:rsidRDefault="00C20C08" w:rsidP="00C20C08">
            <w:r>
              <w:lastRenderedPageBreak/>
              <w:t>Suggested solutions</w:t>
            </w:r>
          </w:p>
          <w:p w14:paraId="4A1750E5" w14:textId="77777777" w:rsidR="00C20C08" w:rsidRDefault="00C20C08" w:rsidP="00C20C08"/>
        </w:tc>
        <w:tc>
          <w:tcPr>
            <w:tcW w:w="5754" w:type="dxa"/>
          </w:tcPr>
          <w:p w14:paraId="7B873C9A" w14:textId="77777777" w:rsidR="00C20C08" w:rsidRDefault="00C20C08" w:rsidP="00C20C08"/>
          <w:p w14:paraId="0E2CD0DE" w14:textId="7A5DAE0E" w:rsidR="00C20C08" w:rsidRDefault="00116F20" w:rsidP="00C20C08">
            <w:r>
              <w:t>More information.</w:t>
            </w:r>
          </w:p>
          <w:p w14:paraId="76EB4865" w14:textId="14A157BF" w:rsidR="00116F20" w:rsidRDefault="00116F20" w:rsidP="00C20C08">
            <w:r>
              <w:t>Instructions.</w:t>
            </w:r>
          </w:p>
          <w:p w14:paraId="0CAFEA7F" w14:textId="600C60A9" w:rsidR="00116F20" w:rsidRDefault="00116F20" w:rsidP="00C20C08">
            <w:r>
              <w:t>Process outlined in terms and conditions?</w:t>
            </w:r>
          </w:p>
          <w:p w14:paraId="68557DEF" w14:textId="77777777" w:rsidR="00C20C08" w:rsidRDefault="00C20C08" w:rsidP="00C20C08"/>
          <w:p w14:paraId="32CD16E3" w14:textId="77777777" w:rsidR="00C20C08" w:rsidRDefault="00C20C08" w:rsidP="00C20C08"/>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116F20">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rsidRPr="000C7872">
              <w:rPr>
                <w:highlight w:val="yellow"/>
              </w:rPr>
              <w:t>YES</w:t>
            </w:r>
            <w:r>
              <w:t xml:space="preserve"> / </w:t>
            </w:r>
            <w:r w:rsidRPr="000C7872">
              <w:t>NO (circle)</w:t>
            </w:r>
            <w:r>
              <w:t xml:space="preserv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03C6B260" w:rsidR="00EC3B57" w:rsidRDefault="00116F20" w:rsidP="005708B0">
            <w:r>
              <w:t>7 seconds</w:t>
            </w:r>
          </w:p>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366EF8C" w:rsidR="00EC3B57" w:rsidRDefault="000A2A99" w:rsidP="005708B0">
            <w:r w:rsidRPr="000C7872">
              <w:t>(0</w:t>
            </w:r>
            <w:r w:rsidR="00EC3B57">
              <w:t xml:space="preserve"> – 1 – </w:t>
            </w:r>
            <w:r w:rsidR="00EC3B57" w:rsidRPr="000C7872">
              <w:rPr>
                <w:highlight w:val="yellow"/>
              </w:rPr>
              <w:t>2</w:t>
            </w:r>
            <w:r w:rsidR="00EC3B57">
              <w:t xml:space="preserve">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6E7E281C" w:rsidR="00EC3B57" w:rsidRDefault="000C7872" w:rsidP="005708B0">
            <w:r>
              <w:t xml:space="preserve">User couldn’t find this section, help was needed. </w:t>
            </w:r>
          </w:p>
          <w:p w14:paraId="72EEE9DA" w14:textId="77777777" w:rsidR="00EC3B57" w:rsidRDefault="00EC3B57" w:rsidP="005708B0"/>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6B8F5D56" w:rsidR="00EC3B57" w:rsidRDefault="000A2A99" w:rsidP="005708B0">
            <w:r>
              <w:t>(0</w:t>
            </w:r>
            <w:r w:rsidR="00EC3B57">
              <w:t xml:space="preserve"> – 1 – 2 – 3 </w:t>
            </w:r>
            <w:r w:rsidR="00EC3B57" w:rsidRPr="000C7872">
              <w:rPr>
                <w:highlight w:val="yellow"/>
              </w:rPr>
              <w:t>– 4</w:t>
            </w:r>
            <w:r w:rsidR="00EC3B57">
              <w:t xml:space="preserve"> – </w:t>
            </w:r>
            <w:r w:rsidR="00EC3B57" w:rsidRPr="000C7872">
              <w:t>5</w:t>
            </w:r>
            <w:r w:rsidR="00EC3B57">
              <w:t>)</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77777777" w:rsidR="00EC3B57" w:rsidRDefault="00EC3B57" w:rsidP="005708B0"/>
          <w:p w14:paraId="38731C9C" w14:textId="10667C7C" w:rsidR="00EC3B57" w:rsidRDefault="000C7872" w:rsidP="000C7872">
            <w:r>
              <w:t xml:space="preserve">User needed help to find this section. </w:t>
            </w:r>
          </w:p>
          <w:p w14:paraId="4EDA5023" w14:textId="78D5ADA2" w:rsidR="000C7872" w:rsidRDefault="000C7872" w:rsidP="000C7872"/>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545F310" w:rsidR="00EC3B57" w:rsidRDefault="000A2A99" w:rsidP="005708B0">
            <w:r>
              <w:t>(0</w:t>
            </w:r>
            <w:r w:rsidR="00EC3B57">
              <w:t xml:space="preserve"> – 1 – 2 </w:t>
            </w:r>
            <w:r w:rsidR="00EC3B57" w:rsidRPr="000C7872">
              <w:rPr>
                <w:highlight w:val="yellow"/>
              </w:rPr>
              <w:t>– 3</w:t>
            </w:r>
            <w:r w:rsidR="00EC3B57">
              <w:t xml:space="preserve"> – 4 – </w:t>
            </w:r>
            <w:r w:rsidR="00EC3B57" w:rsidRPr="000C7872">
              <w:t>5</w:t>
            </w:r>
            <w:r w:rsidR="00EC3B57">
              <w:t>)</w:t>
            </w:r>
          </w:p>
          <w:p w14:paraId="69446554" w14:textId="77777777" w:rsidR="00EC3B57" w:rsidRDefault="00EC3B57" w:rsidP="005708B0">
            <w:r>
              <w:t>Comments:</w:t>
            </w:r>
          </w:p>
          <w:p w14:paraId="7FF03FC6" w14:textId="5AE85137" w:rsidR="00EC3B57" w:rsidRDefault="00EC3B57" w:rsidP="005708B0"/>
          <w:p w14:paraId="1D80947B" w14:textId="5F1EF5D3" w:rsidR="00116F20" w:rsidRDefault="00116F20" w:rsidP="005708B0">
            <w:r>
              <w:t>“</w:t>
            </w:r>
            <w:proofErr w:type="spellStart"/>
            <w:r>
              <w:t>Its</w:t>
            </w:r>
            <w:proofErr w:type="spellEnd"/>
            <w:r>
              <w:t xml:space="preserve"> easy, I get it, very similar to normal texting</w:t>
            </w:r>
            <w:r w:rsidR="000C7872">
              <w:t xml:space="preserve"> – I just don’t think I would use it. It just makes more sense to not </w:t>
            </w:r>
            <w:proofErr w:type="spellStart"/>
            <w:r w:rsidR="000C7872">
              <w:t>convelude</w:t>
            </w:r>
            <w:proofErr w:type="spellEnd"/>
            <w:r w:rsidR="000C7872">
              <w:t xml:space="preserve"> the functions and make it separate, but idk.</w:t>
            </w:r>
            <w:r>
              <w:t>”</w:t>
            </w:r>
          </w:p>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lastRenderedPageBreak/>
              <w:t>General comments</w:t>
            </w:r>
          </w:p>
        </w:tc>
        <w:tc>
          <w:tcPr>
            <w:tcW w:w="5754" w:type="dxa"/>
          </w:tcPr>
          <w:p w14:paraId="14C0B6CE" w14:textId="77777777" w:rsidR="00EC3B57" w:rsidRDefault="00EC3B57" w:rsidP="005708B0"/>
          <w:p w14:paraId="33FB1AB0" w14:textId="146FA3AE" w:rsidR="00A713C3" w:rsidRDefault="00116F20" w:rsidP="005708B0">
            <w:r>
              <w:t>“I like it, I understood</w:t>
            </w:r>
            <w:r w:rsidR="00A713C3">
              <w:t xml:space="preserve"> it, I like the suggested messages </w:t>
            </w:r>
            <w:proofErr w:type="spellStart"/>
            <w:r w:rsidR="00A713C3">
              <w:t>its</w:t>
            </w:r>
            <w:proofErr w:type="spellEnd"/>
            <w:r w:rsidR="00A713C3">
              <w:t xml:space="preserve"> like the suggested messages on the text function of the phone” </w:t>
            </w:r>
          </w:p>
          <w:p w14:paraId="19E70735" w14:textId="4F0C2A2F" w:rsidR="000C7872" w:rsidRDefault="000C7872" w:rsidP="005708B0"/>
          <w:p w14:paraId="20BB342E" w14:textId="2C2A0965" w:rsidR="000C7872" w:rsidRDefault="000C7872" w:rsidP="005708B0">
            <w:r>
              <w:t>“I just don’t think I would use it”</w:t>
            </w:r>
          </w:p>
          <w:p w14:paraId="643F5732" w14:textId="77777777" w:rsidR="00A713C3" w:rsidRDefault="00A713C3" w:rsidP="005708B0"/>
          <w:p w14:paraId="4031C657" w14:textId="320A5C9D" w:rsidR="00EC3B57" w:rsidRDefault="00A713C3" w:rsidP="005708B0">
            <w:r>
              <w:t>“</w:t>
            </w:r>
            <w:proofErr w:type="spellStart"/>
            <w:r>
              <w:t>Id</w:t>
            </w:r>
            <w:proofErr w:type="spellEnd"/>
            <w:r>
              <w:t xml:space="preserve"> use it a lot, especially if I’m angry at the person, </w:t>
            </w:r>
            <w:proofErr w:type="spellStart"/>
            <w:r>
              <w:t>i</w:t>
            </w:r>
            <w:proofErr w:type="spellEnd"/>
            <w:r>
              <w:t xml:space="preserve"> would want to restrain myself”</w:t>
            </w:r>
            <w:r w:rsidR="00116F20">
              <w:t xml:space="preserve"> </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6857C8DD" w:rsidR="00EC3B57" w:rsidRDefault="00A713C3" w:rsidP="005708B0">
            <w:r>
              <w:t xml:space="preserve">Constraints reduce consequences of emotion. </w:t>
            </w:r>
          </w:p>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77777777" w:rsidR="00EC3B57" w:rsidRDefault="00EC3B57" w:rsidP="005708B0"/>
          <w:p w14:paraId="0EE3ACDB" w14:textId="77777777" w:rsidR="00EC3B57" w:rsidRDefault="00EC3B57" w:rsidP="005708B0"/>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A713C3">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A713C3">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777777" w:rsidR="00EC3B57" w:rsidRDefault="00EC3B57" w:rsidP="005708B0"/>
          <w:p w14:paraId="7B229439" w14:textId="345D9DA1" w:rsidR="00EC3B57" w:rsidRDefault="00A713C3" w:rsidP="005708B0">
            <w:r>
              <w:t>10 seconds</w:t>
            </w:r>
          </w:p>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3D364E8C" w:rsidR="00EC3B57" w:rsidRDefault="000A2A99" w:rsidP="005708B0">
            <w:r>
              <w:t>(</w:t>
            </w:r>
            <w:r w:rsidRPr="00A713C3">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77777777" w:rsidR="00EC3B57" w:rsidRDefault="00EC3B57" w:rsidP="005708B0"/>
          <w:p w14:paraId="136B9F4A" w14:textId="378F4F90" w:rsidR="00EC3B57" w:rsidRDefault="00A713C3" w:rsidP="005708B0">
            <w:r>
              <w:lastRenderedPageBreak/>
              <w:t>NIL</w:t>
            </w:r>
          </w:p>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lastRenderedPageBreak/>
              <w:t xml:space="preserve">Success rate </w:t>
            </w:r>
          </w:p>
        </w:tc>
        <w:tc>
          <w:tcPr>
            <w:tcW w:w="5754" w:type="dxa"/>
          </w:tcPr>
          <w:p w14:paraId="5203F1DD" w14:textId="53C71659" w:rsidR="00EC3B57" w:rsidRDefault="000A2A99" w:rsidP="005708B0">
            <w:r>
              <w:t>(0</w:t>
            </w:r>
            <w:r w:rsidR="00EC3B57">
              <w:t xml:space="preserve"> – 1 – 2 – 3 – 4 – </w:t>
            </w:r>
            <w:r w:rsidR="00EC3B57" w:rsidRPr="00A713C3">
              <w:rPr>
                <w:highlight w:val="yellow"/>
              </w:rPr>
              <w:t>5</w:t>
            </w:r>
            <w:r w:rsidR="00EC3B57">
              <w:t>)</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209F4B70" w:rsidR="00EC3B57" w:rsidRDefault="00A713C3" w:rsidP="005708B0">
            <w:r>
              <w:t>Nil</w:t>
            </w:r>
          </w:p>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 4 – </w:t>
            </w:r>
            <w:r w:rsidR="00EC3B57" w:rsidRPr="00A713C3">
              <w:rPr>
                <w:highlight w:val="yellow"/>
              </w:rPr>
              <w:t>5</w:t>
            </w:r>
            <w:r w:rsidR="00EC3B57">
              <w:t>)</w:t>
            </w:r>
          </w:p>
          <w:p w14:paraId="3B0C9D4D" w14:textId="77777777" w:rsidR="00EC3B57" w:rsidRDefault="00EC3B57" w:rsidP="005708B0">
            <w:r>
              <w:t>Comments:</w:t>
            </w:r>
          </w:p>
          <w:p w14:paraId="6DFB6431" w14:textId="3CE751A4" w:rsidR="00EC3B57" w:rsidRDefault="00A713C3" w:rsidP="005708B0">
            <w:r>
              <w:t>User understood - tasks</w:t>
            </w:r>
          </w:p>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77777777" w:rsidR="00EC3B57" w:rsidRDefault="00EC3B57" w:rsidP="005708B0"/>
          <w:p w14:paraId="7C6D9C84" w14:textId="2AA0E7B8" w:rsidR="00EC3B57" w:rsidRDefault="00A713C3" w:rsidP="005708B0">
            <w:r>
              <w:t>“I like the 24-hour lock, it gives the person time to do other things, and actually think about their behaviour. Plus, if its set by the device, they would get less angry because if the gambler gets really pissed and be like – transfer me more now – id be like, nah, fuck off – I didn’t decide this”</w:t>
            </w:r>
          </w:p>
          <w:p w14:paraId="56121269" w14:textId="77777777" w:rsidR="00A713C3" w:rsidRDefault="00A713C3" w:rsidP="005708B0"/>
          <w:p w14:paraId="15C4B388" w14:textId="141A7548" w:rsidR="00A713C3" w:rsidRDefault="00A713C3" w:rsidP="005708B0"/>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77777777" w:rsidR="00EC3B57" w:rsidRDefault="00EC3B57" w:rsidP="005708B0"/>
          <w:p w14:paraId="68D8463D" w14:textId="182BA3BD" w:rsidR="00EC3B57" w:rsidRDefault="00A713C3" w:rsidP="005708B0">
            <w:r>
              <w:t xml:space="preserve">Manipulation - </w:t>
            </w:r>
          </w:p>
          <w:p w14:paraId="5099255F" w14:textId="51956E8C" w:rsidR="00A713C3" w:rsidRDefault="00A713C3" w:rsidP="005708B0">
            <w:r>
              <w:t xml:space="preserve">Emotion - </w:t>
            </w:r>
          </w:p>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578BDB75" w:rsidR="00EC3B57" w:rsidRDefault="006316C5" w:rsidP="005708B0">
            <w:r>
              <w:t>NIL</w:t>
            </w:r>
          </w:p>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6316C5">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6316C5">
              <w:rPr>
                <w:highlight w:val="yellow"/>
              </w:rPr>
              <w:t>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49D20514" w:rsidR="00EC3B57" w:rsidRDefault="006316C5" w:rsidP="005708B0">
            <w:r>
              <w:t>30 sec</w:t>
            </w:r>
          </w:p>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519624B5" w:rsidR="00EC3B57" w:rsidRDefault="000A2A99" w:rsidP="005708B0">
            <w:r>
              <w:t>(</w:t>
            </w:r>
            <w:r w:rsidRPr="006316C5">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7E01D615" w:rsidR="00EC3B57" w:rsidRDefault="006316C5" w:rsidP="005708B0">
            <w:r>
              <w:t>No errors</w:t>
            </w:r>
          </w:p>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2B013E43" w:rsidR="00EC3B57" w:rsidRDefault="000A2A99" w:rsidP="005708B0">
            <w:r>
              <w:t>(0</w:t>
            </w:r>
            <w:r w:rsidR="00EC3B57">
              <w:t xml:space="preserve"> – 1 – 2 – 3 – 4 – </w:t>
            </w:r>
            <w:r w:rsidR="00EC3B57" w:rsidRPr="006316C5">
              <w:rPr>
                <w:highlight w:val="yellow"/>
              </w:rPr>
              <w:t>5</w:t>
            </w:r>
            <w:r w:rsidR="00EC3B57">
              <w:t>)</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77777777" w:rsidR="00EC3B57" w:rsidRDefault="00EC3B57" w:rsidP="005708B0"/>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464A576C" w:rsidR="00EC3B57" w:rsidRDefault="000A2A99" w:rsidP="005708B0">
            <w:r>
              <w:t>(0</w:t>
            </w:r>
            <w:r w:rsidR="00EC3B57">
              <w:t xml:space="preserve"> – 1 – 2 – 3 – 4 – </w:t>
            </w:r>
            <w:r w:rsidR="00EC3B57" w:rsidRPr="006316C5">
              <w:rPr>
                <w:highlight w:val="yellow"/>
              </w:rPr>
              <w:t>5</w:t>
            </w:r>
            <w:r w:rsidR="00EC3B57">
              <w:t>)</w:t>
            </w:r>
          </w:p>
          <w:p w14:paraId="79476942" w14:textId="77777777" w:rsidR="00EC3B57" w:rsidRDefault="00EC3B57" w:rsidP="005708B0">
            <w:r>
              <w:t>Comments:</w:t>
            </w:r>
          </w:p>
          <w:p w14:paraId="439E0B6D" w14:textId="5669F6EA" w:rsidR="00EC3B57" w:rsidRDefault="006316C5" w:rsidP="005708B0">
            <w:r>
              <w:t>“simple”</w:t>
            </w:r>
          </w:p>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7348EB26" w14:textId="346648B5" w:rsidR="00EC3B57" w:rsidRDefault="006316C5" w:rsidP="005708B0">
            <w:r>
              <w:t>“very simple all I had to do was like confirm and stuff, simple”</w:t>
            </w:r>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094AFB0A" w:rsidR="00EC3B57" w:rsidRDefault="006316C5" w:rsidP="005708B0">
            <w:r>
              <w:t xml:space="preserve">Simplicity - </w:t>
            </w:r>
            <w:proofErr w:type="spellStart"/>
            <w:r>
              <w:t>clairty</w:t>
            </w:r>
            <w:proofErr w:type="spellEnd"/>
          </w:p>
          <w:p w14:paraId="5E941186" w14:textId="77777777" w:rsidR="00EC3B57" w:rsidRDefault="00EC3B57" w:rsidP="005708B0"/>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16560330" w:rsidR="00EC3B57" w:rsidRDefault="006316C5" w:rsidP="005708B0">
            <w:r>
              <w:t>NIL</w:t>
            </w:r>
          </w:p>
          <w:p w14:paraId="212FF9EE" w14:textId="77777777" w:rsidR="00EC3B57" w:rsidRDefault="00EC3B57" w:rsidP="005708B0"/>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C20C08" w14:paraId="4E82CDD6" w14:textId="77777777" w:rsidTr="00C20C08">
        <w:tc>
          <w:tcPr>
            <w:tcW w:w="3256" w:type="dxa"/>
          </w:tcPr>
          <w:p w14:paraId="5D14DC58" w14:textId="77777777" w:rsidR="00C20C08" w:rsidRDefault="00C20C08" w:rsidP="00C20C08">
            <w:r>
              <w:t>Could they complete the task?</w:t>
            </w:r>
          </w:p>
        </w:tc>
        <w:tc>
          <w:tcPr>
            <w:tcW w:w="5754" w:type="dxa"/>
          </w:tcPr>
          <w:p w14:paraId="04560E77" w14:textId="77777777" w:rsidR="00C20C08" w:rsidRDefault="00C20C08" w:rsidP="00C20C08">
            <w:r w:rsidRPr="006316C5">
              <w:rPr>
                <w:highlight w:val="yellow"/>
              </w:rPr>
              <w:t>YES</w:t>
            </w:r>
            <w:r>
              <w:t xml:space="preserve"> / NO (circle) </w:t>
            </w:r>
          </w:p>
          <w:p w14:paraId="74758D52" w14:textId="77777777" w:rsidR="00C20C08" w:rsidRDefault="00C20C08" w:rsidP="00C20C08">
            <w:r>
              <w:t>Comment:</w:t>
            </w:r>
          </w:p>
          <w:p w14:paraId="5CBB756E" w14:textId="77777777" w:rsidR="00C20C08" w:rsidRDefault="00C20C08" w:rsidP="00C20C08"/>
          <w:p w14:paraId="1E94D381" w14:textId="77777777" w:rsidR="00C20C08" w:rsidRDefault="00C20C08" w:rsidP="00C20C08"/>
        </w:tc>
      </w:tr>
      <w:tr w:rsidR="00C20C08" w14:paraId="1F3D569C" w14:textId="77777777" w:rsidTr="00C20C08">
        <w:tc>
          <w:tcPr>
            <w:tcW w:w="3256" w:type="dxa"/>
          </w:tcPr>
          <w:p w14:paraId="0B1F59A5" w14:textId="77777777" w:rsidR="00C20C08" w:rsidRDefault="00C20C08" w:rsidP="00C20C08">
            <w:r>
              <w:t>Did they need help?</w:t>
            </w:r>
          </w:p>
        </w:tc>
        <w:tc>
          <w:tcPr>
            <w:tcW w:w="5754" w:type="dxa"/>
          </w:tcPr>
          <w:p w14:paraId="4CBECCAF" w14:textId="77777777" w:rsidR="00C20C08" w:rsidRDefault="00C20C08" w:rsidP="00C20C08">
            <w:r>
              <w:t xml:space="preserve">YES / </w:t>
            </w:r>
            <w:r w:rsidRPr="006316C5">
              <w:rPr>
                <w:highlight w:val="yellow"/>
              </w:rPr>
              <w:t>NO</w:t>
            </w:r>
            <w:r>
              <w:t xml:space="preserve"> (circle) </w:t>
            </w:r>
          </w:p>
          <w:p w14:paraId="4EBF22D3" w14:textId="77777777" w:rsidR="00C20C08" w:rsidRDefault="00C20C08" w:rsidP="00C20C08">
            <w:r>
              <w:t>Comment:</w:t>
            </w:r>
          </w:p>
          <w:p w14:paraId="15A7DCE9" w14:textId="77777777" w:rsidR="00C20C08" w:rsidRDefault="00C20C08" w:rsidP="00C20C08"/>
          <w:p w14:paraId="63D28B78" w14:textId="77777777" w:rsidR="00C20C08" w:rsidRDefault="00C20C08" w:rsidP="00C20C08"/>
        </w:tc>
      </w:tr>
      <w:tr w:rsidR="00C20C08" w14:paraId="3BF74C05" w14:textId="77777777" w:rsidTr="00C20C08">
        <w:tc>
          <w:tcPr>
            <w:tcW w:w="3256" w:type="dxa"/>
          </w:tcPr>
          <w:p w14:paraId="0F305440" w14:textId="77777777" w:rsidR="00C20C08" w:rsidRDefault="00C20C08" w:rsidP="00C20C08">
            <w:r>
              <w:t>Time</w:t>
            </w:r>
          </w:p>
        </w:tc>
        <w:tc>
          <w:tcPr>
            <w:tcW w:w="5754" w:type="dxa"/>
          </w:tcPr>
          <w:p w14:paraId="4C1CC9DB" w14:textId="45177BF6" w:rsidR="00C20C08" w:rsidRDefault="006316C5" w:rsidP="00C20C08">
            <w:r>
              <w:t>3 seconds</w:t>
            </w:r>
          </w:p>
          <w:p w14:paraId="0778AFA7" w14:textId="77777777" w:rsidR="00C20C08" w:rsidRDefault="00C20C08" w:rsidP="00C20C08"/>
        </w:tc>
      </w:tr>
      <w:tr w:rsidR="00C20C08" w14:paraId="60F78E5E" w14:textId="77777777" w:rsidTr="00C20C08">
        <w:tc>
          <w:tcPr>
            <w:tcW w:w="3256" w:type="dxa"/>
          </w:tcPr>
          <w:p w14:paraId="192C380E" w14:textId="77777777" w:rsidR="00C20C08" w:rsidRDefault="00C20C08" w:rsidP="00C20C08">
            <w:r>
              <w:t xml:space="preserve">Error rate </w:t>
            </w:r>
          </w:p>
        </w:tc>
        <w:tc>
          <w:tcPr>
            <w:tcW w:w="5754" w:type="dxa"/>
          </w:tcPr>
          <w:p w14:paraId="506F3B90" w14:textId="1203500C" w:rsidR="00C20C08" w:rsidRDefault="000A2A99" w:rsidP="00C20C08">
            <w:r>
              <w:t>(</w:t>
            </w:r>
            <w:r w:rsidRPr="006316C5">
              <w:rPr>
                <w:highlight w:val="yellow"/>
              </w:rPr>
              <w:t>0</w:t>
            </w:r>
            <w:r w:rsidR="00C20C08">
              <w:t xml:space="preserve"> – 1 – 2 – 3 – 4 – 5)</w:t>
            </w:r>
          </w:p>
          <w:p w14:paraId="564CF248" w14:textId="77777777" w:rsidR="00C20C08" w:rsidRDefault="00C20C08" w:rsidP="00C20C08"/>
        </w:tc>
      </w:tr>
      <w:tr w:rsidR="00C20C08" w14:paraId="1B22FC9D" w14:textId="77777777" w:rsidTr="00C20C08">
        <w:tc>
          <w:tcPr>
            <w:tcW w:w="3256" w:type="dxa"/>
          </w:tcPr>
          <w:p w14:paraId="141DA0AA" w14:textId="77777777" w:rsidR="00C20C08" w:rsidRDefault="00C20C08" w:rsidP="00C20C08">
            <w:r>
              <w:t>Error comments</w:t>
            </w:r>
          </w:p>
        </w:tc>
        <w:tc>
          <w:tcPr>
            <w:tcW w:w="5754" w:type="dxa"/>
          </w:tcPr>
          <w:p w14:paraId="4FA95E8B" w14:textId="77777777" w:rsidR="00C20C08" w:rsidRDefault="00C20C08" w:rsidP="00C20C08"/>
          <w:p w14:paraId="2F9CCA99" w14:textId="69CE097A" w:rsidR="00C20C08" w:rsidRDefault="006316C5" w:rsidP="00C20C08">
            <w:r>
              <w:t>NIL</w:t>
            </w:r>
          </w:p>
          <w:p w14:paraId="2D1509BA" w14:textId="77777777" w:rsidR="00C20C08" w:rsidRDefault="00C20C08" w:rsidP="00C20C08"/>
        </w:tc>
      </w:tr>
      <w:tr w:rsidR="00C20C08" w14:paraId="16CE1092" w14:textId="77777777" w:rsidTr="00C20C08">
        <w:tc>
          <w:tcPr>
            <w:tcW w:w="3256" w:type="dxa"/>
          </w:tcPr>
          <w:p w14:paraId="2841D6EC" w14:textId="77777777" w:rsidR="00C20C08" w:rsidRDefault="00C20C08" w:rsidP="00C20C08">
            <w:r>
              <w:t xml:space="preserve">Success rate </w:t>
            </w:r>
          </w:p>
        </w:tc>
        <w:tc>
          <w:tcPr>
            <w:tcW w:w="5754" w:type="dxa"/>
          </w:tcPr>
          <w:p w14:paraId="00DEE4F2" w14:textId="5FA0F7A2" w:rsidR="00C20C08" w:rsidRDefault="000A2A99" w:rsidP="00C20C08">
            <w:r>
              <w:t>(0</w:t>
            </w:r>
            <w:r w:rsidR="00C20C08">
              <w:t xml:space="preserve"> – 1 – 2 – 3 – 4 – </w:t>
            </w:r>
            <w:r w:rsidR="00C20C08" w:rsidRPr="006316C5">
              <w:rPr>
                <w:highlight w:val="yellow"/>
              </w:rPr>
              <w:t>5</w:t>
            </w:r>
            <w:r w:rsidR="00C20C08">
              <w:t>)</w:t>
            </w:r>
          </w:p>
          <w:p w14:paraId="0201B6CA" w14:textId="77777777" w:rsidR="00C20C08" w:rsidRDefault="00C20C08" w:rsidP="00C20C08"/>
        </w:tc>
      </w:tr>
      <w:tr w:rsidR="00C20C08" w14:paraId="32FAE486" w14:textId="77777777" w:rsidTr="00C20C08">
        <w:tc>
          <w:tcPr>
            <w:tcW w:w="3256" w:type="dxa"/>
          </w:tcPr>
          <w:p w14:paraId="7A5E5DF4" w14:textId="77777777" w:rsidR="00C20C08" w:rsidRDefault="00C20C08" w:rsidP="00C20C08">
            <w:r>
              <w:t>Success comments</w:t>
            </w:r>
          </w:p>
        </w:tc>
        <w:tc>
          <w:tcPr>
            <w:tcW w:w="5754" w:type="dxa"/>
          </w:tcPr>
          <w:p w14:paraId="114751F1" w14:textId="77777777" w:rsidR="00C20C08" w:rsidRDefault="00C20C08" w:rsidP="00C20C08"/>
          <w:p w14:paraId="781F42D2" w14:textId="77777777" w:rsidR="00C20C08" w:rsidRDefault="00C20C08" w:rsidP="00C20C08"/>
          <w:p w14:paraId="62535BF0" w14:textId="77777777" w:rsidR="00C20C08" w:rsidRDefault="00C20C08" w:rsidP="00C20C08"/>
        </w:tc>
      </w:tr>
      <w:tr w:rsidR="00C20C08" w14:paraId="4CD8A232" w14:textId="77777777" w:rsidTr="00C20C08">
        <w:trPr>
          <w:trHeight w:val="946"/>
        </w:trPr>
        <w:tc>
          <w:tcPr>
            <w:tcW w:w="3256" w:type="dxa"/>
          </w:tcPr>
          <w:p w14:paraId="5E1DB674" w14:textId="77777777" w:rsidR="00C20C08" w:rsidRDefault="00C20C08" w:rsidP="00C20C08">
            <w:r>
              <w:t>User satisfaction</w:t>
            </w:r>
          </w:p>
        </w:tc>
        <w:tc>
          <w:tcPr>
            <w:tcW w:w="5754" w:type="dxa"/>
          </w:tcPr>
          <w:p w14:paraId="34ED6ED0" w14:textId="318DCB0A" w:rsidR="00C20C08" w:rsidRDefault="000A2A99" w:rsidP="00C20C08">
            <w:r>
              <w:t>(0</w:t>
            </w:r>
            <w:r w:rsidR="00C20C08">
              <w:t xml:space="preserve"> – 1 – 2 – 3 – 4 – </w:t>
            </w:r>
            <w:r w:rsidR="00C20C08" w:rsidRPr="006316C5">
              <w:rPr>
                <w:highlight w:val="yellow"/>
              </w:rPr>
              <w:t>5</w:t>
            </w:r>
            <w:r w:rsidR="00C20C08">
              <w:t>)</w:t>
            </w:r>
          </w:p>
          <w:p w14:paraId="13C0DFE8" w14:textId="77777777" w:rsidR="00C20C08" w:rsidRDefault="00C20C08" w:rsidP="00C20C08">
            <w:r>
              <w:t>Comments:</w:t>
            </w:r>
          </w:p>
          <w:p w14:paraId="695A7F8D" w14:textId="681EC655" w:rsidR="00C20C08" w:rsidRDefault="006316C5" w:rsidP="00C20C08">
            <w:r>
              <w:t>“I like the design”</w:t>
            </w:r>
          </w:p>
          <w:p w14:paraId="4FDC2DDF" w14:textId="77777777" w:rsidR="00C20C08" w:rsidRDefault="00C20C08" w:rsidP="00C20C08"/>
        </w:tc>
      </w:tr>
      <w:tr w:rsidR="00C20C08" w14:paraId="1D60AF14" w14:textId="77777777" w:rsidTr="00C20C08">
        <w:trPr>
          <w:trHeight w:val="1102"/>
        </w:trPr>
        <w:tc>
          <w:tcPr>
            <w:tcW w:w="3256" w:type="dxa"/>
          </w:tcPr>
          <w:p w14:paraId="2DD33E5E" w14:textId="77777777" w:rsidR="00C20C08" w:rsidRDefault="00C20C08" w:rsidP="00C20C08">
            <w:r>
              <w:t>General comments</w:t>
            </w:r>
          </w:p>
        </w:tc>
        <w:tc>
          <w:tcPr>
            <w:tcW w:w="5754" w:type="dxa"/>
          </w:tcPr>
          <w:p w14:paraId="1C0C6CB3" w14:textId="77777777" w:rsidR="00C20C08" w:rsidRDefault="00C20C08" w:rsidP="00C20C08"/>
          <w:p w14:paraId="23B2CC9F" w14:textId="099130D5" w:rsidR="00C20C08" w:rsidRDefault="006316C5" w:rsidP="00C20C08">
            <w:r>
              <w:t xml:space="preserve">“I like the design – the use of the graph, </w:t>
            </w:r>
            <w:r w:rsidR="00E13FA5">
              <w:t>one thing I hate is when devices have way too much text, I like visual stuff – visual learning – I can just look at it and know”</w:t>
            </w:r>
          </w:p>
        </w:tc>
      </w:tr>
      <w:tr w:rsidR="00C20C08" w14:paraId="7064219B" w14:textId="77777777" w:rsidTr="00C20C08">
        <w:trPr>
          <w:trHeight w:val="1150"/>
        </w:trPr>
        <w:tc>
          <w:tcPr>
            <w:tcW w:w="3256" w:type="dxa"/>
          </w:tcPr>
          <w:p w14:paraId="21295867" w14:textId="77777777" w:rsidR="00C20C08" w:rsidRDefault="00C20C08" w:rsidP="00C20C08">
            <w:r>
              <w:t>Common themes and insights</w:t>
            </w:r>
          </w:p>
          <w:p w14:paraId="4A311B7E" w14:textId="77777777" w:rsidR="00C20C08" w:rsidRDefault="00C20C08" w:rsidP="00C20C08"/>
        </w:tc>
        <w:tc>
          <w:tcPr>
            <w:tcW w:w="5754" w:type="dxa"/>
          </w:tcPr>
          <w:p w14:paraId="58F893D4" w14:textId="77777777" w:rsidR="00C20C08" w:rsidRDefault="00C20C08" w:rsidP="00C20C08"/>
          <w:p w14:paraId="534C0ACD" w14:textId="136110E4" w:rsidR="00C20C08" w:rsidRDefault="00E13FA5" w:rsidP="00C20C08">
            <w:r>
              <w:t>Visibility - clarity</w:t>
            </w:r>
          </w:p>
          <w:p w14:paraId="27472BB2" w14:textId="77777777" w:rsidR="00C20C08" w:rsidRDefault="00C20C08" w:rsidP="00C20C08"/>
        </w:tc>
      </w:tr>
      <w:tr w:rsidR="00C20C08" w14:paraId="34D775CD" w14:textId="77777777" w:rsidTr="00C20C08">
        <w:trPr>
          <w:trHeight w:val="823"/>
        </w:trPr>
        <w:tc>
          <w:tcPr>
            <w:tcW w:w="3256" w:type="dxa"/>
          </w:tcPr>
          <w:p w14:paraId="4C6A1E42" w14:textId="77777777" w:rsidR="00C20C08" w:rsidRDefault="00C20C08" w:rsidP="00C20C08">
            <w:r>
              <w:t>Suggested solutions</w:t>
            </w:r>
          </w:p>
          <w:p w14:paraId="1E17B9FF" w14:textId="77777777" w:rsidR="00C20C08" w:rsidRDefault="00C20C08" w:rsidP="00C20C08"/>
        </w:tc>
        <w:tc>
          <w:tcPr>
            <w:tcW w:w="5754" w:type="dxa"/>
          </w:tcPr>
          <w:p w14:paraId="0F473452" w14:textId="70DD19FF" w:rsidR="00C20C08" w:rsidRDefault="00E13FA5" w:rsidP="00C20C08">
            <w:r>
              <w:t>NIL</w:t>
            </w:r>
          </w:p>
          <w:p w14:paraId="39AEE89C" w14:textId="77777777" w:rsidR="00C20C08" w:rsidRDefault="00C20C08" w:rsidP="00C20C08"/>
          <w:p w14:paraId="061E72B4" w14:textId="77777777" w:rsidR="00C20C08" w:rsidRDefault="00C20C08" w:rsidP="00C20C08"/>
          <w:p w14:paraId="5923288C" w14:textId="77777777" w:rsidR="00C20C08" w:rsidRDefault="00C20C08" w:rsidP="00C20C08"/>
        </w:tc>
      </w:tr>
    </w:tbl>
    <w:p w14:paraId="4F491596" w14:textId="63757921"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31D1431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tbl>
      <w:tblPr>
        <w:tblStyle w:val="TableGrid"/>
        <w:tblpPr w:leftFromText="180" w:rightFromText="180" w:vertAnchor="text" w:horzAnchor="margin" w:tblpY="1080"/>
        <w:tblW w:w="0" w:type="auto"/>
        <w:tblLook w:val="04A0" w:firstRow="1" w:lastRow="0" w:firstColumn="1" w:lastColumn="0" w:noHBand="0" w:noVBand="1"/>
      </w:tblPr>
      <w:tblGrid>
        <w:gridCol w:w="3256"/>
        <w:gridCol w:w="5754"/>
      </w:tblGrid>
      <w:tr w:rsidR="00C20C08" w14:paraId="58F5B419" w14:textId="77777777" w:rsidTr="00C20C08">
        <w:tc>
          <w:tcPr>
            <w:tcW w:w="3256" w:type="dxa"/>
          </w:tcPr>
          <w:p w14:paraId="25D99587" w14:textId="77777777" w:rsidR="00C20C08" w:rsidRDefault="00C20C08" w:rsidP="00C20C08">
            <w:r>
              <w:t>Could they complete the task?</w:t>
            </w:r>
          </w:p>
        </w:tc>
        <w:tc>
          <w:tcPr>
            <w:tcW w:w="5754" w:type="dxa"/>
          </w:tcPr>
          <w:p w14:paraId="274A35A9" w14:textId="77777777" w:rsidR="00C20C08" w:rsidRDefault="00C20C08" w:rsidP="00C20C08">
            <w:r w:rsidRPr="00E13FA5">
              <w:rPr>
                <w:highlight w:val="yellow"/>
              </w:rPr>
              <w:t>YES</w:t>
            </w:r>
            <w:r>
              <w:t xml:space="preserve"> / NO (circle) </w:t>
            </w:r>
          </w:p>
          <w:p w14:paraId="64F95129" w14:textId="77777777" w:rsidR="00C20C08" w:rsidRDefault="00C20C08" w:rsidP="00C20C08">
            <w:r>
              <w:t>Comment:</w:t>
            </w:r>
          </w:p>
          <w:p w14:paraId="4BAB77A6" w14:textId="77777777" w:rsidR="00C20C08" w:rsidRDefault="00C20C08" w:rsidP="00C20C08"/>
          <w:p w14:paraId="0C19E869" w14:textId="77777777" w:rsidR="00C20C08" w:rsidRDefault="00C20C08" w:rsidP="00C20C08"/>
        </w:tc>
      </w:tr>
      <w:tr w:rsidR="00C20C08" w14:paraId="70154967" w14:textId="77777777" w:rsidTr="00C20C08">
        <w:tc>
          <w:tcPr>
            <w:tcW w:w="3256" w:type="dxa"/>
          </w:tcPr>
          <w:p w14:paraId="650B0683" w14:textId="77777777" w:rsidR="00C20C08" w:rsidRDefault="00C20C08" w:rsidP="00C20C08">
            <w:r>
              <w:t>Did they need help?</w:t>
            </w:r>
          </w:p>
        </w:tc>
        <w:tc>
          <w:tcPr>
            <w:tcW w:w="5754" w:type="dxa"/>
          </w:tcPr>
          <w:p w14:paraId="7305AADA" w14:textId="77777777" w:rsidR="00C20C08" w:rsidRDefault="00C20C08" w:rsidP="00C20C08">
            <w:r>
              <w:t xml:space="preserve">YES / </w:t>
            </w:r>
            <w:r w:rsidRPr="00E13FA5">
              <w:rPr>
                <w:highlight w:val="yellow"/>
              </w:rPr>
              <w:t>NO</w:t>
            </w:r>
            <w:r>
              <w:t xml:space="preserve"> (circle) </w:t>
            </w:r>
          </w:p>
          <w:p w14:paraId="3B78502D" w14:textId="77777777" w:rsidR="00C20C08" w:rsidRDefault="00C20C08" w:rsidP="00C20C08">
            <w:r>
              <w:t>Comment:</w:t>
            </w:r>
          </w:p>
          <w:p w14:paraId="11A8A63E" w14:textId="77777777" w:rsidR="00C20C08" w:rsidRDefault="00C20C08" w:rsidP="00C20C08"/>
          <w:p w14:paraId="0DFE4E7A" w14:textId="77777777" w:rsidR="00C20C08" w:rsidRDefault="00C20C08" w:rsidP="00C20C08"/>
        </w:tc>
      </w:tr>
      <w:tr w:rsidR="00C20C08" w14:paraId="6B56A491" w14:textId="77777777" w:rsidTr="00C20C08">
        <w:tc>
          <w:tcPr>
            <w:tcW w:w="3256" w:type="dxa"/>
          </w:tcPr>
          <w:p w14:paraId="7BADDF43" w14:textId="77777777" w:rsidR="00C20C08" w:rsidRDefault="00C20C08" w:rsidP="00C20C08">
            <w:r>
              <w:t>Time</w:t>
            </w:r>
          </w:p>
        </w:tc>
        <w:tc>
          <w:tcPr>
            <w:tcW w:w="5754" w:type="dxa"/>
          </w:tcPr>
          <w:p w14:paraId="585B0E71" w14:textId="77777777" w:rsidR="00C20C08" w:rsidRDefault="00C20C08" w:rsidP="00C20C08"/>
          <w:p w14:paraId="3845DDB1" w14:textId="23ECBD75" w:rsidR="00C20C08" w:rsidRDefault="00CC0260" w:rsidP="00C20C08">
            <w:r>
              <w:t>1</w:t>
            </w:r>
            <w:r w:rsidR="00E13FA5">
              <w:t xml:space="preserve">0 seconds </w:t>
            </w:r>
          </w:p>
        </w:tc>
      </w:tr>
      <w:tr w:rsidR="00C20C08" w14:paraId="1097D958" w14:textId="77777777" w:rsidTr="00C20C08">
        <w:tc>
          <w:tcPr>
            <w:tcW w:w="3256" w:type="dxa"/>
          </w:tcPr>
          <w:p w14:paraId="75F443A3" w14:textId="77777777" w:rsidR="00C20C08" w:rsidRDefault="00C20C08" w:rsidP="00C20C08">
            <w:r>
              <w:t xml:space="preserve">Error rate </w:t>
            </w:r>
          </w:p>
        </w:tc>
        <w:tc>
          <w:tcPr>
            <w:tcW w:w="5754" w:type="dxa"/>
          </w:tcPr>
          <w:p w14:paraId="36D3B2E3" w14:textId="6F07A0A4" w:rsidR="00C20C08" w:rsidRDefault="000A2A99" w:rsidP="00C20C08">
            <w:r>
              <w:t>(</w:t>
            </w:r>
            <w:r w:rsidRPr="00E13FA5">
              <w:rPr>
                <w:highlight w:val="yellow"/>
              </w:rPr>
              <w:t>0</w:t>
            </w:r>
            <w:r w:rsidR="00C20C08">
              <w:t xml:space="preserve"> – 1 – 2 – 3 – 4 – 5)</w:t>
            </w:r>
          </w:p>
          <w:p w14:paraId="72826CE1" w14:textId="77777777" w:rsidR="00C20C08" w:rsidRDefault="00C20C08" w:rsidP="00C20C08"/>
        </w:tc>
      </w:tr>
      <w:tr w:rsidR="00C20C08" w14:paraId="6A2CFF54" w14:textId="77777777" w:rsidTr="00C20C08">
        <w:tc>
          <w:tcPr>
            <w:tcW w:w="3256" w:type="dxa"/>
          </w:tcPr>
          <w:p w14:paraId="2C79C423" w14:textId="77777777" w:rsidR="00C20C08" w:rsidRDefault="00C20C08" w:rsidP="00C20C08">
            <w:r>
              <w:t>Error comments</w:t>
            </w:r>
          </w:p>
        </w:tc>
        <w:tc>
          <w:tcPr>
            <w:tcW w:w="5754" w:type="dxa"/>
          </w:tcPr>
          <w:p w14:paraId="56662AE9" w14:textId="77777777" w:rsidR="00C20C08" w:rsidRDefault="00C20C08" w:rsidP="00C20C08"/>
          <w:p w14:paraId="28890F54" w14:textId="315536AE" w:rsidR="00C20C08" w:rsidRDefault="00E13FA5" w:rsidP="00C20C08">
            <w:r>
              <w:t>NIL</w:t>
            </w:r>
          </w:p>
          <w:p w14:paraId="2D1DC576" w14:textId="77777777" w:rsidR="00C20C08" w:rsidRDefault="00C20C08" w:rsidP="00C20C08"/>
        </w:tc>
      </w:tr>
      <w:tr w:rsidR="00C20C08" w14:paraId="6075FC94" w14:textId="77777777" w:rsidTr="00C20C08">
        <w:tc>
          <w:tcPr>
            <w:tcW w:w="3256" w:type="dxa"/>
          </w:tcPr>
          <w:p w14:paraId="5B4C33F2" w14:textId="77777777" w:rsidR="00C20C08" w:rsidRDefault="00C20C08" w:rsidP="00C20C08">
            <w:r>
              <w:t xml:space="preserve">Success rate </w:t>
            </w:r>
          </w:p>
        </w:tc>
        <w:tc>
          <w:tcPr>
            <w:tcW w:w="5754" w:type="dxa"/>
          </w:tcPr>
          <w:p w14:paraId="1571C37A" w14:textId="39C87117" w:rsidR="00C20C08" w:rsidRDefault="000A2A99" w:rsidP="00C20C08">
            <w:r>
              <w:t>(0</w:t>
            </w:r>
            <w:r w:rsidR="00C20C08">
              <w:t xml:space="preserve"> – 1 – 2 – 3 – 4 – </w:t>
            </w:r>
            <w:r w:rsidR="00C20C08" w:rsidRPr="00E13FA5">
              <w:rPr>
                <w:highlight w:val="yellow"/>
              </w:rPr>
              <w:t>5</w:t>
            </w:r>
            <w:r w:rsidR="00C20C08">
              <w:t>)</w:t>
            </w:r>
          </w:p>
          <w:p w14:paraId="4864DCC3" w14:textId="77777777" w:rsidR="00C20C08" w:rsidRDefault="00C20C08" w:rsidP="00C20C08"/>
        </w:tc>
      </w:tr>
      <w:tr w:rsidR="00C20C08" w14:paraId="2EB532B6" w14:textId="77777777" w:rsidTr="00C20C08">
        <w:tc>
          <w:tcPr>
            <w:tcW w:w="3256" w:type="dxa"/>
          </w:tcPr>
          <w:p w14:paraId="2967AE81" w14:textId="77777777" w:rsidR="00C20C08" w:rsidRDefault="00C20C08" w:rsidP="00C20C08">
            <w:r>
              <w:t>Success comments</w:t>
            </w:r>
          </w:p>
        </w:tc>
        <w:tc>
          <w:tcPr>
            <w:tcW w:w="5754" w:type="dxa"/>
          </w:tcPr>
          <w:p w14:paraId="099E648E" w14:textId="77777777" w:rsidR="00C20C08" w:rsidRDefault="00C20C08" w:rsidP="00C20C08"/>
          <w:p w14:paraId="1C845F53" w14:textId="44C2A81D" w:rsidR="00C20C08" w:rsidRDefault="00E13FA5" w:rsidP="00C20C08">
            <w:r>
              <w:t>nil</w:t>
            </w:r>
          </w:p>
          <w:p w14:paraId="1D49AE6C" w14:textId="77777777" w:rsidR="00C20C08" w:rsidRDefault="00C20C08" w:rsidP="00C20C08"/>
        </w:tc>
      </w:tr>
      <w:tr w:rsidR="00C20C08" w14:paraId="1344C79E" w14:textId="77777777" w:rsidTr="00C20C08">
        <w:trPr>
          <w:trHeight w:val="946"/>
        </w:trPr>
        <w:tc>
          <w:tcPr>
            <w:tcW w:w="3256" w:type="dxa"/>
          </w:tcPr>
          <w:p w14:paraId="786742E9" w14:textId="77777777" w:rsidR="00C20C08" w:rsidRDefault="00C20C08" w:rsidP="00C20C08">
            <w:r>
              <w:t>User satisfaction</w:t>
            </w:r>
          </w:p>
        </w:tc>
        <w:tc>
          <w:tcPr>
            <w:tcW w:w="5754" w:type="dxa"/>
          </w:tcPr>
          <w:p w14:paraId="2C7ED9D5" w14:textId="0440C2E6" w:rsidR="00C20C08" w:rsidRDefault="000A2A99" w:rsidP="00C20C08">
            <w:r>
              <w:t>(0</w:t>
            </w:r>
            <w:r w:rsidR="00C20C08">
              <w:t xml:space="preserve"> – 1 – 2 – 3 – 4 – </w:t>
            </w:r>
            <w:r w:rsidR="00C20C08" w:rsidRPr="00E13FA5">
              <w:rPr>
                <w:highlight w:val="yellow"/>
              </w:rPr>
              <w:t>5</w:t>
            </w:r>
            <w:r w:rsidR="00C20C08">
              <w:t>)</w:t>
            </w:r>
          </w:p>
          <w:p w14:paraId="19779D84" w14:textId="77777777" w:rsidR="00C20C08" w:rsidRDefault="00C20C08" w:rsidP="00C20C08">
            <w:r>
              <w:t>Comments:</w:t>
            </w:r>
          </w:p>
          <w:p w14:paraId="1CE2A254" w14:textId="77777777" w:rsidR="00C20C08" w:rsidRDefault="00C20C08" w:rsidP="00C20C08"/>
          <w:p w14:paraId="3D7A2E08" w14:textId="77777777" w:rsidR="00C20C08" w:rsidRDefault="00C20C08" w:rsidP="00C20C08"/>
        </w:tc>
      </w:tr>
      <w:tr w:rsidR="00C20C08" w14:paraId="5408D49D" w14:textId="77777777" w:rsidTr="00C20C08">
        <w:trPr>
          <w:trHeight w:val="1102"/>
        </w:trPr>
        <w:tc>
          <w:tcPr>
            <w:tcW w:w="3256" w:type="dxa"/>
          </w:tcPr>
          <w:p w14:paraId="50AAC2A7" w14:textId="77777777" w:rsidR="00C20C08" w:rsidRDefault="00C20C08" w:rsidP="00C20C08">
            <w:r>
              <w:lastRenderedPageBreak/>
              <w:t>General comments</w:t>
            </w:r>
          </w:p>
        </w:tc>
        <w:tc>
          <w:tcPr>
            <w:tcW w:w="5754" w:type="dxa"/>
          </w:tcPr>
          <w:p w14:paraId="41FA5ABB" w14:textId="77777777" w:rsidR="00C20C08" w:rsidRDefault="00C20C08" w:rsidP="00C20C08"/>
          <w:p w14:paraId="013C21FA" w14:textId="77777777" w:rsidR="00C20C08" w:rsidRDefault="00E13FA5" w:rsidP="00C20C08">
            <w:r>
              <w:t xml:space="preserve">“I like the consistency- </w:t>
            </w:r>
            <w:proofErr w:type="spellStart"/>
            <w:r>
              <w:t>desing</w:t>
            </w:r>
            <w:proofErr w:type="spellEnd"/>
            <w:r>
              <w:t xml:space="preserve"> wise its good”</w:t>
            </w:r>
          </w:p>
          <w:p w14:paraId="3C779E83" w14:textId="3520B7E0" w:rsidR="00E13FA5" w:rsidRDefault="00E13FA5" w:rsidP="00C20C08">
            <w:r>
              <w:t xml:space="preserve">“I doubt I would use the application to tell me this though, but I guess </w:t>
            </w:r>
            <w:proofErr w:type="spellStart"/>
            <w:r>
              <w:t>its</w:t>
            </w:r>
            <w:proofErr w:type="spellEnd"/>
            <w:r>
              <w:t xml:space="preserve"> good just in case”</w:t>
            </w:r>
          </w:p>
        </w:tc>
      </w:tr>
      <w:tr w:rsidR="00C20C08" w14:paraId="2DBCB1FC" w14:textId="77777777" w:rsidTr="00C20C08">
        <w:trPr>
          <w:trHeight w:val="1150"/>
        </w:trPr>
        <w:tc>
          <w:tcPr>
            <w:tcW w:w="3256" w:type="dxa"/>
          </w:tcPr>
          <w:p w14:paraId="71D180BF" w14:textId="77777777" w:rsidR="00C20C08" w:rsidRDefault="00C20C08" w:rsidP="00C20C08">
            <w:r>
              <w:t>Common themes and insights</w:t>
            </w:r>
          </w:p>
          <w:p w14:paraId="0D4506F1" w14:textId="77777777" w:rsidR="00C20C08" w:rsidRDefault="00C20C08" w:rsidP="00C20C08"/>
        </w:tc>
        <w:tc>
          <w:tcPr>
            <w:tcW w:w="5754" w:type="dxa"/>
          </w:tcPr>
          <w:p w14:paraId="2C28003A" w14:textId="77777777" w:rsidR="00C20C08" w:rsidRDefault="00C20C08" w:rsidP="00C20C08"/>
          <w:p w14:paraId="159D7F26" w14:textId="6977BC48" w:rsidR="00C20C08" w:rsidRDefault="00E13FA5" w:rsidP="00C20C08">
            <w:r>
              <w:t>Consistency</w:t>
            </w:r>
          </w:p>
          <w:p w14:paraId="0F0CCE2E" w14:textId="71E8CBD8" w:rsidR="00E13FA5" w:rsidRDefault="00E13FA5" w:rsidP="00C20C08">
            <w:r>
              <w:t>Too much visibility?</w:t>
            </w:r>
          </w:p>
          <w:p w14:paraId="5623929F" w14:textId="77777777" w:rsidR="00C20C08" w:rsidRDefault="00C20C08" w:rsidP="00C20C08"/>
        </w:tc>
      </w:tr>
      <w:tr w:rsidR="00C20C08" w14:paraId="507C19F4" w14:textId="77777777" w:rsidTr="00C20C08">
        <w:trPr>
          <w:trHeight w:val="823"/>
        </w:trPr>
        <w:tc>
          <w:tcPr>
            <w:tcW w:w="3256" w:type="dxa"/>
          </w:tcPr>
          <w:p w14:paraId="3B04CA51" w14:textId="77777777" w:rsidR="00C20C08" w:rsidRDefault="00C20C08" w:rsidP="00C20C08">
            <w:r>
              <w:t>Suggested solutions</w:t>
            </w:r>
          </w:p>
          <w:p w14:paraId="41D260FD" w14:textId="77777777" w:rsidR="00C20C08" w:rsidRDefault="00C20C08" w:rsidP="00C20C08"/>
        </w:tc>
        <w:tc>
          <w:tcPr>
            <w:tcW w:w="5754" w:type="dxa"/>
          </w:tcPr>
          <w:p w14:paraId="3EDFA267" w14:textId="77777777" w:rsidR="00C20C08" w:rsidRDefault="00C20C08" w:rsidP="00C20C08"/>
          <w:p w14:paraId="246610C0" w14:textId="77777777" w:rsidR="00C20C08" w:rsidRDefault="00C20C08" w:rsidP="00C20C08"/>
          <w:p w14:paraId="7A9D6C97" w14:textId="7839CA4F" w:rsidR="00C20C08" w:rsidRDefault="00E13FA5" w:rsidP="00C20C08">
            <w:r>
              <w:t>Nil</w:t>
            </w:r>
          </w:p>
          <w:p w14:paraId="045BCAB4" w14:textId="77777777" w:rsidR="00C20C08" w:rsidRDefault="00C20C08" w:rsidP="00C20C08"/>
        </w:tc>
      </w:tr>
    </w:tbl>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C20C08" w14:paraId="586804F5" w14:textId="77777777" w:rsidTr="00C20C08">
        <w:tc>
          <w:tcPr>
            <w:tcW w:w="3256" w:type="dxa"/>
          </w:tcPr>
          <w:p w14:paraId="34B1299B" w14:textId="77777777" w:rsidR="00C20C08" w:rsidRDefault="00C20C08" w:rsidP="00C20C08">
            <w:r>
              <w:t>Could they complete the task?</w:t>
            </w:r>
          </w:p>
        </w:tc>
        <w:tc>
          <w:tcPr>
            <w:tcW w:w="5754" w:type="dxa"/>
          </w:tcPr>
          <w:p w14:paraId="0B95FC73" w14:textId="77777777" w:rsidR="00C20C08" w:rsidRDefault="00C20C08" w:rsidP="00C20C08">
            <w:r w:rsidRPr="00E13FA5">
              <w:rPr>
                <w:highlight w:val="yellow"/>
              </w:rPr>
              <w:t>YES</w:t>
            </w:r>
            <w:r>
              <w:t xml:space="preserve"> / NO (circle) </w:t>
            </w:r>
          </w:p>
          <w:p w14:paraId="140272CA" w14:textId="77777777" w:rsidR="00C20C08" w:rsidRDefault="00C20C08" w:rsidP="00C20C08">
            <w:r>
              <w:t>Comment:</w:t>
            </w:r>
          </w:p>
          <w:p w14:paraId="3CFA6CE6" w14:textId="77777777" w:rsidR="00C20C08" w:rsidRDefault="00C20C08" w:rsidP="00C20C08"/>
          <w:p w14:paraId="6E309243" w14:textId="77777777" w:rsidR="00C20C08" w:rsidRDefault="00C20C08" w:rsidP="00C20C08"/>
        </w:tc>
      </w:tr>
      <w:tr w:rsidR="00C20C08" w14:paraId="166F1C9A" w14:textId="77777777" w:rsidTr="00C20C08">
        <w:tc>
          <w:tcPr>
            <w:tcW w:w="3256" w:type="dxa"/>
          </w:tcPr>
          <w:p w14:paraId="29930525" w14:textId="77777777" w:rsidR="00C20C08" w:rsidRDefault="00C20C08" w:rsidP="00C20C08">
            <w:r>
              <w:t>Did they need help?</w:t>
            </w:r>
          </w:p>
        </w:tc>
        <w:tc>
          <w:tcPr>
            <w:tcW w:w="5754" w:type="dxa"/>
          </w:tcPr>
          <w:p w14:paraId="083923A1" w14:textId="77777777" w:rsidR="00C20C08" w:rsidRDefault="00C20C08" w:rsidP="00C20C08">
            <w:r>
              <w:t xml:space="preserve">YES / </w:t>
            </w:r>
            <w:r w:rsidRPr="00E13FA5">
              <w:rPr>
                <w:highlight w:val="yellow"/>
              </w:rPr>
              <w:t>NO</w:t>
            </w:r>
            <w:r>
              <w:t xml:space="preserve"> (circle) </w:t>
            </w:r>
          </w:p>
          <w:p w14:paraId="13187A09" w14:textId="77777777" w:rsidR="00C20C08" w:rsidRDefault="00C20C08" w:rsidP="00C20C08">
            <w:r>
              <w:t>Comment:</w:t>
            </w:r>
          </w:p>
          <w:p w14:paraId="2D0E54A2" w14:textId="77777777" w:rsidR="00C20C08" w:rsidRDefault="00C20C08" w:rsidP="00C20C08"/>
          <w:p w14:paraId="19D18885" w14:textId="77777777" w:rsidR="00C20C08" w:rsidRDefault="00C20C08" w:rsidP="00C20C08"/>
        </w:tc>
      </w:tr>
      <w:tr w:rsidR="00C20C08" w14:paraId="447F240C" w14:textId="77777777" w:rsidTr="00C20C08">
        <w:tc>
          <w:tcPr>
            <w:tcW w:w="3256" w:type="dxa"/>
          </w:tcPr>
          <w:p w14:paraId="3FA901F5" w14:textId="77777777" w:rsidR="00C20C08" w:rsidRDefault="00C20C08" w:rsidP="00C20C08">
            <w:r>
              <w:t>Time</w:t>
            </w:r>
          </w:p>
        </w:tc>
        <w:tc>
          <w:tcPr>
            <w:tcW w:w="5754" w:type="dxa"/>
          </w:tcPr>
          <w:p w14:paraId="51BCEED1" w14:textId="4465E817" w:rsidR="00C20C08" w:rsidRDefault="00E13FA5" w:rsidP="00C20C08">
            <w:r>
              <w:t>40 seconds</w:t>
            </w:r>
          </w:p>
          <w:p w14:paraId="5822A775" w14:textId="77777777" w:rsidR="00C20C08" w:rsidRDefault="00C20C08" w:rsidP="00C20C08"/>
        </w:tc>
      </w:tr>
      <w:tr w:rsidR="00C20C08" w14:paraId="19CB845A" w14:textId="77777777" w:rsidTr="00C20C08">
        <w:tc>
          <w:tcPr>
            <w:tcW w:w="3256" w:type="dxa"/>
          </w:tcPr>
          <w:p w14:paraId="5C96B374" w14:textId="77777777" w:rsidR="00C20C08" w:rsidRDefault="00C20C08" w:rsidP="00C20C08">
            <w:r>
              <w:t xml:space="preserve">Error rate </w:t>
            </w:r>
          </w:p>
        </w:tc>
        <w:tc>
          <w:tcPr>
            <w:tcW w:w="5754" w:type="dxa"/>
          </w:tcPr>
          <w:p w14:paraId="1C6F53D7" w14:textId="61CFBC9E" w:rsidR="00C20C08" w:rsidRDefault="000A2A99" w:rsidP="00C20C08">
            <w:r>
              <w:t>(0</w:t>
            </w:r>
            <w:r w:rsidR="00C20C08">
              <w:t xml:space="preserve"> – 1 – </w:t>
            </w:r>
            <w:r w:rsidR="00C20C08" w:rsidRPr="00E13FA5">
              <w:rPr>
                <w:highlight w:val="yellow"/>
              </w:rPr>
              <w:t>2</w:t>
            </w:r>
            <w:r w:rsidR="00C20C08">
              <w:t xml:space="preserve"> – 3 – 4 – 5)</w:t>
            </w:r>
          </w:p>
          <w:p w14:paraId="75F02BC1" w14:textId="77777777" w:rsidR="00C20C08" w:rsidRDefault="00C20C08" w:rsidP="00C20C08"/>
        </w:tc>
      </w:tr>
      <w:tr w:rsidR="00C20C08" w14:paraId="3B44CB6F" w14:textId="77777777" w:rsidTr="00C20C08">
        <w:tc>
          <w:tcPr>
            <w:tcW w:w="3256" w:type="dxa"/>
          </w:tcPr>
          <w:p w14:paraId="2FA12047" w14:textId="77777777" w:rsidR="00C20C08" w:rsidRDefault="00C20C08" w:rsidP="00C20C08">
            <w:r>
              <w:t>Error comments</w:t>
            </w:r>
          </w:p>
        </w:tc>
        <w:tc>
          <w:tcPr>
            <w:tcW w:w="5754" w:type="dxa"/>
          </w:tcPr>
          <w:p w14:paraId="53600461" w14:textId="0B5A2F36" w:rsidR="00C20C08" w:rsidRDefault="00E13FA5" w:rsidP="00C20C08">
            <w:r>
              <w:t xml:space="preserve">User couldn’t find cash out. </w:t>
            </w:r>
          </w:p>
          <w:p w14:paraId="2594ED1C" w14:textId="77777777" w:rsidR="00C20C08" w:rsidRDefault="00C20C08" w:rsidP="00C20C08"/>
          <w:p w14:paraId="5D5905EA" w14:textId="77777777" w:rsidR="00C20C08" w:rsidRDefault="00C20C08" w:rsidP="00C20C08"/>
        </w:tc>
      </w:tr>
      <w:tr w:rsidR="00C20C08" w14:paraId="4D54F69C" w14:textId="77777777" w:rsidTr="00C20C08">
        <w:tc>
          <w:tcPr>
            <w:tcW w:w="3256" w:type="dxa"/>
          </w:tcPr>
          <w:p w14:paraId="593D2A9A" w14:textId="77777777" w:rsidR="00C20C08" w:rsidRDefault="00C20C08" w:rsidP="00C20C08">
            <w:r>
              <w:t xml:space="preserve">Success rate </w:t>
            </w:r>
          </w:p>
        </w:tc>
        <w:tc>
          <w:tcPr>
            <w:tcW w:w="5754" w:type="dxa"/>
          </w:tcPr>
          <w:p w14:paraId="1A984883" w14:textId="52C42BE4" w:rsidR="00C20C08" w:rsidRDefault="000A2A99" w:rsidP="00C20C08">
            <w:r>
              <w:t>(0</w:t>
            </w:r>
            <w:r w:rsidR="00C20C08">
              <w:t xml:space="preserve"> – 1 – 2 – 3 – </w:t>
            </w:r>
            <w:r w:rsidR="00C20C08" w:rsidRPr="00E13FA5">
              <w:rPr>
                <w:highlight w:val="yellow"/>
              </w:rPr>
              <w:t>4</w:t>
            </w:r>
            <w:r w:rsidR="00C20C08">
              <w:t xml:space="preserve"> – 5)</w:t>
            </w:r>
          </w:p>
          <w:p w14:paraId="5F229903" w14:textId="77777777" w:rsidR="00C20C08" w:rsidRDefault="00C20C08" w:rsidP="00C20C08"/>
        </w:tc>
      </w:tr>
      <w:tr w:rsidR="00C20C08" w14:paraId="56E00884" w14:textId="77777777" w:rsidTr="00C20C08">
        <w:tc>
          <w:tcPr>
            <w:tcW w:w="3256" w:type="dxa"/>
          </w:tcPr>
          <w:p w14:paraId="4F859570" w14:textId="77777777" w:rsidR="00C20C08" w:rsidRDefault="00C20C08" w:rsidP="00C20C08">
            <w:r>
              <w:t>Success comments</w:t>
            </w:r>
          </w:p>
        </w:tc>
        <w:tc>
          <w:tcPr>
            <w:tcW w:w="5754" w:type="dxa"/>
          </w:tcPr>
          <w:p w14:paraId="52C2D090" w14:textId="77777777" w:rsidR="00C20C08" w:rsidRDefault="00C20C08" w:rsidP="00C20C08"/>
          <w:p w14:paraId="16C80D37" w14:textId="084559A0" w:rsidR="00C20C08" w:rsidRDefault="00E13FA5" w:rsidP="00C20C08">
            <w:r>
              <w:t>Success minimised due to increased error</w:t>
            </w:r>
          </w:p>
          <w:p w14:paraId="13AFB5D9" w14:textId="77777777" w:rsidR="00C20C08" w:rsidRDefault="00C20C08" w:rsidP="00C20C08"/>
        </w:tc>
      </w:tr>
      <w:tr w:rsidR="00C20C08" w14:paraId="35C1F051" w14:textId="77777777" w:rsidTr="00C20C08">
        <w:trPr>
          <w:trHeight w:val="946"/>
        </w:trPr>
        <w:tc>
          <w:tcPr>
            <w:tcW w:w="3256" w:type="dxa"/>
          </w:tcPr>
          <w:p w14:paraId="6BB3A31E" w14:textId="77777777" w:rsidR="00C20C08" w:rsidRDefault="00C20C08" w:rsidP="00C20C08">
            <w:r>
              <w:t>User satisfaction</w:t>
            </w:r>
          </w:p>
        </w:tc>
        <w:tc>
          <w:tcPr>
            <w:tcW w:w="5754" w:type="dxa"/>
          </w:tcPr>
          <w:p w14:paraId="658596B4" w14:textId="5A1EEE39" w:rsidR="00C20C08" w:rsidRDefault="000A2A99" w:rsidP="00C20C08">
            <w:r>
              <w:t>(0</w:t>
            </w:r>
            <w:r w:rsidR="00C20C08">
              <w:t xml:space="preserve"> – 1 – 2 – 3 – </w:t>
            </w:r>
            <w:r w:rsidR="00C20C08" w:rsidRPr="00E13FA5">
              <w:rPr>
                <w:highlight w:val="yellow"/>
              </w:rPr>
              <w:t>4</w:t>
            </w:r>
            <w:r w:rsidR="00C20C08">
              <w:t xml:space="preserve"> – 5)</w:t>
            </w:r>
          </w:p>
          <w:p w14:paraId="50F36B4E" w14:textId="77777777" w:rsidR="00C20C08" w:rsidRDefault="00C20C08" w:rsidP="00C20C08">
            <w:r>
              <w:t>Comments:</w:t>
            </w:r>
          </w:p>
          <w:p w14:paraId="2568691A" w14:textId="14858CA1" w:rsidR="00C20C08" w:rsidRDefault="00C20C08" w:rsidP="00C20C08"/>
          <w:p w14:paraId="6270C0E5" w14:textId="578C1B0C" w:rsidR="00E13FA5" w:rsidRDefault="00E13FA5" w:rsidP="00C20C08">
            <w:r>
              <w:lastRenderedPageBreak/>
              <w:t xml:space="preserve">User liked the </w:t>
            </w:r>
            <w:proofErr w:type="gramStart"/>
            <w:r>
              <w:t>concept, but</w:t>
            </w:r>
            <w:proofErr w:type="gramEnd"/>
            <w:r>
              <w:t xml:space="preserve"> got confused. </w:t>
            </w:r>
          </w:p>
          <w:p w14:paraId="3194D526" w14:textId="77777777" w:rsidR="00C20C08" w:rsidRDefault="00C20C08" w:rsidP="00C20C08"/>
        </w:tc>
      </w:tr>
      <w:tr w:rsidR="00C20C08" w14:paraId="2DCBDD3A" w14:textId="77777777" w:rsidTr="00C20C08">
        <w:trPr>
          <w:trHeight w:val="1102"/>
        </w:trPr>
        <w:tc>
          <w:tcPr>
            <w:tcW w:w="3256" w:type="dxa"/>
          </w:tcPr>
          <w:p w14:paraId="6C2D2146" w14:textId="77777777" w:rsidR="00C20C08" w:rsidRDefault="00C20C08" w:rsidP="00C20C08">
            <w:r>
              <w:lastRenderedPageBreak/>
              <w:t>General comments</w:t>
            </w:r>
          </w:p>
        </w:tc>
        <w:tc>
          <w:tcPr>
            <w:tcW w:w="5754" w:type="dxa"/>
          </w:tcPr>
          <w:p w14:paraId="1A627012" w14:textId="175C7A4E" w:rsidR="00C20C08" w:rsidRDefault="00E13FA5" w:rsidP="00C20C08">
            <w:r>
              <w:t xml:space="preserve">“I didn’t know where it was – I did have to search around a lot, but it makes sense. I like how </w:t>
            </w:r>
            <w:proofErr w:type="spellStart"/>
            <w:r>
              <w:t>its</w:t>
            </w:r>
            <w:proofErr w:type="spellEnd"/>
            <w:r>
              <w:t xml:space="preserve"> in </w:t>
            </w:r>
            <w:proofErr w:type="spellStart"/>
            <w:r>
              <w:t>acitivity</w:t>
            </w:r>
            <w:proofErr w:type="spellEnd"/>
            <w:r>
              <w:t xml:space="preserve">, it like forces u to be more aware, and makes It more of a challenge – which is good, </w:t>
            </w:r>
            <w:proofErr w:type="spellStart"/>
            <w:r>
              <w:t>challenege</w:t>
            </w:r>
            <w:proofErr w:type="spellEnd"/>
            <w:r>
              <w:t xml:space="preserve"> is good in this circumstance”</w:t>
            </w:r>
          </w:p>
          <w:p w14:paraId="4D721CE8" w14:textId="77777777" w:rsidR="00C20C08" w:rsidRDefault="00C20C08" w:rsidP="00C20C08"/>
        </w:tc>
      </w:tr>
      <w:tr w:rsidR="00C20C08" w14:paraId="4D5B79B6" w14:textId="77777777" w:rsidTr="00C20C08">
        <w:trPr>
          <w:trHeight w:val="1150"/>
        </w:trPr>
        <w:tc>
          <w:tcPr>
            <w:tcW w:w="3256" w:type="dxa"/>
          </w:tcPr>
          <w:p w14:paraId="00F2D7F6" w14:textId="77777777" w:rsidR="00C20C08" w:rsidRDefault="00C20C08" w:rsidP="00C20C08">
            <w:r>
              <w:t>Common themes and insights</w:t>
            </w:r>
          </w:p>
          <w:p w14:paraId="7F539C54" w14:textId="77777777" w:rsidR="00C20C08" w:rsidRDefault="00C20C08" w:rsidP="00C20C08"/>
        </w:tc>
        <w:tc>
          <w:tcPr>
            <w:tcW w:w="5754" w:type="dxa"/>
          </w:tcPr>
          <w:p w14:paraId="45A149EA" w14:textId="77777777" w:rsidR="00C20C08" w:rsidRDefault="00C20C08" w:rsidP="00C20C08"/>
          <w:p w14:paraId="579D5DB7" w14:textId="098C00E9" w:rsidR="00C20C08" w:rsidRDefault="00E13FA5" w:rsidP="00C20C08">
            <w:r>
              <w:t>Usability needs to be challenged</w:t>
            </w:r>
          </w:p>
          <w:p w14:paraId="5B0B90C8" w14:textId="3033965C" w:rsidR="00E13FA5" w:rsidRDefault="00E13FA5" w:rsidP="00C20C08">
            <w:r>
              <w:t>Aware</w:t>
            </w:r>
          </w:p>
          <w:p w14:paraId="4B2108CD" w14:textId="77777777" w:rsidR="00C20C08" w:rsidRDefault="00C20C08" w:rsidP="00C20C08"/>
        </w:tc>
      </w:tr>
      <w:tr w:rsidR="00C20C08" w14:paraId="0CB27E96" w14:textId="77777777" w:rsidTr="00C20C08">
        <w:trPr>
          <w:trHeight w:val="823"/>
        </w:trPr>
        <w:tc>
          <w:tcPr>
            <w:tcW w:w="3256" w:type="dxa"/>
          </w:tcPr>
          <w:p w14:paraId="495921C5" w14:textId="77777777" w:rsidR="00C20C08" w:rsidRDefault="00C20C08" w:rsidP="00C20C08">
            <w:r>
              <w:t>Suggested solutions</w:t>
            </w:r>
          </w:p>
          <w:p w14:paraId="7B71568F" w14:textId="77777777" w:rsidR="00C20C08" w:rsidRDefault="00C20C08" w:rsidP="00C20C08"/>
        </w:tc>
        <w:tc>
          <w:tcPr>
            <w:tcW w:w="5754" w:type="dxa"/>
          </w:tcPr>
          <w:p w14:paraId="46129D8A" w14:textId="77777777" w:rsidR="00C20C08" w:rsidRDefault="00C20C08" w:rsidP="00C20C08"/>
          <w:p w14:paraId="580CD9D1" w14:textId="42EEA462" w:rsidR="00C20C08" w:rsidRDefault="00E13FA5" w:rsidP="00C20C08">
            <w:r>
              <w:t xml:space="preserve">More clarity – but not too much. </w:t>
            </w:r>
          </w:p>
          <w:p w14:paraId="000CF8D4" w14:textId="77777777" w:rsidR="00C20C08" w:rsidRDefault="00C20C08" w:rsidP="00C20C08"/>
        </w:tc>
      </w:tr>
    </w:tbl>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E13FA5">
              <w:rPr>
                <w:highlight w:val="yellow"/>
              </w:rPr>
              <w:t>YES</w:t>
            </w:r>
            <w:r>
              <w:t xml:space="preserve">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E13FA5">
              <w:rPr>
                <w:highlight w:val="yellow"/>
              </w:rPr>
              <w:t>NO</w:t>
            </w:r>
            <w:r>
              <w:t xml:space="preserve">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5E6CAD2E" w:rsidR="00F0135D" w:rsidRDefault="00E13FA5" w:rsidP="000D045D">
            <w:r>
              <w:t>5 seconds</w:t>
            </w:r>
          </w:p>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lastRenderedPageBreak/>
              <w:t xml:space="preserve">Error rate </w:t>
            </w:r>
          </w:p>
        </w:tc>
        <w:tc>
          <w:tcPr>
            <w:tcW w:w="5754" w:type="dxa"/>
          </w:tcPr>
          <w:p w14:paraId="6C9C25DB" w14:textId="09AF44DF" w:rsidR="00F0135D" w:rsidRDefault="000A2A99" w:rsidP="000D045D">
            <w:r>
              <w:t>(</w:t>
            </w:r>
            <w:r w:rsidRPr="00E13FA5">
              <w:rPr>
                <w:highlight w:val="yellow"/>
              </w:rPr>
              <w:t>0</w:t>
            </w:r>
            <w:r w:rsidR="00F0135D">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77777777" w:rsidR="00F0135D" w:rsidRDefault="00F0135D" w:rsidP="000D045D"/>
          <w:p w14:paraId="4D80B87F" w14:textId="7B8FA5D0" w:rsidR="00F0135D" w:rsidRDefault="00E13FA5" w:rsidP="000D045D">
            <w:r>
              <w:t>nil</w:t>
            </w:r>
          </w:p>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1086672E" w:rsidR="00F0135D" w:rsidRDefault="000A2A99" w:rsidP="000D045D">
            <w:r>
              <w:t>(0</w:t>
            </w:r>
            <w:r w:rsidR="00F0135D">
              <w:t xml:space="preserve"> – 1 – 2 – 3 – 4 – </w:t>
            </w:r>
            <w:r w:rsidR="00F0135D" w:rsidRPr="00E13FA5">
              <w:rPr>
                <w:highlight w:val="yellow"/>
              </w:rPr>
              <w:t>5</w:t>
            </w:r>
            <w:r w:rsidR="00F0135D">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77777777" w:rsidR="00F0135D" w:rsidRDefault="00F0135D" w:rsidP="000D045D"/>
          <w:p w14:paraId="1C71BBA9" w14:textId="77777777" w:rsidR="00F0135D" w:rsidRDefault="00F0135D" w:rsidP="000D045D"/>
          <w:p w14:paraId="5238FAAA" w14:textId="2E33648B" w:rsidR="00F0135D" w:rsidRDefault="00E13FA5" w:rsidP="000D045D">
            <w:r>
              <w:t>nil</w:t>
            </w:r>
          </w:p>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650988FB" w:rsidR="00F0135D" w:rsidRDefault="000A2A99" w:rsidP="000D045D">
            <w:r>
              <w:t>(0</w:t>
            </w:r>
            <w:r w:rsidR="00F0135D">
              <w:t xml:space="preserve"> – 1 – 2 – 3 – 4 – </w:t>
            </w:r>
            <w:r w:rsidR="00F0135D" w:rsidRPr="00E13FA5">
              <w:rPr>
                <w:highlight w:val="yellow"/>
              </w:rPr>
              <w:t>5</w:t>
            </w:r>
            <w:r w:rsidR="00F0135D">
              <w:t>)</w:t>
            </w:r>
          </w:p>
          <w:p w14:paraId="675A7A3E" w14:textId="77777777" w:rsidR="00F0135D" w:rsidRDefault="00F0135D" w:rsidP="000D045D">
            <w:r>
              <w:t>Comments:</w:t>
            </w:r>
          </w:p>
          <w:p w14:paraId="15107C5C" w14:textId="77777777" w:rsidR="00F0135D" w:rsidRDefault="00F0135D" w:rsidP="000D045D"/>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655516FC" w14:textId="77777777" w:rsidR="00F0135D" w:rsidRDefault="00E13FA5" w:rsidP="000D045D">
            <w:r>
              <w:t xml:space="preserve">“I like the concept, I like being able to communicate with the person controlling me, makes me feel like its collaborative, rather </w:t>
            </w:r>
            <w:proofErr w:type="spellStart"/>
            <w:r>
              <w:t>then</w:t>
            </w:r>
            <w:proofErr w:type="spellEnd"/>
            <w:r>
              <w:t xml:space="preserve"> </w:t>
            </w:r>
            <w:proofErr w:type="spellStart"/>
            <w:r>
              <w:t>im</w:t>
            </w:r>
            <w:proofErr w:type="spellEnd"/>
            <w:r>
              <w:t xml:space="preserve"> being submissive”</w:t>
            </w:r>
          </w:p>
          <w:p w14:paraId="24B0BD9F" w14:textId="2BD35448" w:rsidR="00E13FA5" w:rsidRDefault="00E13FA5" w:rsidP="000D045D"/>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3A9726BE" w:rsidR="00F0135D" w:rsidRDefault="00E13FA5" w:rsidP="000D045D">
            <w:r>
              <w:t>Communication</w:t>
            </w:r>
          </w:p>
          <w:p w14:paraId="53B625CF" w14:textId="460F2E99" w:rsidR="00E13FA5" w:rsidRDefault="00E13FA5" w:rsidP="000D045D">
            <w:r>
              <w:t>Collaboration</w:t>
            </w:r>
          </w:p>
          <w:p w14:paraId="1C266F2E" w14:textId="77777777" w:rsidR="00F0135D" w:rsidRDefault="00F0135D" w:rsidP="000D045D"/>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77777777" w:rsidR="00F0135D" w:rsidRDefault="00F0135D" w:rsidP="000D045D"/>
          <w:p w14:paraId="5A143F6B" w14:textId="269C07F5" w:rsidR="00F0135D" w:rsidRDefault="00E13FA5" w:rsidP="000D045D">
            <w:proofErr w:type="spellStart"/>
            <w:r>
              <w:t>NIl</w:t>
            </w:r>
            <w:proofErr w:type="spellEnd"/>
          </w:p>
          <w:p w14:paraId="55D1DC0A" w14:textId="77777777" w:rsidR="00F0135D" w:rsidRDefault="00F0135D" w:rsidP="000D045D"/>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208C8170" w14:textId="77777777"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577038">
        <w:tc>
          <w:tcPr>
            <w:tcW w:w="3256" w:type="dxa"/>
          </w:tcPr>
          <w:p w14:paraId="494E75A3" w14:textId="77777777" w:rsidR="005C0DB8" w:rsidRDefault="005C0DB8" w:rsidP="00577038">
            <w:r>
              <w:t>Could they complete the task?</w:t>
            </w:r>
          </w:p>
        </w:tc>
        <w:tc>
          <w:tcPr>
            <w:tcW w:w="5754" w:type="dxa"/>
          </w:tcPr>
          <w:p w14:paraId="6203C0C9" w14:textId="77777777" w:rsidR="005C0DB8" w:rsidRDefault="005C0DB8" w:rsidP="00577038">
            <w:r w:rsidRPr="00E13FA5">
              <w:rPr>
                <w:highlight w:val="yellow"/>
              </w:rPr>
              <w:t>YES</w:t>
            </w:r>
            <w:r>
              <w:t xml:space="preserve"> / NO (circle) </w:t>
            </w:r>
          </w:p>
          <w:p w14:paraId="4507BF4D" w14:textId="77777777" w:rsidR="005C0DB8" w:rsidRDefault="005C0DB8" w:rsidP="00577038">
            <w:r>
              <w:t>Comment:</w:t>
            </w:r>
          </w:p>
          <w:p w14:paraId="5542D679" w14:textId="77777777" w:rsidR="005C0DB8" w:rsidRDefault="005C0DB8" w:rsidP="00577038"/>
          <w:p w14:paraId="002AB036" w14:textId="77777777" w:rsidR="005C0DB8" w:rsidRDefault="005C0DB8" w:rsidP="00577038"/>
        </w:tc>
      </w:tr>
      <w:tr w:rsidR="005C0DB8" w14:paraId="56FA39F7" w14:textId="77777777" w:rsidTr="00577038">
        <w:tc>
          <w:tcPr>
            <w:tcW w:w="3256" w:type="dxa"/>
          </w:tcPr>
          <w:p w14:paraId="7A8B180A" w14:textId="77777777" w:rsidR="005C0DB8" w:rsidRDefault="005C0DB8" w:rsidP="00577038">
            <w:r>
              <w:t>Did they need help?</w:t>
            </w:r>
          </w:p>
        </w:tc>
        <w:tc>
          <w:tcPr>
            <w:tcW w:w="5754" w:type="dxa"/>
          </w:tcPr>
          <w:p w14:paraId="45263101" w14:textId="77777777" w:rsidR="005C0DB8" w:rsidRDefault="005C0DB8" w:rsidP="00577038">
            <w:r>
              <w:t xml:space="preserve">YES / </w:t>
            </w:r>
            <w:r w:rsidRPr="00E13FA5">
              <w:rPr>
                <w:highlight w:val="yellow"/>
              </w:rPr>
              <w:t>NO</w:t>
            </w:r>
            <w:r>
              <w:t xml:space="preserve"> (circle) </w:t>
            </w:r>
          </w:p>
          <w:p w14:paraId="6532CBDA" w14:textId="77777777" w:rsidR="005C0DB8" w:rsidRDefault="005C0DB8" w:rsidP="00577038">
            <w:r>
              <w:t>Comment:</w:t>
            </w:r>
          </w:p>
          <w:p w14:paraId="68C357E3" w14:textId="77777777" w:rsidR="005C0DB8" w:rsidRDefault="005C0DB8" w:rsidP="00577038"/>
          <w:p w14:paraId="290F9CAC" w14:textId="77777777" w:rsidR="005C0DB8" w:rsidRDefault="005C0DB8" w:rsidP="00577038"/>
        </w:tc>
      </w:tr>
      <w:tr w:rsidR="005C0DB8" w14:paraId="7B53E621" w14:textId="77777777" w:rsidTr="00577038">
        <w:tc>
          <w:tcPr>
            <w:tcW w:w="3256" w:type="dxa"/>
          </w:tcPr>
          <w:p w14:paraId="588E9D82" w14:textId="77777777" w:rsidR="005C0DB8" w:rsidRDefault="005C0DB8" w:rsidP="00577038">
            <w:r>
              <w:lastRenderedPageBreak/>
              <w:t>Time</w:t>
            </w:r>
          </w:p>
        </w:tc>
        <w:tc>
          <w:tcPr>
            <w:tcW w:w="5754" w:type="dxa"/>
          </w:tcPr>
          <w:p w14:paraId="723D69D4" w14:textId="77777777" w:rsidR="005C0DB8" w:rsidRDefault="005C0DB8" w:rsidP="00577038"/>
          <w:p w14:paraId="3911CF8B" w14:textId="77777777" w:rsidR="005C0DB8" w:rsidRDefault="005C0DB8" w:rsidP="00577038"/>
        </w:tc>
      </w:tr>
      <w:tr w:rsidR="005C0DB8" w14:paraId="79FB8B74" w14:textId="77777777" w:rsidTr="00577038">
        <w:tc>
          <w:tcPr>
            <w:tcW w:w="3256" w:type="dxa"/>
          </w:tcPr>
          <w:p w14:paraId="5CB069A3" w14:textId="77777777" w:rsidR="005C0DB8" w:rsidRDefault="005C0DB8" w:rsidP="00577038">
            <w:r>
              <w:t xml:space="preserve">Error rate </w:t>
            </w:r>
          </w:p>
        </w:tc>
        <w:tc>
          <w:tcPr>
            <w:tcW w:w="5754" w:type="dxa"/>
          </w:tcPr>
          <w:p w14:paraId="76D1708C" w14:textId="77777777" w:rsidR="005C0DB8" w:rsidRDefault="005C0DB8" w:rsidP="00577038">
            <w:r>
              <w:t>(</w:t>
            </w:r>
            <w:r w:rsidRPr="00E13FA5">
              <w:rPr>
                <w:highlight w:val="yellow"/>
              </w:rPr>
              <w:t>0</w:t>
            </w:r>
            <w:r>
              <w:t xml:space="preserve"> – </w:t>
            </w:r>
            <w:r w:rsidRPr="00E13FA5">
              <w:t>1</w:t>
            </w:r>
            <w:r>
              <w:t xml:space="preserve"> – 2 – 3 – 4 – 5)</w:t>
            </w:r>
          </w:p>
          <w:p w14:paraId="5BD79EFF" w14:textId="77777777" w:rsidR="005C0DB8" w:rsidRDefault="005C0DB8" w:rsidP="00577038"/>
        </w:tc>
      </w:tr>
      <w:tr w:rsidR="005C0DB8" w14:paraId="2D880A29" w14:textId="77777777" w:rsidTr="00577038">
        <w:tc>
          <w:tcPr>
            <w:tcW w:w="3256" w:type="dxa"/>
          </w:tcPr>
          <w:p w14:paraId="4221D3C8" w14:textId="77777777" w:rsidR="005C0DB8" w:rsidRDefault="005C0DB8" w:rsidP="00577038">
            <w:r>
              <w:t>Error comments</w:t>
            </w:r>
          </w:p>
        </w:tc>
        <w:tc>
          <w:tcPr>
            <w:tcW w:w="5754" w:type="dxa"/>
          </w:tcPr>
          <w:p w14:paraId="26C67633" w14:textId="46288A40" w:rsidR="005C0DB8" w:rsidRDefault="00E13FA5" w:rsidP="00577038">
            <w:r>
              <w:t>nil</w:t>
            </w:r>
          </w:p>
          <w:p w14:paraId="26B15480" w14:textId="77777777" w:rsidR="005C0DB8" w:rsidRDefault="005C0DB8" w:rsidP="00577038"/>
          <w:p w14:paraId="7C038165" w14:textId="77777777" w:rsidR="005C0DB8" w:rsidRDefault="005C0DB8" w:rsidP="00577038"/>
        </w:tc>
      </w:tr>
      <w:tr w:rsidR="005C0DB8" w14:paraId="77849D34" w14:textId="77777777" w:rsidTr="00577038">
        <w:tc>
          <w:tcPr>
            <w:tcW w:w="3256" w:type="dxa"/>
          </w:tcPr>
          <w:p w14:paraId="56FA9425" w14:textId="77777777" w:rsidR="005C0DB8" w:rsidRDefault="005C0DB8" w:rsidP="00577038">
            <w:r>
              <w:t xml:space="preserve">Success rate </w:t>
            </w:r>
          </w:p>
        </w:tc>
        <w:tc>
          <w:tcPr>
            <w:tcW w:w="5754" w:type="dxa"/>
          </w:tcPr>
          <w:p w14:paraId="661233B2" w14:textId="77777777" w:rsidR="005C0DB8" w:rsidRDefault="005C0DB8" w:rsidP="00577038">
            <w:r>
              <w:t xml:space="preserve">(0 – 1 – 2 – 3 – 4 – </w:t>
            </w:r>
            <w:r w:rsidRPr="00E13FA5">
              <w:rPr>
                <w:highlight w:val="yellow"/>
              </w:rPr>
              <w:t>5</w:t>
            </w:r>
            <w:r>
              <w:t>)</w:t>
            </w:r>
          </w:p>
          <w:p w14:paraId="63560EDA" w14:textId="77777777" w:rsidR="005C0DB8" w:rsidRDefault="005C0DB8" w:rsidP="00577038"/>
        </w:tc>
      </w:tr>
      <w:tr w:rsidR="005C0DB8" w14:paraId="44F9FCD4" w14:textId="77777777" w:rsidTr="00577038">
        <w:tc>
          <w:tcPr>
            <w:tcW w:w="3256" w:type="dxa"/>
          </w:tcPr>
          <w:p w14:paraId="358FD631" w14:textId="77777777" w:rsidR="005C0DB8" w:rsidRDefault="005C0DB8" w:rsidP="00577038">
            <w:r>
              <w:t>Success comments</w:t>
            </w:r>
          </w:p>
        </w:tc>
        <w:tc>
          <w:tcPr>
            <w:tcW w:w="5754" w:type="dxa"/>
          </w:tcPr>
          <w:p w14:paraId="6A18EAD8" w14:textId="6D81AB68" w:rsidR="005C0DB8" w:rsidRDefault="00E13FA5" w:rsidP="00577038">
            <w:r>
              <w:t>NIL</w:t>
            </w:r>
          </w:p>
          <w:p w14:paraId="58F64087" w14:textId="77777777" w:rsidR="005C0DB8" w:rsidRDefault="005C0DB8" w:rsidP="00577038"/>
          <w:p w14:paraId="7A164FA2" w14:textId="77777777" w:rsidR="005C0DB8" w:rsidRDefault="005C0DB8" w:rsidP="00577038"/>
        </w:tc>
      </w:tr>
      <w:tr w:rsidR="005C0DB8" w14:paraId="5EAD9953" w14:textId="77777777" w:rsidTr="00577038">
        <w:trPr>
          <w:trHeight w:val="946"/>
        </w:trPr>
        <w:tc>
          <w:tcPr>
            <w:tcW w:w="3256" w:type="dxa"/>
          </w:tcPr>
          <w:p w14:paraId="456517F9" w14:textId="77777777" w:rsidR="005C0DB8" w:rsidRDefault="005C0DB8" w:rsidP="00577038">
            <w:r>
              <w:t>User satisfaction</w:t>
            </w:r>
          </w:p>
        </w:tc>
        <w:tc>
          <w:tcPr>
            <w:tcW w:w="5754" w:type="dxa"/>
          </w:tcPr>
          <w:p w14:paraId="525585D2" w14:textId="77777777" w:rsidR="005C0DB8" w:rsidRDefault="005C0DB8" w:rsidP="00577038">
            <w:r>
              <w:t xml:space="preserve">(0 – 1 – 2 – 3 – </w:t>
            </w:r>
            <w:r w:rsidRPr="00E13FA5">
              <w:t>4</w:t>
            </w:r>
            <w:r>
              <w:t xml:space="preserve"> – </w:t>
            </w:r>
            <w:r w:rsidRPr="00E13FA5">
              <w:rPr>
                <w:highlight w:val="yellow"/>
              </w:rPr>
              <w:t>5</w:t>
            </w:r>
            <w:r>
              <w:t>)</w:t>
            </w:r>
          </w:p>
          <w:p w14:paraId="35FBA560" w14:textId="77777777" w:rsidR="005C0DB8" w:rsidRDefault="005C0DB8" w:rsidP="00577038">
            <w:r>
              <w:t>Comments:</w:t>
            </w:r>
          </w:p>
          <w:p w14:paraId="46B66781" w14:textId="77777777" w:rsidR="005C0DB8" w:rsidRDefault="005C0DB8" w:rsidP="00E13FA5"/>
        </w:tc>
      </w:tr>
      <w:tr w:rsidR="005C0DB8" w14:paraId="144201CF" w14:textId="77777777" w:rsidTr="00577038">
        <w:trPr>
          <w:trHeight w:val="1102"/>
        </w:trPr>
        <w:tc>
          <w:tcPr>
            <w:tcW w:w="3256" w:type="dxa"/>
          </w:tcPr>
          <w:p w14:paraId="44E000B6" w14:textId="77777777" w:rsidR="005C0DB8" w:rsidRDefault="005C0DB8" w:rsidP="00577038">
            <w:r>
              <w:t>General comments</w:t>
            </w:r>
          </w:p>
        </w:tc>
        <w:tc>
          <w:tcPr>
            <w:tcW w:w="5754" w:type="dxa"/>
          </w:tcPr>
          <w:p w14:paraId="60880DBF" w14:textId="77777777" w:rsidR="005C0DB8" w:rsidRDefault="005C0DB8" w:rsidP="00577038"/>
          <w:p w14:paraId="2F27E021" w14:textId="690FDE3B" w:rsidR="005C0DB8" w:rsidRDefault="00E13FA5" w:rsidP="00577038">
            <w:r>
              <w:t>“I had seen</w:t>
            </w:r>
            <w:r w:rsidR="009A545F">
              <w:t xml:space="preserve"> i</w:t>
            </w:r>
            <w:r>
              <w:t xml:space="preserve">t before when I got money </w:t>
            </w:r>
            <w:proofErr w:type="gramStart"/>
            <w:r>
              <w:t>out</w:t>
            </w:r>
            <w:proofErr w:type="gramEnd"/>
            <w:r>
              <w:t xml:space="preserve"> so I already knew where it was, I like seeing </w:t>
            </w:r>
            <w:proofErr w:type="spellStart"/>
            <w:r>
              <w:t>actvitiy</w:t>
            </w:r>
            <w:proofErr w:type="spellEnd"/>
            <w:r>
              <w:t>- that’s why I also like the com</w:t>
            </w:r>
            <w:r w:rsidR="009A545F">
              <w:t>-</w:t>
            </w:r>
            <w:r>
              <w:t>bank app</w:t>
            </w:r>
            <w:r w:rsidR="009A545F">
              <w:t>, but I like how it doesn’t send as notifications its private</w:t>
            </w:r>
            <w:r>
              <w:t>”</w:t>
            </w:r>
          </w:p>
          <w:p w14:paraId="20CD747F" w14:textId="04FAF7AB" w:rsidR="009A545F" w:rsidRDefault="009A545F" w:rsidP="00577038"/>
          <w:p w14:paraId="2AFC1232" w14:textId="5661D13C" w:rsidR="009A545F" w:rsidRDefault="009A545F" w:rsidP="00577038">
            <w:r>
              <w:t xml:space="preserve">“One </w:t>
            </w:r>
            <w:proofErr w:type="gramStart"/>
            <w:r>
              <w:t>think</w:t>
            </w:r>
            <w:proofErr w:type="gramEnd"/>
            <w:r>
              <w:t xml:space="preserve"> I do really like, is how there isn’t any notifications sent to the lock screen, I like my privacy and honestly hate apps that do that, like leave me alone”</w:t>
            </w:r>
          </w:p>
          <w:p w14:paraId="5E844B1A" w14:textId="6BC2E714" w:rsidR="00E13FA5" w:rsidRDefault="00E13FA5" w:rsidP="00577038"/>
        </w:tc>
      </w:tr>
      <w:tr w:rsidR="005C0DB8" w14:paraId="259C74A3" w14:textId="77777777" w:rsidTr="00577038">
        <w:trPr>
          <w:trHeight w:val="1150"/>
        </w:trPr>
        <w:tc>
          <w:tcPr>
            <w:tcW w:w="3256" w:type="dxa"/>
          </w:tcPr>
          <w:p w14:paraId="434C221D" w14:textId="77777777" w:rsidR="005C0DB8" w:rsidRDefault="005C0DB8" w:rsidP="00577038">
            <w:r>
              <w:t>Common themes and insights</w:t>
            </w:r>
          </w:p>
          <w:p w14:paraId="5AC58A0D" w14:textId="77777777" w:rsidR="005C0DB8" w:rsidRDefault="005C0DB8" w:rsidP="00577038"/>
        </w:tc>
        <w:tc>
          <w:tcPr>
            <w:tcW w:w="5754" w:type="dxa"/>
          </w:tcPr>
          <w:p w14:paraId="674DF48E" w14:textId="77777777" w:rsidR="005C0DB8" w:rsidRDefault="005C0DB8" w:rsidP="00577038"/>
          <w:p w14:paraId="34ABD1A4" w14:textId="6169BC66" w:rsidR="005C0DB8" w:rsidRDefault="00E13FA5" w:rsidP="00577038">
            <w:r>
              <w:t>Clarity</w:t>
            </w:r>
          </w:p>
          <w:p w14:paraId="111C633D" w14:textId="77777777" w:rsidR="009A545F" w:rsidRDefault="009A545F" w:rsidP="00577038">
            <w:r>
              <w:t>Privacy</w:t>
            </w:r>
          </w:p>
          <w:p w14:paraId="28ED54D4" w14:textId="77777777" w:rsidR="009A545F" w:rsidRDefault="009A545F" w:rsidP="00577038">
            <w:proofErr w:type="spellStart"/>
            <w:r>
              <w:t>Visability</w:t>
            </w:r>
            <w:proofErr w:type="spellEnd"/>
            <w:r>
              <w:t xml:space="preserve"> </w:t>
            </w:r>
          </w:p>
          <w:p w14:paraId="3E964331" w14:textId="01A4C384" w:rsidR="009A545F" w:rsidRDefault="009A545F" w:rsidP="00577038"/>
        </w:tc>
      </w:tr>
      <w:tr w:rsidR="005C0DB8" w14:paraId="17DA5322" w14:textId="77777777" w:rsidTr="00577038">
        <w:trPr>
          <w:trHeight w:val="823"/>
        </w:trPr>
        <w:tc>
          <w:tcPr>
            <w:tcW w:w="3256" w:type="dxa"/>
          </w:tcPr>
          <w:p w14:paraId="7E334FC7" w14:textId="77777777" w:rsidR="005C0DB8" w:rsidRDefault="005C0DB8" w:rsidP="00577038">
            <w:r>
              <w:t>Suggested solutions</w:t>
            </w:r>
          </w:p>
          <w:p w14:paraId="118878D6" w14:textId="77777777" w:rsidR="005C0DB8" w:rsidRDefault="005C0DB8" w:rsidP="00577038"/>
        </w:tc>
        <w:tc>
          <w:tcPr>
            <w:tcW w:w="5754" w:type="dxa"/>
          </w:tcPr>
          <w:p w14:paraId="3B9060D1" w14:textId="77777777" w:rsidR="005C0DB8" w:rsidRDefault="005C0DB8" w:rsidP="00577038"/>
          <w:p w14:paraId="2CDEF8CF" w14:textId="75CAB2DA" w:rsidR="005C0DB8" w:rsidRDefault="009A545F" w:rsidP="00577038">
            <w:r>
              <w:t>Nil</w:t>
            </w:r>
          </w:p>
          <w:p w14:paraId="00FBF099" w14:textId="77777777" w:rsidR="005C0DB8" w:rsidRDefault="005C0DB8" w:rsidP="00577038"/>
          <w:p w14:paraId="5C49D76D" w14:textId="77777777" w:rsidR="005C0DB8" w:rsidRDefault="005C0DB8" w:rsidP="00577038"/>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rsidRPr="00E13FA5">
              <w:rPr>
                <w:highlight w:val="yellow"/>
              </w:rPr>
              <w:t>YES</w:t>
            </w:r>
            <w:r>
              <w:t xml:space="preserve"> / NO (circle) </w:t>
            </w:r>
          </w:p>
          <w:p w14:paraId="12362452" w14:textId="77777777"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t>Did they need help?</w:t>
            </w:r>
          </w:p>
        </w:tc>
        <w:tc>
          <w:tcPr>
            <w:tcW w:w="5754" w:type="dxa"/>
          </w:tcPr>
          <w:p w14:paraId="3208F111" w14:textId="77777777" w:rsidR="00C20C08" w:rsidRDefault="00C20C08" w:rsidP="00C20C08">
            <w:r>
              <w:t xml:space="preserve">YES / </w:t>
            </w:r>
            <w:r w:rsidRPr="00E13FA5">
              <w:rPr>
                <w:highlight w:val="yellow"/>
              </w:rPr>
              <w:t>NO</w:t>
            </w:r>
            <w:r>
              <w:t xml:space="preserve"> (circle) </w:t>
            </w:r>
          </w:p>
          <w:p w14:paraId="1C14FA5C" w14:textId="77777777" w:rsidR="00C20C08" w:rsidRDefault="00C20C08" w:rsidP="00C20C08">
            <w:r>
              <w:t>Comment:</w:t>
            </w:r>
          </w:p>
          <w:p w14:paraId="6BD56573" w14:textId="77777777" w:rsidR="00C20C08" w:rsidRDefault="00C20C08" w:rsidP="00C20C08"/>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t>Time</w:t>
            </w:r>
          </w:p>
        </w:tc>
        <w:tc>
          <w:tcPr>
            <w:tcW w:w="5754" w:type="dxa"/>
          </w:tcPr>
          <w:p w14:paraId="155EC661" w14:textId="72CFE1E0" w:rsidR="00C20C08" w:rsidRDefault="00E13FA5" w:rsidP="00C20C08">
            <w:r>
              <w:t>20 seconds</w:t>
            </w:r>
          </w:p>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50830ADC" w:rsidR="00C20C08" w:rsidRDefault="000A2A99" w:rsidP="00C20C08">
            <w:r>
              <w:t>(0</w:t>
            </w:r>
            <w:r w:rsidR="00C20C08">
              <w:t xml:space="preserve"> – </w:t>
            </w:r>
            <w:r w:rsidR="00C20C08" w:rsidRPr="00E13FA5">
              <w:rPr>
                <w:highlight w:val="yellow"/>
              </w:rPr>
              <w:t>1</w:t>
            </w:r>
            <w:r w:rsidR="00C20C08">
              <w:t xml:space="preserve">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77777777" w:rsidR="00C20C08" w:rsidRDefault="00C20C08" w:rsidP="00C20C08"/>
          <w:p w14:paraId="69AB58AB" w14:textId="77777777" w:rsidR="00E13FA5" w:rsidRDefault="00E13FA5" w:rsidP="00E13FA5">
            <w:r>
              <w:t>Confused with naming</w:t>
            </w:r>
          </w:p>
          <w:p w14:paraId="4623491E" w14:textId="77777777" w:rsidR="00C20C08" w:rsidRDefault="00C20C08" w:rsidP="00C20C08"/>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w:t>
            </w:r>
            <w:r w:rsidR="00C20C08" w:rsidRPr="00E13FA5">
              <w:rPr>
                <w:highlight w:val="yellow"/>
              </w:rPr>
              <w:t>4</w:t>
            </w:r>
            <w:r w:rsidR="00C20C08">
              <w:t xml:space="preserve"> – 5)</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54A970FB" w14:textId="77777777" w:rsidR="00C20C08" w:rsidRDefault="00C20C08" w:rsidP="00C20C08"/>
          <w:p w14:paraId="5358DA36" w14:textId="77777777" w:rsidR="00E13FA5" w:rsidRDefault="00E13FA5" w:rsidP="00E13FA5">
            <w:r>
              <w:t>Slight confusion</w:t>
            </w:r>
          </w:p>
          <w:p w14:paraId="03603530" w14:textId="77777777" w:rsidR="00C20C08" w:rsidRDefault="00C20C08" w:rsidP="00C20C08"/>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w:t>
            </w:r>
            <w:r w:rsidR="00C20C08" w:rsidRPr="00E13FA5">
              <w:rPr>
                <w:highlight w:val="yellow"/>
              </w:rPr>
              <w:t>4</w:t>
            </w:r>
            <w:r w:rsidR="00C20C08">
              <w:t xml:space="preserve"> – 5)</w:t>
            </w:r>
          </w:p>
          <w:p w14:paraId="199BE2E1" w14:textId="77777777" w:rsidR="00C20C08" w:rsidRDefault="00C20C08" w:rsidP="00C20C08">
            <w:r>
              <w:t>Comments:</w:t>
            </w:r>
          </w:p>
          <w:p w14:paraId="0C5B9507" w14:textId="77777777" w:rsidR="00C20C08" w:rsidRDefault="00C20C08" w:rsidP="00C20C08"/>
          <w:p w14:paraId="3070E55E" w14:textId="77777777" w:rsidR="00C20C08" w:rsidRDefault="00C20C08" w:rsidP="00C20C08"/>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77777777" w:rsidR="00C20C08" w:rsidRDefault="00C20C08" w:rsidP="00C20C08"/>
          <w:p w14:paraId="3F00FC7C" w14:textId="77777777" w:rsidR="00E13FA5" w:rsidRDefault="00E13FA5" w:rsidP="00E13FA5">
            <w:r>
              <w:t xml:space="preserve">“I like being able to go back – to see what they have sent, just </w:t>
            </w:r>
            <w:proofErr w:type="spellStart"/>
            <w:r>
              <w:t>incase</w:t>
            </w:r>
            <w:proofErr w:type="spellEnd"/>
            <w:r>
              <w:t xml:space="preserve"> I accidently cancelled </w:t>
            </w:r>
            <w:proofErr w:type="spellStart"/>
            <w:r>
              <w:t>themessage</w:t>
            </w:r>
            <w:proofErr w:type="spellEnd"/>
            <w:r>
              <w:t>, but ‘</w:t>
            </w:r>
            <w:proofErr w:type="spellStart"/>
            <w:r>
              <w:t>testimonals</w:t>
            </w:r>
            <w:proofErr w:type="spellEnd"/>
            <w:r>
              <w:t xml:space="preserve">’ is a </w:t>
            </w:r>
            <w:proofErr w:type="spellStart"/>
            <w:r>
              <w:t>werid</w:t>
            </w:r>
            <w:proofErr w:type="spellEnd"/>
            <w:r>
              <w:t xml:space="preserve"> name. I wouldn’t automatically understand that”</w:t>
            </w:r>
          </w:p>
          <w:p w14:paraId="3298B20E" w14:textId="77777777" w:rsidR="00C20C08" w:rsidRDefault="00C20C08" w:rsidP="00C20C08"/>
        </w:tc>
      </w:tr>
      <w:tr w:rsidR="00C20C08" w14:paraId="6AA02171" w14:textId="77777777" w:rsidTr="00C20C08">
        <w:trPr>
          <w:trHeight w:val="1150"/>
        </w:trPr>
        <w:tc>
          <w:tcPr>
            <w:tcW w:w="3256" w:type="dxa"/>
          </w:tcPr>
          <w:p w14:paraId="6745EAE5" w14:textId="77777777" w:rsidR="00C20C08" w:rsidRDefault="00C20C08" w:rsidP="00C20C08">
            <w:r>
              <w:t>Common themes and insights</w:t>
            </w:r>
          </w:p>
          <w:p w14:paraId="005132BB" w14:textId="77777777" w:rsidR="00C20C08" w:rsidRDefault="00C20C08" w:rsidP="00C20C08"/>
        </w:tc>
        <w:tc>
          <w:tcPr>
            <w:tcW w:w="5754" w:type="dxa"/>
          </w:tcPr>
          <w:p w14:paraId="4613D3C0" w14:textId="77777777" w:rsidR="00C20C08" w:rsidRDefault="00C20C08" w:rsidP="00C20C08"/>
          <w:p w14:paraId="01AF3FDA" w14:textId="77777777" w:rsidR="00C20C08" w:rsidRDefault="00C20C08" w:rsidP="00C20C08"/>
          <w:p w14:paraId="3B313A8E" w14:textId="4A834887" w:rsidR="00C20C08" w:rsidRDefault="00E13FA5" w:rsidP="00C20C08">
            <w:proofErr w:type="spellStart"/>
            <w:r>
              <w:t>Clairty</w:t>
            </w:r>
            <w:proofErr w:type="spellEnd"/>
          </w:p>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9383080" w14:textId="77777777" w:rsidR="00C20C08" w:rsidRDefault="00C20C08" w:rsidP="00C20C08"/>
          <w:p w14:paraId="3BA96B74" w14:textId="77777777" w:rsidR="00C20C08" w:rsidRDefault="00C20C08" w:rsidP="00C20C08"/>
          <w:p w14:paraId="6D8C0985" w14:textId="41E7D345" w:rsidR="00C20C08" w:rsidRDefault="00E13FA5" w:rsidP="00C20C08">
            <w:r>
              <w:t>Change the name</w:t>
            </w:r>
          </w:p>
          <w:p w14:paraId="30561EFD" w14:textId="77777777" w:rsidR="00C20C08" w:rsidRDefault="00C20C08" w:rsidP="00C20C08"/>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9A545F">
              <w:rPr>
                <w:highlight w:val="yellow"/>
              </w:rPr>
              <w:t>YES</w:t>
            </w:r>
            <w:r>
              <w:t xml:space="preserve"> / NO (circle) </w:t>
            </w:r>
          </w:p>
          <w:p w14:paraId="273E4328" w14:textId="77777777" w:rsidR="00C20C08" w:rsidRDefault="00C20C08" w:rsidP="00C20C08">
            <w:r>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t>Did they need help?</w:t>
            </w:r>
          </w:p>
        </w:tc>
        <w:tc>
          <w:tcPr>
            <w:tcW w:w="5754" w:type="dxa"/>
          </w:tcPr>
          <w:p w14:paraId="48B4D611" w14:textId="77777777" w:rsidR="00C20C08" w:rsidRDefault="00C20C08" w:rsidP="00C20C08">
            <w:r>
              <w:t xml:space="preserve">YES / </w:t>
            </w:r>
            <w:r w:rsidRPr="009A545F">
              <w:rPr>
                <w:highlight w:val="yellow"/>
              </w:rPr>
              <w:t>NO</w:t>
            </w:r>
            <w:r>
              <w:t xml:space="preserve"> (circle) </w:t>
            </w:r>
          </w:p>
          <w:p w14:paraId="5C853313" w14:textId="77777777"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t>Time</w:t>
            </w:r>
          </w:p>
        </w:tc>
        <w:tc>
          <w:tcPr>
            <w:tcW w:w="5754" w:type="dxa"/>
          </w:tcPr>
          <w:p w14:paraId="7EA098AE" w14:textId="4137954A" w:rsidR="00C20C08" w:rsidRDefault="009A545F" w:rsidP="00C20C08">
            <w:r>
              <w:t>20 seconds</w:t>
            </w:r>
          </w:p>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796F365D" w14:textId="578876C9" w:rsidR="00C20C08" w:rsidRDefault="000A2A99" w:rsidP="00C20C08">
            <w:r>
              <w:t>(</w:t>
            </w:r>
            <w:r w:rsidRPr="009A545F">
              <w:rPr>
                <w:highlight w:val="yellow"/>
              </w:rPr>
              <w:t>0</w:t>
            </w:r>
            <w:r w:rsidR="00C20C08">
              <w:t xml:space="preserve"> – 1 – 2 – 3 – 4 – 5)</w:t>
            </w:r>
          </w:p>
          <w:p w14:paraId="3A858273" w14:textId="77777777" w:rsidR="00C20C08" w:rsidRDefault="00C20C08" w:rsidP="00C20C08"/>
        </w:tc>
      </w:tr>
      <w:tr w:rsidR="00C20C08" w14:paraId="72DD8AF6" w14:textId="77777777" w:rsidTr="00C20C08">
        <w:tc>
          <w:tcPr>
            <w:tcW w:w="3256" w:type="dxa"/>
          </w:tcPr>
          <w:p w14:paraId="6CEEFE39" w14:textId="77777777" w:rsidR="00C20C08" w:rsidRDefault="00C20C08" w:rsidP="00C20C08">
            <w:r>
              <w:t>Error comments</w:t>
            </w:r>
          </w:p>
        </w:tc>
        <w:tc>
          <w:tcPr>
            <w:tcW w:w="5754" w:type="dxa"/>
          </w:tcPr>
          <w:p w14:paraId="279BD435" w14:textId="77777777" w:rsidR="00C20C08" w:rsidRDefault="00C20C08" w:rsidP="00C20C08"/>
          <w:p w14:paraId="2028C6B4" w14:textId="14404C17" w:rsidR="00C20C08" w:rsidRDefault="009A545F" w:rsidP="00C20C08">
            <w:r>
              <w:t>nil</w:t>
            </w:r>
          </w:p>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1599CFF8" w14:textId="5CF3B211" w:rsidR="00C20C08" w:rsidRDefault="000A2A99" w:rsidP="00C20C08">
            <w:r>
              <w:t>(0</w:t>
            </w:r>
            <w:r w:rsidR="00C20C08">
              <w:t xml:space="preserve"> – 1 – 2 – 3 – 4 – </w:t>
            </w:r>
            <w:r w:rsidR="00C20C08" w:rsidRPr="009A545F">
              <w:rPr>
                <w:highlight w:val="yellow"/>
              </w:rPr>
              <w:t>5</w:t>
            </w:r>
            <w:r w:rsidR="00C20C08">
              <w:t>)</w:t>
            </w:r>
          </w:p>
          <w:p w14:paraId="48CC08B4" w14:textId="77777777" w:rsidR="00C20C08" w:rsidRDefault="00C20C08" w:rsidP="00C20C08"/>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7777777" w:rsidR="00C20C08" w:rsidRDefault="00C20C08" w:rsidP="00C20C08"/>
          <w:p w14:paraId="7CE03E25" w14:textId="14FF2CA0" w:rsidR="00C20C08" w:rsidRDefault="009A545F" w:rsidP="00C20C08">
            <w:r>
              <w:t>nil</w:t>
            </w:r>
          </w:p>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7080ED78" w:rsidR="00C20C08" w:rsidRDefault="000A2A99" w:rsidP="00C20C08">
            <w:r>
              <w:t>(0</w:t>
            </w:r>
            <w:r w:rsidR="00C20C08">
              <w:t xml:space="preserve"> – 1 – 2 – 3 – </w:t>
            </w:r>
            <w:r w:rsidR="00C20C08" w:rsidRPr="009A545F">
              <w:rPr>
                <w:highlight w:val="yellow"/>
              </w:rPr>
              <w:t>4</w:t>
            </w:r>
            <w:r w:rsidR="00C20C08">
              <w:t xml:space="preserve"> – 5)</w:t>
            </w:r>
          </w:p>
          <w:p w14:paraId="57848E40" w14:textId="77777777" w:rsidR="00C20C08" w:rsidRDefault="00C20C08" w:rsidP="00C20C08">
            <w:r>
              <w:t>Comments:</w:t>
            </w:r>
          </w:p>
          <w:p w14:paraId="13520272" w14:textId="1C5FA435" w:rsidR="00C20C08" w:rsidRDefault="00C20C08" w:rsidP="00C20C08"/>
          <w:p w14:paraId="1C2B53EE" w14:textId="0C6C153D" w:rsidR="009A545F" w:rsidRDefault="009A545F" w:rsidP="00C20C08">
            <w:r>
              <w:t xml:space="preserve">Didn’t understand what it did – </w:t>
            </w:r>
            <w:proofErr w:type="spellStart"/>
            <w:r>
              <w:t>mockup</w:t>
            </w:r>
            <w:proofErr w:type="spellEnd"/>
            <w:r>
              <w:t xml:space="preserve"> error *we couldn’t show its function*</w:t>
            </w:r>
          </w:p>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62923098" w14:textId="77777777" w:rsidR="00C20C08" w:rsidRDefault="00C20C08" w:rsidP="00C20C08"/>
          <w:p w14:paraId="0671855D" w14:textId="2B4A0430" w:rsidR="00C20C08" w:rsidRDefault="009A545F" w:rsidP="00C20C08">
            <w:r>
              <w:t>“I like mindfulness, I mediate constantly, you say it will use vibration which is interesting, but it would need to be soft, and gentle or it might irate more, but on the other side of it, mindfulness works with senses, touch is really cool to play with, it would kind of force them to do it – and if it’s based off if your heart rate rises, like if I’m gambling and I get too excited it could relax me and bring me back down”</w:t>
            </w:r>
          </w:p>
          <w:p w14:paraId="358FCA87" w14:textId="68595FCD" w:rsidR="009A545F" w:rsidRDefault="009A545F" w:rsidP="00C20C08"/>
          <w:p w14:paraId="47BD359B" w14:textId="3CFAB194" w:rsidR="009A545F" w:rsidRDefault="009A545F" w:rsidP="00C20C08">
            <w:r>
              <w:t>“</w:t>
            </w:r>
            <w:proofErr w:type="gramStart"/>
            <w:r>
              <w:t>24 hour</w:t>
            </w:r>
            <w:proofErr w:type="gramEnd"/>
            <w:r>
              <w:t xml:space="preserve"> lock makes sense, it sounds like a long time, but in reality it’s a day – if I really needed help, I’d be willing to wait just a day to play again”</w:t>
            </w:r>
          </w:p>
          <w:p w14:paraId="037EC68A" w14:textId="77777777" w:rsidR="009A545F" w:rsidRDefault="009A545F" w:rsidP="00C20C08"/>
          <w:p w14:paraId="1D5F352D" w14:textId="4C160305" w:rsidR="009A545F" w:rsidRDefault="009A545F" w:rsidP="00C20C08"/>
        </w:tc>
      </w:tr>
      <w:tr w:rsidR="00C20C08" w14:paraId="5B03C992" w14:textId="77777777" w:rsidTr="00C20C08">
        <w:trPr>
          <w:trHeight w:val="1150"/>
        </w:trPr>
        <w:tc>
          <w:tcPr>
            <w:tcW w:w="3256" w:type="dxa"/>
          </w:tcPr>
          <w:p w14:paraId="3AD563F4" w14:textId="77777777" w:rsidR="00C20C08" w:rsidRDefault="00C20C08" w:rsidP="00C20C08">
            <w:r>
              <w:lastRenderedPageBreak/>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69B01809" w:rsidR="00C20C08" w:rsidRDefault="009A545F" w:rsidP="00C20C08">
            <w:r>
              <w:t>Mindfulness - emotion</w:t>
            </w:r>
          </w:p>
          <w:p w14:paraId="55D4AD28" w14:textId="77777777" w:rsidR="00C20C08" w:rsidRDefault="00C20C08" w:rsidP="00C20C08"/>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37F35998" w:rsidR="00C20C08" w:rsidRDefault="009A545F" w:rsidP="00C20C08">
            <w:r>
              <w:t>Soft vibration – gentle.</w:t>
            </w:r>
          </w:p>
          <w:p w14:paraId="5CA158BC" w14:textId="77777777" w:rsidR="00C20C08" w:rsidRDefault="00C20C08" w:rsidP="00C20C08"/>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t>---------------------------------------END--------------------------------------</w:t>
      </w:r>
    </w:p>
    <w:p w14:paraId="61B584C9" w14:textId="006BF75E" w:rsidR="00C20C08" w:rsidRDefault="00C20C08" w:rsidP="005708B0">
      <w:pPr>
        <w:spacing w:before="100" w:beforeAutospacing="1" w:after="100" w:afterAutospacing="1" w:line="432" w:lineRule="atLeast"/>
        <w:rPr>
          <w:rFonts w:asciiTheme="majorHAnsi" w:hAnsiTheme="majorHAnsi" w:cstheme="majorHAnsi"/>
          <w:u w:val="single"/>
        </w:rPr>
      </w:pPr>
    </w:p>
    <w:p w14:paraId="199C61E6" w14:textId="27024A0C" w:rsidR="00982EE3" w:rsidRPr="00C20C08" w:rsidRDefault="00C20C08" w:rsidP="00C20C08">
      <w:pPr>
        <w:rPr>
          <w:rFonts w:asciiTheme="majorHAnsi" w:hAnsiTheme="majorHAnsi" w:cstheme="majorHAnsi"/>
          <w:u w:val="single"/>
        </w:rPr>
      </w:pPr>
      <w:r>
        <w:rPr>
          <w:rFonts w:asciiTheme="majorHAnsi" w:hAnsiTheme="majorHAnsi" w:cstheme="majorHAnsi"/>
          <w:u w:val="single"/>
        </w:rPr>
        <w:br w:type="page"/>
      </w:r>
      <w:r w:rsidR="005708B0" w:rsidRPr="005708B0">
        <w:rPr>
          <w:rFonts w:asciiTheme="majorHAnsi" w:hAnsiTheme="majorHAnsi" w:cstheme="majorHAnsi"/>
          <w:sz w:val="72"/>
          <w:szCs w:val="72"/>
          <w:u w:val="single"/>
        </w:rPr>
        <w:lastRenderedPageBreak/>
        <w:t>SELF REGULATION</w:t>
      </w:r>
      <w:r w:rsidR="005708B0"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FD6197">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FD6197">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2B18F8D2" w:rsidR="005708B0" w:rsidRDefault="00FD6197" w:rsidP="005708B0">
            <w:r>
              <w:t>30 secs</w:t>
            </w:r>
          </w:p>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6B6C2804" w:rsidR="005708B0" w:rsidRDefault="000A2A99" w:rsidP="005708B0">
            <w:r>
              <w:t>(</w:t>
            </w:r>
            <w:r w:rsidRPr="00FD6197">
              <w:rPr>
                <w:highlight w:val="yellow"/>
              </w:rPr>
              <w:t>0</w:t>
            </w:r>
            <w:r w:rsidR="005708B0">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1DBFB93D" w:rsidR="005708B0" w:rsidRDefault="00FD6197" w:rsidP="005708B0">
            <w:r>
              <w:t>nil</w:t>
            </w:r>
          </w:p>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A5A5D24" w:rsidR="005708B0" w:rsidRDefault="000A2A99" w:rsidP="005708B0">
            <w:r>
              <w:t>(0</w:t>
            </w:r>
            <w:r w:rsidR="005708B0">
              <w:t xml:space="preserve"> – 1 – 2 – 3 – 4 – </w:t>
            </w:r>
            <w:r w:rsidR="005708B0" w:rsidRPr="00FD6197">
              <w:rPr>
                <w:highlight w:val="yellow"/>
              </w:rPr>
              <w:t>5)</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5EB50429" w:rsidR="005708B0" w:rsidRDefault="00FD6197" w:rsidP="005708B0">
            <w:r>
              <w:t>nil</w:t>
            </w:r>
          </w:p>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55B6B975" w:rsidR="005708B0" w:rsidRDefault="000A2A99" w:rsidP="005708B0">
            <w:r>
              <w:t>(0</w:t>
            </w:r>
            <w:r w:rsidR="005708B0">
              <w:t xml:space="preserve"> – 1 – 2 – 3 – 4 – </w:t>
            </w:r>
            <w:r w:rsidR="005708B0" w:rsidRPr="00FD6197">
              <w:rPr>
                <w:highlight w:val="yellow"/>
              </w:rPr>
              <w:t>5)</w:t>
            </w:r>
          </w:p>
          <w:p w14:paraId="7762B56A" w14:textId="77777777" w:rsidR="005708B0" w:rsidRDefault="005708B0" w:rsidP="005708B0">
            <w:r>
              <w:t>Comments:</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77777777" w:rsidR="005708B0" w:rsidRDefault="005708B0" w:rsidP="005708B0"/>
          <w:p w14:paraId="26B632D6" w14:textId="1B918A8C" w:rsidR="005708B0" w:rsidRDefault="00FD6197" w:rsidP="005708B0">
            <w:r>
              <w:t xml:space="preserve">“Like I said before for the other one, </w:t>
            </w:r>
            <w:r w:rsidR="00264E26">
              <w:t>it follows a good structure, stuff that’s already been implemented”</w:t>
            </w:r>
          </w:p>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77777777" w:rsidR="005708B0" w:rsidRDefault="005708B0" w:rsidP="005708B0"/>
          <w:p w14:paraId="37B024E6" w14:textId="48A3A8E1" w:rsidR="005708B0" w:rsidRDefault="00264E26" w:rsidP="005708B0">
            <w:r>
              <w:t>consistency</w:t>
            </w:r>
          </w:p>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763C94A2" w:rsidR="005708B0" w:rsidRDefault="00264E26" w:rsidP="005708B0">
            <w:proofErr w:type="spellStart"/>
            <w:r>
              <w:t>bil</w:t>
            </w:r>
            <w:proofErr w:type="spellEnd"/>
          </w:p>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264E26">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264E26">
              <w:rPr>
                <w:highlight w:val="yellow"/>
              </w:rPr>
              <w:t>NO</w:t>
            </w:r>
            <w:r>
              <w:t xml:space="preserve"> (circle)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191907F9" w:rsidR="005708B0" w:rsidRDefault="00264E26" w:rsidP="005708B0">
            <w:r>
              <w:t>30 seconds</w:t>
            </w:r>
          </w:p>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6DC999C1" w:rsidR="005708B0" w:rsidRDefault="000A2A99" w:rsidP="005708B0">
            <w:r>
              <w:t>(</w:t>
            </w:r>
            <w:r w:rsidRPr="00264E26">
              <w:rPr>
                <w:highlight w:val="yellow"/>
              </w:rPr>
              <w:t>0</w:t>
            </w:r>
            <w:r w:rsidR="005708B0">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10C9AE00" w:rsidR="005708B0" w:rsidRDefault="00264E26" w:rsidP="005708B0">
            <w:r>
              <w:t>nil</w:t>
            </w:r>
          </w:p>
          <w:p w14:paraId="7527785E" w14:textId="77777777" w:rsidR="005708B0" w:rsidRDefault="005708B0" w:rsidP="005708B0"/>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5F133AC8" w:rsidR="005708B0" w:rsidRDefault="000A2A99" w:rsidP="005708B0">
            <w:r>
              <w:t>(0</w:t>
            </w:r>
            <w:r w:rsidR="005708B0">
              <w:t xml:space="preserve"> – 1 – 2 – 3 – 4 – </w:t>
            </w:r>
            <w:r w:rsidR="005708B0" w:rsidRPr="00264E26">
              <w:rPr>
                <w:highlight w:val="yellow"/>
              </w:rPr>
              <w:t>5)</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7BA077D4" w:rsidR="005708B0" w:rsidRDefault="00264E26" w:rsidP="005708B0">
            <w:r>
              <w:t>nil</w:t>
            </w:r>
          </w:p>
          <w:p w14:paraId="33148B49" w14:textId="77777777" w:rsidR="005708B0" w:rsidRDefault="005708B0" w:rsidP="005708B0"/>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2321467" w:rsidR="005708B0" w:rsidRDefault="000A2A99" w:rsidP="005708B0">
            <w:r>
              <w:t>(0</w:t>
            </w:r>
            <w:r w:rsidR="005708B0">
              <w:t xml:space="preserve"> – 1 – 2 – 3 – 4 – </w:t>
            </w:r>
            <w:r w:rsidR="005708B0" w:rsidRPr="00264E26">
              <w:rPr>
                <w:highlight w:val="yellow"/>
              </w:rPr>
              <w:t>5)</w:t>
            </w:r>
          </w:p>
          <w:p w14:paraId="0A4DF18C" w14:textId="77777777" w:rsidR="005708B0" w:rsidRDefault="005708B0" w:rsidP="005708B0">
            <w:r>
              <w:t>Comments:</w:t>
            </w:r>
          </w:p>
          <w:p w14:paraId="6B38368A" w14:textId="5CCA1255" w:rsidR="005708B0" w:rsidRDefault="00264E26" w:rsidP="005708B0">
            <w:r>
              <w:t>“it just seems easy”</w:t>
            </w:r>
          </w:p>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2C7D8D6E" w14:textId="77777777" w:rsidR="005708B0" w:rsidRDefault="00264E26" w:rsidP="005708B0">
            <w:r>
              <w:t xml:space="preserve">“I feel like because </w:t>
            </w:r>
            <w:proofErr w:type="spellStart"/>
            <w:r>
              <w:t>ive</w:t>
            </w:r>
            <w:proofErr w:type="spellEnd"/>
            <w:r>
              <w:t xml:space="preserve"> done it before it just seems easy, which </w:t>
            </w:r>
            <w:proofErr w:type="spellStart"/>
            <w:r>
              <w:t>riterates</w:t>
            </w:r>
            <w:proofErr w:type="spellEnd"/>
            <w:r>
              <w:t xml:space="preserve"> that, </w:t>
            </w:r>
            <w:proofErr w:type="spellStart"/>
            <w:r>
              <w:t>im</w:t>
            </w:r>
            <w:proofErr w:type="spellEnd"/>
            <w:r>
              <w:t xml:space="preserve"> sure in the real word and I had time to actually play with it, </w:t>
            </w:r>
            <w:proofErr w:type="spellStart"/>
            <w:r>
              <w:t>id</w:t>
            </w:r>
            <w:proofErr w:type="spellEnd"/>
            <w:r>
              <w:t xml:space="preserve"> be fine”</w:t>
            </w:r>
          </w:p>
          <w:p w14:paraId="72D7524B" w14:textId="77777777" w:rsidR="00264E26" w:rsidRDefault="00264E26" w:rsidP="005708B0"/>
          <w:p w14:paraId="0379F218" w14:textId="0F3F29F8" w:rsidR="00264E26" w:rsidRDefault="00264E26" w:rsidP="005708B0">
            <w:r>
              <w:t xml:space="preserve">“The only thing – maybe use icons, I don’t like too much writing – in </w:t>
            </w:r>
            <w:proofErr w:type="spellStart"/>
            <w:r>
              <w:t>reaility</w:t>
            </w:r>
            <w:proofErr w:type="spellEnd"/>
            <w:r>
              <w:t xml:space="preserve"> I always skip this stuff”</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7D784A50" w:rsidR="005708B0" w:rsidRDefault="00264E26" w:rsidP="005708B0">
            <w:r>
              <w:t xml:space="preserve">Visuals – iconography. </w:t>
            </w:r>
          </w:p>
          <w:p w14:paraId="3BCDBDC9" w14:textId="382B4F30" w:rsidR="005708B0" w:rsidRDefault="00264E26" w:rsidP="005708B0">
            <w:r>
              <w:t>Usability improves the more they do it</w:t>
            </w:r>
          </w:p>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4BC6929E" w:rsidR="005708B0" w:rsidRDefault="00264E26" w:rsidP="005708B0">
            <w:r>
              <w:t>Nil</w:t>
            </w:r>
          </w:p>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264E26">
              <w:rPr>
                <w:highlight w:val="yellow"/>
              </w:rPr>
              <w:t>YE</w:t>
            </w:r>
            <w:r>
              <w:t xml:space="preserve">S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264E26">
              <w:rPr>
                <w:highlight w:val="yellow"/>
              </w:rPr>
              <w:t>NO (</w:t>
            </w:r>
            <w:r>
              <w:t xml:space="preserve">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60780E23" w:rsidR="005708B0" w:rsidRDefault="00264E26" w:rsidP="005708B0">
            <w:r>
              <w:t>10 seconds</w:t>
            </w:r>
          </w:p>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6E486857" w:rsidR="005708B0" w:rsidRDefault="000A2A99" w:rsidP="005708B0">
            <w:r w:rsidRPr="00264E26">
              <w:rPr>
                <w:highlight w:val="yellow"/>
              </w:rPr>
              <w:t>(0</w:t>
            </w:r>
            <w:r w:rsidR="005708B0">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5A7A4536" w:rsidR="005708B0" w:rsidRDefault="00264E26" w:rsidP="005708B0">
            <w:r>
              <w:t>nil</w:t>
            </w:r>
          </w:p>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287DBBD" w:rsidR="005708B0" w:rsidRDefault="000A2A99" w:rsidP="005708B0">
            <w:r>
              <w:t>(0</w:t>
            </w:r>
            <w:r w:rsidR="005708B0">
              <w:t xml:space="preserve"> – 1 – 2 – 3 – 4 </w:t>
            </w:r>
            <w:r w:rsidR="005708B0" w:rsidRPr="00264E26">
              <w:rPr>
                <w:highlight w:val="yellow"/>
              </w:rPr>
              <w:t>– 5)</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6948706B" w:rsidR="005708B0" w:rsidRDefault="00264E26" w:rsidP="005708B0">
            <w:r>
              <w:t>nil</w:t>
            </w:r>
          </w:p>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395AB12C" w:rsidR="005708B0" w:rsidRDefault="000A2A99" w:rsidP="005708B0">
            <w:r>
              <w:t>(0</w:t>
            </w:r>
            <w:r w:rsidR="005708B0">
              <w:t xml:space="preserve"> – 1 – 2 – 3 – 4 – </w:t>
            </w:r>
            <w:r w:rsidR="005708B0" w:rsidRPr="00264E26">
              <w:rPr>
                <w:highlight w:val="yellow"/>
              </w:rPr>
              <w:t>5)</w:t>
            </w:r>
          </w:p>
          <w:p w14:paraId="1D4AFD01" w14:textId="77777777" w:rsidR="005708B0" w:rsidRDefault="005708B0" w:rsidP="005708B0">
            <w:r>
              <w:t>Comments:</w:t>
            </w:r>
          </w:p>
          <w:p w14:paraId="60D8D9EA" w14:textId="3D8EA542" w:rsidR="005708B0" w:rsidRDefault="00264E26" w:rsidP="005708B0">
            <w:proofErr w:type="spellStart"/>
            <w:r>
              <w:t>Its</w:t>
            </w:r>
            <w:proofErr w:type="spellEnd"/>
            <w:r>
              <w:t xml:space="preserve"> simple and </w:t>
            </w:r>
            <w:proofErr w:type="spellStart"/>
            <w:r>
              <w:t>doest</w:t>
            </w:r>
            <w:proofErr w:type="spellEnd"/>
            <w:r>
              <w:t xml:space="preserve"> require a lot of skill</w:t>
            </w:r>
          </w:p>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192D1909" w:rsidR="005708B0" w:rsidRDefault="00264E26" w:rsidP="005708B0">
            <w:r>
              <w:t>“</w:t>
            </w:r>
            <w:proofErr w:type="spellStart"/>
            <w:r>
              <w:t>Its</w:t>
            </w:r>
            <w:proofErr w:type="spellEnd"/>
            <w:r>
              <w:t xml:space="preserve"> simple and doesn’t require a lot of skill, or brain power, </w:t>
            </w:r>
            <w:proofErr w:type="spellStart"/>
            <w:r>
              <w:t>ive</w:t>
            </w:r>
            <w:proofErr w:type="spellEnd"/>
            <w:r>
              <w:t xml:space="preserve"> done all of this before, I know how it works, no way am I going to get confused with this – maybe older people will people who never create accounts?”</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72263659" w:rsidR="005708B0" w:rsidRDefault="005708B0" w:rsidP="005708B0"/>
          <w:p w14:paraId="3EFFEA7F" w14:textId="2ECB87B6" w:rsidR="00264E26" w:rsidRDefault="00264E26" w:rsidP="005708B0">
            <w:r>
              <w:t xml:space="preserve">Skill – </w:t>
            </w:r>
            <w:proofErr w:type="spellStart"/>
            <w:r>
              <w:t>congition</w:t>
            </w:r>
            <w:proofErr w:type="spellEnd"/>
            <w:r>
              <w:t xml:space="preserve">. </w:t>
            </w:r>
          </w:p>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A2055AD" w:rsidR="005708B0" w:rsidRDefault="00264E26" w:rsidP="005708B0">
            <w:r>
              <w:t>nil</w:t>
            </w:r>
          </w:p>
          <w:p w14:paraId="1FDD94BC" w14:textId="77777777" w:rsidR="005708B0" w:rsidRDefault="005708B0" w:rsidP="005708B0"/>
          <w:p w14:paraId="129FBBFA" w14:textId="77777777" w:rsidR="005708B0" w:rsidRDefault="005708B0" w:rsidP="005708B0"/>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t>Could they complete the task?</w:t>
            </w:r>
          </w:p>
        </w:tc>
        <w:tc>
          <w:tcPr>
            <w:tcW w:w="5754" w:type="dxa"/>
          </w:tcPr>
          <w:p w14:paraId="259F492F" w14:textId="77777777" w:rsidR="00C20C08" w:rsidRDefault="00C20C08" w:rsidP="00C20C08">
            <w:r w:rsidRPr="00264E26">
              <w:rPr>
                <w:highlight w:val="yellow"/>
              </w:rPr>
              <w:t>YES</w:t>
            </w:r>
            <w:r>
              <w:t xml:space="preserve"> / NO (circle) </w:t>
            </w:r>
          </w:p>
          <w:p w14:paraId="6AC74FD6" w14:textId="77777777" w:rsidR="00C20C08" w:rsidRDefault="00C20C08" w:rsidP="00C20C08">
            <w:r>
              <w:t>Comment:</w:t>
            </w:r>
          </w:p>
          <w:p w14:paraId="7B4EB4AF" w14:textId="77777777" w:rsidR="00C20C08" w:rsidRDefault="00C20C08" w:rsidP="00C20C08"/>
          <w:p w14:paraId="157685CD" w14:textId="77777777" w:rsidR="00C20C08" w:rsidRDefault="00C20C08" w:rsidP="00C20C08"/>
        </w:tc>
      </w:tr>
      <w:tr w:rsidR="00C20C08" w14:paraId="2E99CF3B" w14:textId="77777777" w:rsidTr="00C20C08">
        <w:tc>
          <w:tcPr>
            <w:tcW w:w="3256" w:type="dxa"/>
          </w:tcPr>
          <w:p w14:paraId="04E9DBFB" w14:textId="77777777" w:rsidR="00C20C08" w:rsidRDefault="00C20C08" w:rsidP="00C20C08">
            <w:r>
              <w:t>Did they need help?</w:t>
            </w:r>
          </w:p>
        </w:tc>
        <w:tc>
          <w:tcPr>
            <w:tcW w:w="5754" w:type="dxa"/>
          </w:tcPr>
          <w:p w14:paraId="1AA8F1A5" w14:textId="77777777" w:rsidR="00C20C08" w:rsidRDefault="00C20C08" w:rsidP="00C20C08">
            <w:r>
              <w:t xml:space="preserve">YES / </w:t>
            </w:r>
            <w:r w:rsidRPr="00264E26">
              <w:rPr>
                <w:highlight w:val="yellow"/>
              </w:rPr>
              <w:t>NO</w:t>
            </w:r>
            <w:r>
              <w:t xml:space="preserve"> (circle) </w:t>
            </w:r>
          </w:p>
          <w:p w14:paraId="5E4B0907" w14:textId="77777777"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321275A1" w:rsidR="00C20C08" w:rsidRDefault="00264E26" w:rsidP="00C20C08">
            <w:r>
              <w:t>20 seconds</w:t>
            </w:r>
          </w:p>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73B2C37F" w14:textId="5DA2B051" w:rsidR="00C20C08" w:rsidRDefault="000A2A99" w:rsidP="00C20C08">
            <w:r>
              <w:t>(</w:t>
            </w:r>
            <w:r w:rsidRPr="00264E26">
              <w:rPr>
                <w:highlight w:val="yellow"/>
              </w:rPr>
              <w:t>0</w:t>
            </w:r>
            <w:r w:rsidR="00C20C08">
              <w:t xml:space="preserve"> – 1 – 2 – 3 – 4 – 5)</w:t>
            </w:r>
          </w:p>
          <w:p w14:paraId="2C02C7D0" w14:textId="77777777" w:rsidR="00C20C08" w:rsidRDefault="00C20C08" w:rsidP="00C20C08"/>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7C189A85" w14:textId="77777777" w:rsidR="00C20C08" w:rsidRDefault="00C20C08" w:rsidP="00C20C08"/>
          <w:p w14:paraId="56ECE311" w14:textId="575E5A2C" w:rsidR="00C20C08" w:rsidRDefault="00264E26" w:rsidP="00C20C08">
            <w:r>
              <w:t>nil</w:t>
            </w:r>
          </w:p>
          <w:p w14:paraId="58CFDBAA" w14:textId="77777777" w:rsidR="00C20C08" w:rsidRDefault="00C20C08" w:rsidP="00C20C08"/>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15D60908" w14:textId="1CBAD4F8" w:rsidR="00C20C08" w:rsidRDefault="000A2A99" w:rsidP="00C20C08">
            <w:r>
              <w:t>(0</w:t>
            </w:r>
            <w:r w:rsidR="00C20C08">
              <w:t xml:space="preserve"> – 1 – 2 – 3 – 4 – </w:t>
            </w:r>
            <w:r w:rsidR="00C20C08" w:rsidRPr="00264E26">
              <w:rPr>
                <w:highlight w:val="yellow"/>
              </w:rPr>
              <w:t>5)</w:t>
            </w:r>
          </w:p>
          <w:p w14:paraId="4F253652" w14:textId="77777777" w:rsidR="00C20C08" w:rsidRDefault="00C20C08" w:rsidP="00C20C08"/>
        </w:tc>
      </w:tr>
      <w:tr w:rsidR="00C20C08" w14:paraId="6D737B5D" w14:textId="77777777" w:rsidTr="00C20C08">
        <w:tc>
          <w:tcPr>
            <w:tcW w:w="3256" w:type="dxa"/>
          </w:tcPr>
          <w:p w14:paraId="17515ADC" w14:textId="77777777" w:rsidR="00C20C08" w:rsidRDefault="00C20C08" w:rsidP="00C20C08">
            <w:r>
              <w:t>Success comments</w:t>
            </w:r>
          </w:p>
        </w:tc>
        <w:tc>
          <w:tcPr>
            <w:tcW w:w="5754" w:type="dxa"/>
          </w:tcPr>
          <w:p w14:paraId="2717621F" w14:textId="77777777" w:rsidR="00C20C08" w:rsidRDefault="00C20C08" w:rsidP="00C20C08"/>
          <w:p w14:paraId="471BFB94" w14:textId="77777777" w:rsidR="00C20C08" w:rsidRDefault="00C20C08" w:rsidP="00C20C08"/>
          <w:p w14:paraId="178F3F13" w14:textId="77777777" w:rsidR="00C20C08" w:rsidRDefault="00C20C08" w:rsidP="00C20C08"/>
        </w:tc>
      </w:tr>
      <w:tr w:rsidR="00C20C08" w14:paraId="08A77C9B" w14:textId="77777777" w:rsidTr="00C20C08">
        <w:trPr>
          <w:trHeight w:val="946"/>
        </w:trPr>
        <w:tc>
          <w:tcPr>
            <w:tcW w:w="3256" w:type="dxa"/>
          </w:tcPr>
          <w:p w14:paraId="02509939" w14:textId="77777777" w:rsidR="00C20C08" w:rsidRDefault="00C20C08" w:rsidP="00C20C08">
            <w:r>
              <w:t>User satisfaction</w:t>
            </w:r>
          </w:p>
        </w:tc>
        <w:tc>
          <w:tcPr>
            <w:tcW w:w="5754" w:type="dxa"/>
          </w:tcPr>
          <w:p w14:paraId="6912CBB0" w14:textId="0CBE0A27" w:rsidR="00C20C08" w:rsidRDefault="000A2A99" w:rsidP="00C20C08">
            <w:r>
              <w:t>(0</w:t>
            </w:r>
            <w:r w:rsidR="00C20C08">
              <w:t xml:space="preserve"> – 1 – 2 – 3 – </w:t>
            </w:r>
            <w:r w:rsidR="00C20C08" w:rsidRPr="00264E26">
              <w:rPr>
                <w:highlight w:val="yellow"/>
              </w:rPr>
              <w:t>4</w:t>
            </w:r>
            <w:r w:rsidR="00C20C08">
              <w:t xml:space="preserve"> – 5)</w:t>
            </w:r>
          </w:p>
          <w:p w14:paraId="111D10AF" w14:textId="77777777" w:rsidR="00C20C08" w:rsidRDefault="00C20C08" w:rsidP="00C20C08">
            <w:r>
              <w:t>Comments:</w:t>
            </w:r>
          </w:p>
          <w:p w14:paraId="2315C9B7" w14:textId="62AC785C" w:rsidR="00C20C08" w:rsidRDefault="00264E26" w:rsidP="00C20C08">
            <w:r>
              <w:t>writing</w:t>
            </w:r>
          </w:p>
          <w:p w14:paraId="15E8378B" w14:textId="77777777" w:rsidR="00C20C08" w:rsidRDefault="00C20C08" w:rsidP="00C20C08"/>
        </w:tc>
      </w:tr>
      <w:tr w:rsidR="00C20C08" w14:paraId="1700E89F" w14:textId="77777777" w:rsidTr="00C20C08">
        <w:trPr>
          <w:trHeight w:val="1102"/>
        </w:trPr>
        <w:tc>
          <w:tcPr>
            <w:tcW w:w="3256" w:type="dxa"/>
          </w:tcPr>
          <w:p w14:paraId="1C640720" w14:textId="77777777" w:rsidR="00C20C08" w:rsidRDefault="00C20C08" w:rsidP="00C20C08">
            <w:r>
              <w:t>General comments</w:t>
            </w:r>
          </w:p>
        </w:tc>
        <w:tc>
          <w:tcPr>
            <w:tcW w:w="5754" w:type="dxa"/>
          </w:tcPr>
          <w:p w14:paraId="44720EAC" w14:textId="719F092D" w:rsidR="00C20C08" w:rsidRDefault="00264E26" w:rsidP="00C20C08">
            <w:r>
              <w:t xml:space="preserve"> “I really don’t like too much writing, I don’t want to have to read stuff, so this </w:t>
            </w:r>
            <w:proofErr w:type="spellStart"/>
            <w:r>
              <w:t>infograph</w:t>
            </w:r>
            <w:proofErr w:type="spellEnd"/>
            <w:r>
              <w:t xml:space="preserve"> is </w:t>
            </w:r>
            <w:proofErr w:type="spellStart"/>
            <w:r>
              <w:t>kinda</w:t>
            </w:r>
            <w:proofErr w:type="spellEnd"/>
            <w:r>
              <w:t xml:space="preserve"> of – well something that I know I would skip”</w:t>
            </w:r>
          </w:p>
          <w:p w14:paraId="66A9B13A" w14:textId="77777777" w:rsidR="00C20C08" w:rsidRDefault="00C20C08" w:rsidP="00C20C08"/>
        </w:tc>
      </w:tr>
      <w:tr w:rsidR="00C20C08" w14:paraId="2975D072" w14:textId="77777777" w:rsidTr="00C20C08">
        <w:trPr>
          <w:trHeight w:val="1150"/>
        </w:trPr>
        <w:tc>
          <w:tcPr>
            <w:tcW w:w="3256" w:type="dxa"/>
          </w:tcPr>
          <w:p w14:paraId="18E8DA7B" w14:textId="77777777" w:rsidR="00C20C08" w:rsidRDefault="00C20C08" w:rsidP="00C20C08">
            <w:r>
              <w:t>Common themes and insights</w:t>
            </w:r>
          </w:p>
          <w:p w14:paraId="3812556F" w14:textId="77777777" w:rsidR="00C20C08" w:rsidRDefault="00C20C08" w:rsidP="00C20C08"/>
        </w:tc>
        <w:tc>
          <w:tcPr>
            <w:tcW w:w="5754" w:type="dxa"/>
          </w:tcPr>
          <w:p w14:paraId="3264585E" w14:textId="77777777" w:rsidR="00C20C08" w:rsidRDefault="00C20C08" w:rsidP="00C20C08"/>
          <w:p w14:paraId="4E9EEE35" w14:textId="08234A75" w:rsidR="00C20C08" w:rsidRDefault="00264E26" w:rsidP="00C20C08">
            <w:r>
              <w:t xml:space="preserve">Visuals - </w:t>
            </w:r>
            <w:proofErr w:type="spellStart"/>
            <w:r>
              <w:t>awarness</w:t>
            </w:r>
            <w:proofErr w:type="spellEnd"/>
          </w:p>
          <w:p w14:paraId="42253BD9" w14:textId="77777777" w:rsidR="00C20C08" w:rsidRDefault="00C20C08" w:rsidP="00C20C08"/>
        </w:tc>
      </w:tr>
      <w:tr w:rsidR="00C20C08" w14:paraId="56562C75" w14:textId="77777777" w:rsidTr="00C20C08">
        <w:trPr>
          <w:trHeight w:val="823"/>
        </w:trPr>
        <w:tc>
          <w:tcPr>
            <w:tcW w:w="3256" w:type="dxa"/>
          </w:tcPr>
          <w:p w14:paraId="27CA6C5F" w14:textId="77777777" w:rsidR="00C20C08" w:rsidRDefault="00C20C08" w:rsidP="00C20C08">
            <w:r>
              <w:t>Suggested solutions</w:t>
            </w:r>
          </w:p>
          <w:p w14:paraId="1BAC52E1" w14:textId="77777777" w:rsidR="00C20C08" w:rsidRDefault="00C20C08" w:rsidP="00C20C08"/>
        </w:tc>
        <w:tc>
          <w:tcPr>
            <w:tcW w:w="5754" w:type="dxa"/>
          </w:tcPr>
          <w:p w14:paraId="3CF43776" w14:textId="4CEC2493" w:rsidR="00C20C08" w:rsidRDefault="00C20C08" w:rsidP="00C20C08"/>
          <w:p w14:paraId="1A43EC7A" w14:textId="255B98B3" w:rsidR="00264E26" w:rsidRDefault="00264E26" w:rsidP="00C20C08">
            <w:r>
              <w:t xml:space="preserve">Less writing more visuals. </w:t>
            </w:r>
          </w:p>
          <w:p w14:paraId="00008CC7" w14:textId="77777777" w:rsidR="00C20C08" w:rsidRDefault="00C20C08" w:rsidP="00C20C08"/>
          <w:p w14:paraId="302558C7" w14:textId="77777777" w:rsidR="00C20C08" w:rsidRDefault="00C20C08" w:rsidP="00C20C08"/>
          <w:p w14:paraId="23CBA3C3" w14:textId="77777777" w:rsidR="00C20C08" w:rsidRDefault="00C20C08" w:rsidP="00C20C08"/>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83B2C2B"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rsidRPr="00264E26">
              <w:rPr>
                <w:highlight w:val="yellow"/>
              </w:rPr>
              <w:t>YES</w:t>
            </w:r>
            <w:r>
              <w:t xml:space="preserve"> / NO (circle) </w:t>
            </w:r>
          </w:p>
          <w:p w14:paraId="2A6B23A4" w14:textId="77777777" w:rsidR="00C20C08" w:rsidRDefault="00C20C08" w:rsidP="00C20C08">
            <w:r>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t>Did they need help?</w:t>
            </w:r>
          </w:p>
        </w:tc>
        <w:tc>
          <w:tcPr>
            <w:tcW w:w="5754" w:type="dxa"/>
          </w:tcPr>
          <w:p w14:paraId="4BD7341E" w14:textId="77777777" w:rsidR="00C20C08" w:rsidRDefault="00C20C08" w:rsidP="00C20C08">
            <w:r>
              <w:t xml:space="preserve">YES / </w:t>
            </w:r>
            <w:r w:rsidRPr="00264E26">
              <w:rPr>
                <w:highlight w:val="yellow"/>
              </w:rPr>
              <w:t>NO</w:t>
            </w:r>
            <w:r>
              <w:t xml:space="preserve">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45FDC685" w:rsidR="00C20C08" w:rsidRDefault="00C20C08" w:rsidP="00C20C08"/>
          <w:p w14:paraId="33B5BEB3" w14:textId="3B4C8AF8" w:rsidR="00264E26" w:rsidRDefault="00264E26" w:rsidP="00C20C08">
            <w:r>
              <w:t>20 seconds</w:t>
            </w:r>
          </w:p>
          <w:p w14:paraId="14E26031" w14:textId="77777777" w:rsidR="00C20C08" w:rsidRDefault="00C20C08" w:rsidP="00C20C08"/>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t>(0</w:t>
            </w:r>
            <w:r w:rsidR="00C20C08">
              <w:t xml:space="preserve"> – </w:t>
            </w:r>
            <w:r w:rsidR="00C20C08" w:rsidRPr="00264E26">
              <w:rPr>
                <w:highlight w:val="yellow"/>
              </w:rPr>
              <w:t>1</w:t>
            </w:r>
            <w:r w:rsidR="00C20C08">
              <w:t xml:space="preserve">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77777777" w:rsidR="00C20C08" w:rsidRDefault="00C20C08" w:rsidP="00C20C08"/>
          <w:p w14:paraId="21F8F828" w14:textId="73111FDD" w:rsidR="00C20C08" w:rsidRDefault="00264E26" w:rsidP="00C20C08">
            <w:r>
              <w:t>Graphs confused her</w:t>
            </w:r>
          </w:p>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 </w:t>
            </w:r>
            <w:r w:rsidR="00C20C08" w:rsidRPr="00264E26">
              <w:rPr>
                <w:highlight w:val="yellow"/>
              </w:rPr>
              <w:t>5</w:t>
            </w:r>
            <w:r w:rsidR="00C20C08">
              <w:t>)</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0E1757DE" w:rsidR="00C20C08" w:rsidRDefault="00264E26" w:rsidP="00C20C08">
            <w:r>
              <w:t>Application worked well</w:t>
            </w:r>
          </w:p>
          <w:p w14:paraId="65D577A5" w14:textId="77777777" w:rsidR="00C20C08" w:rsidRDefault="00C20C08" w:rsidP="00C20C08"/>
          <w:p w14:paraId="495BED80" w14:textId="77777777" w:rsidR="00C20C08" w:rsidRDefault="00C20C08" w:rsidP="00C20C08"/>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Default="000A2A99" w:rsidP="00C20C08">
            <w:r>
              <w:t>(0</w:t>
            </w:r>
            <w:r w:rsidR="00C20C08">
              <w:t xml:space="preserve"> – 1 – 2 – 3 – </w:t>
            </w:r>
            <w:r w:rsidR="00C20C08" w:rsidRPr="00264E26">
              <w:rPr>
                <w:highlight w:val="yellow"/>
              </w:rPr>
              <w:t>4</w:t>
            </w:r>
            <w:r w:rsidR="00C20C08">
              <w:t xml:space="preserve"> – 5)</w:t>
            </w:r>
          </w:p>
          <w:p w14:paraId="0F138546" w14:textId="77777777" w:rsidR="00C20C08" w:rsidRDefault="00C20C08" w:rsidP="00C20C08">
            <w:r>
              <w:t>Comments:</w:t>
            </w:r>
          </w:p>
          <w:p w14:paraId="7AEC82CD" w14:textId="77777777" w:rsidR="00C20C08" w:rsidRDefault="00C20C08" w:rsidP="00C20C08"/>
          <w:p w14:paraId="5E62F166" w14:textId="77777777" w:rsidR="00C20C08" w:rsidRDefault="00C20C08" w:rsidP="00C20C08"/>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40C5A150" w14:textId="77777777" w:rsidR="00C20C08" w:rsidRDefault="00C20C08" w:rsidP="00C20C08"/>
          <w:p w14:paraId="42575FB6" w14:textId="77777777" w:rsidR="00C20C08" w:rsidRDefault="00264E26" w:rsidP="00C20C08">
            <w:r>
              <w:t xml:space="preserve">“I don’t like </w:t>
            </w:r>
            <w:proofErr w:type="spellStart"/>
            <w:r>
              <w:t>conveluded</w:t>
            </w:r>
            <w:proofErr w:type="spellEnd"/>
            <w:r>
              <w:t xml:space="preserve"> information, </w:t>
            </w:r>
            <w:r w:rsidR="00B10C15">
              <w:t xml:space="preserve">I need didactic things, don’t give me like a whole lot of stuff to read and do because I just get confused, I like that you can do it, but maybe </w:t>
            </w:r>
            <w:proofErr w:type="spellStart"/>
            <w:r w:rsidR="00B10C15">
              <w:t>im</w:t>
            </w:r>
            <w:proofErr w:type="spellEnd"/>
            <w:r w:rsidR="00B10C15">
              <w:t xml:space="preserve"> just lazy”</w:t>
            </w:r>
          </w:p>
          <w:p w14:paraId="78CA5C11" w14:textId="04CCDD6D" w:rsidR="00B10C15" w:rsidRDefault="00B10C15" w:rsidP="00C20C08"/>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77777777" w:rsidR="00C20C08" w:rsidRDefault="00C20C08" w:rsidP="00C20C08"/>
          <w:p w14:paraId="4B2212DD" w14:textId="11E76BF9" w:rsidR="00C20C08" w:rsidRDefault="00B10C15" w:rsidP="00C20C08">
            <w:r>
              <w:t>Visuals – awareness</w:t>
            </w:r>
          </w:p>
          <w:p w14:paraId="753A9202" w14:textId="77777777" w:rsidR="00C20C08" w:rsidRDefault="00C20C08" w:rsidP="00C20C08"/>
        </w:tc>
      </w:tr>
      <w:tr w:rsidR="00C20C08" w14:paraId="45D967FF" w14:textId="77777777" w:rsidTr="00C20C08">
        <w:trPr>
          <w:trHeight w:val="823"/>
        </w:trPr>
        <w:tc>
          <w:tcPr>
            <w:tcW w:w="3256" w:type="dxa"/>
          </w:tcPr>
          <w:p w14:paraId="1B0608F9" w14:textId="77777777" w:rsidR="00C20C08" w:rsidRDefault="00C20C08" w:rsidP="00C20C08">
            <w:r>
              <w:lastRenderedPageBreak/>
              <w:t>Suggested solutions</w:t>
            </w:r>
          </w:p>
          <w:p w14:paraId="5192F0F4" w14:textId="77777777" w:rsidR="00C20C08" w:rsidRDefault="00C20C08" w:rsidP="00C20C08"/>
        </w:tc>
        <w:tc>
          <w:tcPr>
            <w:tcW w:w="5754" w:type="dxa"/>
          </w:tcPr>
          <w:p w14:paraId="0D3298D6" w14:textId="77777777" w:rsidR="00C20C08" w:rsidRDefault="00C20C08" w:rsidP="00C20C08"/>
          <w:p w14:paraId="691DF533" w14:textId="77777777" w:rsidR="00C20C08" w:rsidRDefault="00C20C08" w:rsidP="00C20C08"/>
          <w:p w14:paraId="3D548CDB" w14:textId="5ABFDD4A" w:rsidR="00C20C08" w:rsidRDefault="00B10C15" w:rsidP="00C20C08">
            <w:r>
              <w:t xml:space="preserve">More visuals less writing. </w:t>
            </w:r>
          </w:p>
          <w:p w14:paraId="6FAC738A" w14:textId="77777777" w:rsidR="00C20C08" w:rsidRDefault="00C20C08" w:rsidP="00C20C08"/>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t>Could they complete the task?</w:t>
            </w:r>
          </w:p>
        </w:tc>
        <w:tc>
          <w:tcPr>
            <w:tcW w:w="5754" w:type="dxa"/>
          </w:tcPr>
          <w:p w14:paraId="13509594" w14:textId="77777777" w:rsidR="00C20C08" w:rsidRDefault="00C20C08" w:rsidP="00C20C08">
            <w:r w:rsidRPr="00B10C15">
              <w:rPr>
                <w:highlight w:val="yellow"/>
              </w:rPr>
              <w:t>YES</w:t>
            </w:r>
            <w:r>
              <w:t xml:space="preserve"> / NO (circle) </w:t>
            </w:r>
          </w:p>
          <w:p w14:paraId="1586FAAD" w14:textId="77777777" w:rsidR="00C20C08" w:rsidRDefault="00C20C08" w:rsidP="00C20C08">
            <w:r>
              <w:t>Comment:</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t>Did they need help?</w:t>
            </w:r>
          </w:p>
        </w:tc>
        <w:tc>
          <w:tcPr>
            <w:tcW w:w="5754" w:type="dxa"/>
          </w:tcPr>
          <w:p w14:paraId="24CA2ADB" w14:textId="77777777" w:rsidR="00C20C08" w:rsidRDefault="00C20C08" w:rsidP="00C20C08">
            <w:r>
              <w:t xml:space="preserve">YES / </w:t>
            </w:r>
            <w:r w:rsidRPr="00B10C15">
              <w:rPr>
                <w:highlight w:val="yellow"/>
              </w:rPr>
              <w:t>NO</w:t>
            </w:r>
            <w:r>
              <w:t xml:space="preserve"> (circle) </w:t>
            </w:r>
          </w:p>
          <w:p w14:paraId="7ADAD0B2" w14:textId="77777777" w:rsidR="00C20C08" w:rsidRDefault="00C20C08" w:rsidP="00C20C08">
            <w:r>
              <w:t>Comment:</w:t>
            </w:r>
          </w:p>
          <w:p w14:paraId="37854542" w14:textId="77777777" w:rsidR="00C20C08" w:rsidRDefault="00C20C08" w:rsidP="00C20C08"/>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5402DB78" w14:textId="77777777" w:rsidR="00C20C08" w:rsidRDefault="00C20C08" w:rsidP="00C20C08"/>
          <w:p w14:paraId="0CAA736C" w14:textId="437C23E5" w:rsidR="00C20C08" w:rsidRDefault="00B10C15" w:rsidP="00C20C08">
            <w:r>
              <w:t>7 seconds</w:t>
            </w:r>
          </w:p>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2EC7F92C" w:rsidR="00C20C08" w:rsidRDefault="000A2A99" w:rsidP="00C20C08">
            <w:r>
              <w:t>(</w:t>
            </w:r>
            <w:r w:rsidRPr="00B10C15">
              <w:rPr>
                <w:highlight w:val="yellow"/>
              </w:rPr>
              <w:t>0</w:t>
            </w:r>
            <w:r w:rsidR="00C20C08">
              <w:t xml:space="preserve"> – 1 – 2 – 3 – 4 – 5)</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102BF262" w14:textId="77777777" w:rsidR="00C20C08" w:rsidRDefault="00C20C08" w:rsidP="00C20C08"/>
          <w:p w14:paraId="00FE6416" w14:textId="77777777" w:rsidR="00C20C08" w:rsidRDefault="00C20C08" w:rsidP="00C20C08"/>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7989566F" w:rsidR="00C20C08" w:rsidRDefault="000A2A99" w:rsidP="00C20C08">
            <w:r>
              <w:t>(0</w:t>
            </w:r>
            <w:r w:rsidR="00C20C08">
              <w:t xml:space="preserve"> – 1 – 2 – 3 – 4 – </w:t>
            </w:r>
            <w:r w:rsidR="00C20C08" w:rsidRPr="00B10C15">
              <w:rPr>
                <w:highlight w:val="yellow"/>
              </w:rPr>
              <w:t>5</w:t>
            </w:r>
            <w:r w:rsidR="00C20C08">
              <w:t>)</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2B03E20" w14:textId="77777777" w:rsidR="00C20C08" w:rsidRDefault="00C20C08" w:rsidP="00C20C08"/>
          <w:p w14:paraId="4E4C2B17" w14:textId="77777777" w:rsidR="00C20C08" w:rsidRDefault="00C20C08" w:rsidP="00C20C08"/>
          <w:p w14:paraId="5B1DE68C" w14:textId="77777777" w:rsidR="00C20C08" w:rsidRDefault="00C20C08" w:rsidP="00C20C08"/>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5304B23D" w:rsidR="00C20C08" w:rsidRDefault="000A2A99" w:rsidP="00C20C08">
            <w:r>
              <w:t>(0</w:t>
            </w:r>
            <w:r w:rsidR="00C20C08">
              <w:t xml:space="preserve"> – 1 – 2 – 3 – </w:t>
            </w:r>
            <w:r w:rsidR="00C20C08" w:rsidRPr="00B10C15">
              <w:rPr>
                <w:highlight w:val="yellow"/>
              </w:rPr>
              <w:t>4</w:t>
            </w:r>
            <w:r w:rsidR="00C20C08">
              <w:t xml:space="preserve"> – 5)</w:t>
            </w:r>
          </w:p>
          <w:p w14:paraId="21AE47A4" w14:textId="77777777" w:rsidR="00C20C08" w:rsidRDefault="00C20C08" w:rsidP="00C20C08">
            <w:r>
              <w:t>Comments:</w:t>
            </w:r>
          </w:p>
          <w:p w14:paraId="35FF3618" w14:textId="18354C50" w:rsidR="00C20C08" w:rsidRDefault="00B10C15" w:rsidP="00C20C08">
            <w:r>
              <w:t>Didn’t like going back and forth</w:t>
            </w:r>
          </w:p>
          <w:p w14:paraId="1ACB168E" w14:textId="77777777" w:rsidR="00C20C08" w:rsidRDefault="00C20C08" w:rsidP="00C20C08"/>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076C89D7" w14:textId="7B351D1B" w:rsidR="00C20C08" w:rsidRDefault="00B10C15" w:rsidP="00C20C08">
            <w:r>
              <w:t xml:space="preserve">“I don’t like going back and forth, but I get what your meant to do. I really like the </w:t>
            </w:r>
            <w:proofErr w:type="gramStart"/>
            <w:r>
              <w:t>graph,</w:t>
            </w:r>
            <w:proofErr w:type="gramEnd"/>
            <w:r>
              <w:t xml:space="preserve"> I think it’s a good way to show it – what if I don’t have goals does it still represent up there?”</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77777777" w:rsidR="00C20C08" w:rsidRDefault="00C20C08" w:rsidP="00C20C08"/>
          <w:p w14:paraId="33A84FE8" w14:textId="363AA760" w:rsidR="00C20C08" w:rsidRDefault="00B10C15" w:rsidP="00C20C08">
            <w:proofErr w:type="spellStart"/>
            <w:r>
              <w:t>Visability</w:t>
            </w:r>
            <w:proofErr w:type="spellEnd"/>
            <w:r>
              <w:t xml:space="preserve"> – awareness. </w:t>
            </w:r>
          </w:p>
        </w:tc>
      </w:tr>
      <w:tr w:rsidR="00C20C08" w14:paraId="2C22037B" w14:textId="77777777" w:rsidTr="00C20C08">
        <w:trPr>
          <w:trHeight w:val="823"/>
        </w:trPr>
        <w:tc>
          <w:tcPr>
            <w:tcW w:w="3256" w:type="dxa"/>
          </w:tcPr>
          <w:p w14:paraId="4AFB1598" w14:textId="77777777" w:rsidR="00C20C08" w:rsidRDefault="00C20C08" w:rsidP="00C20C08">
            <w:r>
              <w:lastRenderedPageBreak/>
              <w:t>Suggested solutions</w:t>
            </w:r>
          </w:p>
          <w:p w14:paraId="1D784B34" w14:textId="77777777" w:rsidR="00C20C08" w:rsidRDefault="00C20C08" w:rsidP="00C20C08"/>
        </w:tc>
        <w:tc>
          <w:tcPr>
            <w:tcW w:w="5754" w:type="dxa"/>
          </w:tcPr>
          <w:p w14:paraId="2AE9BB58" w14:textId="77777777" w:rsidR="00C20C08" w:rsidRDefault="00C20C08" w:rsidP="00C20C08"/>
          <w:p w14:paraId="63C4F44F" w14:textId="34E3EADB" w:rsidR="00C20C08" w:rsidRDefault="00B10C15" w:rsidP="00C20C08">
            <w:r>
              <w:t xml:space="preserve">Improve clarity. </w:t>
            </w:r>
          </w:p>
          <w:p w14:paraId="15DD76A2" w14:textId="77777777" w:rsidR="00C20C08" w:rsidRDefault="00C20C08" w:rsidP="00C20C08"/>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rsidRPr="00B10C15">
              <w:rPr>
                <w:highlight w:val="yellow"/>
              </w:rPr>
              <w:t>YES</w:t>
            </w:r>
            <w:r>
              <w:t xml:space="preserve"> / NO (circle) </w:t>
            </w:r>
          </w:p>
          <w:p w14:paraId="0B01E641" w14:textId="77777777"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w:t>
            </w:r>
            <w:r w:rsidRPr="00B10C15">
              <w:rPr>
                <w:highlight w:val="yellow"/>
              </w:rPr>
              <w:t>NO</w:t>
            </w:r>
            <w:r>
              <w:t xml:space="preserve"> (circle) </w:t>
            </w:r>
          </w:p>
          <w:p w14:paraId="5B0098FE" w14:textId="77777777" w:rsidR="00C20C08" w:rsidRDefault="00C20C08" w:rsidP="00C20C08">
            <w:r>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t>Time</w:t>
            </w:r>
          </w:p>
        </w:tc>
        <w:tc>
          <w:tcPr>
            <w:tcW w:w="5754" w:type="dxa"/>
          </w:tcPr>
          <w:p w14:paraId="1109C6EB" w14:textId="77777777" w:rsidR="00C20C08" w:rsidRDefault="00C20C08" w:rsidP="00C20C08"/>
          <w:p w14:paraId="3F20CD4F" w14:textId="6D51F0C1" w:rsidR="00C20C08" w:rsidRDefault="00B10C15" w:rsidP="00C20C08">
            <w:r>
              <w:t>40 seconds</w:t>
            </w:r>
          </w:p>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t>(0</w:t>
            </w:r>
            <w:r w:rsidR="00C20C08">
              <w:t xml:space="preserve"> – 1 – </w:t>
            </w:r>
            <w:r w:rsidR="00C20C08" w:rsidRPr="00B10C15">
              <w:rPr>
                <w:highlight w:val="yellow"/>
              </w:rPr>
              <w:t>2</w:t>
            </w:r>
            <w:r w:rsidR="00C20C08">
              <w:t xml:space="preserve"> – 3 – 4 – 5)</w:t>
            </w:r>
          </w:p>
          <w:p w14:paraId="44431808" w14:textId="77777777"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661573AC" w:rsidR="00C20C08" w:rsidRDefault="00B10C15" w:rsidP="00C20C08">
            <w:r>
              <w:t xml:space="preserve">Confused her </w:t>
            </w:r>
            <w:proofErr w:type="spellStart"/>
            <w:r>
              <w:t>abit</w:t>
            </w:r>
            <w:proofErr w:type="spellEnd"/>
            <w:r>
              <w:t>, the process of going back and forth and finding the transfer</w:t>
            </w:r>
          </w:p>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3B1E4D71" w:rsidR="00C20C08" w:rsidRDefault="000A2A99" w:rsidP="00C20C08">
            <w:r>
              <w:t>(0</w:t>
            </w:r>
            <w:r w:rsidR="00C20C08">
              <w:t xml:space="preserve"> – 1 – 2 – 3 – </w:t>
            </w:r>
            <w:r w:rsidR="00C20C08" w:rsidRPr="00B10C15">
              <w:rPr>
                <w:highlight w:val="yellow"/>
              </w:rPr>
              <w:t>4</w:t>
            </w:r>
            <w:r w:rsidR="00C20C08">
              <w:t xml:space="preserve"> – 5)</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63A07B7B" w:rsidR="00C20C08" w:rsidRDefault="00B10C15" w:rsidP="00C20C08">
            <w:r>
              <w:t>Due to errors</w:t>
            </w:r>
          </w:p>
          <w:p w14:paraId="1A2204CE" w14:textId="77777777" w:rsidR="00C20C08" w:rsidRDefault="00C20C08" w:rsidP="00C20C08"/>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771A7B" w:rsidR="00C20C08" w:rsidRDefault="000A2A99" w:rsidP="00C20C08">
            <w:r>
              <w:t>(0</w:t>
            </w:r>
            <w:r w:rsidR="00C20C08">
              <w:t xml:space="preserve"> – 1 – 2 – 3 – </w:t>
            </w:r>
            <w:r w:rsidR="00C20C08" w:rsidRPr="00B10C15">
              <w:rPr>
                <w:highlight w:val="yellow"/>
              </w:rPr>
              <w:t>4</w:t>
            </w:r>
            <w:r w:rsidR="00C20C08">
              <w:t xml:space="preserve"> – 5)</w:t>
            </w:r>
          </w:p>
          <w:p w14:paraId="1FF0F746" w14:textId="77777777" w:rsidR="00C20C08" w:rsidRDefault="00C20C08" w:rsidP="00C20C08">
            <w:r>
              <w:t>Comments:</w:t>
            </w:r>
          </w:p>
          <w:p w14:paraId="7A4B0740" w14:textId="46BED88D" w:rsidR="00C20C08" w:rsidRDefault="00B10C15" w:rsidP="00C20C08">
            <w:r>
              <w:t>Due to confusion</w:t>
            </w:r>
          </w:p>
          <w:p w14:paraId="2B6225C0" w14:textId="77777777" w:rsidR="00C20C08" w:rsidRDefault="00C20C08" w:rsidP="00C20C08"/>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F02BAD4" w14:textId="04B9CE95" w:rsidR="00C20C08" w:rsidRDefault="00B10C15" w:rsidP="00C20C08">
            <w:r>
              <w:t xml:space="preserve">“I don’t like going back and forth but I get why I have to, I just don’t like using to screens at once, transfer is slightly hard to find, or maybe it was just because I got flustered with swapping </w:t>
            </w:r>
            <w:proofErr w:type="gramStart"/>
            <w:r>
              <w:t>mock ups</w:t>
            </w:r>
            <w:proofErr w:type="gramEnd"/>
            <w:r>
              <w:t>”</w:t>
            </w:r>
          </w:p>
          <w:p w14:paraId="16C62F95" w14:textId="77777777" w:rsidR="00C20C08" w:rsidRDefault="00C20C08" w:rsidP="00C20C08"/>
        </w:tc>
      </w:tr>
      <w:tr w:rsidR="00C20C08" w14:paraId="574E02EC" w14:textId="77777777" w:rsidTr="00C20C08">
        <w:trPr>
          <w:trHeight w:val="1150"/>
        </w:trPr>
        <w:tc>
          <w:tcPr>
            <w:tcW w:w="3256" w:type="dxa"/>
          </w:tcPr>
          <w:p w14:paraId="713A8FAE" w14:textId="77777777" w:rsidR="00C20C08" w:rsidRDefault="00C20C08" w:rsidP="00C20C08">
            <w:r>
              <w:lastRenderedPageBreak/>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0CD5A5AC" w:rsidR="00C20C08" w:rsidRDefault="00B10C15" w:rsidP="00C20C08">
            <w:r>
              <w:t xml:space="preserve">Confusion. </w:t>
            </w:r>
          </w:p>
          <w:p w14:paraId="148F44C5" w14:textId="77777777" w:rsidR="00C20C08" w:rsidRDefault="00C20C08" w:rsidP="00C20C08"/>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77777777" w:rsidR="00C20C08" w:rsidRDefault="00C20C08" w:rsidP="00C20C08"/>
          <w:p w14:paraId="67B2CCDE" w14:textId="1BEC0D95" w:rsidR="00C20C08" w:rsidRDefault="00C20C08" w:rsidP="00B10C15">
            <w:pPr>
              <w:pStyle w:val="ListParagraph"/>
            </w:pPr>
          </w:p>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rsidRPr="00B10C15">
              <w:rPr>
                <w:highlight w:val="yellow"/>
              </w:rPr>
              <w:t>YES</w:t>
            </w:r>
            <w:r>
              <w:t xml:space="preserve"> / NO (circle) </w:t>
            </w:r>
          </w:p>
          <w:p w14:paraId="4FA499BA" w14:textId="77777777"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w:t>
            </w:r>
            <w:r w:rsidRPr="00B10C15">
              <w:rPr>
                <w:highlight w:val="yellow"/>
              </w:rPr>
              <w:t>NO</w:t>
            </w:r>
            <w:r>
              <w:t xml:space="preserve"> (circle) </w:t>
            </w:r>
          </w:p>
          <w:p w14:paraId="469F2E42" w14:textId="77777777"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t>Time</w:t>
            </w:r>
          </w:p>
        </w:tc>
        <w:tc>
          <w:tcPr>
            <w:tcW w:w="5754" w:type="dxa"/>
          </w:tcPr>
          <w:p w14:paraId="7503385F" w14:textId="77777777" w:rsidR="00C20C08" w:rsidRDefault="00C20C08" w:rsidP="00C20C08"/>
          <w:p w14:paraId="1796923F" w14:textId="778AC62E" w:rsidR="00C20C08" w:rsidRDefault="00B10C15" w:rsidP="00C20C08">
            <w:r>
              <w:t>30 seconds</w:t>
            </w:r>
          </w:p>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32544159" w:rsidR="00C20C08" w:rsidRDefault="000A2A99" w:rsidP="00C20C08">
            <w:r>
              <w:t>(</w:t>
            </w:r>
            <w:r w:rsidRPr="00B10C15">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77777777" w:rsidR="00C20C08" w:rsidRDefault="00C20C08" w:rsidP="00C20C08"/>
          <w:p w14:paraId="1FFD6E09" w14:textId="50AE6D03" w:rsidR="00C20C08" w:rsidRDefault="00B10C15" w:rsidP="00C20C08">
            <w:r>
              <w:t>nil</w:t>
            </w:r>
          </w:p>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B10C15">
              <w:rPr>
                <w:highlight w:val="yellow"/>
              </w:rPr>
              <w:t>5</w:t>
            </w:r>
            <w:r w:rsidR="00C20C08">
              <w:t>)</w:t>
            </w:r>
          </w:p>
          <w:p w14:paraId="3805290E" w14:textId="77777777"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359930B1" w14:textId="00CCA0DE" w:rsidR="00C20C08" w:rsidRDefault="00B10C15" w:rsidP="00C20C08">
            <w:r>
              <w:t>nil</w:t>
            </w:r>
          </w:p>
          <w:p w14:paraId="50EDD323" w14:textId="77777777" w:rsidR="00C20C08" w:rsidRDefault="00C20C08" w:rsidP="00C20C08"/>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79C931B7" w:rsidR="00C20C08" w:rsidRDefault="000A2A99" w:rsidP="00C20C08">
            <w:r>
              <w:t>(0</w:t>
            </w:r>
            <w:r w:rsidR="00C20C08">
              <w:t xml:space="preserve"> – 1 – 2 – 3 – 4 – </w:t>
            </w:r>
            <w:r w:rsidR="00C20C08" w:rsidRPr="00B10C15">
              <w:rPr>
                <w:highlight w:val="yellow"/>
              </w:rPr>
              <w:t>5</w:t>
            </w:r>
            <w:r w:rsidR="00C20C08">
              <w:t>)</w:t>
            </w:r>
          </w:p>
          <w:p w14:paraId="5AD28AAA" w14:textId="77777777" w:rsidR="00C20C08" w:rsidRDefault="00C20C08" w:rsidP="00C20C08">
            <w:r>
              <w:t>Comments:</w:t>
            </w:r>
          </w:p>
          <w:p w14:paraId="5A1E81CF" w14:textId="77777777" w:rsidR="00C20C08" w:rsidRDefault="00C20C08" w:rsidP="00C20C08"/>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48C00C2" w14:textId="77777777" w:rsidR="00C20C08" w:rsidRDefault="00C20C08" w:rsidP="00C20C08"/>
          <w:p w14:paraId="6315025B" w14:textId="77777777" w:rsidR="00C20C08" w:rsidRDefault="00B10C15" w:rsidP="00C20C08">
            <w:r>
              <w:t>“I really like this part, the visual representation, I think it makes everything so simple and clear”</w:t>
            </w:r>
          </w:p>
          <w:p w14:paraId="321FD9D6" w14:textId="77777777" w:rsidR="00B10C15" w:rsidRDefault="00B10C15" w:rsidP="00C20C08"/>
          <w:p w14:paraId="0A05C967" w14:textId="53DF693A" w:rsidR="00B10C15" w:rsidRDefault="00B10C15" w:rsidP="00C20C08">
            <w:r>
              <w:lastRenderedPageBreak/>
              <w:t xml:space="preserve">“Can I ever transfer that money back or is it stuck” – something to think about. </w:t>
            </w:r>
          </w:p>
        </w:tc>
      </w:tr>
      <w:tr w:rsidR="00C20C08" w14:paraId="7F50C8E1" w14:textId="77777777" w:rsidTr="00C20C08">
        <w:trPr>
          <w:trHeight w:val="1150"/>
        </w:trPr>
        <w:tc>
          <w:tcPr>
            <w:tcW w:w="3256" w:type="dxa"/>
          </w:tcPr>
          <w:p w14:paraId="3D35246C" w14:textId="77777777" w:rsidR="00C20C08" w:rsidRDefault="00C20C08" w:rsidP="00C20C08">
            <w:r>
              <w:lastRenderedPageBreak/>
              <w:t>Common themes and insights</w:t>
            </w:r>
          </w:p>
          <w:p w14:paraId="3AC322B2" w14:textId="77777777" w:rsidR="00C20C08" w:rsidRDefault="00C20C08" w:rsidP="00C20C08"/>
        </w:tc>
        <w:tc>
          <w:tcPr>
            <w:tcW w:w="5754" w:type="dxa"/>
          </w:tcPr>
          <w:p w14:paraId="6B16C9DF" w14:textId="77777777" w:rsidR="00C20C08" w:rsidRDefault="00C20C08" w:rsidP="00C20C08"/>
          <w:p w14:paraId="644B6D97" w14:textId="13A5CE1C" w:rsidR="00C20C08" w:rsidRDefault="00B10C15" w:rsidP="00C20C08">
            <w:proofErr w:type="spellStart"/>
            <w:r>
              <w:t>Visability</w:t>
            </w:r>
            <w:proofErr w:type="spellEnd"/>
            <w:r>
              <w:t xml:space="preserve"> </w:t>
            </w:r>
          </w:p>
          <w:p w14:paraId="5AE0C83C" w14:textId="5A34FE58" w:rsidR="00B10C15" w:rsidRDefault="00B10C15" w:rsidP="00C20C08">
            <w:proofErr w:type="spellStart"/>
            <w:r>
              <w:t>Clairty</w:t>
            </w:r>
            <w:proofErr w:type="spellEnd"/>
          </w:p>
          <w:p w14:paraId="3CB8242E" w14:textId="77777777" w:rsidR="00C20C08" w:rsidRDefault="00C20C08" w:rsidP="00C20C08"/>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7404F611" w14:textId="77777777" w:rsidR="00C20C08" w:rsidRDefault="00C20C08" w:rsidP="00C20C08"/>
          <w:p w14:paraId="7D60D219" w14:textId="7622B9EC" w:rsidR="00C20C08" w:rsidRDefault="00B10C15" w:rsidP="00C20C08">
            <w:r>
              <w:t>nil</w:t>
            </w:r>
          </w:p>
          <w:p w14:paraId="066906E4" w14:textId="77777777" w:rsidR="00C20C08" w:rsidRDefault="00C20C08" w:rsidP="00C20C08"/>
          <w:p w14:paraId="063A0B69" w14:textId="77777777" w:rsidR="00C20C08" w:rsidRDefault="00C20C08" w:rsidP="00C20C08"/>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t>Could they complete the task?</w:t>
            </w:r>
          </w:p>
        </w:tc>
        <w:tc>
          <w:tcPr>
            <w:tcW w:w="5754" w:type="dxa"/>
          </w:tcPr>
          <w:p w14:paraId="5D491CF7" w14:textId="77777777" w:rsidR="00C20C08" w:rsidRDefault="00C20C08" w:rsidP="00C20C08">
            <w:r>
              <w:t xml:space="preserve">YES / </w:t>
            </w:r>
            <w:r w:rsidRPr="00B10C15">
              <w:rPr>
                <w:highlight w:val="yellow"/>
              </w:rPr>
              <w:t>NO</w:t>
            </w:r>
            <w:r>
              <w:t xml:space="preserve"> (circle) </w:t>
            </w:r>
          </w:p>
          <w:p w14:paraId="58E90526" w14:textId="77777777" w:rsidR="00C20C08" w:rsidRDefault="00C20C08" w:rsidP="00C20C08">
            <w:r>
              <w:t>Comment:</w:t>
            </w:r>
          </w:p>
          <w:p w14:paraId="7E775F56" w14:textId="77777777" w:rsidR="00C20C08" w:rsidRDefault="00C20C08" w:rsidP="00C20C08"/>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rsidRPr="00B10C15">
              <w:rPr>
                <w:highlight w:val="yellow"/>
              </w:rPr>
              <w:t>YES</w:t>
            </w:r>
            <w:r>
              <w:t xml:space="preserve"> / NO (circle) </w:t>
            </w:r>
          </w:p>
          <w:p w14:paraId="2C05EECC" w14:textId="77777777" w:rsidR="00C20C08" w:rsidRDefault="00C20C08" w:rsidP="00C20C08">
            <w:r>
              <w:t>Comment:</w:t>
            </w:r>
          </w:p>
          <w:p w14:paraId="7AA6D8A7" w14:textId="77777777"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2E0F8F58" w:rsidR="00C20C08" w:rsidRDefault="00B10C15" w:rsidP="00C20C08">
            <w:r>
              <w:t>1 MIN</w:t>
            </w:r>
          </w:p>
          <w:p w14:paraId="214A38DF" w14:textId="77777777" w:rsidR="00C20C08" w:rsidRDefault="00C20C08" w:rsidP="00C20C08"/>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49CEC6DA" w:rsidR="00C20C08" w:rsidRDefault="000A2A99" w:rsidP="00C20C08">
            <w:r>
              <w:t>(0</w:t>
            </w:r>
            <w:r w:rsidR="00C20C08">
              <w:t xml:space="preserve"> – 1 – 2 – </w:t>
            </w:r>
            <w:r w:rsidR="00C20C08" w:rsidRPr="00B10C15">
              <w:rPr>
                <w:highlight w:val="yellow"/>
              </w:rPr>
              <w:t>3</w:t>
            </w:r>
            <w:r w:rsidR="00C20C08">
              <w:t xml:space="preserve"> – 4 – 5)</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t>Error comments</w:t>
            </w:r>
          </w:p>
        </w:tc>
        <w:tc>
          <w:tcPr>
            <w:tcW w:w="5754" w:type="dxa"/>
          </w:tcPr>
          <w:p w14:paraId="528BE6F9" w14:textId="77777777" w:rsidR="00C20C08" w:rsidRDefault="00C20C08" w:rsidP="00C20C08"/>
          <w:p w14:paraId="5C28CF5F" w14:textId="0E1AC73F" w:rsidR="00C20C08" w:rsidRDefault="00B10C15" w:rsidP="00C20C08">
            <w:r>
              <w:t>User didn’t know where to go, I had to show her</w:t>
            </w:r>
          </w:p>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10618304" w:rsidR="00C20C08" w:rsidRDefault="000A2A99" w:rsidP="00C20C08">
            <w:r>
              <w:t>(0</w:t>
            </w:r>
            <w:r w:rsidR="00C20C08">
              <w:t xml:space="preserve"> – 1 – </w:t>
            </w:r>
            <w:r w:rsidR="00C20C08" w:rsidRPr="00B10C15">
              <w:rPr>
                <w:highlight w:val="yellow"/>
              </w:rPr>
              <w:t>2</w:t>
            </w:r>
            <w:r w:rsidR="00C20C08">
              <w:t xml:space="preserve"> – 3 – 4 – 5)</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1ABAA44C" w:rsidR="00C20C08" w:rsidRDefault="00B10C15" w:rsidP="00C20C08">
            <w:r>
              <w:t>User didn’t believe they would be able to use this function if it wasn’t for help</w:t>
            </w:r>
          </w:p>
          <w:p w14:paraId="10237437" w14:textId="77777777" w:rsidR="00C20C08" w:rsidRDefault="00C20C08" w:rsidP="00C20C08"/>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(0</w:t>
            </w:r>
            <w:r w:rsidR="00C20C08">
              <w:t xml:space="preserve"> – 1 – 2 – </w:t>
            </w:r>
            <w:r w:rsidR="00C20C08" w:rsidRPr="00B10C15">
              <w:rPr>
                <w:highlight w:val="yellow"/>
              </w:rPr>
              <w:t>3</w:t>
            </w:r>
            <w:r w:rsidR="00C20C08">
              <w:t xml:space="preserve"> – 4 – 5)</w:t>
            </w:r>
          </w:p>
          <w:p w14:paraId="16C11FD3" w14:textId="77777777" w:rsidR="00C20C08" w:rsidRDefault="00C20C08" w:rsidP="00C20C08">
            <w:r>
              <w:t>Comments:</w:t>
            </w:r>
          </w:p>
          <w:p w14:paraId="09EEA22B" w14:textId="39E6DF9A" w:rsidR="00C20C08" w:rsidRDefault="00B10C15" w:rsidP="00C20C08">
            <w:r>
              <w:t>Due to issue user satisfaction was lower</w:t>
            </w:r>
          </w:p>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lastRenderedPageBreak/>
              <w:t>General comments</w:t>
            </w:r>
          </w:p>
        </w:tc>
        <w:tc>
          <w:tcPr>
            <w:tcW w:w="5754" w:type="dxa"/>
          </w:tcPr>
          <w:p w14:paraId="080EB7D9" w14:textId="77777777" w:rsidR="00C20C08" w:rsidRDefault="00C20C08" w:rsidP="00C20C08"/>
          <w:p w14:paraId="37AFBA47" w14:textId="5A6037E7" w:rsidR="00C20C08" w:rsidRDefault="00B10C15" w:rsidP="00C20C08">
            <w:r>
              <w:t xml:space="preserve">“I did it before and I could figure it out better on the other family one, but for some reason I couldn’t figure it out on this, I get having </w:t>
            </w:r>
            <w:proofErr w:type="spellStart"/>
            <w:r>
              <w:t>acitivyt</w:t>
            </w:r>
            <w:proofErr w:type="spellEnd"/>
            <w:r>
              <w:t xml:space="preserve"> but now </w:t>
            </w:r>
            <w:proofErr w:type="spellStart"/>
            <w:r>
              <w:t>its</w:t>
            </w:r>
            <w:proofErr w:type="spellEnd"/>
            <w:r>
              <w:t xml:space="preserve"> just hiding it. Like maybe give instructions or tell them that’s why”</w:t>
            </w:r>
          </w:p>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05A47592" w:rsidR="00C20C08" w:rsidRDefault="00B10C15" w:rsidP="00C20C08">
            <w:proofErr w:type="spellStart"/>
            <w:r>
              <w:t>Visability</w:t>
            </w:r>
            <w:proofErr w:type="spellEnd"/>
          </w:p>
          <w:p w14:paraId="113F137F" w14:textId="71A55AD8" w:rsidR="00B10C15" w:rsidRDefault="00B10C15" w:rsidP="00C20C08">
            <w:r>
              <w:t>Awareness</w:t>
            </w:r>
          </w:p>
          <w:p w14:paraId="6F9B0B93" w14:textId="17B75437" w:rsidR="00B10C15" w:rsidRDefault="00B10C15" w:rsidP="00C20C08">
            <w:proofErr w:type="spellStart"/>
            <w:r>
              <w:t>Clairty</w:t>
            </w:r>
            <w:proofErr w:type="spellEnd"/>
          </w:p>
          <w:p w14:paraId="36D929BB" w14:textId="77777777" w:rsidR="00C20C08" w:rsidRDefault="00C20C08" w:rsidP="00C20C08"/>
        </w:tc>
      </w:tr>
      <w:tr w:rsidR="00C20C08" w14:paraId="1844B7F5" w14:textId="77777777" w:rsidTr="00C20C08">
        <w:trPr>
          <w:trHeight w:val="823"/>
        </w:trPr>
        <w:tc>
          <w:tcPr>
            <w:tcW w:w="3256" w:type="dxa"/>
          </w:tcPr>
          <w:p w14:paraId="04D8321F" w14:textId="77777777" w:rsidR="00C20C08" w:rsidRDefault="00C20C08" w:rsidP="00C20C08">
            <w:r>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77777777" w:rsidR="00C20C08" w:rsidRDefault="00C20C08" w:rsidP="00C20C08"/>
          <w:p w14:paraId="5D087CAF" w14:textId="339BF4C0" w:rsidR="00C20C08" w:rsidRDefault="00B10C15" w:rsidP="00C20C08">
            <w:r>
              <w:t>Instructions</w:t>
            </w:r>
          </w:p>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t>Could they complete the task?</w:t>
            </w:r>
          </w:p>
        </w:tc>
        <w:tc>
          <w:tcPr>
            <w:tcW w:w="5754" w:type="dxa"/>
          </w:tcPr>
          <w:p w14:paraId="007C3B0A" w14:textId="77777777" w:rsidR="00C20C08" w:rsidRDefault="00C20C08" w:rsidP="00C20C08">
            <w:r w:rsidRPr="00B10C15">
              <w:rPr>
                <w:highlight w:val="yellow"/>
              </w:rPr>
              <w:t>YES</w:t>
            </w:r>
            <w:r>
              <w:t xml:space="preserve"> / NO (circle) </w:t>
            </w:r>
          </w:p>
          <w:p w14:paraId="38F19778" w14:textId="77777777" w:rsidR="00C20C08" w:rsidRDefault="00C20C08" w:rsidP="00C20C08">
            <w:r>
              <w:t>Comment:</w:t>
            </w:r>
          </w:p>
          <w:p w14:paraId="274CB036" w14:textId="7777777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t xml:space="preserve">YES / </w:t>
            </w:r>
            <w:r w:rsidRPr="00B10C15">
              <w:rPr>
                <w:highlight w:val="yellow"/>
              </w:rPr>
              <w:t>NO</w:t>
            </w:r>
            <w:r>
              <w:t xml:space="preserve"> (circle) </w:t>
            </w:r>
          </w:p>
          <w:p w14:paraId="484CBE81" w14:textId="77777777" w:rsidR="00C20C08" w:rsidRDefault="00C20C08" w:rsidP="00C20C08">
            <w:r>
              <w:t>Comment:</w:t>
            </w:r>
          </w:p>
          <w:p w14:paraId="43354650" w14:textId="77777777" w:rsidR="00C20C08" w:rsidRDefault="00C20C08" w:rsidP="00C20C08"/>
          <w:p w14:paraId="6DD730AB" w14:textId="77777777" w:rsidR="00C20C08" w:rsidRDefault="00C20C08" w:rsidP="00C20C08"/>
        </w:tc>
      </w:tr>
      <w:tr w:rsidR="00C20C08" w14:paraId="32AE3C03" w14:textId="77777777" w:rsidTr="00C20C08">
        <w:tc>
          <w:tcPr>
            <w:tcW w:w="3256" w:type="dxa"/>
          </w:tcPr>
          <w:p w14:paraId="1ECD82C5" w14:textId="77777777" w:rsidR="00C20C08" w:rsidRDefault="00C20C08" w:rsidP="00C20C08">
            <w:r>
              <w:t>Time</w:t>
            </w:r>
          </w:p>
        </w:tc>
        <w:tc>
          <w:tcPr>
            <w:tcW w:w="5754" w:type="dxa"/>
          </w:tcPr>
          <w:p w14:paraId="4D1E7570" w14:textId="0ECFB291" w:rsidR="00C20C08" w:rsidRDefault="00B10C15" w:rsidP="00C20C08">
            <w:r>
              <w:t>30 seconds</w:t>
            </w:r>
          </w:p>
          <w:p w14:paraId="248C3A88" w14:textId="77777777"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774F80C4" w:rsidR="00C20C08" w:rsidRDefault="000A2A99" w:rsidP="00C20C08">
            <w:r>
              <w:t>(</w:t>
            </w:r>
            <w:r w:rsidRPr="00B10C15">
              <w:rPr>
                <w:highlight w:val="yellow"/>
              </w:rPr>
              <w:t>0</w:t>
            </w:r>
            <w:r w:rsidR="00C20C08">
              <w:t xml:space="preserve"> – 1 – 2 – 3 – 4 – 5)</w:t>
            </w:r>
          </w:p>
          <w:p w14:paraId="284AE732" w14:textId="77777777" w:rsidR="00C20C08" w:rsidRDefault="00C20C08" w:rsidP="00C20C08"/>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369A9D9F" w:rsidR="00C20C08" w:rsidRDefault="00B10C15" w:rsidP="00C20C08">
            <w:r>
              <w:t>nil</w:t>
            </w:r>
          </w:p>
          <w:p w14:paraId="127D9843" w14:textId="77777777" w:rsidR="00C20C08" w:rsidRDefault="00C20C08" w:rsidP="00C20C08"/>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263EC15" w:rsidR="00C20C08" w:rsidRDefault="000A2A99" w:rsidP="00C20C08">
            <w:r>
              <w:t>(0</w:t>
            </w:r>
            <w:r w:rsidR="00C20C08">
              <w:t xml:space="preserve"> – 1 – 2 – 3 – 4 – </w:t>
            </w:r>
            <w:r w:rsidR="00C20C08" w:rsidRPr="00B10C15">
              <w:rPr>
                <w:highlight w:val="yellow"/>
              </w:rPr>
              <w:t>5</w:t>
            </w:r>
            <w:r w:rsidR="00C20C08">
              <w:t>)</w:t>
            </w:r>
          </w:p>
          <w:p w14:paraId="34CF70BA" w14:textId="77777777" w:rsidR="00C20C08" w:rsidRDefault="00C20C08" w:rsidP="00C20C08"/>
        </w:tc>
      </w:tr>
      <w:tr w:rsidR="00C20C08" w14:paraId="31867EDF" w14:textId="77777777" w:rsidTr="00C20C08">
        <w:tc>
          <w:tcPr>
            <w:tcW w:w="3256" w:type="dxa"/>
          </w:tcPr>
          <w:p w14:paraId="2F4905B3" w14:textId="77777777" w:rsidR="00C20C08" w:rsidRDefault="00C20C08" w:rsidP="00C20C08">
            <w:r>
              <w:lastRenderedPageBreak/>
              <w:t>Success comments</w:t>
            </w:r>
          </w:p>
        </w:tc>
        <w:tc>
          <w:tcPr>
            <w:tcW w:w="5754" w:type="dxa"/>
          </w:tcPr>
          <w:p w14:paraId="1F6C7148" w14:textId="77777777" w:rsidR="00C20C08" w:rsidRDefault="00C20C08" w:rsidP="00C20C08"/>
          <w:p w14:paraId="1E42950D" w14:textId="3653561B" w:rsidR="00C20C08" w:rsidRDefault="00B10C15" w:rsidP="00C20C08">
            <w:r>
              <w:t>nil</w:t>
            </w:r>
          </w:p>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265C8017" w:rsidR="00C20C08" w:rsidRDefault="000A2A99" w:rsidP="00C20C08">
            <w:r>
              <w:t>(0</w:t>
            </w:r>
            <w:r w:rsidR="00C20C08">
              <w:t xml:space="preserve"> – 1 – 2 – 3 – 4 – </w:t>
            </w:r>
            <w:r w:rsidR="00C20C08" w:rsidRPr="00B10C15">
              <w:rPr>
                <w:highlight w:val="yellow"/>
              </w:rPr>
              <w:t>5</w:t>
            </w:r>
            <w:r w:rsidR="00C20C08">
              <w:t>)</w:t>
            </w:r>
          </w:p>
          <w:p w14:paraId="6A6798F9" w14:textId="77777777" w:rsidR="00C20C08" w:rsidRDefault="00C20C08" w:rsidP="00C20C08">
            <w:r>
              <w:t>Comments:</w:t>
            </w:r>
          </w:p>
          <w:p w14:paraId="2364878A" w14:textId="77777777" w:rsidR="00C20C08" w:rsidRDefault="00C20C08" w:rsidP="00C20C08"/>
          <w:p w14:paraId="62B06F01" w14:textId="77777777" w:rsidR="00C20C08" w:rsidRDefault="00C20C08" w:rsidP="00C20C08"/>
        </w:tc>
      </w:tr>
      <w:tr w:rsidR="00C20C08" w14:paraId="45436E6F" w14:textId="77777777" w:rsidTr="00C20C08">
        <w:trPr>
          <w:trHeight w:val="1102"/>
        </w:trPr>
        <w:tc>
          <w:tcPr>
            <w:tcW w:w="3256" w:type="dxa"/>
          </w:tcPr>
          <w:p w14:paraId="6FBA3BDB" w14:textId="77777777" w:rsidR="00C20C08" w:rsidRDefault="00C20C08" w:rsidP="00C20C08">
            <w:r>
              <w:t>General comments</w:t>
            </w:r>
          </w:p>
        </w:tc>
        <w:tc>
          <w:tcPr>
            <w:tcW w:w="5754" w:type="dxa"/>
          </w:tcPr>
          <w:p w14:paraId="56974122" w14:textId="77777777" w:rsidR="00C20C08" w:rsidRDefault="00C20C08" w:rsidP="00C20C08"/>
          <w:p w14:paraId="03AAA9DE" w14:textId="3EC9F7EB" w:rsidR="00C20C08" w:rsidRDefault="00B10C15" w:rsidP="00C20C08">
            <w:proofErr w:type="gramStart"/>
            <w:r>
              <w:t>“ I</w:t>
            </w:r>
            <w:proofErr w:type="gramEnd"/>
            <w:r>
              <w:t xml:space="preserve"> did it before so I knew how to do it again – like I said before </w:t>
            </w:r>
            <w:proofErr w:type="spellStart"/>
            <w:r>
              <w:t>its</w:t>
            </w:r>
            <w:proofErr w:type="spellEnd"/>
            <w:r>
              <w:t xml:space="preserve"> like </w:t>
            </w:r>
            <w:proofErr w:type="spellStart"/>
            <w:r>
              <w:t>combank</w:t>
            </w:r>
            <w:proofErr w:type="spellEnd"/>
            <w:r>
              <w:t xml:space="preserve"> and I like the way it has inspiration from that”</w:t>
            </w:r>
          </w:p>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7777777" w:rsidR="00C20C08" w:rsidRDefault="00C20C08" w:rsidP="00C20C08"/>
          <w:p w14:paraId="75ED8C0F" w14:textId="10625275" w:rsidR="00C20C08" w:rsidRDefault="00B10C15" w:rsidP="00C20C08">
            <w:proofErr w:type="spellStart"/>
            <w:r>
              <w:t>Consisetency</w:t>
            </w:r>
            <w:proofErr w:type="spellEnd"/>
            <w:r>
              <w:t xml:space="preserve"> </w:t>
            </w:r>
          </w:p>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77777777" w:rsidR="00C20C08" w:rsidRDefault="00C20C08" w:rsidP="00C20C08"/>
          <w:p w14:paraId="47A004E6" w14:textId="77777777" w:rsidR="00C20C08" w:rsidRDefault="00C20C08" w:rsidP="00C20C08"/>
          <w:p w14:paraId="60E8CBE9" w14:textId="77777777" w:rsidR="00C20C08" w:rsidRDefault="00C20C08" w:rsidP="00C20C08"/>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B10C15">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w:t>
            </w:r>
            <w:r w:rsidRPr="00B10C15">
              <w:rPr>
                <w:highlight w:val="yellow"/>
              </w:rPr>
              <w:t>NO</w:t>
            </w:r>
            <w:r>
              <w:t xml:space="preserve">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1ACAD5B8" w:rsidR="005708B0" w:rsidRDefault="00B10C15" w:rsidP="005708B0">
            <w:r>
              <w:t>40 seconds</w:t>
            </w:r>
          </w:p>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49F1EA1A" w:rsidR="005708B0" w:rsidRDefault="000A2A99" w:rsidP="005708B0">
            <w:r>
              <w:t>(0</w:t>
            </w:r>
            <w:r w:rsidR="005708B0">
              <w:t xml:space="preserve"> – </w:t>
            </w:r>
            <w:r w:rsidR="005708B0" w:rsidRPr="00B10C15">
              <w:rPr>
                <w:highlight w:val="yellow"/>
              </w:rPr>
              <w:t>1</w:t>
            </w:r>
            <w:r w:rsidR="005708B0">
              <w:t xml:space="preserve">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lastRenderedPageBreak/>
              <w:t>Error comments</w:t>
            </w:r>
          </w:p>
        </w:tc>
        <w:tc>
          <w:tcPr>
            <w:tcW w:w="5754" w:type="dxa"/>
          </w:tcPr>
          <w:p w14:paraId="216266D7" w14:textId="77777777" w:rsidR="005708B0" w:rsidRDefault="005708B0" w:rsidP="005708B0"/>
          <w:p w14:paraId="57101D65" w14:textId="09AA4D28" w:rsidR="005708B0" w:rsidRDefault="00B10C15" w:rsidP="005708B0">
            <w:proofErr w:type="gramStart"/>
            <w:r>
              <w:t>Mock up</w:t>
            </w:r>
            <w:proofErr w:type="gramEnd"/>
            <w:r>
              <w:t xml:space="preserve"> error. </w:t>
            </w:r>
          </w:p>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w:t>
            </w:r>
            <w:r w:rsidR="005708B0" w:rsidRPr="00B10C15">
              <w:rPr>
                <w:highlight w:val="yellow"/>
              </w:rPr>
              <w:t>4</w:t>
            </w:r>
            <w:r w:rsidR="005708B0">
              <w:t xml:space="preserve"> – 5)</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7BF662E2" w:rsidR="005708B0" w:rsidRDefault="00B10C15" w:rsidP="005708B0">
            <w:r>
              <w:t xml:space="preserve">Had to step in because of </w:t>
            </w:r>
            <w:proofErr w:type="gramStart"/>
            <w:r>
              <w:t>mock up</w:t>
            </w:r>
            <w:proofErr w:type="gramEnd"/>
            <w:r>
              <w:t xml:space="preserve"> error. </w:t>
            </w:r>
          </w:p>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559AF012" w:rsidR="005708B0" w:rsidRDefault="000A2A99" w:rsidP="005708B0">
            <w:r>
              <w:t>(0</w:t>
            </w:r>
            <w:r w:rsidR="005708B0">
              <w:t xml:space="preserve"> – 1 – 2 – 3 – </w:t>
            </w:r>
            <w:r w:rsidR="005708B0" w:rsidRPr="00B10C15">
              <w:rPr>
                <w:highlight w:val="yellow"/>
              </w:rPr>
              <w:t>4</w:t>
            </w:r>
            <w:r w:rsidR="005708B0">
              <w:t xml:space="preserve"> – 5)</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4A25513D" w14:textId="6A4F321B" w:rsidR="005708B0" w:rsidRDefault="00B10C15" w:rsidP="005708B0">
            <w:r>
              <w:t xml:space="preserve">“I like it, I like being able to see the goals, the graph is a little </w:t>
            </w:r>
            <w:proofErr w:type="gramStart"/>
            <w:r>
              <w:t>funky</w:t>
            </w:r>
            <w:proofErr w:type="gramEnd"/>
            <w:r>
              <w:t xml:space="preserve"> but I think fit bit does graphs like that too or something, so </w:t>
            </w:r>
            <w:proofErr w:type="spellStart"/>
            <w:r>
              <w:t>theres</w:t>
            </w:r>
            <w:proofErr w:type="spellEnd"/>
            <w:r>
              <w:t xml:space="preserve"> consistency somewhere”</w:t>
            </w:r>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1EDB72BF" w:rsidR="005708B0" w:rsidRDefault="00B10C15" w:rsidP="005708B0">
            <w:r>
              <w:t>Consistency</w:t>
            </w:r>
          </w:p>
          <w:p w14:paraId="1F59F296" w14:textId="7777777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29AF1DAE" w:rsidR="005708B0" w:rsidRDefault="00B10C15" w:rsidP="005708B0">
            <w:r>
              <w:t xml:space="preserve">Fix the </w:t>
            </w:r>
            <w:proofErr w:type="gramStart"/>
            <w:r>
              <w:t>mock up</w:t>
            </w:r>
            <w:proofErr w:type="gramEnd"/>
            <w:r>
              <w:t xml:space="preserve"> </w:t>
            </w:r>
          </w:p>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lastRenderedPageBreak/>
              <w:t>Could they complete the task?</w:t>
            </w:r>
          </w:p>
        </w:tc>
        <w:tc>
          <w:tcPr>
            <w:tcW w:w="5754" w:type="dxa"/>
          </w:tcPr>
          <w:p w14:paraId="5F354B27" w14:textId="77777777" w:rsidR="00C20C08" w:rsidRDefault="00C20C08" w:rsidP="00C20C08">
            <w:r w:rsidRPr="00B10C15">
              <w:rPr>
                <w:highlight w:val="yellow"/>
              </w:rPr>
              <w:t>YES</w:t>
            </w:r>
            <w:r>
              <w:t xml:space="preserve"> / NO (circle) </w:t>
            </w:r>
          </w:p>
          <w:p w14:paraId="1A90F9B4" w14:textId="77777777"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B10C15">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77777777" w:rsidR="00C20C08" w:rsidRDefault="00C20C08" w:rsidP="00C20C08"/>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2E2E6BFC" w:rsidR="00C20C08" w:rsidRDefault="00B10C15" w:rsidP="00C20C08">
            <w:r>
              <w:t>30 seconds</w:t>
            </w:r>
          </w:p>
          <w:p w14:paraId="0E246297" w14:textId="77777777" w:rsidR="00C20C08" w:rsidRDefault="00C20C08" w:rsidP="00C20C08"/>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t>(</w:t>
            </w:r>
            <w:r w:rsidRPr="00B10C15">
              <w:rPr>
                <w:highlight w:val="yellow"/>
              </w:rPr>
              <w:t>0</w:t>
            </w:r>
            <w:r w:rsidR="00C20C08">
              <w:t xml:space="preserve"> – 1 – 2 – 3 – 4 – 5)</w:t>
            </w:r>
          </w:p>
          <w:p w14:paraId="34E440B3" w14:textId="77777777" w:rsidR="00C20C08" w:rsidRDefault="00C20C08" w:rsidP="00C20C08"/>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77777777" w:rsidR="00C20C08" w:rsidRDefault="00C20C08" w:rsidP="00C20C08"/>
          <w:p w14:paraId="02E87875" w14:textId="33EF2A2B" w:rsidR="00C20C08" w:rsidRDefault="00B10C15" w:rsidP="00C20C08">
            <w:r>
              <w:t>nil</w:t>
            </w:r>
          </w:p>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B10C15">
              <w:rPr>
                <w:highlight w:val="yellow"/>
              </w:rPr>
              <w:t>5</w:t>
            </w:r>
            <w:r w:rsidR="00C20C08">
              <w:t>)</w:t>
            </w:r>
          </w:p>
          <w:p w14:paraId="2E0BC93A" w14:textId="77777777" w:rsidR="00C20C08" w:rsidRDefault="00C20C08" w:rsidP="00C20C08"/>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77777777" w:rsidR="00C20C08" w:rsidRDefault="00C20C08" w:rsidP="00C20C08"/>
          <w:p w14:paraId="4AB00FE8" w14:textId="4E9759AD" w:rsidR="00C20C08" w:rsidRDefault="00B10C15" w:rsidP="00C20C08">
            <w:r>
              <w:t>nil</w:t>
            </w:r>
          </w:p>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604405CD" w:rsidR="00C20C08" w:rsidRDefault="000A2A99" w:rsidP="00C20C08">
            <w:r>
              <w:t>(0</w:t>
            </w:r>
            <w:r w:rsidR="00C20C08">
              <w:t xml:space="preserve"> – 1 – 2 – 3 – </w:t>
            </w:r>
            <w:r w:rsidR="00C20C08" w:rsidRPr="00B10C15">
              <w:rPr>
                <w:highlight w:val="yellow"/>
              </w:rPr>
              <w:t>4</w:t>
            </w:r>
            <w:r w:rsidR="00C20C08">
              <w:t xml:space="preserve"> – 5)</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3A0F7124" w14:textId="5497D8FE" w:rsidR="00C20C08" w:rsidRDefault="00B10C15" w:rsidP="00C20C08">
            <w:r>
              <w:t xml:space="preserve">I learnt from my past failures and new where it was, </w:t>
            </w:r>
            <w:r w:rsidR="00AF7DE2">
              <w:t xml:space="preserve">the labelling is good, but I still don’t like the financial aspect being put in this part, I understand the </w:t>
            </w:r>
            <w:proofErr w:type="gramStart"/>
            <w:r w:rsidR="00AF7DE2">
              <w:t>concept</w:t>
            </w:r>
            <w:proofErr w:type="gramEnd"/>
            <w:r w:rsidR="00AF7DE2">
              <w:t xml:space="preserve"> but I just don’t like important things being hidden.</w:t>
            </w:r>
          </w:p>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0ADB795C" w14:textId="5F498737" w:rsidR="00C20C08" w:rsidRDefault="00AF7DE2" w:rsidP="00C20C08">
            <w:proofErr w:type="spellStart"/>
            <w:r>
              <w:t>Visability</w:t>
            </w:r>
            <w:proofErr w:type="spellEnd"/>
          </w:p>
          <w:p w14:paraId="22D5309C" w14:textId="3A8A5580" w:rsidR="00AF7DE2" w:rsidRDefault="00AF7DE2" w:rsidP="00C20C08">
            <w:proofErr w:type="spellStart"/>
            <w:r>
              <w:t>Awarness</w:t>
            </w:r>
            <w:proofErr w:type="spellEnd"/>
          </w:p>
          <w:p w14:paraId="20CB6FBA" w14:textId="77777777" w:rsidR="00C20C08" w:rsidRDefault="00C20C08" w:rsidP="00C20C08"/>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77777777" w:rsidR="00C20C08" w:rsidRDefault="00C20C08" w:rsidP="00C20C08"/>
          <w:p w14:paraId="3E17BAA6" w14:textId="5E55C7A9" w:rsidR="00C20C08" w:rsidRDefault="00AF7DE2" w:rsidP="00C20C08">
            <w:r>
              <w:t xml:space="preserve">Don’t hide it. </w:t>
            </w:r>
          </w:p>
          <w:p w14:paraId="2F60433B" w14:textId="77777777" w:rsidR="00C20C08" w:rsidRDefault="00C20C08" w:rsidP="00C20C08"/>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lastRenderedPageBreak/>
              <w:t>Could they complete the task?</w:t>
            </w:r>
          </w:p>
        </w:tc>
        <w:tc>
          <w:tcPr>
            <w:tcW w:w="5754" w:type="dxa"/>
          </w:tcPr>
          <w:p w14:paraId="55CC70AD" w14:textId="77777777" w:rsidR="00C20C08" w:rsidRDefault="00C20C08" w:rsidP="00C20C08">
            <w:r w:rsidRPr="00AF7DE2">
              <w:rPr>
                <w:highlight w:val="yellow"/>
              </w:rPr>
              <w:t>YES</w:t>
            </w:r>
            <w:r>
              <w:t xml:space="preserve"> / NO (circle) </w:t>
            </w:r>
          </w:p>
          <w:p w14:paraId="1F0B87FF" w14:textId="77777777" w:rsidR="00C20C08" w:rsidRDefault="00C20C08" w:rsidP="00C20C08">
            <w:r>
              <w:t>Comment:</w:t>
            </w:r>
          </w:p>
          <w:p w14:paraId="186D11BD" w14:textId="77777777" w:rsidR="00C20C08" w:rsidRDefault="00C20C08" w:rsidP="00C20C08"/>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AF7DE2">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77777777" w:rsidR="00C20C08" w:rsidRDefault="00C20C08" w:rsidP="00C20C08"/>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77777777" w:rsidR="00C20C08" w:rsidRDefault="00C20C08" w:rsidP="00C20C08"/>
          <w:p w14:paraId="79A29FF3" w14:textId="6E7DF25C" w:rsidR="00C20C08" w:rsidRDefault="00AF7DE2" w:rsidP="00C20C08">
            <w:r>
              <w:t>20 seconds</w:t>
            </w:r>
          </w:p>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t>(</w:t>
            </w:r>
            <w:r w:rsidRPr="00AF7DE2">
              <w:rPr>
                <w:highlight w:val="yellow"/>
              </w:rPr>
              <w:t>0</w:t>
            </w:r>
            <w:r w:rsidR="00C20C08">
              <w:t xml:space="preserve"> – 1 – 2 – 3 – 4 – 5)</w:t>
            </w:r>
          </w:p>
          <w:p w14:paraId="41FCF8EB" w14:textId="77777777" w:rsidR="00C20C08" w:rsidRDefault="00C20C08" w:rsidP="00C20C08"/>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7EF6D456" w:rsidR="00C20C08" w:rsidRDefault="00AF7DE2" w:rsidP="00C20C08">
            <w:r>
              <w:t>nil</w:t>
            </w:r>
          </w:p>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AF7DE2">
              <w:rPr>
                <w:highlight w:val="yellow"/>
              </w:rPr>
              <w:t>5</w:t>
            </w:r>
            <w:r w:rsidR="00C20C08">
              <w:t>)</w:t>
            </w:r>
          </w:p>
          <w:p w14:paraId="01619E98" w14:textId="77777777" w:rsidR="00C20C08" w:rsidRDefault="00C20C08" w:rsidP="00C20C08"/>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1C8F9CB8" w:rsidR="00C20C08" w:rsidRDefault="00AF7DE2" w:rsidP="00C20C08">
            <w:r>
              <w:t>nil</w:t>
            </w:r>
          </w:p>
          <w:p w14:paraId="09E0C043" w14:textId="77777777" w:rsidR="00C20C08" w:rsidRDefault="00C20C08" w:rsidP="00C20C08"/>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5DE4AD4F" w:rsidR="00C20C08" w:rsidRDefault="000A2A99" w:rsidP="00C20C08">
            <w:r>
              <w:t>(0</w:t>
            </w:r>
            <w:r w:rsidR="00C20C08">
              <w:t xml:space="preserve"> – 1 – 2 – 3 – 4 – </w:t>
            </w:r>
            <w:r w:rsidR="00C20C08" w:rsidRPr="00AF7DE2">
              <w:rPr>
                <w:highlight w:val="yellow"/>
              </w:rPr>
              <w:t>5</w:t>
            </w:r>
            <w:r w:rsidR="00C20C08">
              <w:t>)</w:t>
            </w:r>
          </w:p>
          <w:p w14:paraId="1B0DCB93" w14:textId="77777777" w:rsidR="00C20C08" w:rsidRDefault="00C20C08" w:rsidP="00C20C08">
            <w:r>
              <w:t>Comments:</w:t>
            </w:r>
          </w:p>
          <w:p w14:paraId="7B478317" w14:textId="4D2B2182" w:rsidR="00C20C08" w:rsidRDefault="00AF7DE2" w:rsidP="00C20C08">
            <w:proofErr w:type="spellStart"/>
            <w:r>
              <w:t>Its</w:t>
            </w:r>
            <w:proofErr w:type="spellEnd"/>
            <w:r>
              <w:t xml:space="preserve"> simple, </w:t>
            </w:r>
            <w:proofErr w:type="spellStart"/>
            <w:r>
              <w:t>its</w:t>
            </w:r>
            <w:proofErr w:type="spellEnd"/>
            <w:r>
              <w:t xml:space="preserve"> clear, its easy, over all I think it works.</w:t>
            </w:r>
          </w:p>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42A5929B" w:rsidR="00C20C08" w:rsidRDefault="00AF7DE2" w:rsidP="00C20C08">
            <w:r>
              <w:t xml:space="preserve">I mean </w:t>
            </w:r>
            <w:proofErr w:type="spellStart"/>
            <w:r>
              <w:t>its</w:t>
            </w:r>
            <w:proofErr w:type="spellEnd"/>
            <w:r>
              <w:t xml:space="preserve"> pretty easy I just have to tap the screen I don’t think this is going to be how it works outside, but I get it. </w:t>
            </w:r>
            <w:proofErr w:type="spellStart"/>
            <w:r>
              <w:t>Its</w:t>
            </w:r>
            <w:proofErr w:type="spellEnd"/>
            <w:r>
              <w:t xml:space="preserve"> simple, </w:t>
            </w:r>
            <w:proofErr w:type="spellStart"/>
            <w:r>
              <w:t>its</w:t>
            </w:r>
            <w:proofErr w:type="spellEnd"/>
            <w:r>
              <w:t xml:space="preserve"> clear, its easy, over all I think it works. </w:t>
            </w:r>
          </w:p>
          <w:p w14:paraId="421D4837" w14:textId="77777777" w:rsidR="00C20C08" w:rsidRDefault="00C20C08" w:rsidP="00C20C08"/>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398DE873" w:rsidR="00C20C08" w:rsidRDefault="00AF7DE2" w:rsidP="00C20C08">
            <w:proofErr w:type="spellStart"/>
            <w:r>
              <w:t>Visability</w:t>
            </w:r>
            <w:proofErr w:type="spellEnd"/>
          </w:p>
          <w:p w14:paraId="141B517B" w14:textId="6E87FA14" w:rsidR="00AF7DE2" w:rsidRDefault="00AF7DE2" w:rsidP="00C20C08">
            <w:proofErr w:type="spellStart"/>
            <w:r>
              <w:t>Clairty</w:t>
            </w:r>
            <w:proofErr w:type="spellEnd"/>
          </w:p>
          <w:p w14:paraId="2A07C2A2" w14:textId="581D376F" w:rsidR="00AF7DE2" w:rsidRDefault="00AF7DE2" w:rsidP="00C20C08">
            <w:r>
              <w:t>ease</w:t>
            </w:r>
          </w:p>
          <w:p w14:paraId="2DAA5BCF" w14:textId="77777777" w:rsidR="00C20C08" w:rsidRDefault="00C20C08" w:rsidP="00C20C08"/>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640C0C1B" w:rsidR="00C20C08" w:rsidRDefault="00AF7DE2" w:rsidP="00C20C08">
            <w:r>
              <w:t>nil</w:t>
            </w:r>
          </w:p>
          <w:p w14:paraId="7BB6852D" w14:textId="77777777" w:rsidR="00C20C08" w:rsidRDefault="00C20C08" w:rsidP="00C20C08"/>
          <w:p w14:paraId="24201B51" w14:textId="77777777" w:rsidR="00C20C08" w:rsidRDefault="00C20C08" w:rsidP="00C20C08"/>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t>Could they complete the task?</w:t>
            </w:r>
          </w:p>
        </w:tc>
        <w:tc>
          <w:tcPr>
            <w:tcW w:w="5754" w:type="dxa"/>
          </w:tcPr>
          <w:p w14:paraId="19927F0A" w14:textId="77777777" w:rsidR="00C20C08" w:rsidRDefault="00C20C08" w:rsidP="00C20C08">
            <w:r w:rsidRPr="00AF7DE2">
              <w:rPr>
                <w:highlight w:val="yellow"/>
              </w:rPr>
              <w:t>YES</w:t>
            </w:r>
            <w:r>
              <w:t xml:space="preserve"> / NO (circle) </w:t>
            </w:r>
          </w:p>
          <w:p w14:paraId="24206998" w14:textId="77777777" w:rsidR="00C20C08" w:rsidRDefault="00C20C08" w:rsidP="00C20C08">
            <w:r>
              <w:t>Comment:</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AF7DE2">
              <w:rPr>
                <w:highlight w:val="yellow"/>
              </w:rPr>
              <w:t>NO</w:t>
            </w:r>
            <w:r>
              <w:t xml:space="preserve"> (circle) </w:t>
            </w:r>
          </w:p>
          <w:p w14:paraId="06943903" w14:textId="77777777" w:rsidR="00C20C08" w:rsidRDefault="00C20C08" w:rsidP="00C20C08">
            <w:r>
              <w:t>Comment:</w:t>
            </w:r>
          </w:p>
          <w:p w14:paraId="7F5BEB99" w14:textId="77777777" w:rsidR="00C20C08" w:rsidRDefault="00C20C08" w:rsidP="00C20C08"/>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47912F9D" w:rsidR="00C20C08" w:rsidRDefault="00AF7DE2" w:rsidP="00C20C08">
            <w:r>
              <w:t>10 seconds</w:t>
            </w:r>
          </w:p>
          <w:p w14:paraId="4DB463F6" w14:textId="77777777" w:rsidR="00C20C08" w:rsidRDefault="00C20C08" w:rsidP="00C20C08"/>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t>(</w:t>
            </w:r>
            <w:r w:rsidRPr="00AF7DE2">
              <w:rPr>
                <w:highlight w:val="yellow"/>
              </w:rPr>
              <w:t>0</w:t>
            </w:r>
            <w:r w:rsidR="00C20C08">
              <w:t xml:space="preserve"> – 1 – 2 – 3 – 4 – 5)</w:t>
            </w:r>
          </w:p>
          <w:p w14:paraId="5E73B682" w14:textId="77777777" w:rsidR="00C20C08" w:rsidRDefault="00C20C08" w:rsidP="00C20C08"/>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77777777" w:rsidR="00C20C08" w:rsidRDefault="00C20C08" w:rsidP="00C20C08"/>
          <w:p w14:paraId="5CE29183" w14:textId="77777777" w:rsidR="00C20C08" w:rsidRDefault="00C20C08" w:rsidP="00C20C08"/>
          <w:p w14:paraId="7AF532FE" w14:textId="31097F71" w:rsidR="00C20C08" w:rsidRDefault="00AF7DE2" w:rsidP="00C20C08">
            <w:r>
              <w:t>nil</w:t>
            </w:r>
          </w:p>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3FBEA8A9" w:rsidR="00C20C08" w:rsidRDefault="000A2A99" w:rsidP="00C20C08">
            <w:r>
              <w:t>(0</w:t>
            </w:r>
            <w:r w:rsidR="00C20C08">
              <w:t xml:space="preserve"> – 1 – 2 – 3 – 4 – </w:t>
            </w:r>
            <w:r w:rsidR="00C20C08" w:rsidRPr="00AF7DE2">
              <w:rPr>
                <w:highlight w:val="yellow"/>
              </w:rPr>
              <w:t>5</w:t>
            </w:r>
            <w:r w:rsidR="00C20C08">
              <w:t>)</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142D0D2B" w:rsidR="00C20C08" w:rsidRDefault="00AF7DE2" w:rsidP="00C20C08">
            <w:r>
              <w:t>nil</w:t>
            </w:r>
          </w:p>
          <w:p w14:paraId="701501FD" w14:textId="77777777" w:rsidR="00C20C08" w:rsidRDefault="00C20C08" w:rsidP="00C20C08"/>
          <w:p w14:paraId="70FA3427" w14:textId="77777777" w:rsidR="00C20C08" w:rsidRDefault="00C20C08" w:rsidP="00C20C08"/>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4 – </w:t>
            </w:r>
            <w:r w:rsidR="00C20C08" w:rsidRPr="00AF7DE2">
              <w:rPr>
                <w:highlight w:val="yellow"/>
              </w:rPr>
              <w:t>5</w:t>
            </w:r>
            <w:r w:rsidR="00C20C08">
              <w:t>)</w:t>
            </w:r>
          </w:p>
          <w:p w14:paraId="214F3A77" w14:textId="77777777" w:rsidR="00C20C08" w:rsidRDefault="00C20C08" w:rsidP="00C20C08">
            <w:r>
              <w:t>Comments:</w:t>
            </w:r>
          </w:p>
          <w:p w14:paraId="7782B634" w14:textId="77777777" w:rsidR="00C20C08" w:rsidRDefault="00C20C08" w:rsidP="00C20C08"/>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77777777" w:rsidR="00C20C08" w:rsidRDefault="00C20C08" w:rsidP="00C20C08"/>
          <w:p w14:paraId="4314BF54" w14:textId="3EC738CC" w:rsidR="00AF7DE2" w:rsidRDefault="00AF7DE2" w:rsidP="00C20C08">
            <w:r>
              <w:t>“</w:t>
            </w:r>
            <w:bookmarkStart w:id="0" w:name="_GoBack"/>
            <w:r>
              <w:t xml:space="preserve">I feel as though I was </w:t>
            </w:r>
            <w:proofErr w:type="spellStart"/>
            <w:r>
              <w:t>incharge</w:t>
            </w:r>
            <w:proofErr w:type="spellEnd"/>
            <w:r>
              <w:t xml:space="preserve"> of the whole process, the </w:t>
            </w:r>
            <w:proofErr w:type="gramStart"/>
            <w:r>
              <w:t>24 hour</w:t>
            </w:r>
            <w:proofErr w:type="gramEnd"/>
            <w:r>
              <w:t xml:space="preserve"> lock is still good, but maybe warn them that that’s </w:t>
            </w:r>
            <w:proofErr w:type="spellStart"/>
            <w:r>
              <w:t>whats</w:t>
            </w:r>
            <w:proofErr w:type="spellEnd"/>
            <w:r>
              <w:t xml:space="preserve"> going to happen</w:t>
            </w:r>
            <w:bookmarkEnd w:id="0"/>
            <w:r>
              <w:t>.”</w:t>
            </w:r>
          </w:p>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3D84E69C" w14:textId="77777777" w:rsidR="00C20C08" w:rsidRDefault="00C20C08" w:rsidP="00C20C08"/>
          <w:p w14:paraId="2E8FBA0D" w14:textId="64EE655C" w:rsidR="00C20C08" w:rsidRDefault="00AF7DE2" w:rsidP="00C20C08">
            <w:r>
              <w:t>Relaxed – emotions</w:t>
            </w:r>
          </w:p>
          <w:p w14:paraId="3CD9AC0B" w14:textId="5C72C50C" w:rsidR="00AF7DE2" w:rsidRDefault="00AF7DE2" w:rsidP="00C20C08">
            <w:r>
              <w:t xml:space="preserve">Choice – control. </w:t>
            </w:r>
          </w:p>
          <w:p w14:paraId="39FE4BBB" w14:textId="6EAD3810" w:rsidR="00AF7DE2" w:rsidRDefault="00AF7DE2" w:rsidP="00C20C08">
            <w:proofErr w:type="spellStart"/>
            <w:r>
              <w:t>Awarness</w:t>
            </w:r>
            <w:proofErr w:type="spellEnd"/>
          </w:p>
          <w:p w14:paraId="5AE15438" w14:textId="77777777" w:rsidR="00C20C08" w:rsidRDefault="00C20C08" w:rsidP="00C20C08"/>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416454F8" w:rsidR="00C20C08" w:rsidRDefault="00AF7DE2" w:rsidP="00C20C08">
            <w:r>
              <w:t xml:space="preserve">Warning of </w:t>
            </w:r>
            <w:proofErr w:type="gramStart"/>
            <w:r>
              <w:t>24 hour</w:t>
            </w:r>
            <w:proofErr w:type="gramEnd"/>
            <w:r>
              <w:t xml:space="preserve"> lock</w:t>
            </w:r>
          </w:p>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lastRenderedPageBreak/>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79403635" w14:textId="77777777" w:rsidR="00623AF4" w:rsidRDefault="00623AF4">
            <w:pPr>
              <w:rPr>
                <w:sz w:val="22"/>
                <w:szCs w:val="22"/>
              </w:rPr>
            </w:pPr>
          </w:p>
          <w:p w14:paraId="524BEE38" w14:textId="32E68183" w:rsidR="00FD5C46" w:rsidRPr="00C20C08" w:rsidRDefault="00FD5C46">
            <w:pPr>
              <w:rPr>
                <w:sz w:val="22"/>
                <w:szCs w:val="22"/>
              </w:rPr>
            </w:pPr>
            <w:r>
              <w:rPr>
                <w:sz w:val="22"/>
                <w:szCs w:val="22"/>
              </w:rPr>
              <w:t>Maybe</w:t>
            </w:r>
          </w:p>
        </w:tc>
        <w:tc>
          <w:tcPr>
            <w:tcW w:w="3004" w:type="dxa"/>
          </w:tcPr>
          <w:p w14:paraId="03E26896" w14:textId="77777777" w:rsidR="00623AF4" w:rsidRPr="00C20C08" w:rsidRDefault="00623AF4">
            <w:pPr>
              <w:rPr>
                <w:sz w:val="22"/>
                <w:szCs w:val="22"/>
              </w:rPr>
            </w:pPr>
          </w:p>
          <w:p w14:paraId="79F6CAFD" w14:textId="4CFB09A2" w:rsidR="00390913" w:rsidRPr="00C20C08" w:rsidRDefault="00FD5C46">
            <w:pPr>
              <w:rPr>
                <w:sz w:val="22"/>
                <w:szCs w:val="22"/>
              </w:rPr>
            </w:pPr>
            <w:r>
              <w:rPr>
                <w:sz w:val="22"/>
                <w:szCs w:val="22"/>
              </w:rPr>
              <w:t xml:space="preserve">I </w:t>
            </w:r>
            <w:proofErr w:type="gramStart"/>
            <w:r>
              <w:rPr>
                <w:sz w:val="22"/>
                <w:szCs w:val="22"/>
              </w:rPr>
              <w:t>think  it’s</w:t>
            </w:r>
            <w:proofErr w:type="gramEnd"/>
            <w:r>
              <w:rPr>
                <w:sz w:val="22"/>
                <w:szCs w:val="22"/>
              </w:rPr>
              <w:t xml:space="preserve"> a way to deter </w:t>
            </w:r>
            <w:proofErr w:type="spellStart"/>
            <w:r>
              <w:rPr>
                <w:sz w:val="22"/>
                <w:szCs w:val="22"/>
              </w:rPr>
              <w:t>gamling</w:t>
            </w:r>
            <w:proofErr w:type="spellEnd"/>
            <w:r>
              <w:rPr>
                <w:sz w:val="22"/>
                <w:szCs w:val="22"/>
              </w:rPr>
              <w:t xml:space="preserve">, weather or not everyone would use it, is </w:t>
            </w:r>
            <w:proofErr w:type="spellStart"/>
            <w:r>
              <w:rPr>
                <w:sz w:val="22"/>
                <w:szCs w:val="22"/>
              </w:rPr>
              <w:t>completelty</w:t>
            </w:r>
            <w:proofErr w:type="spellEnd"/>
            <w:r>
              <w:rPr>
                <w:sz w:val="22"/>
                <w:szCs w:val="22"/>
              </w:rPr>
              <w:t xml:space="preserve"> subjective. It could deter gambling for some but not for all, but I believe this will always be an issue. </w:t>
            </w: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C20C08">
              <w:rPr>
                <w:sz w:val="22"/>
                <w:szCs w:val="22"/>
              </w:rPr>
              <w:t>Does the product reduce stress?</w:t>
            </w:r>
          </w:p>
        </w:tc>
        <w:tc>
          <w:tcPr>
            <w:tcW w:w="3003" w:type="dxa"/>
          </w:tcPr>
          <w:p w14:paraId="7642FE91" w14:textId="77777777" w:rsidR="00623AF4" w:rsidRDefault="00623AF4">
            <w:pPr>
              <w:rPr>
                <w:sz w:val="22"/>
                <w:szCs w:val="22"/>
              </w:rPr>
            </w:pPr>
          </w:p>
          <w:p w14:paraId="32B83C9D" w14:textId="2A87CC53" w:rsidR="00FD5C46" w:rsidRPr="00C20C08" w:rsidRDefault="00FD5C46">
            <w:pPr>
              <w:rPr>
                <w:sz w:val="22"/>
                <w:szCs w:val="22"/>
              </w:rPr>
            </w:pPr>
            <w:r>
              <w:rPr>
                <w:sz w:val="22"/>
                <w:szCs w:val="22"/>
              </w:rPr>
              <w:t>Yes</w:t>
            </w:r>
          </w:p>
        </w:tc>
        <w:tc>
          <w:tcPr>
            <w:tcW w:w="3004" w:type="dxa"/>
          </w:tcPr>
          <w:p w14:paraId="36135337" w14:textId="77777777" w:rsidR="00623AF4" w:rsidRPr="00C20C08" w:rsidRDefault="00623AF4">
            <w:pPr>
              <w:rPr>
                <w:sz w:val="22"/>
                <w:szCs w:val="22"/>
              </w:rPr>
            </w:pPr>
          </w:p>
          <w:p w14:paraId="393175C8" w14:textId="3530FEB5" w:rsidR="00390913" w:rsidRPr="00C20C08" w:rsidRDefault="00FD5C46">
            <w:pPr>
              <w:rPr>
                <w:sz w:val="22"/>
                <w:szCs w:val="22"/>
              </w:rPr>
            </w:pPr>
            <w:r>
              <w:rPr>
                <w:sz w:val="22"/>
                <w:szCs w:val="22"/>
              </w:rPr>
              <w:t xml:space="preserve">I believe it does, external stress, like financial family and all that. The stress of using it, is a maybe, like </w:t>
            </w:r>
            <w:proofErr w:type="spellStart"/>
            <w:r>
              <w:rPr>
                <w:sz w:val="22"/>
                <w:szCs w:val="22"/>
              </w:rPr>
              <w:t>im</w:t>
            </w:r>
            <w:proofErr w:type="spellEnd"/>
            <w:r>
              <w:rPr>
                <w:sz w:val="22"/>
                <w:szCs w:val="22"/>
              </w:rPr>
              <w:t xml:space="preserve"> sure it will increase it from the lack of control and what not, but </w:t>
            </w:r>
            <w:r w:rsidR="00FD6197">
              <w:rPr>
                <w:sz w:val="22"/>
                <w:szCs w:val="22"/>
              </w:rPr>
              <w:t>also you have the mindfulness which if they actually follow it should reduce negative stress.</w:t>
            </w: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560199E5" w14:textId="77777777" w:rsidR="00623AF4" w:rsidRDefault="00623AF4">
            <w:pPr>
              <w:rPr>
                <w:sz w:val="22"/>
                <w:szCs w:val="22"/>
              </w:rPr>
            </w:pPr>
          </w:p>
          <w:p w14:paraId="00D5B2A7" w14:textId="7B83342E" w:rsidR="00FD6197" w:rsidRPr="00C20C08" w:rsidRDefault="00FD6197">
            <w:pPr>
              <w:rPr>
                <w:sz w:val="22"/>
                <w:szCs w:val="22"/>
              </w:rPr>
            </w:pPr>
            <w:r>
              <w:rPr>
                <w:sz w:val="22"/>
                <w:szCs w:val="22"/>
              </w:rPr>
              <w:t>Yes</w:t>
            </w:r>
          </w:p>
        </w:tc>
        <w:tc>
          <w:tcPr>
            <w:tcW w:w="3004" w:type="dxa"/>
          </w:tcPr>
          <w:p w14:paraId="4AA18E37" w14:textId="7375D26D" w:rsidR="00623AF4" w:rsidRDefault="00623AF4">
            <w:pPr>
              <w:rPr>
                <w:sz w:val="22"/>
                <w:szCs w:val="22"/>
              </w:rPr>
            </w:pPr>
          </w:p>
          <w:p w14:paraId="62E88EBA" w14:textId="369E0775" w:rsidR="00390913" w:rsidRPr="00C20C08" w:rsidRDefault="00FD6197">
            <w:pPr>
              <w:rPr>
                <w:sz w:val="22"/>
                <w:szCs w:val="22"/>
              </w:rPr>
            </w:pPr>
            <w:r>
              <w:rPr>
                <w:sz w:val="22"/>
                <w:szCs w:val="22"/>
              </w:rPr>
              <w:t xml:space="preserve">I believe the goals does </w:t>
            </w:r>
            <w:proofErr w:type="gramStart"/>
            <w:r>
              <w:rPr>
                <w:sz w:val="22"/>
                <w:szCs w:val="22"/>
              </w:rPr>
              <w:t>this, and</w:t>
            </w:r>
            <w:proofErr w:type="gramEnd"/>
            <w:r>
              <w:rPr>
                <w:sz w:val="22"/>
                <w:szCs w:val="22"/>
              </w:rPr>
              <w:t xml:space="preserve"> being able to visually see your process and the choices you make. It gives you room to fix these choices</w:t>
            </w: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9C96A5D" w14:textId="77777777" w:rsidR="00623AF4" w:rsidRDefault="00623AF4">
            <w:pPr>
              <w:rPr>
                <w:sz w:val="22"/>
                <w:szCs w:val="22"/>
              </w:rPr>
            </w:pPr>
          </w:p>
          <w:p w14:paraId="367E8919" w14:textId="064E0C76" w:rsidR="00FD6197" w:rsidRPr="00C20C08" w:rsidRDefault="00FD6197">
            <w:pPr>
              <w:rPr>
                <w:sz w:val="22"/>
                <w:szCs w:val="22"/>
              </w:rPr>
            </w:pPr>
            <w:r>
              <w:rPr>
                <w:sz w:val="22"/>
                <w:szCs w:val="22"/>
              </w:rPr>
              <w:t>Yes</w:t>
            </w:r>
          </w:p>
        </w:tc>
        <w:tc>
          <w:tcPr>
            <w:tcW w:w="3004" w:type="dxa"/>
          </w:tcPr>
          <w:p w14:paraId="0A0A6C95" w14:textId="77777777" w:rsidR="00623AF4" w:rsidRPr="00C20C08" w:rsidRDefault="00623AF4">
            <w:pPr>
              <w:rPr>
                <w:sz w:val="22"/>
                <w:szCs w:val="22"/>
              </w:rPr>
            </w:pPr>
          </w:p>
          <w:p w14:paraId="542F2E40" w14:textId="574E5385" w:rsidR="00390913" w:rsidRPr="00C20C08" w:rsidRDefault="00FD6197">
            <w:pPr>
              <w:rPr>
                <w:sz w:val="22"/>
                <w:szCs w:val="22"/>
              </w:rPr>
            </w:pPr>
            <w:r>
              <w:rPr>
                <w:sz w:val="22"/>
                <w:szCs w:val="22"/>
              </w:rPr>
              <w:t xml:space="preserve">You have the names, the account, the goals, the messages, there are a lot of personalised aspects. But not too personal which is nice. The application is not trying to know everything about me. </w:t>
            </w: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C20C08">
              <w:rPr>
                <w:sz w:val="22"/>
                <w:szCs w:val="22"/>
              </w:rPr>
              <w:t xml:space="preserve">Does the product educate </w:t>
            </w:r>
            <w:r w:rsidR="00390913" w:rsidRPr="00C20C08">
              <w:rPr>
                <w:sz w:val="22"/>
                <w:szCs w:val="22"/>
              </w:rPr>
              <w:t xml:space="preserve">you on problematic </w:t>
            </w:r>
            <w:r w:rsidR="00183B2B" w:rsidRPr="00C20C08">
              <w:rPr>
                <w:sz w:val="22"/>
                <w:szCs w:val="22"/>
              </w:rPr>
              <w:t>behaviour</w:t>
            </w:r>
            <w:r w:rsidR="00390913" w:rsidRPr="00C20C08">
              <w:rPr>
                <w:sz w:val="22"/>
                <w:szCs w:val="22"/>
              </w:rPr>
              <w:t>?</w:t>
            </w:r>
          </w:p>
        </w:tc>
        <w:tc>
          <w:tcPr>
            <w:tcW w:w="3003" w:type="dxa"/>
          </w:tcPr>
          <w:p w14:paraId="2326640A" w14:textId="77777777" w:rsidR="00623AF4" w:rsidRDefault="00623AF4">
            <w:pPr>
              <w:rPr>
                <w:sz w:val="22"/>
                <w:szCs w:val="22"/>
              </w:rPr>
            </w:pPr>
          </w:p>
          <w:p w14:paraId="12F80B21" w14:textId="72820202" w:rsidR="00FD6197" w:rsidRPr="00C20C08" w:rsidRDefault="00FD6197">
            <w:pPr>
              <w:rPr>
                <w:sz w:val="22"/>
                <w:szCs w:val="22"/>
              </w:rPr>
            </w:pPr>
            <w:r>
              <w:rPr>
                <w:sz w:val="22"/>
                <w:szCs w:val="22"/>
              </w:rPr>
              <w:t>Yes</w:t>
            </w:r>
          </w:p>
        </w:tc>
        <w:tc>
          <w:tcPr>
            <w:tcW w:w="3004" w:type="dxa"/>
          </w:tcPr>
          <w:p w14:paraId="1972BD18" w14:textId="77777777" w:rsidR="00623AF4" w:rsidRPr="00C20C08" w:rsidRDefault="00623AF4">
            <w:pPr>
              <w:rPr>
                <w:sz w:val="22"/>
                <w:szCs w:val="22"/>
              </w:rPr>
            </w:pPr>
          </w:p>
          <w:p w14:paraId="49D4EA77" w14:textId="585A650D" w:rsidR="00FD6197" w:rsidRPr="00C20C08" w:rsidRDefault="00FD6197">
            <w:pPr>
              <w:rPr>
                <w:sz w:val="22"/>
                <w:szCs w:val="22"/>
              </w:rPr>
            </w:pPr>
            <w:r>
              <w:rPr>
                <w:sz w:val="22"/>
                <w:szCs w:val="22"/>
              </w:rPr>
              <w:t xml:space="preserve">You have fun facts at the beginning, and I can be educated on my own behaviour. Not </w:t>
            </w:r>
            <w:proofErr w:type="spellStart"/>
            <w:r>
              <w:rPr>
                <w:sz w:val="22"/>
                <w:szCs w:val="22"/>
              </w:rPr>
              <w:t>nessiarily</w:t>
            </w:r>
            <w:proofErr w:type="spellEnd"/>
            <w:r>
              <w:rPr>
                <w:sz w:val="22"/>
                <w:szCs w:val="22"/>
              </w:rPr>
              <w:t xml:space="preserve"> in the academic </w:t>
            </w:r>
            <w:proofErr w:type="spellStart"/>
            <w:r>
              <w:rPr>
                <w:sz w:val="22"/>
                <w:szCs w:val="22"/>
              </w:rPr>
              <w:t>sence</w:t>
            </w:r>
            <w:proofErr w:type="spellEnd"/>
            <w:r>
              <w:rPr>
                <w:sz w:val="22"/>
                <w:szCs w:val="22"/>
              </w:rPr>
              <w:t xml:space="preserve">, which I like. </w:t>
            </w: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C20C08">
              <w:rPr>
                <w:sz w:val="22"/>
                <w:szCs w:val="22"/>
              </w:rPr>
              <w:lastRenderedPageBreak/>
              <w:t xml:space="preserve">Does this product inform </w:t>
            </w:r>
            <w:r w:rsidR="00183B2B" w:rsidRPr="00C20C08">
              <w:rPr>
                <w:sz w:val="22"/>
                <w:szCs w:val="22"/>
              </w:rPr>
              <w:t>you</w:t>
            </w:r>
            <w:r w:rsidRPr="00C20C08">
              <w:rPr>
                <w:sz w:val="22"/>
                <w:szCs w:val="22"/>
              </w:rPr>
              <w:t xml:space="preserve"> on </w:t>
            </w:r>
            <w:r w:rsidR="00183B2B" w:rsidRPr="00C20C08">
              <w:rPr>
                <w:sz w:val="22"/>
                <w:szCs w:val="22"/>
              </w:rPr>
              <w:t>your</w:t>
            </w:r>
            <w:r w:rsidRPr="00C20C08">
              <w:rPr>
                <w:sz w:val="22"/>
                <w:szCs w:val="22"/>
              </w:rPr>
              <w:t xml:space="preserve"> lack of control</w:t>
            </w:r>
            <w:r w:rsidR="00183B2B" w:rsidRPr="00C20C08">
              <w:rPr>
                <w:sz w:val="22"/>
                <w:szCs w:val="22"/>
              </w:rPr>
              <w:t>?</w:t>
            </w:r>
          </w:p>
        </w:tc>
        <w:tc>
          <w:tcPr>
            <w:tcW w:w="3003" w:type="dxa"/>
          </w:tcPr>
          <w:p w14:paraId="18F8A79E" w14:textId="77777777" w:rsidR="00623AF4" w:rsidRDefault="00623AF4">
            <w:pPr>
              <w:rPr>
                <w:sz w:val="22"/>
                <w:szCs w:val="22"/>
              </w:rPr>
            </w:pPr>
          </w:p>
          <w:p w14:paraId="586C127A" w14:textId="30104C40" w:rsidR="00FD6197" w:rsidRPr="00C20C08" w:rsidRDefault="00FD6197">
            <w:pPr>
              <w:rPr>
                <w:sz w:val="22"/>
                <w:szCs w:val="22"/>
              </w:rPr>
            </w:pPr>
            <w:proofErr w:type="spellStart"/>
            <w:r>
              <w:rPr>
                <w:sz w:val="22"/>
                <w:szCs w:val="22"/>
              </w:rPr>
              <w:t>Kinda</w:t>
            </w:r>
            <w:proofErr w:type="spellEnd"/>
          </w:p>
        </w:tc>
        <w:tc>
          <w:tcPr>
            <w:tcW w:w="3004" w:type="dxa"/>
          </w:tcPr>
          <w:p w14:paraId="06EA4FF0" w14:textId="77777777" w:rsidR="00623AF4" w:rsidRPr="00C20C08" w:rsidRDefault="00623AF4">
            <w:pPr>
              <w:rPr>
                <w:sz w:val="22"/>
                <w:szCs w:val="22"/>
              </w:rPr>
            </w:pPr>
          </w:p>
          <w:p w14:paraId="0EDCC5A2" w14:textId="3D36A250" w:rsidR="00390913" w:rsidRPr="00C20C08" w:rsidRDefault="00FD6197">
            <w:pPr>
              <w:rPr>
                <w:sz w:val="22"/>
                <w:szCs w:val="22"/>
              </w:rPr>
            </w:pPr>
            <w:r>
              <w:rPr>
                <w:sz w:val="22"/>
                <w:szCs w:val="22"/>
              </w:rPr>
              <w:t xml:space="preserve">I think there are two control elements, no control with the family and all control with self. </w:t>
            </w:r>
            <w:proofErr w:type="gramStart"/>
            <w:r>
              <w:rPr>
                <w:sz w:val="22"/>
                <w:szCs w:val="22"/>
              </w:rPr>
              <w:t>So</w:t>
            </w:r>
            <w:proofErr w:type="gramEnd"/>
            <w:r>
              <w:rPr>
                <w:sz w:val="22"/>
                <w:szCs w:val="22"/>
              </w:rPr>
              <w:t xml:space="preserve"> it has both?</w:t>
            </w: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t>Is this product easy to use</w:t>
            </w:r>
          </w:p>
        </w:tc>
        <w:tc>
          <w:tcPr>
            <w:tcW w:w="3003" w:type="dxa"/>
          </w:tcPr>
          <w:p w14:paraId="6736170D" w14:textId="77777777" w:rsidR="00623AF4" w:rsidRDefault="00623AF4">
            <w:pPr>
              <w:rPr>
                <w:sz w:val="22"/>
                <w:szCs w:val="22"/>
              </w:rPr>
            </w:pPr>
          </w:p>
          <w:p w14:paraId="7D787CC9" w14:textId="527632A4" w:rsidR="00FD6197" w:rsidRPr="00C20C08" w:rsidRDefault="00FD6197">
            <w:pPr>
              <w:rPr>
                <w:sz w:val="22"/>
                <w:szCs w:val="22"/>
              </w:rPr>
            </w:pPr>
            <w:r>
              <w:rPr>
                <w:sz w:val="22"/>
                <w:szCs w:val="22"/>
              </w:rPr>
              <w:t>Yes</w:t>
            </w:r>
          </w:p>
        </w:tc>
        <w:tc>
          <w:tcPr>
            <w:tcW w:w="3004" w:type="dxa"/>
          </w:tcPr>
          <w:p w14:paraId="343A22A1" w14:textId="77777777" w:rsidR="00623AF4" w:rsidRPr="00C20C08" w:rsidRDefault="00623AF4">
            <w:pPr>
              <w:rPr>
                <w:sz w:val="22"/>
                <w:szCs w:val="22"/>
              </w:rPr>
            </w:pPr>
          </w:p>
          <w:p w14:paraId="3DF2FCBE" w14:textId="6947FF0A" w:rsidR="00390913" w:rsidRPr="00C20C08" w:rsidRDefault="00FD6197">
            <w:pPr>
              <w:rPr>
                <w:sz w:val="22"/>
                <w:szCs w:val="22"/>
              </w:rPr>
            </w:pPr>
            <w:r>
              <w:rPr>
                <w:sz w:val="22"/>
                <w:szCs w:val="22"/>
              </w:rPr>
              <w:t xml:space="preserve">I didn’t struggle as much as I thought I would, it all made a lot of sense, I may have got lost a bit, but </w:t>
            </w:r>
            <w:proofErr w:type="spellStart"/>
            <w:r>
              <w:rPr>
                <w:sz w:val="22"/>
                <w:szCs w:val="22"/>
              </w:rPr>
              <w:t>i</w:t>
            </w:r>
            <w:proofErr w:type="spellEnd"/>
            <w:r>
              <w:rPr>
                <w:sz w:val="22"/>
                <w:szCs w:val="22"/>
              </w:rPr>
              <w:t xml:space="preserve"> do that commonly with new apps, I think a lot of people do. </w:t>
            </w:r>
            <w:proofErr w:type="spellStart"/>
            <w:r>
              <w:rPr>
                <w:sz w:val="22"/>
                <w:szCs w:val="22"/>
              </w:rPr>
              <w:t>Its</w:t>
            </w:r>
            <w:proofErr w:type="spellEnd"/>
            <w:r>
              <w:rPr>
                <w:sz w:val="22"/>
                <w:szCs w:val="22"/>
              </w:rPr>
              <w:t xml:space="preserve"> very similar – design wise to things </w:t>
            </w:r>
            <w:proofErr w:type="spellStart"/>
            <w:r>
              <w:rPr>
                <w:sz w:val="22"/>
                <w:szCs w:val="22"/>
              </w:rPr>
              <w:t>ive</w:t>
            </w:r>
            <w:proofErr w:type="spellEnd"/>
            <w:r>
              <w:rPr>
                <w:sz w:val="22"/>
                <w:szCs w:val="22"/>
              </w:rPr>
              <w:t xml:space="preserve"> done, like the account, and transfer. The layout is </w:t>
            </w:r>
            <w:proofErr w:type="gramStart"/>
            <w:r>
              <w:rPr>
                <w:sz w:val="22"/>
                <w:szCs w:val="22"/>
              </w:rPr>
              <w:t>different</w:t>
            </w:r>
            <w:proofErr w:type="gramEnd"/>
            <w:r>
              <w:rPr>
                <w:sz w:val="22"/>
                <w:szCs w:val="22"/>
              </w:rPr>
              <w:t xml:space="preserve"> and I guess that’s where the errors were. </w:t>
            </w: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278863C1" w14:textId="77777777" w:rsidR="00623AF4" w:rsidRDefault="00623AF4">
            <w:pPr>
              <w:rPr>
                <w:sz w:val="22"/>
                <w:szCs w:val="22"/>
              </w:rPr>
            </w:pPr>
          </w:p>
          <w:p w14:paraId="3112C0D8" w14:textId="6EF0C822" w:rsidR="00FD6197" w:rsidRPr="00C20C08" w:rsidRDefault="00FD6197">
            <w:pPr>
              <w:rPr>
                <w:sz w:val="22"/>
                <w:szCs w:val="22"/>
              </w:rPr>
            </w:pPr>
            <w:r>
              <w:rPr>
                <w:sz w:val="22"/>
                <w:szCs w:val="22"/>
              </w:rPr>
              <w:t>Yes</w:t>
            </w:r>
          </w:p>
        </w:tc>
        <w:tc>
          <w:tcPr>
            <w:tcW w:w="3004" w:type="dxa"/>
          </w:tcPr>
          <w:p w14:paraId="2C777B94" w14:textId="77777777" w:rsidR="00623AF4" w:rsidRPr="00C20C08" w:rsidRDefault="00623AF4">
            <w:pPr>
              <w:rPr>
                <w:sz w:val="22"/>
                <w:szCs w:val="22"/>
              </w:rPr>
            </w:pPr>
          </w:p>
          <w:p w14:paraId="0EEDA554" w14:textId="4FA3BB6D" w:rsidR="00390913" w:rsidRPr="00C20C08" w:rsidRDefault="00FD6197">
            <w:pPr>
              <w:rPr>
                <w:sz w:val="22"/>
                <w:szCs w:val="22"/>
              </w:rPr>
            </w:pPr>
            <w:r>
              <w:rPr>
                <w:sz w:val="22"/>
                <w:szCs w:val="22"/>
              </w:rPr>
              <w:t xml:space="preserve">I think it tells you when your problematic by showing your goals. </w:t>
            </w: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t>Would you use this product to minimise gambling related harm?</w:t>
            </w:r>
          </w:p>
        </w:tc>
        <w:tc>
          <w:tcPr>
            <w:tcW w:w="3003" w:type="dxa"/>
          </w:tcPr>
          <w:p w14:paraId="3A1A4028" w14:textId="77777777" w:rsidR="00623AF4" w:rsidRDefault="00623AF4">
            <w:pPr>
              <w:rPr>
                <w:sz w:val="22"/>
                <w:szCs w:val="22"/>
              </w:rPr>
            </w:pPr>
          </w:p>
          <w:p w14:paraId="5EB83E66" w14:textId="33B9E7A5" w:rsidR="00FD6197" w:rsidRPr="00C20C08" w:rsidRDefault="00FD6197">
            <w:pPr>
              <w:rPr>
                <w:sz w:val="22"/>
                <w:szCs w:val="22"/>
              </w:rPr>
            </w:pPr>
            <w:r>
              <w:rPr>
                <w:sz w:val="22"/>
                <w:szCs w:val="22"/>
              </w:rPr>
              <w:t>Yes</w:t>
            </w:r>
          </w:p>
        </w:tc>
        <w:tc>
          <w:tcPr>
            <w:tcW w:w="3004" w:type="dxa"/>
          </w:tcPr>
          <w:p w14:paraId="1A0134F5" w14:textId="77777777" w:rsidR="00623AF4" w:rsidRPr="00C20C08" w:rsidRDefault="00623AF4">
            <w:pPr>
              <w:rPr>
                <w:sz w:val="22"/>
                <w:szCs w:val="22"/>
              </w:rPr>
            </w:pPr>
          </w:p>
          <w:p w14:paraId="6B3BC0D4" w14:textId="548CF877" w:rsidR="00390913" w:rsidRPr="00C20C08" w:rsidRDefault="00FD6197">
            <w:pPr>
              <w:rPr>
                <w:sz w:val="22"/>
                <w:szCs w:val="22"/>
              </w:rPr>
            </w:pPr>
            <w:r>
              <w:rPr>
                <w:sz w:val="22"/>
                <w:szCs w:val="22"/>
              </w:rPr>
              <w:t xml:space="preserve">Big yes, </w:t>
            </w:r>
            <w:proofErr w:type="spellStart"/>
            <w:r>
              <w:rPr>
                <w:sz w:val="22"/>
                <w:szCs w:val="22"/>
              </w:rPr>
              <w:t>id</w:t>
            </w:r>
            <w:proofErr w:type="spellEnd"/>
            <w:r>
              <w:rPr>
                <w:sz w:val="22"/>
                <w:szCs w:val="22"/>
              </w:rPr>
              <w:t xml:space="preserve"> use it in general to minimise excessively spending on anything really. Because </w:t>
            </w:r>
            <w:proofErr w:type="spellStart"/>
            <w:r>
              <w:rPr>
                <w:sz w:val="22"/>
                <w:szCs w:val="22"/>
              </w:rPr>
              <w:t>combank</w:t>
            </w:r>
            <w:proofErr w:type="spellEnd"/>
            <w:r>
              <w:rPr>
                <w:sz w:val="22"/>
                <w:szCs w:val="22"/>
              </w:rPr>
              <w:t xml:space="preserve"> helps with budgeting and over </w:t>
            </w:r>
            <w:proofErr w:type="gramStart"/>
            <w:r>
              <w:rPr>
                <w:sz w:val="22"/>
                <w:szCs w:val="22"/>
              </w:rPr>
              <w:t>drawing, but</w:t>
            </w:r>
            <w:proofErr w:type="gramEnd"/>
            <w:r>
              <w:rPr>
                <w:sz w:val="22"/>
                <w:szCs w:val="22"/>
              </w:rPr>
              <w:t xml:space="preserve"> doesn’t really cater to a night out. You get lost in the </w:t>
            </w:r>
            <w:proofErr w:type="gramStart"/>
            <w:r>
              <w:rPr>
                <w:sz w:val="22"/>
                <w:szCs w:val="22"/>
              </w:rPr>
              <w:t>moment,</w:t>
            </w:r>
            <w:proofErr w:type="gramEnd"/>
            <w:r>
              <w:rPr>
                <w:sz w:val="22"/>
                <w:szCs w:val="22"/>
              </w:rPr>
              <w:t xml:space="preserve"> I usually spend upwards of 200 on a big night out so id 100 use it for that. </w:t>
            </w: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t>Do you believe this product is viable? Would you ever contemplate use it?</w:t>
            </w:r>
          </w:p>
        </w:tc>
        <w:tc>
          <w:tcPr>
            <w:tcW w:w="3003" w:type="dxa"/>
          </w:tcPr>
          <w:p w14:paraId="00E48FFE" w14:textId="77777777" w:rsidR="00623AF4" w:rsidRDefault="00623AF4">
            <w:pPr>
              <w:rPr>
                <w:sz w:val="22"/>
                <w:szCs w:val="22"/>
              </w:rPr>
            </w:pPr>
          </w:p>
          <w:p w14:paraId="4D57DA51" w14:textId="6CEE11A4" w:rsidR="00FD6197" w:rsidRPr="00C20C08" w:rsidRDefault="00FD6197">
            <w:pPr>
              <w:rPr>
                <w:sz w:val="22"/>
                <w:szCs w:val="22"/>
              </w:rPr>
            </w:pPr>
            <w:r>
              <w:rPr>
                <w:sz w:val="22"/>
                <w:szCs w:val="22"/>
              </w:rPr>
              <w:t>Yes</w:t>
            </w:r>
          </w:p>
        </w:tc>
        <w:tc>
          <w:tcPr>
            <w:tcW w:w="3004" w:type="dxa"/>
          </w:tcPr>
          <w:p w14:paraId="25AF674A" w14:textId="0427B372" w:rsidR="00623AF4" w:rsidRDefault="00623AF4">
            <w:pPr>
              <w:rPr>
                <w:sz w:val="22"/>
                <w:szCs w:val="22"/>
              </w:rPr>
            </w:pPr>
          </w:p>
          <w:p w14:paraId="021BE16D" w14:textId="7FBAB8BD" w:rsidR="00FD6197" w:rsidRPr="00C20C08" w:rsidRDefault="00FD6197">
            <w:pPr>
              <w:rPr>
                <w:sz w:val="22"/>
                <w:szCs w:val="22"/>
              </w:rPr>
            </w:pPr>
            <w:r>
              <w:rPr>
                <w:sz w:val="22"/>
                <w:szCs w:val="22"/>
              </w:rPr>
              <w:t xml:space="preserve">Like I said, id use it. </w:t>
            </w:r>
            <w:proofErr w:type="spellStart"/>
            <w:r>
              <w:rPr>
                <w:sz w:val="22"/>
                <w:szCs w:val="22"/>
              </w:rPr>
              <w:t>Im</w:t>
            </w:r>
            <w:proofErr w:type="spellEnd"/>
            <w:r>
              <w:rPr>
                <w:sz w:val="22"/>
                <w:szCs w:val="22"/>
              </w:rPr>
              <w:t xml:space="preserve"> not a problematic gambler, but </w:t>
            </w:r>
            <w:proofErr w:type="spellStart"/>
            <w:r>
              <w:rPr>
                <w:sz w:val="22"/>
                <w:szCs w:val="22"/>
              </w:rPr>
              <w:t>im</w:t>
            </w:r>
            <w:proofErr w:type="spellEnd"/>
            <w:r>
              <w:rPr>
                <w:sz w:val="22"/>
                <w:szCs w:val="22"/>
              </w:rPr>
              <w:t xml:space="preserve"> a problematic spender so I would undoubtably use this. I always complain about shit like not being able to keep track. I mean you would know. Newtown pub crawls I don’t know how much I have spent till I get an overdraw. </w:t>
            </w:r>
          </w:p>
          <w:p w14:paraId="6BB142BE" w14:textId="77777777" w:rsidR="00390913" w:rsidRPr="00C20C08" w:rsidRDefault="00390913">
            <w:pPr>
              <w:rPr>
                <w:sz w:val="22"/>
                <w:szCs w:val="22"/>
              </w:rPr>
            </w:pP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4EF21DCC" w:rsidR="00623AF4" w:rsidRPr="00EA7983" w:rsidRDefault="00AF7DE2">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noProof/>
          <w:color w:val="333333"/>
          <w:sz w:val="27"/>
          <w:szCs w:val="27"/>
          <w:lang w:eastAsia="en-GB"/>
        </w:rPr>
        <w:lastRenderedPageBreak/>
        <w:drawing>
          <wp:inline distT="0" distB="0" distL="0" distR="0" wp14:anchorId="396DE8A9" wp14:editId="08167B19">
            <wp:extent cx="4432300" cy="886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482575_527885534703652_8055189843430342656_n.jpg"/>
                    <pic:cNvPicPr/>
                  </pic:nvPicPr>
                  <pic:blipFill>
                    <a:blip r:embed="rId5">
                      <a:extLst>
                        <a:ext uri="{28A0092B-C50C-407E-A947-70E740481C1C}">
                          <a14:useLocalDpi xmlns:a14="http://schemas.microsoft.com/office/drawing/2010/main" val="0"/>
                        </a:ext>
                      </a:extLst>
                    </a:blip>
                    <a:stretch>
                      <a:fillRect/>
                    </a:stretch>
                  </pic:blipFill>
                  <pic:spPr>
                    <a:xfrm>
                      <a:off x="0" y="0"/>
                      <a:ext cx="4432300" cy="8864600"/>
                    </a:xfrm>
                    <a:prstGeom prst="rect">
                      <a:avLst/>
                    </a:prstGeom>
                  </pic:spPr>
                </pic:pic>
              </a:graphicData>
            </a:graphic>
          </wp:inline>
        </w:drawing>
      </w: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8205C"/>
    <w:multiLevelType w:val="hybridMultilevel"/>
    <w:tmpl w:val="01EC2370"/>
    <w:lvl w:ilvl="0" w:tplc="6B12256C">
      <w:start w:val="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2A99"/>
    <w:rsid w:val="000A7878"/>
    <w:rsid w:val="000C7872"/>
    <w:rsid w:val="000D045D"/>
    <w:rsid w:val="00116F20"/>
    <w:rsid w:val="00183B2B"/>
    <w:rsid w:val="001A7E19"/>
    <w:rsid w:val="001F2804"/>
    <w:rsid w:val="00264E26"/>
    <w:rsid w:val="00291850"/>
    <w:rsid w:val="00322284"/>
    <w:rsid w:val="00350E98"/>
    <w:rsid w:val="00390913"/>
    <w:rsid w:val="0041758C"/>
    <w:rsid w:val="00484140"/>
    <w:rsid w:val="004A350E"/>
    <w:rsid w:val="004A4217"/>
    <w:rsid w:val="004B1BCD"/>
    <w:rsid w:val="004E052F"/>
    <w:rsid w:val="004F0CA4"/>
    <w:rsid w:val="005446F3"/>
    <w:rsid w:val="00561BBF"/>
    <w:rsid w:val="005708B0"/>
    <w:rsid w:val="00577038"/>
    <w:rsid w:val="005A721E"/>
    <w:rsid w:val="005B6701"/>
    <w:rsid w:val="005C0DB8"/>
    <w:rsid w:val="005C16CD"/>
    <w:rsid w:val="00623AF4"/>
    <w:rsid w:val="006316C5"/>
    <w:rsid w:val="00687144"/>
    <w:rsid w:val="00694C0E"/>
    <w:rsid w:val="006D31C6"/>
    <w:rsid w:val="006D3A01"/>
    <w:rsid w:val="00757C89"/>
    <w:rsid w:val="007642FD"/>
    <w:rsid w:val="007C7604"/>
    <w:rsid w:val="007D0166"/>
    <w:rsid w:val="007D23C4"/>
    <w:rsid w:val="007F07EE"/>
    <w:rsid w:val="00802CC6"/>
    <w:rsid w:val="00830C7E"/>
    <w:rsid w:val="00890AFE"/>
    <w:rsid w:val="00950F8D"/>
    <w:rsid w:val="00954A29"/>
    <w:rsid w:val="00982EE3"/>
    <w:rsid w:val="009A545F"/>
    <w:rsid w:val="009D4638"/>
    <w:rsid w:val="009E3E45"/>
    <w:rsid w:val="009F2FB4"/>
    <w:rsid w:val="00A713C3"/>
    <w:rsid w:val="00A71919"/>
    <w:rsid w:val="00AD3489"/>
    <w:rsid w:val="00AF2E3F"/>
    <w:rsid w:val="00AF7DE2"/>
    <w:rsid w:val="00B10C15"/>
    <w:rsid w:val="00B10F34"/>
    <w:rsid w:val="00BD545A"/>
    <w:rsid w:val="00C20C08"/>
    <w:rsid w:val="00C22235"/>
    <w:rsid w:val="00C81524"/>
    <w:rsid w:val="00CB7978"/>
    <w:rsid w:val="00CC0260"/>
    <w:rsid w:val="00D0069D"/>
    <w:rsid w:val="00D1144B"/>
    <w:rsid w:val="00D325B3"/>
    <w:rsid w:val="00D44737"/>
    <w:rsid w:val="00D47D71"/>
    <w:rsid w:val="00D57785"/>
    <w:rsid w:val="00D8555D"/>
    <w:rsid w:val="00E13FA5"/>
    <w:rsid w:val="00E34EC0"/>
    <w:rsid w:val="00EA7983"/>
    <w:rsid w:val="00EC3B57"/>
    <w:rsid w:val="00F0135D"/>
    <w:rsid w:val="00F26271"/>
    <w:rsid w:val="00F75424"/>
    <w:rsid w:val="00F9026E"/>
    <w:rsid w:val="00FD5C46"/>
    <w:rsid w:val="00FD61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42</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Monika Sakal.</dc:subject>
  <dc:creator>M.E.H</dc:creator>
  <cp:keywords/>
  <dc:description/>
  <cp:lastModifiedBy>Eden Gorton</cp:lastModifiedBy>
  <cp:revision>10</cp:revision>
  <dcterms:created xsi:type="dcterms:W3CDTF">2019-10-14T21:10:00Z</dcterms:created>
  <dcterms:modified xsi:type="dcterms:W3CDTF">2019-10-24T06:31:00Z</dcterms:modified>
</cp:coreProperties>
</file>