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9A0554" w:rsidRDefault="009A0554">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9A0554" w:rsidRDefault="009A055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Date of the activity: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9A0554" w:rsidRDefault="009A0554">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9A0554" w:rsidRDefault="009A055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Date of the activity: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9A0554" w:rsidRDefault="009A055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0E0FAF41" w:rsidR="009A0554" w:rsidRDefault="009A0554">
                                    <w:pPr>
                                      <w:pStyle w:val="NoSpacing"/>
                                      <w:rPr>
                                        <w:i/>
                                        <w:color w:val="262626" w:themeColor="text1" w:themeTint="D9"/>
                                        <w:sz w:val="36"/>
                                        <w:szCs w:val="36"/>
                                      </w:rPr>
                                    </w:pPr>
                                    <w:r>
                                      <w:rPr>
                                        <w:color w:val="262626" w:themeColor="text1" w:themeTint="D9"/>
                                        <w:sz w:val="36"/>
                                        <w:szCs w:val="36"/>
                                      </w:rPr>
                                      <w:t>Name of the participant: Lily Henson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9A0554" w:rsidRDefault="009A055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0E0FAF41" w:rsidR="009A0554" w:rsidRDefault="009A0554">
                              <w:pPr>
                                <w:pStyle w:val="NoSpacing"/>
                                <w:rPr>
                                  <w:i/>
                                  <w:color w:val="262626" w:themeColor="text1" w:themeTint="D9"/>
                                  <w:sz w:val="36"/>
                                  <w:szCs w:val="36"/>
                                </w:rPr>
                              </w:pPr>
                              <w:r>
                                <w:rPr>
                                  <w:color w:val="262626" w:themeColor="text1" w:themeTint="D9"/>
                                  <w:sz w:val="36"/>
                                  <w:szCs w:val="36"/>
                                </w:rPr>
                                <w:t>Name of the participant: Lily Henson</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77777777"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proofErr w:type="gramStart"/>
      <w:r>
        <w:rPr>
          <w:rFonts w:eastAsia="Times New Roman" w:cstheme="minorHAnsi"/>
          <w:color w:val="333333"/>
          <w:lang w:eastAsia="en-GB"/>
        </w:rPr>
        <w:t>task?,</w:t>
      </w:r>
      <w:proofErr w:type="gramEnd"/>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8EF0BB1"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084604C7" w14:textId="54593F40"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Script: </w:t>
      </w:r>
      <w:proofErr w:type="gramStart"/>
      <w:r w:rsidRPr="00F0135D">
        <w:rPr>
          <w:rFonts w:asciiTheme="majorHAnsi" w:hAnsiTheme="majorHAnsi" w:cstheme="majorHAnsi"/>
          <w:sz w:val="32"/>
          <w:szCs w:val="32"/>
          <w:highlight w:val="yellow"/>
          <w:u w:val="single"/>
        </w:rPr>
        <w:t>so</w:t>
      </w:r>
      <w:proofErr w:type="gramEnd"/>
      <w:r w:rsidRPr="00F0135D">
        <w:rPr>
          <w:rFonts w:asciiTheme="majorHAnsi" w:hAnsiTheme="majorHAnsi" w:cstheme="majorHAnsi"/>
          <w:sz w:val="32"/>
          <w:szCs w:val="32"/>
          <w:highlight w:val="yellow"/>
          <w:u w:val="single"/>
        </w:rPr>
        <w:t xml:space="preserve"> lets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9778D70" w14:textId="77777777" w:rsidTr="005708B0">
        <w:tc>
          <w:tcPr>
            <w:tcW w:w="3256" w:type="dxa"/>
          </w:tcPr>
          <w:p w14:paraId="1C450B3D" w14:textId="25783FF8" w:rsidR="00EC3B57" w:rsidRDefault="00EC3B57" w:rsidP="005708B0">
            <w:r>
              <w:t>Could they complete the task?</w:t>
            </w:r>
          </w:p>
        </w:tc>
        <w:tc>
          <w:tcPr>
            <w:tcW w:w="5754" w:type="dxa"/>
          </w:tcPr>
          <w:p w14:paraId="1FCCE8D9" w14:textId="77777777" w:rsidR="00EC3B57" w:rsidRDefault="00EC3B57" w:rsidP="005708B0">
            <w:r w:rsidRPr="00B97695">
              <w:rPr>
                <w:highlight w:val="yellow"/>
              </w:rPr>
              <w:t>YES</w:t>
            </w:r>
            <w:r>
              <w:t xml:space="preserve"> / NO (circle) </w:t>
            </w:r>
          </w:p>
          <w:p w14:paraId="130D7D77" w14:textId="77777777" w:rsidR="00EC3B57" w:rsidRDefault="00EC3B57" w:rsidP="005708B0">
            <w:r>
              <w:t>Comment:</w:t>
            </w:r>
          </w:p>
          <w:p w14:paraId="0792ED4A" w14:textId="77777777" w:rsidR="00EC3B57" w:rsidRDefault="00EC3B57" w:rsidP="005708B0"/>
          <w:p w14:paraId="2AA5E60F" w14:textId="77777777" w:rsidR="00EC3B57" w:rsidRDefault="00EC3B57" w:rsidP="005708B0"/>
        </w:tc>
      </w:tr>
      <w:tr w:rsidR="00EC3B57" w14:paraId="712FF313" w14:textId="77777777" w:rsidTr="005708B0">
        <w:tc>
          <w:tcPr>
            <w:tcW w:w="3256" w:type="dxa"/>
          </w:tcPr>
          <w:p w14:paraId="3A79E02C" w14:textId="77777777" w:rsidR="00EC3B57" w:rsidRDefault="00EC3B57" w:rsidP="005708B0">
            <w:r>
              <w:t>Did they need help?</w:t>
            </w:r>
          </w:p>
        </w:tc>
        <w:tc>
          <w:tcPr>
            <w:tcW w:w="5754" w:type="dxa"/>
          </w:tcPr>
          <w:p w14:paraId="7099D3B2" w14:textId="77777777" w:rsidR="00EC3B57" w:rsidRDefault="00EC3B57" w:rsidP="005708B0">
            <w:r>
              <w:t xml:space="preserve">YES / </w:t>
            </w:r>
            <w:r w:rsidRPr="00B97695">
              <w:rPr>
                <w:highlight w:val="yellow"/>
              </w:rPr>
              <w:t>NO</w:t>
            </w:r>
            <w:r>
              <w:t xml:space="preserve"> (circle) </w:t>
            </w:r>
          </w:p>
          <w:p w14:paraId="585B3A17" w14:textId="77777777" w:rsidR="00EC3B57" w:rsidRDefault="00EC3B57" w:rsidP="005708B0">
            <w:r>
              <w:t>Comment:</w:t>
            </w:r>
          </w:p>
          <w:p w14:paraId="3ED069E2" w14:textId="77777777" w:rsidR="00EC3B57" w:rsidRDefault="00EC3B57" w:rsidP="005708B0"/>
          <w:p w14:paraId="5C7AE1A9" w14:textId="77777777" w:rsidR="00EC3B57" w:rsidRDefault="00EC3B57" w:rsidP="005708B0"/>
        </w:tc>
      </w:tr>
      <w:tr w:rsidR="00EC3B57" w14:paraId="6353F339" w14:textId="77777777" w:rsidTr="005708B0">
        <w:tc>
          <w:tcPr>
            <w:tcW w:w="3256" w:type="dxa"/>
          </w:tcPr>
          <w:p w14:paraId="578D0235" w14:textId="77777777" w:rsidR="00EC3B57" w:rsidRDefault="00EC3B57" w:rsidP="005708B0">
            <w:r>
              <w:t>Time</w:t>
            </w:r>
          </w:p>
        </w:tc>
        <w:tc>
          <w:tcPr>
            <w:tcW w:w="5754" w:type="dxa"/>
          </w:tcPr>
          <w:p w14:paraId="579A9115" w14:textId="77777777" w:rsidR="00EC3B57" w:rsidRDefault="00EC3B57" w:rsidP="005708B0"/>
          <w:p w14:paraId="5FBCA6B2" w14:textId="77777777" w:rsidR="00EC3B57" w:rsidRDefault="00EC3B57" w:rsidP="005708B0"/>
        </w:tc>
      </w:tr>
      <w:tr w:rsidR="00EC3B57" w14:paraId="787DA04D" w14:textId="77777777" w:rsidTr="005708B0">
        <w:tc>
          <w:tcPr>
            <w:tcW w:w="3256" w:type="dxa"/>
          </w:tcPr>
          <w:p w14:paraId="26A6B583" w14:textId="77777777" w:rsidR="00EC3B57" w:rsidRDefault="00EC3B57" w:rsidP="005708B0">
            <w:r>
              <w:t xml:space="preserve">Error rate </w:t>
            </w:r>
          </w:p>
        </w:tc>
        <w:tc>
          <w:tcPr>
            <w:tcW w:w="5754" w:type="dxa"/>
          </w:tcPr>
          <w:p w14:paraId="648E3A54" w14:textId="77777777" w:rsidR="00EC3B57" w:rsidRDefault="00EC3B57" w:rsidP="005708B0">
            <w:proofErr w:type="gramStart"/>
            <w:r>
              <w:t>( 0</w:t>
            </w:r>
            <w:proofErr w:type="gramEnd"/>
            <w:r>
              <w:t xml:space="preserve"> – </w:t>
            </w:r>
            <w:r w:rsidRPr="00B97695">
              <w:rPr>
                <w:highlight w:val="yellow"/>
              </w:rPr>
              <w:t>1</w:t>
            </w:r>
            <w:r>
              <w:t xml:space="preserve"> – 2 – 3 – 4 – 5)</w:t>
            </w:r>
          </w:p>
          <w:p w14:paraId="3F609D41" w14:textId="21705997" w:rsidR="00EC3B57" w:rsidRDefault="00EC3B57" w:rsidP="005708B0"/>
        </w:tc>
      </w:tr>
      <w:tr w:rsidR="00EC3B57" w14:paraId="1D8A2AA9" w14:textId="77777777" w:rsidTr="005708B0">
        <w:tc>
          <w:tcPr>
            <w:tcW w:w="3256" w:type="dxa"/>
          </w:tcPr>
          <w:p w14:paraId="067B9413" w14:textId="77777777" w:rsidR="00EC3B57" w:rsidRDefault="00EC3B57" w:rsidP="005708B0">
            <w:r>
              <w:t>Error comments</w:t>
            </w:r>
          </w:p>
        </w:tc>
        <w:tc>
          <w:tcPr>
            <w:tcW w:w="5754" w:type="dxa"/>
          </w:tcPr>
          <w:p w14:paraId="7EFF5D75" w14:textId="445D7804" w:rsidR="00EC3B57" w:rsidRDefault="00B97695" w:rsidP="005708B0">
            <w:r>
              <w:t xml:space="preserve">“When I set up a profile – do I set up a family account now or later” </w:t>
            </w:r>
          </w:p>
          <w:p w14:paraId="50D20EAA" w14:textId="1F5AD398" w:rsidR="00B97695" w:rsidRDefault="00B97695" w:rsidP="00B97695">
            <w:r>
              <w:t>Test: “Later”</w:t>
            </w:r>
          </w:p>
          <w:p w14:paraId="7A7430E7" w14:textId="1C6773C0" w:rsidR="00B97695" w:rsidRDefault="00B97695" w:rsidP="00B97695">
            <w:r>
              <w:t xml:space="preserve"> </w:t>
            </w:r>
          </w:p>
          <w:p w14:paraId="25B14AAA" w14:textId="77777777" w:rsidR="00EC3B57" w:rsidRDefault="00EC3B57" w:rsidP="005708B0"/>
        </w:tc>
      </w:tr>
      <w:tr w:rsidR="00EC3B57" w14:paraId="699FCBBB" w14:textId="77777777" w:rsidTr="005708B0">
        <w:tc>
          <w:tcPr>
            <w:tcW w:w="3256" w:type="dxa"/>
          </w:tcPr>
          <w:p w14:paraId="58935322" w14:textId="77777777" w:rsidR="00EC3B57" w:rsidRDefault="00EC3B57" w:rsidP="005708B0">
            <w:r>
              <w:t xml:space="preserve">Success rate </w:t>
            </w:r>
          </w:p>
        </w:tc>
        <w:tc>
          <w:tcPr>
            <w:tcW w:w="5754" w:type="dxa"/>
          </w:tcPr>
          <w:p w14:paraId="26E932F8" w14:textId="77777777" w:rsidR="00EC3B57" w:rsidRDefault="00EC3B57" w:rsidP="005708B0">
            <w:proofErr w:type="gramStart"/>
            <w:r>
              <w:t>( 0</w:t>
            </w:r>
            <w:proofErr w:type="gramEnd"/>
            <w:r>
              <w:t xml:space="preserve"> – 1 – 2 – 3 – 4 – </w:t>
            </w:r>
            <w:r w:rsidRPr="00B97695">
              <w:rPr>
                <w:highlight w:val="yellow"/>
              </w:rPr>
              <w:t>5</w:t>
            </w:r>
            <w:r>
              <w:t>)</w:t>
            </w:r>
          </w:p>
          <w:p w14:paraId="5B5511FC" w14:textId="77777777" w:rsidR="00EC3B57" w:rsidRDefault="00EC3B57" w:rsidP="005708B0"/>
        </w:tc>
      </w:tr>
      <w:tr w:rsidR="00EC3B57" w14:paraId="486B7ACA" w14:textId="77777777" w:rsidTr="005708B0">
        <w:tc>
          <w:tcPr>
            <w:tcW w:w="3256" w:type="dxa"/>
          </w:tcPr>
          <w:p w14:paraId="3257C74F" w14:textId="77777777" w:rsidR="00EC3B57" w:rsidRDefault="00EC3B57" w:rsidP="005708B0">
            <w:r>
              <w:t>Success comments</w:t>
            </w:r>
          </w:p>
        </w:tc>
        <w:tc>
          <w:tcPr>
            <w:tcW w:w="5754" w:type="dxa"/>
          </w:tcPr>
          <w:p w14:paraId="6C85FDA2" w14:textId="45DE422D" w:rsidR="00EC3B57" w:rsidRDefault="00B97695" w:rsidP="005708B0">
            <w:r>
              <w:t>“Profile is all set up – im at the Bluetooth page now”</w:t>
            </w:r>
          </w:p>
          <w:p w14:paraId="6B602B2E" w14:textId="77777777" w:rsidR="00EC3B57" w:rsidRDefault="00EC3B57" w:rsidP="005708B0"/>
          <w:p w14:paraId="63658350" w14:textId="77777777" w:rsidR="00EC3B57" w:rsidRDefault="00EC3B57" w:rsidP="005708B0"/>
        </w:tc>
      </w:tr>
      <w:tr w:rsidR="00EC3B57" w14:paraId="66908E5E" w14:textId="77777777" w:rsidTr="005708B0">
        <w:trPr>
          <w:trHeight w:val="946"/>
        </w:trPr>
        <w:tc>
          <w:tcPr>
            <w:tcW w:w="3256" w:type="dxa"/>
          </w:tcPr>
          <w:p w14:paraId="5E527258" w14:textId="77777777" w:rsidR="00EC3B57" w:rsidRDefault="00EC3B57" w:rsidP="005708B0">
            <w:r>
              <w:lastRenderedPageBreak/>
              <w:t>User satisfaction</w:t>
            </w:r>
          </w:p>
        </w:tc>
        <w:tc>
          <w:tcPr>
            <w:tcW w:w="5754" w:type="dxa"/>
          </w:tcPr>
          <w:p w14:paraId="1BF98771" w14:textId="77777777" w:rsidR="00EC3B57" w:rsidRDefault="00EC3B57" w:rsidP="005708B0">
            <w:proofErr w:type="gramStart"/>
            <w:r>
              <w:t>( 0</w:t>
            </w:r>
            <w:proofErr w:type="gramEnd"/>
            <w:r>
              <w:t xml:space="preserve"> – 1 – 2 – 3 – 4 – </w:t>
            </w:r>
            <w:r w:rsidRPr="00B97695">
              <w:rPr>
                <w:highlight w:val="yellow"/>
              </w:rPr>
              <w:t>5</w:t>
            </w:r>
            <w:r>
              <w:t>)</w:t>
            </w:r>
          </w:p>
          <w:p w14:paraId="4ECDBBFD" w14:textId="77777777" w:rsidR="00EC3B57" w:rsidRDefault="00EC3B57" w:rsidP="005708B0">
            <w:r>
              <w:t>Comments:</w:t>
            </w:r>
          </w:p>
          <w:p w14:paraId="45B1ACC1" w14:textId="0AB754D5" w:rsidR="00EC3B57" w:rsidRDefault="00B97695" w:rsidP="005708B0">
            <w:r>
              <w:t>See above – user was very happy with the process</w:t>
            </w:r>
          </w:p>
          <w:p w14:paraId="4C3D4BC4" w14:textId="77777777" w:rsidR="00EC3B57" w:rsidRDefault="00EC3B57" w:rsidP="005708B0"/>
        </w:tc>
      </w:tr>
      <w:tr w:rsidR="00EC3B57" w14:paraId="42AD70A4" w14:textId="77777777" w:rsidTr="005708B0">
        <w:trPr>
          <w:trHeight w:val="1102"/>
        </w:trPr>
        <w:tc>
          <w:tcPr>
            <w:tcW w:w="3256" w:type="dxa"/>
          </w:tcPr>
          <w:p w14:paraId="52B2A921" w14:textId="77777777" w:rsidR="00EC3B57" w:rsidRDefault="00EC3B57" w:rsidP="005708B0">
            <w:r>
              <w:t>General comments</w:t>
            </w:r>
          </w:p>
        </w:tc>
        <w:tc>
          <w:tcPr>
            <w:tcW w:w="5754" w:type="dxa"/>
          </w:tcPr>
          <w:p w14:paraId="00AE883E" w14:textId="0DEF6106" w:rsidR="00EC3B57" w:rsidRDefault="00B97695" w:rsidP="005708B0">
            <w:r>
              <w:t>“The only thing I can critique you on is the thing I mentioned before- I assumed when I set my profile up I would immediately chose if I was a problem gambler or a family member – otherwise yeah the colours look really sleek – a lot nice since the sketches you showed me earlier</w:t>
            </w:r>
            <w:r w:rsidR="00990F2A">
              <w:t>”</w:t>
            </w:r>
          </w:p>
        </w:tc>
      </w:tr>
      <w:tr w:rsidR="00EC3B57" w14:paraId="398BCC87" w14:textId="77777777" w:rsidTr="005708B0">
        <w:trPr>
          <w:trHeight w:val="1150"/>
        </w:trPr>
        <w:tc>
          <w:tcPr>
            <w:tcW w:w="3256" w:type="dxa"/>
          </w:tcPr>
          <w:p w14:paraId="12C70D50" w14:textId="77777777" w:rsidR="00EC3B57" w:rsidRDefault="00EC3B57" w:rsidP="005708B0">
            <w:r>
              <w:t>Common themes and insights</w:t>
            </w:r>
          </w:p>
          <w:p w14:paraId="79566ACF" w14:textId="77777777" w:rsidR="00EC3B57" w:rsidRDefault="00EC3B57" w:rsidP="005708B0"/>
        </w:tc>
        <w:tc>
          <w:tcPr>
            <w:tcW w:w="5754" w:type="dxa"/>
          </w:tcPr>
          <w:p w14:paraId="64234E9D" w14:textId="0139D1F7" w:rsidR="00EC3B57" w:rsidRDefault="00990F2A" w:rsidP="005708B0">
            <w:r>
              <w:t>Information layout – why is family/self reg not in early setup</w:t>
            </w:r>
          </w:p>
        </w:tc>
      </w:tr>
      <w:tr w:rsidR="00EC3B57" w14:paraId="3FD3D4C3" w14:textId="77777777" w:rsidTr="005708B0">
        <w:trPr>
          <w:trHeight w:val="823"/>
        </w:trPr>
        <w:tc>
          <w:tcPr>
            <w:tcW w:w="3256" w:type="dxa"/>
          </w:tcPr>
          <w:p w14:paraId="43323BAC" w14:textId="77777777" w:rsidR="00EC3B57" w:rsidRDefault="00EC3B57" w:rsidP="005708B0">
            <w:r>
              <w:t>Suggested solutions</w:t>
            </w:r>
          </w:p>
          <w:p w14:paraId="79280D26" w14:textId="77777777" w:rsidR="00EC3B57" w:rsidRDefault="00EC3B57" w:rsidP="005708B0"/>
        </w:tc>
        <w:tc>
          <w:tcPr>
            <w:tcW w:w="5754" w:type="dxa"/>
          </w:tcPr>
          <w:p w14:paraId="108D5894" w14:textId="6CFAC6CB" w:rsidR="00EC3B57" w:rsidRDefault="00990F2A" w:rsidP="005708B0">
            <w:r>
              <w:t>Move the family reg/self reg choice to the profile creation area</w:t>
            </w:r>
          </w:p>
          <w:p w14:paraId="198BDD4A" w14:textId="77777777" w:rsidR="00EC3B57" w:rsidRDefault="00EC3B57" w:rsidP="005708B0"/>
          <w:p w14:paraId="25B52A37" w14:textId="77777777" w:rsidR="00EC3B57" w:rsidRDefault="00EC3B57" w:rsidP="005708B0"/>
          <w:p w14:paraId="32213AA7" w14:textId="77777777" w:rsidR="00EC3B57" w:rsidRDefault="00EC3B57" w:rsidP="005708B0"/>
        </w:tc>
      </w:tr>
    </w:tbl>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7BAC9144" w14:textId="77777777" w:rsidR="00F0135D" w:rsidRDefault="00F0135D" w:rsidP="00183B2B">
      <w:pPr>
        <w:spacing w:before="100" w:beforeAutospacing="1" w:after="100" w:afterAutospacing="1" w:line="432" w:lineRule="atLeast"/>
        <w:rPr>
          <w:rFonts w:asciiTheme="majorHAnsi" w:hAnsiTheme="majorHAnsi" w:cstheme="majorHAnsi"/>
          <w:sz w:val="32"/>
          <w:szCs w:val="32"/>
          <w:u w:val="single"/>
        </w:rPr>
      </w:pPr>
    </w:p>
    <w:p w14:paraId="01C15BA3" w14:textId="04AF936D" w:rsidR="00EC3B57"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So you have the application </w:t>
      </w:r>
      <w:proofErr w:type="gramStart"/>
      <w:r w:rsidRPr="00982EE3">
        <w:rPr>
          <w:rFonts w:asciiTheme="majorHAnsi" w:hAnsiTheme="majorHAnsi" w:cstheme="majorHAnsi"/>
          <w:sz w:val="32"/>
          <w:szCs w:val="32"/>
          <w:u w:val="single"/>
        </w:rPr>
        <w:t xml:space="preserve">– </w:t>
      </w:r>
      <w:r w:rsidR="00C22235">
        <w:rPr>
          <w:rFonts w:asciiTheme="majorHAnsi" w:hAnsiTheme="majorHAnsi" w:cstheme="majorHAnsi"/>
          <w:sz w:val="32"/>
          <w:szCs w:val="32"/>
          <w:u w:val="single"/>
        </w:rPr>
        <w:t xml:space="preserve"> I</w:t>
      </w:r>
      <w:proofErr w:type="gramEnd"/>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990F2A">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990F2A">
              <w:rPr>
                <w:highlight w:val="yellow"/>
              </w:rPr>
              <w:t>NO</w:t>
            </w:r>
            <w:r>
              <w:t xml:space="preserve"> (circle)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77777777" w:rsidR="00EC3B57" w:rsidRDefault="00EC3B57" w:rsidP="005708B0"/>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77777777" w:rsidR="00EC3B57" w:rsidRDefault="00EC3B57" w:rsidP="005708B0">
            <w:proofErr w:type="gramStart"/>
            <w:r>
              <w:t xml:space="preserve">( </w:t>
            </w:r>
            <w:r w:rsidRPr="00990F2A">
              <w:rPr>
                <w:highlight w:val="yellow"/>
              </w:rPr>
              <w:t>0</w:t>
            </w:r>
            <w:proofErr w:type="gramEnd"/>
            <w:r>
              <w:t xml:space="preserve"> – 1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5FCED40" w14:textId="5D64152C" w:rsidR="00EC3B57" w:rsidRDefault="00990F2A" w:rsidP="005708B0">
            <w:r>
              <w:t>“Yeah that was easy – no problems”</w:t>
            </w:r>
          </w:p>
          <w:p w14:paraId="73266A9E" w14:textId="77777777" w:rsidR="00EC3B57" w:rsidRDefault="00EC3B57" w:rsidP="005708B0"/>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lastRenderedPageBreak/>
              <w:t xml:space="preserve">Success rate </w:t>
            </w:r>
          </w:p>
        </w:tc>
        <w:tc>
          <w:tcPr>
            <w:tcW w:w="5754" w:type="dxa"/>
          </w:tcPr>
          <w:p w14:paraId="1765C948" w14:textId="77777777" w:rsidR="00EC3B57" w:rsidRDefault="00EC3B57" w:rsidP="005708B0">
            <w:proofErr w:type="gramStart"/>
            <w:r>
              <w:t>( 0</w:t>
            </w:r>
            <w:proofErr w:type="gramEnd"/>
            <w:r>
              <w:t xml:space="preserve"> – 1 – 2 – 3 – 4 – </w:t>
            </w:r>
            <w:r w:rsidRPr="00990F2A">
              <w:rPr>
                <w:highlight w:val="yellow"/>
              </w:rPr>
              <w:t>5</w:t>
            </w:r>
            <w:r>
              <w:t>)</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348A900E" w:rsidR="00EC3B57" w:rsidRDefault="00990F2A" w:rsidP="005708B0">
            <w:r>
              <w:t xml:space="preserve">Im pretty happy with the process like it was super easy and intuitive – but (now see general comments) </w:t>
            </w:r>
          </w:p>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77777777" w:rsidR="00EC3B57" w:rsidRDefault="00EC3B57" w:rsidP="005708B0">
            <w:proofErr w:type="gramStart"/>
            <w:r>
              <w:t>( 0</w:t>
            </w:r>
            <w:proofErr w:type="gramEnd"/>
            <w:r>
              <w:t xml:space="preserve"> – 1 – 2 – 3 – 4 – </w:t>
            </w:r>
            <w:r w:rsidRPr="00990F2A">
              <w:rPr>
                <w:highlight w:val="yellow"/>
              </w:rPr>
              <w:t>5</w:t>
            </w:r>
            <w:r>
              <w:t>)</w:t>
            </w:r>
          </w:p>
          <w:p w14:paraId="13ABA584" w14:textId="77777777" w:rsidR="00EC3B57" w:rsidRDefault="00EC3B57" w:rsidP="005708B0">
            <w:r>
              <w:t>Comments:</w:t>
            </w:r>
          </w:p>
          <w:p w14:paraId="3AF974E5" w14:textId="71F0A263" w:rsidR="00EC3B57" w:rsidRDefault="00990F2A" w:rsidP="005708B0">
            <w:r>
              <w:t>I really enjoyed that code match thing where you could see the same code on your phone to your watch. Its like how chromecast does it</w:t>
            </w:r>
          </w:p>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29C28FE9" w:rsidR="00EC3B57" w:rsidRDefault="00990F2A" w:rsidP="005708B0">
            <w:r>
              <w:t xml:space="preserve">The watch icon seems really small like I get what you’re doing but in comparison to the other elements its really small. </w:t>
            </w:r>
            <w:proofErr w:type="gramStart"/>
            <w:r>
              <w:t>Also</w:t>
            </w:r>
            <w:proofErr w:type="gramEnd"/>
            <w:r>
              <w:t xml:space="preserve"> it could do with some more contrast. </w:t>
            </w:r>
          </w:p>
          <w:p w14:paraId="37CDBE46" w14:textId="77777777" w:rsidR="00EC3B57" w:rsidRDefault="00EC3B57" w:rsidP="005708B0"/>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316F5FF1" w:rsidR="00EC3B57" w:rsidRDefault="00990F2A" w:rsidP="005708B0">
            <w:r>
              <w:t>Stylistic change – size of elements</w:t>
            </w:r>
          </w:p>
          <w:p w14:paraId="7279B3EC" w14:textId="77777777" w:rsidR="00EC3B57" w:rsidRDefault="00EC3B57" w:rsidP="005708B0"/>
          <w:p w14:paraId="41F85D85" w14:textId="77777777" w:rsidR="00EC3B57" w:rsidRDefault="00EC3B57" w:rsidP="005708B0"/>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574A66D6" w:rsidR="00EC3B57" w:rsidRDefault="00990F2A" w:rsidP="005708B0">
            <w:r>
              <w:t>Bigger watch element in setup – its too small rn. Maybe some more contrast on it too</w:t>
            </w:r>
          </w:p>
          <w:p w14:paraId="42929B3C" w14:textId="77777777" w:rsidR="00EC3B57" w:rsidRDefault="00EC3B57" w:rsidP="005708B0"/>
          <w:p w14:paraId="0D5A34E0" w14:textId="77777777" w:rsidR="00EC3B57" w:rsidRDefault="00EC3B57" w:rsidP="005708B0"/>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1A61F89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proofErr w:type="gramStart"/>
      <w:r w:rsidRPr="00F0135D">
        <w:rPr>
          <w:rFonts w:asciiTheme="majorHAnsi" w:hAnsiTheme="majorHAnsi" w:cstheme="majorHAnsi"/>
          <w:sz w:val="32"/>
          <w:szCs w:val="32"/>
          <w:highlight w:val="yellow"/>
          <w:u w:val="single"/>
        </w:rPr>
        <w:t>So,  now</w:t>
      </w:r>
      <w:proofErr w:type="gramEnd"/>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3B8B95DF" w14:textId="750168FF" w:rsidR="00F0135D" w:rsidRDefault="00F0135D" w:rsidP="00982EE3">
      <w:pPr>
        <w:spacing w:before="100" w:beforeAutospacing="1" w:after="100" w:afterAutospacing="1" w:line="432" w:lineRule="atLeast"/>
        <w:rPr>
          <w:rFonts w:asciiTheme="majorHAnsi" w:hAnsiTheme="majorHAnsi" w:cstheme="majorHAnsi"/>
          <w:sz w:val="32"/>
          <w:szCs w:val="32"/>
          <w:u w:val="single"/>
        </w:rPr>
      </w:pPr>
    </w:p>
    <w:p w14:paraId="5225E86F" w14:textId="77777777" w:rsidR="00F0135D" w:rsidRDefault="00F0135D" w:rsidP="00982EE3">
      <w:pPr>
        <w:spacing w:before="100" w:beforeAutospacing="1" w:after="100" w:afterAutospacing="1" w:line="432" w:lineRule="atLeast"/>
        <w:rPr>
          <w:rFonts w:asciiTheme="majorHAnsi" w:hAnsiTheme="majorHAnsi" w:cstheme="majorHAnsi"/>
          <w:sz w:val="32"/>
          <w:szCs w:val="32"/>
          <w:u w:val="single"/>
        </w:rPr>
      </w:pP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rsidRPr="00D96074">
              <w:rPr>
                <w:highlight w:val="yellow"/>
              </w:rPr>
              <w:t>YES</w:t>
            </w:r>
            <w:r>
              <w:t xml:space="preserve">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lastRenderedPageBreak/>
              <w:t>Did they need help?</w:t>
            </w:r>
          </w:p>
        </w:tc>
        <w:tc>
          <w:tcPr>
            <w:tcW w:w="5754" w:type="dxa"/>
          </w:tcPr>
          <w:p w14:paraId="7C501A6E" w14:textId="77777777" w:rsidR="00F0135D" w:rsidRDefault="00F0135D" w:rsidP="000D045D">
            <w:r>
              <w:t xml:space="preserve">YES / </w:t>
            </w:r>
            <w:r w:rsidRPr="00D96074">
              <w:rPr>
                <w:highlight w:val="yellow"/>
              </w:rPr>
              <w:t>NO</w:t>
            </w:r>
            <w:r>
              <w:t xml:space="preserve"> (circle) </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77777777" w:rsidR="00F0135D" w:rsidRDefault="00F0135D" w:rsidP="000D045D"/>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77777777" w:rsidR="00F0135D" w:rsidRDefault="00F0135D" w:rsidP="000D045D">
            <w:proofErr w:type="gramStart"/>
            <w:r>
              <w:t>( 0</w:t>
            </w:r>
            <w:proofErr w:type="gramEnd"/>
            <w:r>
              <w:t xml:space="preserve"> – 1 – </w:t>
            </w:r>
            <w:r w:rsidRPr="00D96074">
              <w:rPr>
                <w:highlight w:val="yellow"/>
              </w:rPr>
              <w:t>2</w:t>
            </w:r>
            <w:r>
              <w:t xml:space="preserve"> – 3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37EA80D9" w:rsidR="00F0135D" w:rsidRDefault="00D96074" w:rsidP="000D045D">
            <w:r>
              <w:t>“oooh I didn’t know I could click the watch to submit the name thing – It didn’t work like that in the other screens”</w:t>
            </w:r>
          </w:p>
          <w:p w14:paraId="100E2A82" w14:textId="77777777" w:rsidR="00F0135D" w:rsidRDefault="00F0135D" w:rsidP="000D045D"/>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77777777" w:rsidR="00F0135D" w:rsidRDefault="00F0135D" w:rsidP="000D045D">
            <w:proofErr w:type="gramStart"/>
            <w:r>
              <w:t>( 0</w:t>
            </w:r>
            <w:proofErr w:type="gramEnd"/>
            <w:r>
              <w:t xml:space="preserve"> – 1 – 2 – 3 – </w:t>
            </w:r>
            <w:r w:rsidRPr="00641D76">
              <w:rPr>
                <w:highlight w:val="yellow"/>
              </w:rPr>
              <w:t>4</w:t>
            </w:r>
            <w:r>
              <w:t xml:space="preserve"> – 5)</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61E2B408" w:rsidR="00F0135D" w:rsidRDefault="00641D76" w:rsidP="000D045D">
            <w:r>
              <w:t xml:space="preserve">But yeah after that the whole watch </w:t>
            </w:r>
            <w:proofErr w:type="gramStart"/>
            <w:r>
              <w:t>click</w:t>
            </w:r>
            <w:proofErr w:type="gramEnd"/>
            <w:r>
              <w:t xml:space="preserve"> I got it. That’s fine I get what you are doing</w:t>
            </w:r>
          </w:p>
          <w:p w14:paraId="4EF5CE43" w14:textId="77777777" w:rsidR="00F0135D" w:rsidRDefault="00F0135D" w:rsidP="000D045D"/>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77777777" w:rsidR="00F0135D" w:rsidRDefault="00F0135D" w:rsidP="000D045D">
            <w:proofErr w:type="gramStart"/>
            <w:r>
              <w:t>( 0</w:t>
            </w:r>
            <w:proofErr w:type="gramEnd"/>
            <w:r>
              <w:t xml:space="preserve"> – 1 – 2 – 3 – </w:t>
            </w:r>
            <w:r w:rsidRPr="00641D76">
              <w:rPr>
                <w:highlight w:val="yellow"/>
              </w:rPr>
              <w:t>4</w:t>
            </w:r>
            <w:r>
              <w:t xml:space="preserve"> – 5)</w:t>
            </w:r>
          </w:p>
          <w:p w14:paraId="072A1C70" w14:textId="15E9A9A7" w:rsidR="00F0135D" w:rsidRDefault="00F0135D" w:rsidP="000D045D">
            <w:r>
              <w:t>Comments:</w:t>
            </w:r>
            <w:r w:rsidR="00641D76">
              <w:t xml:space="preserve"> I’d give you a four only because I didn’t know that was a clickable thing. Its too grey right now like it just blends into the watch. The watch needs more contrast like I said before</w:t>
            </w:r>
          </w:p>
          <w:p w14:paraId="7591974D" w14:textId="77777777" w:rsidR="00F0135D" w:rsidRDefault="00F0135D" w:rsidP="000D045D"/>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72F16807" w14:textId="52C4D2DD" w:rsidR="00F0135D" w:rsidRDefault="008C59CC" w:rsidP="008C59CC">
            <w:pPr>
              <w:pStyle w:val="ListParagraph"/>
              <w:numPr>
                <w:ilvl w:val="0"/>
                <w:numId w:val="8"/>
              </w:numPr>
            </w:pPr>
            <w:r>
              <w:t xml:space="preserve">I also think the watch element is pretty good size on this screen. Did it change from the last screens? </w:t>
            </w:r>
          </w:p>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0672480D" w14:textId="295CC254" w:rsidR="00F0135D" w:rsidRDefault="0053686E" w:rsidP="000D045D">
            <w:r>
              <w:t xml:space="preserve">Where do I click issue – Call to action more </w:t>
            </w:r>
            <w:r w:rsidR="00626F60">
              <w:t>noticeable</w:t>
            </w:r>
          </w:p>
        </w:tc>
      </w:tr>
      <w:tr w:rsidR="0053686E" w14:paraId="6A9083EA" w14:textId="77777777" w:rsidTr="000D045D">
        <w:trPr>
          <w:trHeight w:val="823"/>
        </w:trPr>
        <w:tc>
          <w:tcPr>
            <w:tcW w:w="3256" w:type="dxa"/>
          </w:tcPr>
          <w:p w14:paraId="42DEECD9" w14:textId="77777777" w:rsidR="0053686E" w:rsidRDefault="0053686E" w:rsidP="0053686E">
            <w:r>
              <w:t>Suggested solutions</w:t>
            </w:r>
          </w:p>
          <w:p w14:paraId="7D310876" w14:textId="77777777" w:rsidR="0053686E" w:rsidRDefault="0053686E" w:rsidP="0053686E"/>
        </w:tc>
        <w:tc>
          <w:tcPr>
            <w:tcW w:w="5754" w:type="dxa"/>
          </w:tcPr>
          <w:p w14:paraId="4DE093E1" w14:textId="77777777" w:rsidR="0053686E" w:rsidRDefault="0053686E" w:rsidP="0053686E"/>
          <w:p w14:paraId="3B960D42" w14:textId="77777777" w:rsidR="0053686E" w:rsidRDefault="0053686E" w:rsidP="0053686E">
            <w:r>
              <w:t>More contrast on the watch to know that’s where you put your name</w:t>
            </w:r>
          </w:p>
          <w:p w14:paraId="06404480" w14:textId="77777777" w:rsidR="0053686E" w:rsidRDefault="0053686E" w:rsidP="0053686E"/>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4FE1163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F947448" w14:textId="56E34DB4" w:rsidR="00EC3B57" w:rsidRDefault="00EC3B57">
      <w:pPr>
        <w:rPr>
          <w:rFonts w:asciiTheme="majorHAnsi" w:hAnsiTheme="majorHAnsi" w:cstheme="majorHAnsi"/>
          <w:sz w:val="32"/>
          <w:szCs w:val="32"/>
          <w:u w:val="single"/>
        </w:rPr>
      </w:pPr>
    </w:p>
    <w:p w14:paraId="6928D0B9" w14:textId="5DDC3D58" w:rsidR="007C7604" w:rsidRDefault="007C7604">
      <w:pPr>
        <w:rPr>
          <w:rFonts w:asciiTheme="majorHAnsi" w:hAnsiTheme="majorHAnsi" w:cstheme="majorHAnsi"/>
          <w:sz w:val="32"/>
          <w:szCs w:val="32"/>
          <w:u w:val="single"/>
        </w:rPr>
      </w:pPr>
    </w:p>
    <w:p w14:paraId="652A47A3" w14:textId="220B1CEC" w:rsidR="007C7604" w:rsidRDefault="007C7604">
      <w:pPr>
        <w:rPr>
          <w:rFonts w:asciiTheme="majorHAnsi" w:hAnsiTheme="majorHAnsi" w:cstheme="majorHAnsi"/>
          <w:sz w:val="32"/>
          <w:szCs w:val="32"/>
          <w:u w:val="single"/>
        </w:rPr>
      </w:pPr>
    </w:p>
    <w:p w14:paraId="1F614202" w14:textId="712E0A02" w:rsidR="007C7604" w:rsidRDefault="007C7604">
      <w:pPr>
        <w:rPr>
          <w:rFonts w:asciiTheme="majorHAnsi" w:hAnsiTheme="majorHAnsi" w:cstheme="majorHAnsi"/>
          <w:sz w:val="32"/>
          <w:szCs w:val="32"/>
          <w:u w:val="single"/>
        </w:rPr>
      </w:pPr>
    </w:p>
    <w:p w14:paraId="0E42F347" w14:textId="397BAAB5" w:rsidR="007C7604" w:rsidRDefault="007C7604">
      <w:pPr>
        <w:rPr>
          <w:rFonts w:asciiTheme="majorHAnsi" w:hAnsiTheme="majorHAnsi" w:cstheme="majorHAnsi"/>
          <w:sz w:val="32"/>
          <w:szCs w:val="32"/>
          <w:u w:val="single"/>
        </w:rPr>
      </w:pPr>
    </w:p>
    <w:p w14:paraId="5850B945" w14:textId="2BE06BE7" w:rsidR="007C7604" w:rsidRDefault="007C7604">
      <w:pPr>
        <w:rPr>
          <w:rFonts w:asciiTheme="majorHAnsi" w:hAnsiTheme="majorHAnsi" w:cstheme="majorHAnsi"/>
          <w:sz w:val="32"/>
          <w:szCs w:val="32"/>
          <w:u w:val="single"/>
        </w:rPr>
      </w:pPr>
    </w:p>
    <w:p w14:paraId="5B983C9B" w14:textId="77777777" w:rsidR="007C7604" w:rsidRDefault="007C7604">
      <w:pPr>
        <w:rPr>
          <w:rFonts w:asciiTheme="majorHAnsi" w:hAnsiTheme="majorHAnsi" w:cstheme="majorHAnsi"/>
          <w:sz w:val="32"/>
          <w:szCs w:val="32"/>
          <w:u w:val="single"/>
        </w:rPr>
      </w:pP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2D2EC59" w14:textId="77777777" w:rsidTr="005708B0">
        <w:tc>
          <w:tcPr>
            <w:tcW w:w="3256" w:type="dxa"/>
          </w:tcPr>
          <w:p w14:paraId="091DBB62" w14:textId="77777777" w:rsidR="00EC3B57" w:rsidRDefault="00EC3B57" w:rsidP="005708B0">
            <w:r>
              <w:t>Could they complete the task?</w:t>
            </w:r>
          </w:p>
        </w:tc>
        <w:tc>
          <w:tcPr>
            <w:tcW w:w="5754" w:type="dxa"/>
          </w:tcPr>
          <w:p w14:paraId="54AA670E" w14:textId="77777777" w:rsidR="00EC3B57" w:rsidRDefault="00EC3B57" w:rsidP="005708B0">
            <w:r w:rsidRPr="00626F60">
              <w:rPr>
                <w:highlight w:val="yellow"/>
              </w:rPr>
              <w:t>YES</w:t>
            </w:r>
            <w:r>
              <w:t xml:space="preserve"> / NO (circle) </w:t>
            </w:r>
          </w:p>
          <w:p w14:paraId="284076BA" w14:textId="77777777" w:rsidR="00EC3B57" w:rsidRDefault="00EC3B57" w:rsidP="005708B0">
            <w:r>
              <w:t>Comment:</w:t>
            </w:r>
          </w:p>
          <w:p w14:paraId="4C1793F6" w14:textId="77777777" w:rsidR="00EC3B57" w:rsidRDefault="00EC3B57" w:rsidP="005708B0"/>
          <w:p w14:paraId="3F942EC4" w14:textId="77777777" w:rsidR="00EC3B57" w:rsidRDefault="00EC3B57" w:rsidP="005708B0"/>
        </w:tc>
      </w:tr>
      <w:tr w:rsidR="00EC3B57" w14:paraId="2A714AE9" w14:textId="77777777" w:rsidTr="005708B0">
        <w:tc>
          <w:tcPr>
            <w:tcW w:w="3256" w:type="dxa"/>
          </w:tcPr>
          <w:p w14:paraId="60C1CF52" w14:textId="77777777" w:rsidR="00EC3B57" w:rsidRDefault="00EC3B57" w:rsidP="005708B0">
            <w:r>
              <w:t>Did they need help?</w:t>
            </w:r>
          </w:p>
        </w:tc>
        <w:tc>
          <w:tcPr>
            <w:tcW w:w="5754" w:type="dxa"/>
          </w:tcPr>
          <w:p w14:paraId="063B7773" w14:textId="77777777" w:rsidR="00EC3B57" w:rsidRDefault="00EC3B57" w:rsidP="005708B0">
            <w:r>
              <w:t xml:space="preserve">YES / </w:t>
            </w:r>
            <w:r w:rsidRPr="00626F60">
              <w:rPr>
                <w:highlight w:val="yellow"/>
              </w:rPr>
              <w:t>NO</w:t>
            </w:r>
            <w:r>
              <w:t xml:space="preserve"> (circle) </w:t>
            </w:r>
          </w:p>
          <w:p w14:paraId="32623784" w14:textId="77777777" w:rsidR="00EC3B57" w:rsidRDefault="00EC3B57" w:rsidP="005708B0">
            <w:r>
              <w:t>Comment:</w:t>
            </w:r>
          </w:p>
          <w:p w14:paraId="7CF89A64" w14:textId="77777777" w:rsidR="00EC3B57" w:rsidRDefault="00EC3B57" w:rsidP="005708B0"/>
          <w:p w14:paraId="6847ED8E" w14:textId="77777777" w:rsidR="00EC3B57" w:rsidRDefault="00EC3B57" w:rsidP="005708B0"/>
        </w:tc>
      </w:tr>
      <w:tr w:rsidR="00EC3B57" w14:paraId="439FF1DE" w14:textId="77777777" w:rsidTr="005708B0">
        <w:tc>
          <w:tcPr>
            <w:tcW w:w="3256" w:type="dxa"/>
          </w:tcPr>
          <w:p w14:paraId="57539CD1" w14:textId="77777777" w:rsidR="00EC3B57" w:rsidRDefault="00EC3B57" w:rsidP="005708B0">
            <w:r>
              <w:t>Time</w:t>
            </w:r>
          </w:p>
        </w:tc>
        <w:tc>
          <w:tcPr>
            <w:tcW w:w="5754" w:type="dxa"/>
          </w:tcPr>
          <w:p w14:paraId="3DB3E567" w14:textId="77777777" w:rsidR="00EC3B57" w:rsidRDefault="00EC3B57" w:rsidP="005708B0"/>
          <w:p w14:paraId="39747457" w14:textId="77777777" w:rsidR="00EC3B57" w:rsidRDefault="00EC3B57" w:rsidP="005708B0"/>
        </w:tc>
      </w:tr>
      <w:tr w:rsidR="00EC3B57" w14:paraId="1B46F680" w14:textId="77777777" w:rsidTr="005708B0">
        <w:tc>
          <w:tcPr>
            <w:tcW w:w="3256" w:type="dxa"/>
          </w:tcPr>
          <w:p w14:paraId="6A0E9754" w14:textId="77777777" w:rsidR="00EC3B57" w:rsidRDefault="00EC3B57" w:rsidP="005708B0">
            <w:r>
              <w:t xml:space="preserve">Error rate </w:t>
            </w:r>
          </w:p>
        </w:tc>
        <w:tc>
          <w:tcPr>
            <w:tcW w:w="5754" w:type="dxa"/>
          </w:tcPr>
          <w:p w14:paraId="4CD06EDF" w14:textId="77777777" w:rsidR="00EC3B57" w:rsidRDefault="00EC3B57" w:rsidP="005708B0">
            <w:proofErr w:type="gramStart"/>
            <w:r>
              <w:t>( 0</w:t>
            </w:r>
            <w:proofErr w:type="gramEnd"/>
            <w:r>
              <w:t xml:space="preserve"> – </w:t>
            </w:r>
            <w:r w:rsidRPr="00626F60">
              <w:rPr>
                <w:highlight w:val="yellow"/>
              </w:rPr>
              <w:t>1</w:t>
            </w:r>
            <w:r>
              <w:t xml:space="preserve"> – 2 – 3 – 4 – 5)</w:t>
            </w:r>
          </w:p>
          <w:p w14:paraId="733A366D" w14:textId="77777777" w:rsidR="00EC3B57" w:rsidRDefault="00EC3B57" w:rsidP="005708B0"/>
        </w:tc>
      </w:tr>
      <w:tr w:rsidR="00EC3B57" w14:paraId="306E75CB" w14:textId="77777777" w:rsidTr="005708B0">
        <w:tc>
          <w:tcPr>
            <w:tcW w:w="3256" w:type="dxa"/>
          </w:tcPr>
          <w:p w14:paraId="0C6B4C91" w14:textId="77777777" w:rsidR="00EC3B57" w:rsidRDefault="00EC3B57" w:rsidP="005708B0">
            <w:r>
              <w:t>Error comments</w:t>
            </w:r>
          </w:p>
        </w:tc>
        <w:tc>
          <w:tcPr>
            <w:tcW w:w="5754" w:type="dxa"/>
          </w:tcPr>
          <w:p w14:paraId="0B6515C5" w14:textId="657D0143" w:rsidR="00EC3B57" w:rsidRDefault="00077383" w:rsidP="005708B0">
            <w:r>
              <w:t>“Where do I put my card details in”</w:t>
            </w:r>
          </w:p>
          <w:p w14:paraId="07A65CAE" w14:textId="1C40D686" w:rsidR="00077383" w:rsidRDefault="00077383" w:rsidP="005708B0">
            <w:r>
              <w:t>“You have to enter the amount first”</w:t>
            </w:r>
          </w:p>
          <w:p w14:paraId="7E728866" w14:textId="62A54ADF" w:rsidR="00077383" w:rsidRDefault="00077383" w:rsidP="005708B0">
            <w:r>
              <w:t>“oh ok, all good”</w:t>
            </w:r>
          </w:p>
          <w:p w14:paraId="7A36468B" w14:textId="46AB1CE0" w:rsidR="00077383" w:rsidRDefault="00077383" w:rsidP="00077383">
            <w:pPr>
              <w:pStyle w:val="ListParagraph"/>
              <w:numPr>
                <w:ilvl w:val="0"/>
                <w:numId w:val="8"/>
              </w:numPr>
            </w:pPr>
            <w:r>
              <w:t xml:space="preserve">Just needed this direction </w:t>
            </w:r>
          </w:p>
          <w:p w14:paraId="4000D7CB" w14:textId="77777777" w:rsidR="00EC3B57" w:rsidRDefault="00EC3B57" w:rsidP="005708B0"/>
          <w:p w14:paraId="7B636D8B" w14:textId="77777777" w:rsidR="00EC3B57" w:rsidRDefault="00EC3B57" w:rsidP="005708B0"/>
        </w:tc>
      </w:tr>
      <w:tr w:rsidR="00EC3B57" w14:paraId="3FA60EE4" w14:textId="77777777" w:rsidTr="005708B0">
        <w:tc>
          <w:tcPr>
            <w:tcW w:w="3256" w:type="dxa"/>
          </w:tcPr>
          <w:p w14:paraId="18A9AFCF" w14:textId="77777777" w:rsidR="00EC3B57" w:rsidRDefault="00EC3B57" w:rsidP="005708B0">
            <w:r>
              <w:t xml:space="preserve">Success rate </w:t>
            </w:r>
          </w:p>
        </w:tc>
        <w:tc>
          <w:tcPr>
            <w:tcW w:w="5754" w:type="dxa"/>
          </w:tcPr>
          <w:p w14:paraId="40CA617B" w14:textId="77777777" w:rsidR="00EC3B57" w:rsidRDefault="00EC3B57" w:rsidP="005708B0">
            <w:proofErr w:type="gramStart"/>
            <w:r>
              <w:t>( 0</w:t>
            </w:r>
            <w:proofErr w:type="gramEnd"/>
            <w:r>
              <w:t xml:space="preserve"> – 1 – 2 – 3 – 4 – </w:t>
            </w:r>
            <w:r w:rsidRPr="00077383">
              <w:rPr>
                <w:highlight w:val="yellow"/>
              </w:rPr>
              <w:t>5</w:t>
            </w:r>
            <w:r>
              <w:t>)</w:t>
            </w:r>
          </w:p>
          <w:p w14:paraId="2F0A77E3" w14:textId="77777777" w:rsidR="00EC3B57" w:rsidRDefault="00EC3B57" w:rsidP="005708B0"/>
        </w:tc>
      </w:tr>
      <w:tr w:rsidR="00EC3B57" w14:paraId="76373617" w14:textId="77777777" w:rsidTr="005708B0">
        <w:tc>
          <w:tcPr>
            <w:tcW w:w="3256" w:type="dxa"/>
          </w:tcPr>
          <w:p w14:paraId="609608FB" w14:textId="77777777" w:rsidR="00EC3B57" w:rsidRDefault="00EC3B57" w:rsidP="005708B0">
            <w:r>
              <w:t>Success comments</w:t>
            </w:r>
          </w:p>
        </w:tc>
        <w:tc>
          <w:tcPr>
            <w:tcW w:w="5754" w:type="dxa"/>
          </w:tcPr>
          <w:p w14:paraId="76E38250" w14:textId="1DFA1727" w:rsidR="00EC3B57" w:rsidRDefault="00077383" w:rsidP="005708B0">
            <w:r>
              <w:t>All good</w:t>
            </w:r>
          </w:p>
          <w:p w14:paraId="110B1DF1" w14:textId="77777777" w:rsidR="00EC3B57" w:rsidRDefault="00EC3B57" w:rsidP="005708B0"/>
          <w:p w14:paraId="72886929" w14:textId="77777777" w:rsidR="00EC3B57" w:rsidRDefault="00EC3B57" w:rsidP="005708B0"/>
        </w:tc>
      </w:tr>
      <w:tr w:rsidR="00EC3B57" w14:paraId="366702D1" w14:textId="77777777" w:rsidTr="005708B0">
        <w:trPr>
          <w:trHeight w:val="946"/>
        </w:trPr>
        <w:tc>
          <w:tcPr>
            <w:tcW w:w="3256" w:type="dxa"/>
          </w:tcPr>
          <w:p w14:paraId="3F22F549" w14:textId="77777777" w:rsidR="00EC3B57" w:rsidRDefault="00EC3B57" w:rsidP="005708B0">
            <w:r>
              <w:t>User satisfaction</w:t>
            </w:r>
          </w:p>
        </w:tc>
        <w:tc>
          <w:tcPr>
            <w:tcW w:w="5754" w:type="dxa"/>
          </w:tcPr>
          <w:p w14:paraId="3B28BEC5" w14:textId="77777777" w:rsidR="00EC3B57" w:rsidRDefault="00EC3B57" w:rsidP="005708B0">
            <w:proofErr w:type="gramStart"/>
            <w:r>
              <w:t>( 0</w:t>
            </w:r>
            <w:proofErr w:type="gramEnd"/>
            <w:r>
              <w:t xml:space="preserve"> – 1 – 2 – 3 – </w:t>
            </w:r>
            <w:r w:rsidRPr="00077383">
              <w:rPr>
                <w:highlight w:val="yellow"/>
              </w:rPr>
              <w:t>4</w:t>
            </w:r>
            <w:r>
              <w:t xml:space="preserve"> – 5)</w:t>
            </w:r>
          </w:p>
          <w:p w14:paraId="252B6FD3" w14:textId="6357ED1D" w:rsidR="00EC3B57" w:rsidRDefault="00EC3B57" w:rsidP="005708B0">
            <w:r>
              <w:t>Comments:</w:t>
            </w:r>
            <w:r w:rsidR="00077383">
              <w:t xml:space="preserve"> Too many steps but I get you have to do it with your target users yeah? </w:t>
            </w:r>
          </w:p>
          <w:p w14:paraId="3F304CB9" w14:textId="2F97EB48" w:rsidR="00077383" w:rsidRDefault="00077383" w:rsidP="005708B0">
            <w:proofErr w:type="gramStart"/>
            <w:r>
              <w:lastRenderedPageBreak/>
              <w:t>Also</w:t>
            </w:r>
            <w:proofErr w:type="gramEnd"/>
            <w:r>
              <w:t xml:space="preserve"> that gradient for the transfer money, with the font don’t really work. </w:t>
            </w:r>
          </w:p>
          <w:p w14:paraId="0E6DA67B" w14:textId="77777777" w:rsidR="00EC3B57" w:rsidRDefault="00EC3B57" w:rsidP="005708B0"/>
          <w:p w14:paraId="1F987256" w14:textId="77777777" w:rsidR="00EC3B57" w:rsidRDefault="00EC3B57" w:rsidP="005708B0"/>
        </w:tc>
      </w:tr>
      <w:tr w:rsidR="00EC3B57" w14:paraId="684D7B3F" w14:textId="77777777" w:rsidTr="005708B0">
        <w:trPr>
          <w:trHeight w:val="1102"/>
        </w:trPr>
        <w:tc>
          <w:tcPr>
            <w:tcW w:w="3256" w:type="dxa"/>
          </w:tcPr>
          <w:p w14:paraId="28E3E0E5" w14:textId="77777777" w:rsidR="00EC3B57" w:rsidRDefault="00EC3B57" w:rsidP="005708B0">
            <w:r>
              <w:lastRenderedPageBreak/>
              <w:t>General comments</w:t>
            </w:r>
          </w:p>
        </w:tc>
        <w:tc>
          <w:tcPr>
            <w:tcW w:w="5754" w:type="dxa"/>
          </w:tcPr>
          <w:p w14:paraId="49378A48" w14:textId="1411FE05" w:rsidR="00EC3B57" w:rsidRDefault="00626F60" w:rsidP="005708B0">
            <w:r>
              <w:t xml:space="preserve">“ugh that’s a lot of notifications – I know what I am doing. If ive had a conversation with you about gambling, I am not going to want an app to tell me a thousand times why its wrong” </w:t>
            </w:r>
          </w:p>
          <w:p w14:paraId="114AD07C" w14:textId="7E2CEBE3" w:rsidR="00626F60" w:rsidRDefault="00626F60" w:rsidP="005708B0"/>
          <w:p w14:paraId="1C626CEC" w14:textId="77777777" w:rsidR="00626F60" w:rsidRDefault="00626F60" w:rsidP="005708B0"/>
          <w:p w14:paraId="0DA5E33B" w14:textId="77777777" w:rsidR="00EC3B57" w:rsidRDefault="00626F60" w:rsidP="005708B0">
            <w:r>
              <w:t>“</w:t>
            </w:r>
            <w:proofErr w:type="gramStart"/>
            <w:r>
              <w:t>Also</w:t>
            </w:r>
            <w:proofErr w:type="gramEnd"/>
            <w:r>
              <w:t xml:space="preserve"> I really don’t enjoy the gradient as the number display at the top, looks really tacky and too bright” </w:t>
            </w:r>
          </w:p>
          <w:p w14:paraId="3032C661" w14:textId="77777777" w:rsidR="00626F60" w:rsidRDefault="00626F60" w:rsidP="005708B0"/>
          <w:p w14:paraId="72C0C4DE" w14:textId="2CDA1728" w:rsidR="00626F60" w:rsidRDefault="00626F60" w:rsidP="005708B0">
            <w:r>
              <w:t xml:space="preserve">“Also is that font the same way through – shouldn’t you use like more than one?” </w:t>
            </w:r>
          </w:p>
        </w:tc>
      </w:tr>
      <w:tr w:rsidR="00EC3B57" w14:paraId="006DDDCB" w14:textId="77777777" w:rsidTr="005708B0">
        <w:trPr>
          <w:trHeight w:val="1150"/>
        </w:trPr>
        <w:tc>
          <w:tcPr>
            <w:tcW w:w="3256" w:type="dxa"/>
          </w:tcPr>
          <w:p w14:paraId="7F7E10CD" w14:textId="77777777" w:rsidR="00EC3B57" w:rsidRDefault="00EC3B57" w:rsidP="005708B0">
            <w:r>
              <w:t>Common themes and insights</w:t>
            </w:r>
          </w:p>
          <w:p w14:paraId="22577E69" w14:textId="77777777" w:rsidR="00EC3B57" w:rsidRDefault="00EC3B57" w:rsidP="005708B0"/>
        </w:tc>
        <w:tc>
          <w:tcPr>
            <w:tcW w:w="5754" w:type="dxa"/>
          </w:tcPr>
          <w:p w14:paraId="11995864" w14:textId="77777777" w:rsidR="00EC3B57" w:rsidRDefault="00EC3B57" w:rsidP="005708B0"/>
          <w:p w14:paraId="42E0AA6D" w14:textId="0D5CC677" w:rsidR="00EC3B57" w:rsidRDefault="00DF1511" w:rsidP="005708B0">
            <w:r>
              <w:t>Too many notifications</w:t>
            </w:r>
          </w:p>
          <w:p w14:paraId="3B368086" w14:textId="437CEE5C" w:rsidR="00DF1511" w:rsidRDefault="00DF1511" w:rsidP="005708B0">
            <w:r>
              <w:t>Overuse of gradient</w:t>
            </w:r>
          </w:p>
          <w:p w14:paraId="2AD10A0D" w14:textId="7E480748" w:rsidR="00DF1511" w:rsidRDefault="00DF1511" w:rsidP="005708B0">
            <w:r>
              <w:t xml:space="preserve">Only one font used </w:t>
            </w:r>
          </w:p>
          <w:p w14:paraId="2C4C5390" w14:textId="6DFAEDB6" w:rsidR="00DF1511" w:rsidRDefault="00DF1511" w:rsidP="005708B0"/>
          <w:p w14:paraId="3FF6F6FB" w14:textId="77777777" w:rsidR="00EC3B57" w:rsidRDefault="00EC3B57" w:rsidP="005708B0"/>
        </w:tc>
      </w:tr>
      <w:tr w:rsidR="00EC3B57" w14:paraId="49F0D44B" w14:textId="77777777" w:rsidTr="005708B0">
        <w:trPr>
          <w:trHeight w:val="823"/>
        </w:trPr>
        <w:tc>
          <w:tcPr>
            <w:tcW w:w="3256" w:type="dxa"/>
          </w:tcPr>
          <w:p w14:paraId="11E269B9" w14:textId="77777777" w:rsidR="00EC3B57" w:rsidRDefault="00EC3B57" w:rsidP="005708B0">
            <w:r>
              <w:t>Suggested solutions</w:t>
            </w:r>
          </w:p>
          <w:p w14:paraId="35FEA1CB" w14:textId="77777777" w:rsidR="00EC3B57" w:rsidRDefault="00EC3B57" w:rsidP="005708B0"/>
        </w:tc>
        <w:tc>
          <w:tcPr>
            <w:tcW w:w="5754" w:type="dxa"/>
          </w:tcPr>
          <w:p w14:paraId="0491C7F2" w14:textId="1B099AD3" w:rsidR="00EC3B57" w:rsidRDefault="00626F60" w:rsidP="005708B0">
            <w:r>
              <w:t>Remove some of the notifications</w:t>
            </w:r>
          </w:p>
          <w:p w14:paraId="67B04CF4" w14:textId="019251AF" w:rsidR="00EC3B57" w:rsidRDefault="00077383" w:rsidP="005708B0">
            <w:r>
              <w:t xml:space="preserve">Just use the gradient for things you want people to click </w:t>
            </w:r>
          </w:p>
          <w:p w14:paraId="718515C3" w14:textId="77777777" w:rsidR="00EC3B57" w:rsidRDefault="00EC3B57" w:rsidP="005708B0"/>
          <w:p w14:paraId="19A0D3FA" w14:textId="77777777" w:rsidR="00EC3B57" w:rsidRDefault="00EC3B57" w:rsidP="005708B0"/>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79FBBF48"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your transfer is </w:t>
      </w:r>
      <w:proofErr w:type="gramStart"/>
      <w:r w:rsidRPr="00F0135D">
        <w:rPr>
          <w:rFonts w:asciiTheme="majorHAnsi" w:hAnsiTheme="majorHAnsi" w:cstheme="majorHAnsi"/>
          <w:sz w:val="32"/>
          <w:szCs w:val="32"/>
          <w:highlight w:val="yellow"/>
          <w:u w:val="single"/>
        </w:rPr>
        <w:t>send</w:t>
      </w:r>
      <w:proofErr w:type="gramEnd"/>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00F53A33"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DF1511">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t xml:space="preserve">YES / </w:t>
            </w:r>
            <w:r w:rsidRPr="00DF1511">
              <w:rPr>
                <w:highlight w:val="yellow"/>
              </w:rPr>
              <w:t>NO</w:t>
            </w:r>
            <w:r>
              <w:t xml:space="preserve"> (circle)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lastRenderedPageBreak/>
              <w:t>Time</w:t>
            </w:r>
          </w:p>
        </w:tc>
        <w:tc>
          <w:tcPr>
            <w:tcW w:w="5754" w:type="dxa"/>
          </w:tcPr>
          <w:p w14:paraId="3C6805A8" w14:textId="77777777" w:rsidR="00EC3B57" w:rsidRDefault="00EC3B57" w:rsidP="005708B0"/>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7777777" w:rsidR="00EC3B57" w:rsidRDefault="00EC3B57" w:rsidP="005708B0">
            <w:proofErr w:type="gramStart"/>
            <w:r>
              <w:t>( 0</w:t>
            </w:r>
            <w:proofErr w:type="gramEnd"/>
            <w:r>
              <w:t xml:space="preserve"> – </w:t>
            </w:r>
            <w:r w:rsidRPr="00DF1511">
              <w:rPr>
                <w:highlight w:val="yellow"/>
              </w:rPr>
              <w:t>1</w:t>
            </w:r>
            <w:r>
              <w:t xml:space="preserve">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7777777" w:rsidR="00EC3B57" w:rsidRDefault="00EC3B57" w:rsidP="005708B0"/>
          <w:p w14:paraId="72EEE9DA" w14:textId="021038B4" w:rsidR="00EC3B57" w:rsidRDefault="00DF1511" w:rsidP="005708B0">
            <w:r>
              <w:t>Why does the suggested messages button look the same as the normal message button – make them look different. I had to read to find it out</w:t>
            </w:r>
          </w:p>
          <w:p w14:paraId="435BF49B" w14:textId="39C3C663" w:rsidR="00DF1511" w:rsidRDefault="00DF1511" w:rsidP="005708B0"/>
          <w:p w14:paraId="269E99E9" w14:textId="75DA6308" w:rsidR="00DF1511" w:rsidRDefault="00DF1511" w:rsidP="005708B0">
            <w:proofErr w:type="gramStart"/>
            <w:r>
              <w:t>Also</w:t>
            </w:r>
            <w:proofErr w:type="gramEnd"/>
            <w:r>
              <w:t xml:space="preserve"> the gradient was too overused again when I sent it. Please no more gradient haha </w:t>
            </w:r>
          </w:p>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77777777" w:rsidR="00EC3B57" w:rsidRDefault="00EC3B57" w:rsidP="005708B0">
            <w:proofErr w:type="gramStart"/>
            <w:r>
              <w:t>( 0</w:t>
            </w:r>
            <w:proofErr w:type="gramEnd"/>
            <w:r>
              <w:t xml:space="preserve"> – 1 – 2 – 3 – </w:t>
            </w:r>
            <w:r w:rsidRPr="00DF1511">
              <w:rPr>
                <w:highlight w:val="yellow"/>
              </w:rPr>
              <w:t>4</w:t>
            </w:r>
            <w:r>
              <w:t xml:space="preserve"> – 5)</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77777777" w:rsidR="00EC3B57" w:rsidRDefault="00EC3B57" w:rsidP="005708B0"/>
          <w:p w14:paraId="0018B4BC" w14:textId="7AEC7817" w:rsidR="00EC3B57" w:rsidRDefault="00DF1511" w:rsidP="005708B0">
            <w:r>
              <w:t>Minus them looking the same all good</w:t>
            </w:r>
          </w:p>
          <w:p w14:paraId="5CC80FBA" w14:textId="77777777" w:rsidR="00DF1511" w:rsidRDefault="00DF1511" w:rsidP="005708B0"/>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7777777" w:rsidR="00EC3B57" w:rsidRDefault="00EC3B57" w:rsidP="005708B0">
            <w:proofErr w:type="gramStart"/>
            <w:r>
              <w:t>( 0</w:t>
            </w:r>
            <w:proofErr w:type="gramEnd"/>
            <w:r>
              <w:t xml:space="preserve"> – 1 – 2 – 3 – </w:t>
            </w:r>
            <w:r w:rsidRPr="00DF1511">
              <w:rPr>
                <w:highlight w:val="yellow"/>
              </w:rPr>
              <w:t>4</w:t>
            </w:r>
            <w:r>
              <w:t xml:space="preserve"> – 5)</w:t>
            </w:r>
          </w:p>
          <w:p w14:paraId="69446554" w14:textId="77777777" w:rsidR="00EC3B57" w:rsidRDefault="00EC3B57" w:rsidP="005708B0">
            <w:r>
              <w:t>Comments:</w:t>
            </w:r>
          </w:p>
          <w:p w14:paraId="7FF03FC6" w14:textId="77777777" w:rsidR="00EC3B57" w:rsidRDefault="00EC3B57" w:rsidP="005708B0"/>
          <w:p w14:paraId="2710AE85" w14:textId="77777777" w:rsidR="00EC3B57" w:rsidRDefault="00DF1511" w:rsidP="005708B0">
            <w:r>
              <w:t>The only thing detracting from the experience was that gradient. Just use it to make elements pop</w:t>
            </w:r>
          </w:p>
          <w:p w14:paraId="221A77A1" w14:textId="77777777" w:rsidR="00DF1511" w:rsidRDefault="00DF1511" w:rsidP="005708B0"/>
          <w:p w14:paraId="3ECB7D39" w14:textId="1C2733A2" w:rsidR="00DF1511" w:rsidRDefault="00DF1511" w:rsidP="005708B0">
            <w:r>
              <w:t xml:space="preserve">I did enjoy the words coming up on the watch too. Make the watch a bigger element – it makes your app different </w:t>
            </w:r>
          </w:p>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14C0B6CE" w14:textId="77777777" w:rsidR="00EC3B57" w:rsidRDefault="00EC3B57" w:rsidP="005708B0"/>
          <w:p w14:paraId="6AD087AD" w14:textId="785189F8" w:rsidR="00EC3B57" w:rsidRDefault="00DF1511" w:rsidP="005708B0">
            <w:r>
              <w:t>See user satisfaction comments.</w:t>
            </w:r>
          </w:p>
          <w:p w14:paraId="4031C657" w14:textId="3A31957F" w:rsidR="00DF1511" w:rsidRDefault="00DF1511" w:rsidP="005708B0">
            <w:r>
              <w:br/>
              <w:t xml:space="preserve">Lily found it easy to type a message </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5B24F4F2" w:rsidR="00EC3B57" w:rsidRDefault="00DF1511" w:rsidP="005708B0">
            <w:r>
              <w:t>Overuse of gradient</w:t>
            </w:r>
          </w:p>
          <w:p w14:paraId="33D5CCB2" w14:textId="77777777" w:rsidR="00DF1511" w:rsidRDefault="00DF1511" w:rsidP="005708B0"/>
          <w:p w14:paraId="14A7C590" w14:textId="77777777" w:rsidR="00EC3B57" w:rsidRDefault="00EC3B57" w:rsidP="005708B0"/>
          <w:p w14:paraId="0352ED79" w14:textId="77777777" w:rsidR="00EC3B57" w:rsidRDefault="00EC3B57" w:rsidP="005708B0"/>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0EE3ACDB" w14:textId="0F35E022" w:rsidR="00EC3B57" w:rsidRDefault="00DF1511" w:rsidP="005708B0">
            <w:r>
              <w:t>Only use gradient for call to actions</w:t>
            </w:r>
          </w:p>
          <w:p w14:paraId="20E429CE" w14:textId="19F39ED2" w:rsidR="00DF1511" w:rsidRDefault="00DF1511" w:rsidP="005708B0">
            <w:r>
              <w:t>Make watch bigger</w:t>
            </w:r>
          </w:p>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00A2F670"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C1464A">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w:t>
            </w:r>
            <w:r w:rsidRPr="00C1464A">
              <w:rPr>
                <w:highlight w:val="yellow"/>
              </w:rPr>
              <w:t>/</w:t>
            </w:r>
            <w:r>
              <w:t xml:space="preserve"> NO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7777777" w:rsidR="00EC3B57" w:rsidRDefault="00EC3B57" w:rsidP="005708B0"/>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77777777" w:rsidR="00EC3B57" w:rsidRDefault="00EC3B57" w:rsidP="005708B0">
            <w:proofErr w:type="gramStart"/>
            <w:r>
              <w:t xml:space="preserve">( </w:t>
            </w:r>
            <w:r w:rsidRPr="00C1464A">
              <w:rPr>
                <w:highlight w:val="yellow"/>
              </w:rPr>
              <w:t>0</w:t>
            </w:r>
            <w:proofErr w:type="gramEnd"/>
            <w:r>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136B9F4A" w14:textId="4042A5F7" w:rsidR="00EC3B57" w:rsidRDefault="00C1464A" w:rsidP="005708B0">
            <w:r>
              <w:t xml:space="preserve">No errors – user could describe the transfer lock easily and efficiently </w:t>
            </w:r>
          </w:p>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77777777" w:rsidR="00EC3B57" w:rsidRDefault="00EC3B57" w:rsidP="005708B0">
            <w:proofErr w:type="gramStart"/>
            <w:r>
              <w:t>( 0</w:t>
            </w:r>
            <w:proofErr w:type="gramEnd"/>
            <w:r>
              <w:t xml:space="preserve"> – 1 – 2 – 3 – 4 – </w:t>
            </w:r>
            <w:r w:rsidRPr="00C1464A">
              <w:rPr>
                <w:highlight w:val="yellow"/>
              </w:rPr>
              <w:t>5)</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77777777" w:rsidR="00EC3B57" w:rsidRDefault="00EC3B57" w:rsidP="005708B0"/>
          <w:p w14:paraId="24FEF68D" w14:textId="77777777" w:rsidR="00C1464A" w:rsidRDefault="00C1464A" w:rsidP="00C1464A">
            <w:r>
              <w:t xml:space="preserve">No errors – user could describe the transfer lock easily and efficiently </w:t>
            </w:r>
          </w:p>
          <w:p w14:paraId="7F124BA7" w14:textId="77777777" w:rsidR="00EC3B57" w:rsidRDefault="00EC3B57" w:rsidP="005708B0"/>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77777777" w:rsidR="00EC3B57" w:rsidRDefault="00EC3B57" w:rsidP="005708B0">
            <w:proofErr w:type="gramStart"/>
            <w:r>
              <w:t>( 0</w:t>
            </w:r>
            <w:proofErr w:type="gramEnd"/>
            <w:r>
              <w:t xml:space="preserve"> – 1 – 2 – 3 – 4 – </w:t>
            </w:r>
            <w:r w:rsidRPr="00C1464A">
              <w:rPr>
                <w:highlight w:val="yellow"/>
              </w:rPr>
              <w:t>5)</w:t>
            </w:r>
          </w:p>
          <w:p w14:paraId="3B0C9D4D" w14:textId="77777777" w:rsidR="00EC3B57" w:rsidRDefault="00EC3B57" w:rsidP="005708B0">
            <w:r>
              <w:t>Comments:</w:t>
            </w:r>
          </w:p>
          <w:p w14:paraId="6DFB6431" w14:textId="77777777" w:rsidR="00EC3B57" w:rsidRDefault="00EC3B57" w:rsidP="005708B0"/>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15C4B388" w14:textId="1B2D2ACA" w:rsidR="00EC3B57" w:rsidRDefault="00C1464A" w:rsidP="005708B0">
            <w:r>
              <w:t xml:space="preserve">Overuse of gradient again – but I do like the use of the icon. I can understand it as a lock that will be ‘unlocked’ in 24hrs  </w:t>
            </w:r>
          </w:p>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68D8463D" w14:textId="565FEF9A" w:rsidR="00EC3B57" w:rsidRDefault="00072584" w:rsidP="005708B0">
            <w:r>
              <w:t>Overuse of gradient</w:t>
            </w:r>
          </w:p>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1165CC50" w:rsidR="00EC3B57" w:rsidRDefault="00072584" w:rsidP="005708B0">
            <w:r>
              <w:t>Gradient change</w:t>
            </w:r>
          </w:p>
          <w:p w14:paraId="555BC2D4" w14:textId="77777777" w:rsidR="00EC3B57" w:rsidRDefault="00EC3B57" w:rsidP="005708B0"/>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21893B21"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This stops me from going up to you and forcing you to transfer more money. The wearable also displays the lock, so it shouldn’t be a surpise.</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5BB94CA3" w:rsidR="005C16CD" w:rsidRDefault="005C16CD">
      <w:pPr>
        <w:rPr>
          <w:rFonts w:asciiTheme="majorHAnsi" w:hAnsiTheme="majorHAnsi" w:cstheme="majorHAnsi"/>
          <w:sz w:val="32"/>
          <w:szCs w:val="32"/>
          <w:u w:val="single"/>
        </w:rPr>
      </w:pP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262D4023" w14:textId="79F9A139"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DB1618">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DB1618">
              <w:rPr>
                <w:highlight w:val="yellow"/>
              </w:rPr>
              <w:t>NO</w:t>
            </w:r>
            <w:r>
              <w:t xml:space="preserve"> (circle) </w:t>
            </w:r>
          </w:p>
          <w:p w14:paraId="6B1A1C27" w14:textId="77777777" w:rsidR="00EC3B57" w:rsidRDefault="00EC3B57" w:rsidP="005708B0">
            <w:r>
              <w:lastRenderedPageBreak/>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lastRenderedPageBreak/>
              <w:t>Time</w:t>
            </w:r>
          </w:p>
        </w:tc>
        <w:tc>
          <w:tcPr>
            <w:tcW w:w="5754" w:type="dxa"/>
          </w:tcPr>
          <w:p w14:paraId="24F5F310" w14:textId="77777777" w:rsidR="00EC3B57" w:rsidRDefault="00EC3B57" w:rsidP="005708B0"/>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77777777" w:rsidR="00EC3B57" w:rsidRDefault="00EC3B57" w:rsidP="005708B0">
            <w:proofErr w:type="gramStart"/>
            <w:r>
              <w:t xml:space="preserve">( </w:t>
            </w:r>
            <w:r w:rsidRPr="00DB1618">
              <w:rPr>
                <w:highlight w:val="yellow"/>
              </w:rPr>
              <w:t>0</w:t>
            </w:r>
            <w:proofErr w:type="gramEnd"/>
            <w:r>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1E8139B4" w:rsidR="00EC3B57" w:rsidRDefault="00DB1618" w:rsidP="00DB1618">
            <w:r>
              <w:t xml:space="preserve">No errors – no comments </w:t>
            </w:r>
          </w:p>
          <w:p w14:paraId="2E65A5EC" w14:textId="77777777" w:rsidR="00EC3B57" w:rsidRDefault="00EC3B57" w:rsidP="005708B0"/>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77777777" w:rsidR="00EC3B57" w:rsidRDefault="00EC3B57" w:rsidP="005708B0">
            <w:proofErr w:type="gramStart"/>
            <w:r>
              <w:t>( 0</w:t>
            </w:r>
            <w:proofErr w:type="gramEnd"/>
            <w:r>
              <w:t xml:space="preserve"> – 1 – 2 – 3 – 4 – </w:t>
            </w:r>
            <w:r w:rsidRPr="00DB1618">
              <w:rPr>
                <w:highlight w:val="yellow"/>
              </w:rPr>
              <w:t>5</w:t>
            </w:r>
            <w:r>
              <w:t>)</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05DC5F52" w:rsidR="00EC3B57" w:rsidRDefault="00DB1618" w:rsidP="005708B0">
            <w:r>
              <w:t xml:space="preserve">User experienced no errors </w:t>
            </w:r>
          </w:p>
          <w:p w14:paraId="72418356" w14:textId="56585D12" w:rsidR="001857A1" w:rsidRDefault="001857A1" w:rsidP="005708B0"/>
          <w:p w14:paraId="16F76BDC" w14:textId="3ABBB720" w:rsidR="001857A1" w:rsidRDefault="001857A1" w:rsidP="005708B0">
            <w:r>
              <w:t>“I really like the code pairing thing again, and the bar telling you fair into the pairing you are”</w:t>
            </w:r>
          </w:p>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77777777" w:rsidR="00EC3B57" w:rsidRDefault="00EC3B57" w:rsidP="005708B0">
            <w:proofErr w:type="gramStart"/>
            <w:r>
              <w:t>( 0</w:t>
            </w:r>
            <w:proofErr w:type="gramEnd"/>
            <w:r>
              <w:t xml:space="preserve"> – 1 – 2 – 3 – </w:t>
            </w:r>
            <w:r w:rsidRPr="00DB1618">
              <w:rPr>
                <w:highlight w:val="yellow"/>
              </w:rPr>
              <w:t>4</w:t>
            </w:r>
            <w:r>
              <w:t xml:space="preserve"> – 5)</w:t>
            </w:r>
          </w:p>
          <w:p w14:paraId="79476942" w14:textId="40746FEC" w:rsidR="00EC3B57" w:rsidRDefault="00EC3B57" w:rsidP="005708B0">
            <w:r>
              <w:t>Comments:</w:t>
            </w:r>
          </w:p>
          <w:p w14:paraId="4DF67EE2" w14:textId="3167AFED" w:rsidR="00DB1618" w:rsidRDefault="00DB1618" w:rsidP="005708B0">
            <w:proofErr w:type="gramStart"/>
            <w:r>
              <w:t>“ I</w:t>
            </w:r>
            <w:proofErr w:type="gramEnd"/>
            <w:r>
              <w:t xml:space="preserve"> have to squint to see what its saying – the font thing is still there (its one font) and the fonts well to small” Id give you a four</w:t>
            </w:r>
          </w:p>
          <w:p w14:paraId="439E0B6D" w14:textId="77777777" w:rsidR="00EC3B57" w:rsidRDefault="00EC3B57" w:rsidP="005708B0"/>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40F0DC87" w14:textId="07C33B48" w:rsidR="00EC3B57" w:rsidRDefault="00823E48" w:rsidP="005708B0">
            <w:r>
              <w:t xml:space="preserve">Could you increase the font for me?  </w:t>
            </w:r>
          </w:p>
          <w:p w14:paraId="67C5F9E4" w14:textId="64CC9D11" w:rsidR="00823E48" w:rsidRDefault="00823E48" w:rsidP="005708B0">
            <w:proofErr w:type="gramStart"/>
            <w:r>
              <w:t>Also</w:t>
            </w:r>
            <w:proofErr w:type="gramEnd"/>
            <w:r>
              <w:t xml:space="preserve"> the heartrate screen was too high up, you need to centre that</w:t>
            </w:r>
          </w:p>
          <w:p w14:paraId="7348EB26" w14:textId="77777777" w:rsidR="00EC3B57" w:rsidRDefault="00EC3B57" w:rsidP="005708B0"/>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77777777" w:rsidR="00EC3B57" w:rsidRDefault="00EC3B57" w:rsidP="005708B0"/>
          <w:p w14:paraId="1528DEC5" w14:textId="77777777" w:rsidR="00EC3B57" w:rsidRDefault="00823E48" w:rsidP="005708B0">
            <w:r>
              <w:t>Font size too small</w:t>
            </w:r>
          </w:p>
          <w:p w14:paraId="5E941186" w14:textId="4D4EC459" w:rsidR="00823E48" w:rsidRDefault="00823E48" w:rsidP="005708B0">
            <w:r>
              <w:t>Font only used one style</w:t>
            </w:r>
          </w:p>
        </w:tc>
      </w:tr>
      <w:tr w:rsidR="00EC3B57" w14:paraId="6B914187" w14:textId="77777777" w:rsidTr="005708B0">
        <w:trPr>
          <w:trHeight w:val="823"/>
        </w:trPr>
        <w:tc>
          <w:tcPr>
            <w:tcW w:w="3256" w:type="dxa"/>
          </w:tcPr>
          <w:p w14:paraId="1B08B130" w14:textId="77777777" w:rsidR="00EC3B57" w:rsidRDefault="00EC3B57" w:rsidP="005708B0">
            <w:r>
              <w:t>Suggested solutions</w:t>
            </w:r>
          </w:p>
          <w:p w14:paraId="3782513C" w14:textId="77777777" w:rsidR="00EC3B57" w:rsidRDefault="00EC3B57" w:rsidP="005708B0"/>
        </w:tc>
        <w:tc>
          <w:tcPr>
            <w:tcW w:w="5754" w:type="dxa"/>
          </w:tcPr>
          <w:p w14:paraId="1D7339A0" w14:textId="77777777" w:rsidR="00EC3B57" w:rsidRDefault="00EC3B57" w:rsidP="005708B0"/>
          <w:p w14:paraId="687665E5" w14:textId="77777777" w:rsidR="00EC3B57" w:rsidRDefault="00EC3B57" w:rsidP="005708B0"/>
          <w:p w14:paraId="212FF9EE" w14:textId="2351D082" w:rsidR="00EC3B57" w:rsidRDefault="00823E48" w:rsidP="005708B0">
            <w:r>
              <w:t>New font – increase font size</w:t>
            </w:r>
          </w:p>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73F379FE"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that you have connected the two devices and accepted the heart rate, you can use the wearable. The majority of the set up is done from the phone, the wearable is a simplistic version of the application</w:t>
      </w:r>
    </w:p>
    <w:p w14:paraId="1DDE23F1" w14:textId="77777777" w:rsidR="00EC3B57" w:rsidRDefault="00EC3B57">
      <w:pPr>
        <w:rPr>
          <w:rFonts w:asciiTheme="majorHAnsi" w:hAnsiTheme="majorHAnsi" w:cstheme="majorHAnsi"/>
          <w:sz w:val="32"/>
          <w:szCs w:val="32"/>
          <w:u w:val="single"/>
        </w:rPr>
      </w:pPr>
    </w:p>
    <w:p w14:paraId="4F491596" w14:textId="517298BD"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proofErr w:type="gramStart"/>
      <w:r w:rsidR="00AF2E3F">
        <w:rPr>
          <w:rFonts w:asciiTheme="majorHAnsi" w:hAnsiTheme="majorHAnsi" w:cstheme="majorHAnsi"/>
          <w:sz w:val="32"/>
          <w:szCs w:val="32"/>
          <w:u w:val="single"/>
        </w:rPr>
        <w:t>So</w:t>
      </w:r>
      <w:proofErr w:type="gramEnd"/>
      <w:r w:rsidR="00AF2E3F">
        <w:rPr>
          <w:rFonts w:asciiTheme="majorHAnsi" w:hAnsiTheme="majorHAnsi" w:cstheme="majorHAnsi"/>
          <w:sz w:val="32"/>
          <w:szCs w:val="32"/>
          <w:u w:val="single"/>
        </w:rPr>
        <w:t xml:space="preserve"> the family transferred you money on their version of the app. I want you to tell me how much money you have available to cash out to gamble.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10EEE306" w14:textId="77777777" w:rsidTr="005708B0">
        <w:tc>
          <w:tcPr>
            <w:tcW w:w="3256" w:type="dxa"/>
          </w:tcPr>
          <w:p w14:paraId="400BEC8C" w14:textId="77777777" w:rsidR="00EC3B57" w:rsidRDefault="00EC3B57" w:rsidP="005708B0">
            <w:r>
              <w:t>Could they complete the task?</w:t>
            </w:r>
          </w:p>
        </w:tc>
        <w:tc>
          <w:tcPr>
            <w:tcW w:w="5754" w:type="dxa"/>
          </w:tcPr>
          <w:p w14:paraId="247E8696" w14:textId="77777777" w:rsidR="00EC3B57" w:rsidRDefault="00EC3B57" w:rsidP="005708B0">
            <w:r w:rsidRPr="002D63A8">
              <w:rPr>
                <w:highlight w:val="yellow"/>
              </w:rPr>
              <w:t>YES</w:t>
            </w:r>
            <w:r>
              <w:t xml:space="preserve"> / NO (circle) </w:t>
            </w:r>
          </w:p>
          <w:p w14:paraId="24FDE629" w14:textId="77777777" w:rsidR="00EC3B57" w:rsidRDefault="00EC3B57" w:rsidP="005708B0">
            <w:r>
              <w:t>Comment:</w:t>
            </w:r>
          </w:p>
          <w:p w14:paraId="3B73792E" w14:textId="77777777" w:rsidR="00EC3B57" w:rsidRDefault="00EC3B57" w:rsidP="005708B0"/>
          <w:p w14:paraId="57FC9BB9" w14:textId="77777777" w:rsidR="00EC3B57" w:rsidRDefault="00EC3B57" w:rsidP="005708B0"/>
        </w:tc>
      </w:tr>
      <w:tr w:rsidR="00EC3B57" w14:paraId="19610752" w14:textId="77777777" w:rsidTr="005708B0">
        <w:tc>
          <w:tcPr>
            <w:tcW w:w="3256" w:type="dxa"/>
          </w:tcPr>
          <w:p w14:paraId="3788165A" w14:textId="77777777" w:rsidR="00EC3B57" w:rsidRDefault="00EC3B57" w:rsidP="005708B0">
            <w:r>
              <w:t>Did they need help?</w:t>
            </w:r>
          </w:p>
        </w:tc>
        <w:tc>
          <w:tcPr>
            <w:tcW w:w="5754" w:type="dxa"/>
          </w:tcPr>
          <w:p w14:paraId="7ACE44DF" w14:textId="77777777" w:rsidR="00EC3B57" w:rsidRDefault="00EC3B57" w:rsidP="005708B0">
            <w:r>
              <w:t xml:space="preserve">YES / </w:t>
            </w:r>
            <w:r w:rsidRPr="002D63A8">
              <w:rPr>
                <w:highlight w:val="yellow"/>
              </w:rPr>
              <w:t>NO</w:t>
            </w:r>
            <w:r>
              <w:t xml:space="preserve"> (circle) </w:t>
            </w:r>
          </w:p>
          <w:p w14:paraId="56351878" w14:textId="77777777" w:rsidR="00EC3B57" w:rsidRDefault="00EC3B57" w:rsidP="005708B0">
            <w:r>
              <w:t>Comment:</w:t>
            </w:r>
          </w:p>
          <w:p w14:paraId="4DF89E5E" w14:textId="77777777" w:rsidR="00EC3B57" w:rsidRDefault="00EC3B57" w:rsidP="005708B0"/>
          <w:p w14:paraId="55E04FC4" w14:textId="77777777" w:rsidR="00EC3B57" w:rsidRDefault="00EC3B57" w:rsidP="005708B0"/>
        </w:tc>
      </w:tr>
      <w:tr w:rsidR="00EC3B57" w14:paraId="52FFAAFE" w14:textId="77777777" w:rsidTr="005708B0">
        <w:tc>
          <w:tcPr>
            <w:tcW w:w="3256" w:type="dxa"/>
          </w:tcPr>
          <w:p w14:paraId="3A628498" w14:textId="77777777" w:rsidR="00EC3B57" w:rsidRDefault="00EC3B57" w:rsidP="005708B0">
            <w:r>
              <w:t>Time</w:t>
            </w:r>
          </w:p>
        </w:tc>
        <w:tc>
          <w:tcPr>
            <w:tcW w:w="5754" w:type="dxa"/>
          </w:tcPr>
          <w:p w14:paraId="708590B6" w14:textId="77777777" w:rsidR="00EC3B57" w:rsidRDefault="00EC3B57" w:rsidP="005708B0"/>
          <w:p w14:paraId="4F0D799F" w14:textId="77777777" w:rsidR="00EC3B57" w:rsidRDefault="00EC3B57" w:rsidP="005708B0"/>
        </w:tc>
      </w:tr>
      <w:tr w:rsidR="00EC3B57" w14:paraId="34123DC1" w14:textId="77777777" w:rsidTr="005708B0">
        <w:tc>
          <w:tcPr>
            <w:tcW w:w="3256" w:type="dxa"/>
          </w:tcPr>
          <w:p w14:paraId="354FB122" w14:textId="77777777" w:rsidR="00EC3B57" w:rsidRDefault="00EC3B57" w:rsidP="005708B0">
            <w:r>
              <w:t xml:space="preserve">Error rate </w:t>
            </w:r>
          </w:p>
        </w:tc>
        <w:tc>
          <w:tcPr>
            <w:tcW w:w="5754" w:type="dxa"/>
          </w:tcPr>
          <w:p w14:paraId="4D4B3D8B" w14:textId="77777777" w:rsidR="00EC3B57" w:rsidRDefault="00EC3B57" w:rsidP="005708B0">
            <w:proofErr w:type="gramStart"/>
            <w:r>
              <w:t xml:space="preserve">( </w:t>
            </w:r>
            <w:r w:rsidRPr="002D63A8">
              <w:rPr>
                <w:highlight w:val="yellow"/>
              </w:rPr>
              <w:t>0</w:t>
            </w:r>
            <w:proofErr w:type="gramEnd"/>
            <w:r>
              <w:t xml:space="preserve"> – 1 – 2 – 3 – 4 – 5)</w:t>
            </w:r>
          </w:p>
          <w:p w14:paraId="5A84CF51" w14:textId="77777777" w:rsidR="00EC3B57" w:rsidRDefault="00EC3B57" w:rsidP="005708B0"/>
        </w:tc>
      </w:tr>
      <w:tr w:rsidR="00EC3B57" w14:paraId="67C39F1D" w14:textId="77777777" w:rsidTr="005708B0">
        <w:tc>
          <w:tcPr>
            <w:tcW w:w="3256" w:type="dxa"/>
          </w:tcPr>
          <w:p w14:paraId="3AD7DB19" w14:textId="77777777" w:rsidR="00EC3B57" w:rsidRDefault="00EC3B57" w:rsidP="005708B0">
            <w:r>
              <w:t>Error comments</w:t>
            </w:r>
          </w:p>
        </w:tc>
        <w:tc>
          <w:tcPr>
            <w:tcW w:w="5754" w:type="dxa"/>
          </w:tcPr>
          <w:p w14:paraId="05FD1A96" w14:textId="745E943C" w:rsidR="00EC3B57" w:rsidRDefault="002D63A8" w:rsidP="005708B0">
            <w:r>
              <w:t xml:space="preserve">No errors </w:t>
            </w:r>
          </w:p>
          <w:p w14:paraId="59F1B16D" w14:textId="77777777" w:rsidR="00EC3B57" w:rsidRDefault="00EC3B57" w:rsidP="005708B0"/>
          <w:p w14:paraId="283080A2" w14:textId="77777777" w:rsidR="00EC3B57" w:rsidRDefault="00EC3B57" w:rsidP="005708B0"/>
        </w:tc>
      </w:tr>
      <w:tr w:rsidR="00EC3B57" w14:paraId="08200B75" w14:textId="77777777" w:rsidTr="005708B0">
        <w:tc>
          <w:tcPr>
            <w:tcW w:w="3256" w:type="dxa"/>
          </w:tcPr>
          <w:p w14:paraId="56BC1AB0" w14:textId="77777777" w:rsidR="00EC3B57" w:rsidRDefault="00EC3B57" w:rsidP="005708B0">
            <w:r>
              <w:t xml:space="preserve">Success rate </w:t>
            </w:r>
          </w:p>
        </w:tc>
        <w:tc>
          <w:tcPr>
            <w:tcW w:w="5754" w:type="dxa"/>
          </w:tcPr>
          <w:p w14:paraId="0958B525" w14:textId="77777777" w:rsidR="00EC3B57" w:rsidRDefault="00EC3B57" w:rsidP="005708B0">
            <w:proofErr w:type="gramStart"/>
            <w:r>
              <w:t>( 0</w:t>
            </w:r>
            <w:proofErr w:type="gramEnd"/>
            <w:r>
              <w:t xml:space="preserve"> – 1 – 2 – 3 – 4 – </w:t>
            </w:r>
            <w:r w:rsidRPr="002D63A8">
              <w:rPr>
                <w:highlight w:val="yellow"/>
              </w:rPr>
              <w:t>5</w:t>
            </w:r>
            <w:r>
              <w:t>)</w:t>
            </w:r>
          </w:p>
          <w:p w14:paraId="2B2A12CD" w14:textId="77777777" w:rsidR="00EC3B57" w:rsidRDefault="00EC3B57" w:rsidP="005708B0"/>
        </w:tc>
      </w:tr>
      <w:tr w:rsidR="00EC3B57" w14:paraId="64601D1E" w14:textId="77777777" w:rsidTr="005708B0">
        <w:tc>
          <w:tcPr>
            <w:tcW w:w="3256" w:type="dxa"/>
          </w:tcPr>
          <w:p w14:paraId="506437D5" w14:textId="77777777" w:rsidR="00EC3B57" w:rsidRDefault="00EC3B57" w:rsidP="005708B0">
            <w:r>
              <w:t>Success comments</w:t>
            </w:r>
          </w:p>
        </w:tc>
        <w:tc>
          <w:tcPr>
            <w:tcW w:w="5754" w:type="dxa"/>
          </w:tcPr>
          <w:p w14:paraId="2FBEC64A" w14:textId="477CF072" w:rsidR="00EC3B57" w:rsidRDefault="002D63A8" w:rsidP="005708B0">
            <w:r>
              <w:t>“All good that makes sense – so that would be like a popup, you wouldn’t have to click anything to make that happen right”</w:t>
            </w:r>
          </w:p>
          <w:p w14:paraId="1F211225" w14:textId="64D735B0" w:rsidR="002D63A8" w:rsidRDefault="002D63A8" w:rsidP="005708B0">
            <w:r>
              <w:t>“right”</w:t>
            </w:r>
            <w:r>
              <w:br/>
              <w:t>“Ok perfect – yep then 5”</w:t>
            </w:r>
          </w:p>
          <w:p w14:paraId="44C9CB8A" w14:textId="77777777" w:rsidR="00EC3B57" w:rsidRDefault="00EC3B57" w:rsidP="005708B0"/>
          <w:p w14:paraId="0C9251FD" w14:textId="77777777" w:rsidR="00EC3B57" w:rsidRDefault="00EC3B57" w:rsidP="005708B0"/>
        </w:tc>
      </w:tr>
      <w:tr w:rsidR="00EC3B57" w14:paraId="59E3F675" w14:textId="77777777" w:rsidTr="005708B0">
        <w:trPr>
          <w:trHeight w:val="946"/>
        </w:trPr>
        <w:tc>
          <w:tcPr>
            <w:tcW w:w="3256" w:type="dxa"/>
          </w:tcPr>
          <w:p w14:paraId="5649E94E" w14:textId="77777777" w:rsidR="00EC3B57" w:rsidRDefault="00EC3B57" w:rsidP="005708B0">
            <w:r>
              <w:t>User satisfaction</w:t>
            </w:r>
          </w:p>
        </w:tc>
        <w:tc>
          <w:tcPr>
            <w:tcW w:w="5754" w:type="dxa"/>
          </w:tcPr>
          <w:p w14:paraId="6C883445" w14:textId="77777777" w:rsidR="00EC3B57" w:rsidRDefault="00EC3B57" w:rsidP="005708B0">
            <w:proofErr w:type="gramStart"/>
            <w:r>
              <w:t>( 0</w:t>
            </w:r>
            <w:proofErr w:type="gramEnd"/>
            <w:r>
              <w:t xml:space="preserve"> – 1 – 2 – 3 – </w:t>
            </w:r>
            <w:r w:rsidRPr="002D63A8">
              <w:rPr>
                <w:highlight w:val="yellow"/>
              </w:rPr>
              <w:t>4</w:t>
            </w:r>
            <w:r>
              <w:t xml:space="preserve"> – 5)</w:t>
            </w:r>
          </w:p>
          <w:p w14:paraId="404A1A3A" w14:textId="46601FA9" w:rsidR="00EC3B57" w:rsidRDefault="00EC3B57" w:rsidP="005708B0">
            <w:r>
              <w:t>Comments:</w:t>
            </w:r>
            <w:r w:rsidR="002D63A8">
              <w:t xml:space="preserve"> The screen where “sharon” sent you money was well too grey for me – seemed to drab. </w:t>
            </w:r>
          </w:p>
          <w:p w14:paraId="70AB78B3" w14:textId="2AC17098" w:rsidR="002D63A8" w:rsidRDefault="002D63A8" w:rsidP="005708B0">
            <w:proofErr w:type="gramStart"/>
            <w:r>
              <w:t>Also</w:t>
            </w:r>
            <w:proofErr w:type="gramEnd"/>
            <w:r>
              <w:t xml:space="preserve"> the two icons were too small for me to do anything with – my fingers are fat and if this is a watch then I would struggle with clicking them </w:t>
            </w:r>
          </w:p>
          <w:p w14:paraId="75DCF0EB" w14:textId="77777777" w:rsidR="00EC3B57" w:rsidRDefault="00EC3B57" w:rsidP="005708B0"/>
          <w:p w14:paraId="38135D02" w14:textId="77777777" w:rsidR="00EC3B57" w:rsidRDefault="00EC3B57" w:rsidP="005708B0"/>
        </w:tc>
      </w:tr>
      <w:tr w:rsidR="00EC3B57" w14:paraId="6D3BA106" w14:textId="77777777" w:rsidTr="005708B0">
        <w:trPr>
          <w:trHeight w:val="1102"/>
        </w:trPr>
        <w:tc>
          <w:tcPr>
            <w:tcW w:w="3256" w:type="dxa"/>
          </w:tcPr>
          <w:p w14:paraId="1972D374" w14:textId="77777777" w:rsidR="00EC3B57" w:rsidRDefault="00EC3B57" w:rsidP="005708B0">
            <w:r>
              <w:t>General comments</w:t>
            </w:r>
          </w:p>
        </w:tc>
        <w:tc>
          <w:tcPr>
            <w:tcW w:w="5754" w:type="dxa"/>
          </w:tcPr>
          <w:p w14:paraId="6526C0A9" w14:textId="77777777" w:rsidR="00EC3B57" w:rsidRDefault="00EC3B57" w:rsidP="005708B0"/>
          <w:p w14:paraId="50252CBA" w14:textId="77777777" w:rsidR="00EC3B57" w:rsidRDefault="002D63A8" w:rsidP="005708B0">
            <w:r>
              <w:t>Too grey on incoming. Money screen</w:t>
            </w:r>
          </w:p>
          <w:p w14:paraId="4FBCCE9C" w14:textId="77777777" w:rsidR="002D63A8" w:rsidRDefault="002D63A8" w:rsidP="005708B0">
            <w:r>
              <w:t>Make confirm/deny screen bigger</w:t>
            </w:r>
          </w:p>
          <w:p w14:paraId="1ABA0417" w14:textId="18E62241" w:rsidR="002D63A8" w:rsidRDefault="002D63A8" w:rsidP="005708B0"/>
        </w:tc>
      </w:tr>
      <w:tr w:rsidR="00EC3B57" w14:paraId="2054DB9D" w14:textId="77777777" w:rsidTr="005708B0">
        <w:trPr>
          <w:trHeight w:val="1150"/>
        </w:trPr>
        <w:tc>
          <w:tcPr>
            <w:tcW w:w="3256" w:type="dxa"/>
          </w:tcPr>
          <w:p w14:paraId="239D45A3" w14:textId="77777777" w:rsidR="00EC3B57" w:rsidRDefault="00EC3B57" w:rsidP="005708B0">
            <w:r>
              <w:lastRenderedPageBreak/>
              <w:t>Common themes and insights</w:t>
            </w:r>
          </w:p>
          <w:p w14:paraId="63854BC4" w14:textId="77777777" w:rsidR="00EC3B57" w:rsidRDefault="00EC3B57" w:rsidP="005708B0"/>
        </w:tc>
        <w:tc>
          <w:tcPr>
            <w:tcW w:w="5754" w:type="dxa"/>
          </w:tcPr>
          <w:p w14:paraId="0BB877F9" w14:textId="77777777" w:rsidR="00EC3B57" w:rsidRDefault="00EC3B57" w:rsidP="005708B0"/>
          <w:p w14:paraId="3EDF2FCC" w14:textId="77777777" w:rsidR="00EC3B57" w:rsidRDefault="00EC3B57" w:rsidP="005708B0"/>
          <w:p w14:paraId="1339829F" w14:textId="77777777" w:rsidR="00EC3B57" w:rsidRDefault="00EC3B57" w:rsidP="005708B0"/>
        </w:tc>
      </w:tr>
      <w:tr w:rsidR="00EC3B57" w14:paraId="483476B6" w14:textId="77777777" w:rsidTr="005708B0">
        <w:trPr>
          <w:trHeight w:val="823"/>
        </w:trPr>
        <w:tc>
          <w:tcPr>
            <w:tcW w:w="3256" w:type="dxa"/>
          </w:tcPr>
          <w:p w14:paraId="7279E54E" w14:textId="77777777" w:rsidR="00EC3B57" w:rsidRDefault="00EC3B57" w:rsidP="005708B0">
            <w:r>
              <w:t>Suggested solutions</w:t>
            </w:r>
          </w:p>
          <w:p w14:paraId="495EE848" w14:textId="77777777" w:rsidR="00EC3B57" w:rsidRDefault="00EC3B57" w:rsidP="005708B0"/>
        </w:tc>
        <w:tc>
          <w:tcPr>
            <w:tcW w:w="5754" w:type="dxa"/>
          </w:tcPr>
          <w:p w14:paraId="5901F13D" w14:textId="77777777" w:rsidR="00EC3B57" w:rsidRDefault="00EC3B57" w:rsidP="005708B0"/>
          <w:p w14:paraId="3A909E42" w14:textId="77777777" w:rsidR="00EC3B57" w:rsidRDefault="00EC3B57" w:rsidP="005708B0"/>
          <w:p w14:paraId="59140F6F" w14:textId="77777777" w:rsidR="00EC3B57" w:rsidRDefault="00EC3B57" w:rsidP="005708B0"/>
          <w:p w14:paraId="71A0FDC6" w14:textId="77777777" w:rsidR="00EC3B57" w:rsidRDefault="00EC3B57" w:rsidP="005708B0"/>
        </w:tc>
      </w:tr>
    </w:tbl>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0A2F22CA"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(i)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p w14:paraId="18BEE7B9" w14:textId="70DBF2F1" w:rsidR="00EC3B57" w:rsidRDefault="00EC3B57">
      <w:pPr>
        <w:rPr>
          <w:rFonts w:asciiTheme="majorHAnsi" w:hAnsiTheme="majorHAnsi" w:cstheme="majorHAnsi"/>
          <w:sz w:val="32"/>
          <w:szCs w:val="32"/>
          <w:u w:val="single"/>
        </w:rPr>
      </w:pPr>
    </w:p>
    <w:p w14:paraId="41040E7F" w14:textId="77777777" w:rsidR="00B10F34" w:rsidRDefault="00B10F34">
      <w:pPr>
        <w:rPr>
          <w:rFonts w:asciiTheme="majorHAnsi" w:hAnsiTheme="majorHAnsi" w:cstheme="majorHAnsi"/>
          <w:sz w:val="32"/>
          <w:szCs w:val="32"/>
          <w:u w:val="single"/>
        </w:rPr>
      </w:pPr>
    </w:p>
    <w:p w14:paraId="2FBCECB7" w14:textId="77777777" w:rsidR="00EC3B57" w:rsidRDefault="00EC3B57">
      <w:pPr>
        <w:rPr>
          <w:rFonts w:asciiTheme="majorHAnsi" w:hAnsiTheme="majorHAnsi" w:cstheme="majorHAnsi"/>
          <w:sz w:val="32"/>
          <w:szCs w:val="32"/>
          <w:u w:val="single"/>
        </w:rPr>
      </w:pPr>
    </w:p>
    <w:p w14:paraId="7900FFE0" w14:textId="77777777" w:rsidR="00EC3B57" w:rsidRDefault="00EC3B57">
      <w:pPr>
        <w:rPr>
          <w:rFonts w:asciiTheme="majorHAnsi" w:hAnsiTheme="majorHAnsi" w:cstheme="majorHAnsi"/>
          <w:sz w:val="32"/>
          <w:szCs w:val="32"/>
          <w:u w:val="single"/>
        </w:rPr>
      </w:pPr>
    </w:p>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64EC5482" w14:textId="77777777" w:rsidR="00EC3B57" w:rsidRDefault="00EC3B57">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613F336" w14:textId="77777777" w:rsidTr="005708B0">
        <w:tc>
          <w:tcPr>
            <w:tcW w:w="3256" w:type="dxa"/>
          </w:tcPr>
          <w:p w14:paraId="20B97DD9" w14:textId="77777777" w:rsidR="00EC3B57" w:rsidRDefault="00EC3B57" w:rsidP="005708B0">
            <w:r>
              <w:t>Could they complete the task?</w:t>
            </w:r>
          </w:p>
        </w:tc>
        <w:tc>
          <w:tcPr>
            <w:tcW w:w="5754" w:type="dxa"/>
          </w:tcPr>
          <w:p w14:paraId="071DB8D7" w14:textId="77777777" w:rsidR="00EC3B57" w:rsidRDefault="00EC3B57" w:rsidP="005708B0">
            <w:r w:rsidRPr="00127FB0">
              <w:rPr>
                <w:highlight w:val="yellow"/>
              </w:rPr>
              <w:t>YES</w:t>
            </w:r>
            <w:r>
              <w:t xml:space="preserve"> / NO (circle) </w:t>
            </w:r>
          </w:p>
          <w:p w14:paraId="1A48BCC4" w14:textId="77777777" w:rsidR="00EC3B57" w:rsidRDefault="00EC3B57" w:rsidP="005708B0">
            <w:r>
              <w:t>Comment:</w:t>
            </w:r>
          </w:p>
          <w:p w14:paraId="737E6891" w14:textId="77777777" w:rsidR="00EC3B57" w:rsidRDefault="00EC3B57" w:rsidP="005708B0"/>
          <w:p w14:paraId="537E79D0" w14:textId="77777777" w:rsidR="00EC3B57" w:rsidRDefault="00EC3B57" w:rsidP="005708B0"/>
        </w:tc>
      </w:tr>
      <w:tr w:rsidR="00EC3B57" w14:paraId="32F7FD6C" w14:textId="77777777" w:rsidTr="005708B0">
        <w:tc>
          <w:tcPr>
            <w:tcW w:w="3256" w:type="dxa"/>
          </w:tcPr>
          <w:p w14:paraId="36661F82" w14:textId="77777777" w:rsidR="00EC3B57" w:rsidRDefault="00EC3B57" w:rsidP="005708B0">
            <w:r>
              <w:t>Did they need help?</w:t>
            </w:r>
          </w:p>
        </w:tc>
        <w:tc>
          <w:tcPr>
            <w:tcW w:w="5754" w:type="dxa"/>
          </w:tcPr>
          <w:p w14:paraId="06D37D3F" w14:textId="77777777" w:rsidR="00EC3B57" w:rsidRDefault="00EC3B57" w:rsidP="005708B0">
            <w:r>
              <w:t xml:space="preserve">YES / </w:t>
            </w:r>
            <w:r w:rsidRPr="00127FB0">
              <w:rPr>
                <w:highlight w:val="yellow"/>
              </w:rPr>
              <w:t>NO</w:t>
            </w:r>
            <w:r>
              <w:t xml:space="preserve"> (circle) </w:t>
            </w:r>
          </w:p>
          <w:p w14:paraId="7A788425" w14:textId="66BBC2CF" w:rsidR="00EC3B57" w:rsidRDefault="00EC3B57" w:rsidP="005708B0">
            <w:r>
              <w:t>Comment:</w:t>
            </w:r>
            <w:r w:rsidR="00127FB0">
              <w:t xml:space="preserve"> “God this is a lot of screens to swipe through – but I like that the cashout is at the end, makes you read all the messages and see your activity first” </w:t>
            </w:r>
          </w:p>
          <w:p w14:paraId="7C726A5C" w14:textId="77777777" w:rsidR="00EC3B57" w:rsidRDefault="00EC3B57" w:rsidP="005708B0"/>
          <w:p w14:paraId="4C67536B" w14:textId="77777777" w:rsidR="00EC3B57" w:rsidRDefault="00EC3B57" w:rsidP="005708B0"/>
        </w:tc>
      </w:tr>
      <w:tr w:rsidR="00EC3B57" w14:paraId="6B755DA3" w14:textId="77777777" w:rsidTr="005708B0">
        <w:tc>
          <w:tcPr>
            <w:tcW w:w="3256" w:type="dxa"/>
          </w:tcPr>
          <w:p w14:paraId="6EC1F1FF" w14:textId="77777777" w:rsidR="00EC3B57" w:rsidRDefault="00EC3B57" w:rsidP="005708B0">
            <w:r>
              <w:t>Time</w:t>
            </w:r>
          </w:p>
        </w:tc>
        <w:tc>
          <w:tcPr>
            <w:tcW w:w="5754" w:type="dxa"/>
          </w:tcPr>
          <w:p w14:paraId="216DB4B5" w14:textId="77777777" w:rsidR="00EC3B57" w:rsidRDefault="00EC3B57" w:rsidP="005708B0"/>
          <w:p w14:paraId="08BA3AFB" w14:textId="77777777" w:rsidR="00EC3B57" w:rsidRDefault="00EC3B57" w:rsidP="005708B0"/>
        </w:tc>
      </w:tr>
      <w:tr w:rsidR="00EC3B57" w14:paraId="49A9E5FD" w14:textId="77777777" w:rsidTr="005708B0">
        <w:tc>
          <w:tcPr>
            <w:tcW w:w="3256" w:type="dxa"/>
          </w:tcPr>
          <w:p w14:paraId="109627BC" w14:textId="77777777" w:rsidR="00EC3B57" w:rsidRDefault="00EC3B57" w:rsidP="005708B0">
            <w:r>
              <w:t xml:space="preserve">Error rate </w:t>
            </w:r>
          </w:p>
        </w:tc>
        <w:tc>
          <w:tcPr>
            <w:tcW w:w="5754" w:type="dxa"/>
          </w:tcPr>
          <w:p w14:paraId="6B7F11F7" w14:textId="77777777" w:rsidR="00EC3B57" w:rsidRDefault="00EC3B57" w:rsidP="005708B0">
            <w:proofErr w:type="gramStart"/>
            <w:r>
              <w:t>( 0</w:t>
            </w:r>
            <w:proofErr w:type="gramEnd"/>
            <w:r>
              <w:t xml:space="preserve"> – </w:t>
            </w:r>
            <w:r w:rsidRPr="00127FB0">
              <w:rPr>
                <w:highlight w:val="yellow"/>
              </w:rPr>
              <w:t>1</w:t>
            </w:r>
            <w:r>
              <w:t xml:space="preserve"> – 2 – 3 – 4 – 5)</w:t>
            </w:r>
          </w:p>
          <w:p w14:paraId="04E11331" w14:textId="77777777" w:rsidR="00EC3B57" w:rsidRDefault="00EC3B57" w:rsidP="005708B0"/>
        </w:tc>
      </w:tr>
      <w:tr w:rsidR="00EC3B57" w14:paraId="2F5C8828" w14:textId="77777777" w:rsidTr="005708B0">
        <w:tc>
          <w:tcPr>
            <w:tcW w:w="3256" w:type="dxa"/>
          </w:tcPr>
          <w:p w14:paraId="15E8F4AD" w14:textId="77777777" w:rsidR="00EC3B57" w:rsidRDefault="00EC3B57" w:rsidP="005708B0">
            <w:r>
              <w:t>Error comments</w:t>
            </w:r>
          </w:p>
        </w:tc>
        <w:tc>
          <w:tcPr>
            <w:tcW w:w="5754" w:type="dxa"/>
          </w:tcPr>
          <w:p w14:paraId="24FF5B8E" w14:textId="7C94B753" w:rsidR="00EC3B57" w:rsidRDefault="00127FB0" w:rsidP="005708B0">
            <w:r>
              <w:t xml:space="preserve">Needed help with the navigation system – user has never used an apple </w:t>
            </w:r>
            <w:proofErr w:type="gramStart"/>
            <w:r>
              <w:t>watch</w:t>
            </w:r>
            <w:proofErr w:type="gramEnd"/>
            <w:r>
              <w:t xml:space="preserve"> so the swipe system wasn’t </w:t>
            </w:r>
            <w:r>
              <w:lastRenderedPageBreak/>
              <w:t>natural</w:t>
            </w:r>
            <w:r w:rsidR="00484E02">
              <w:t xml:space="preserve"> – the dial system to get between the options on cash out wasn’t natural either” </w:t>
            </w:r>
          </w:p>
          <w:p w14:paraId="73680DBB" w14:textId="77777777" w:rsidR="00EC3B57" w:rsidRDefault="00EC3B57" w:rsidP="005708B0"/>
          <w:p w14:paraId="79E3B325" w14:textId="77777777" w:rsidR="00EC3B57" w:rsidRDefault="00EC3B57" w:rsidP="005708B0"/>
        </w:tc>
      </w:tr>
      <w:tr w:rsidR="00EC3B57" w14:paraId="0C5EF2F4" w14:textId="77777777" w:rsidTr="005708B0">
        <w:tc>
          <w:tcPr>
            <w:tcW w:w="3256" w:type="dxa"/>
          </w:tcPr>
          <w:p w14:paraId="0BE027CC" w14:textId="77777777" w:rsidR="00EC3B57" w:rsidRDefault="00EC3B57" w:rsidP="005708B0">
            <w:r>
              <w:lastRenderedPageBreak/>
              <w:t xml:space="preserve">Success rate </w:t>
            </w:r>
          </w:p>
        </w:tc>
        <w:tc>
          <w:tcPr>
            <w:tcW w:w="5754" w:type="dxa"/>
          </w:tcPr>
          <w:p w14:paraId="3163789B" w14:textId="77777777" w:rsidR="00EC3B57" w:rsidRDefault="00EC3B57" w:rsidP="005708B0">
            <w:proofErr w:type="gramStart"/>
            <w:r>
              <w:t>( 0</w:t>
            </w:r>
            <w:proofErr w:type="gramEnd"/>
            <w:r>
              <w:t xml:space="preserve"> – 1 – 2 – 3 – </w:t>
            </w:r>
            <w:r w:rsidRPr="00484E02">
              <w:rPr>
                <w:highlight w:val="yellow"/>
              </w:rPr>
              <w:t>4</w:t>
            </w:r>
            <w:r>
              <w:t xml:space="preserve"> – 5)</w:t>
            </w:r>
          </w:p>
          <w:p w14:paraId="50168E53" w14:textId="77777777" w:rsidR="00EC3B57" w:rsidRDefault="00EC3B57" w:rsidP="005708B0"/>
        </w:tc>
      </w:tr>
      <w:tr w:rsidR="00EC3B57" w14:paraId="4763FA7C" w14:textId="77777777" w:rsidTr="005708B0">
        <w:tc>
          <w:tcPr>
            <w:tcW w:w="3256" w:type="dxa"/>
          </w:tcPr>
          <w:p w14:paraId="319B243A" w14:textId="77777777" w:rsidR="00EC3B57" w:rsidRDefault="00EC3B57" w:rsidP="005708B0">
            <w:r>
              <w:t>Success comments</w:t>
            </w:r>
          </w:p>
        </w:tc>
        <w:tc>
          <w:tcPr>
            <w:tcW w:w="5754" w:type="dxa"/>
          </w:tcPr>
          <w:p w14:paraId="27C997A5" w14:textId="6EF1B768" w:rsidR="00EC3B57" w:rsidRDefault="00484E02" w:rsidP="005708B0">
            <w:r>
              <w:t>“The font is too small again” “The gradient is overused AGAIN”</w:t>
            </w:r>
          </w:p>
          <w:p w14:paraId="4A161601" w14:textId="4C56FCB4" w:rsidR="00484E02" w:rsidRDefault="00484E02" w:rsidP="005708B0"/>
          <w:p w14:paraId="7BCB4EDC" w14:textId="443C10C2" w:rsidR="00EC3B57" w:rsidRDefault="00484E02" w:rsidP="005708B0">
            <w:r>
              <w:t>“I really liked the feedback for the paypass- not even apple pay does that and they should”</w:t>
            </w:r>
          </w:p>
          <w:p w14:paraId="419D376C" w14:textId="77777777" w:rsidR="00EC3B57" w:rsidRDefault="00EC3B57" w:rsidP="005708B0"/>
        </w:tc>
      </w:tr>
      <w:tr w:rsidR="00EC3B57" w14:paraId="2190915F" w14:textId="77777777" w:rsidTr="005708B0">
        <w:trPr>
          <w:trHeight w:val="946"/>
        </w:trPr>
        <w:tc>
          <w:tcPr>
            <w:tcW w:w="3256" w:type="dxa"/>
          </w:tcPr>
          <w:p w14:paraId="618D2F20" w14:textId="77777777" w:rsidR="00EC3B57" w:rsidRDefault="00EC3B57" w:rsidP="005708B0">
            <w:r>
              <w:t>User satisfaction</w:t>
            </w:r>
          </w:p>
        </w:tc>
        <w:tc>
          <w:tcPr>
            <w:tcW w:w="5754" w:type="dxa"/>
          </w:tcPr>
          <w:p w14:paraId="0055D4CB" w14:textId="77777777" w:rsidR="00EC3B57" w:rsidRDefault="00EC3B57" w:rsidP="005708B0">
            <w:proofErr w:type="gramStart"/>
            <w:r>
              <w:t>( 0</w:t>
            </w:r>
            <w:proofErr w:type="gramEnd"/>
            <w:r>
              <w:t xml:space="preserve"> – 1 – 2 – 3 – </w:t>
            </w:r>
            <w:r w:rsidRPr="00484E02">
              <w:rPr>
                <w:highlight w:val="yellow"/>
              </w:rPr>
              <w:t>4</w:t>
            </w:r>
            <w:r>
              <w:t xml:space="preserve"> – 5)</w:t>
            </w:r>
          </w:p>
          <w:p w14:paraId="77D10E04" w14:textId="5EF8EC5F" w:rsidR="00EC3B57" w:rsidRDefault="00EC3B57" w:rsidP="005708B0">
            <w:r>
              <w:t>Comments:</w:t>
            </w:r>
            <w:r w:rsidR="00484E02">
              <w:t xml:space="preserve"> </w:t>
            </w:r>
            <w:proofErr w:type="gramStart"/>
            <w:r w:rsidR="00484E02">
              <w:t>Again</w:t>
            </w:r>
            <w:proofErr w:type="gramEnd"/>
            <w:r w:rsidR="00484E02">
              <w:t xml:space="preserve"> the font is too small. But I get </w:t>
            </w:r>
            <w:r w:rsidR="002E608D">
              <w:t>it because its small screen real estate and im looking at it on a computer</w:t>
            </w:r>
          </w:p>
          <w:p w14:paraId="2A1397FB" w14:textId="3A67C8F6" w:rsidR="00EC3B57" w:rsidRDefault="00EC3B57" w:rsidP="005708B0"/>
          <w:p w14:paraId="3A954FB2" w14:textId="15C98269" w:rsidR="00CC04FE" w:rsidRDefault="00CC04FE" w:rsidP="005708B0">
            <w:r>
              <w:t xml:space="preserve">“Anything other other than font size?” </w:t>
            </w:r>
          </w:p>
          <w:p w14:paraId="6E9CA0B4" w14:textId="09CDF9D4" w:rsidR="00CC04FE" w:rsidRDefault="00CC04FE" w:rsidP="005708B0"/>
          <w:p w14:paraId="3DF5E4CD" w14:textId="2B269082" w:rsidR="00CC04FE" w:rsidRDefault="00CC04FE" w:rsidP="005708B0">
            <w:r>
              <w:t xml:space="preserve">“The red on the “I don’t want to cash out” was too in your face” </w:t>
            </w:r>
          </w:p>
          <w:p w14:paraId="4CBA4908" w14:textId="77777777" w:rsidR="00EC3B57" w:rsidRDefault="00EC3B57" w:rsidP="005708B0"/>
        </w:tc>
      </w:tr>
      <w:tr w:rsidR="00EC3B57" w14:paraId="103AEFCA" w14:textId="77777777" w:rsidTr="005708B0">
        <w:trPr>
          <w:trHeight w:val="1102"/>
        </w:trPr>
        <w:tc>
          <w:tcPr>
            <w:tcW w:w="3256" w:type="dxa"/>
          </w:tcPr>
          <w:p w14:paraId="4225BEB5" w14:textId="77777777" w:rsidR="00EC3B57" w:rsidRDefault="00EC3B57" w:rsidP="005708B0">
            <w:r>
              <w:t>General comments</w:t>
            </w:r>
          </w:p>
        </w:tc>
        <w:tc>
          <w:tcPr>
            <w:tcW w:w="5754" w:type="dxa"/>
          </w:tcPr>
          <w:p w14:paraId="3D11ED63" w14:textId="77777777" w:rsidR="00EC3B57" w:rsidRDefault="00EC3B57" w:rsidP="005708B0"/>
          <w:p w14:paraId="73CCBB50" w14:textId="6011B878" w:rsidR="00EC3B57" w:rsidRDefault="002E608D" w:rsidP="005708B0">
            <w:r>
              <w:t>See user satisfaction comments</w:t>
            </w:r>
          </w:p>
        </w:tc>
      </w:tr>
      <w:tr w:rsidR="00EC3B57" w14:paraId="28C191DA" w14:textId="77777777" w:rsidTr="005708B0">
        <w:trPr>
          <w:trHeight w:val="1150"/>
        </w:trPr>
        <w:tc>
          <w:tcPr>
            <w:tcW w:w="3256" w:type="dxa"/>
          </w:tcPr>
          <w:p w14:paraId="400DD872" w14:textId="77777777" w:rsidR="00EC3B57" w:rsidRDefault="00EC3B57" w:rsidP="005708B0">
            <w:r>
              <w:t>Common themes and insights</w:t>
            </w:r>
          </w:p>
          <w:p w14:paraId="6E3572DD" w14:textId="77777777" w:rsidR="00EC3B57" w:rsidRDefault="00EC3B57" w:rsidP="005708B0"/>
        </w:tc>
        <w:tc>
          <w:tcPr>
            <w:tcW w:w="5754" w:type="dxa"/>
          </w:tcPr>
          <w:p w14:paraId="1384863E" w14:textId="6A302B17" w:rsidR="00EC3B57" w:rsidRDefault="002E608D" w:rsidP="005708B0">
            <w:r>
              <w:t xml:space="preserve">Font too small </w:t>
            </w:r>
          </w:p>
          <w:p w14:paraId="54F1FED3" w14:textId="77777777" w:rsidR="002E608D" w:rsidRDefault="002E608D" w:rsidP="005708B0"/>
          <w:p w14:paraId="5E1EB909" w14:textId="77777777" w:rsidR="00EC3B57" w:rsidRDefault="00EC3B57" w:rsidP="005708B0"/>
          <w:p w14:paraId="5BAD772B" w14:textId="77777777" w:rsidR="00EC3B57" w:rsidRDefault="00EC3B57" w:rsidP="005708B0"/>
        </w:tc>
      </w:tr>
      <w:tr w:rsidR="00EC3B57" w14:paraId="1C9D4B66" w14:textId="77777777" w:rsidTr="005708B0">
        <w:trPr>
          <w:trHeight w:val="823"/>
        </w:trPr>
        <w:tc>
          <w:tcPr>
            <w:tcW w:w="3256" w:type="dxa"/>
          </w:tcPr>
          <w:p w14:paraId="25051AE2" w14:textId="77777777" w:rsidR="00EC3B57" w:rsidRDefault="00EC3B57" w:rsidP="005708B0">
            <w:r>
              <w:t>Suggested solutions</w:t>
            </w:r>
          </w:p>
          <w:p w14:paraId="4FE51CE7" w14:textId="77777777" w:rsidR="00EC3B57" w:rsidRDefault="00EC3B57" w:rsidP="005708B0"/>
        </w:tc>
        <w:tc>
          <w:tcPr>
            <w:tcW w:w="5754" w:type="dxa"/>
          </w:tcPr>
          <w:p w14:paraId="2392AABA" w14:textId="77777777" w:rsidR="00EC3B57" w:rsidRDefault="00EC3B57" w:rsidP="005708B0"/>
          <w:p w14:paraId="4CAC6F1F" w14:textId="43A5602F" w:rsidR="00EC3B57" w:rsidRDefault="005250B5" w:rsidP="005708B0">
            <w:r>
              <w:t>Incr</w:t>
            </w:r>
            <w:r w:rsidR="00CC04FE">
              <w:t>e</w:t>
            </w:r>
            <w:r>
              <w:t>ase font size</w:t>
            </w:r>
          </w:p>
          <w:p w14:paraId="0E2FD207" w14:textId="2165EACE" w:rsidR="00EC3B57" w:rsidRDefault="00CC04FE" w:rsidP="005708B0">
            <w:r>
              <w:t xml:space="preserve">Red on cash out was too vibrant </w:t>
            </w:r>
          </w:p>
          <w:p w14:paraId="5B99213F" w14:textId="77777777" w:rsidR="00EC3B57" w:rsidRDefault="00EC3B57" w:rsidP="005708B0"/>
        </w:tc>
      </w:tr>
    </w:tbl>
    <w:p w14:paraId="2C86748F"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D324C2B" w14:textId="77350AB8"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2A11A3E7" w14:textId="77777777" w:rsidR="00EC3B57" w:rsidRDefault="00EC3B57">
      <w:pPr>
        <w:rPr>
          <w:rFonts w:asciiTheme="majorHAnsi" w:hAnsiTheme="majorHAnsi" w:cstheme="majorHAnsi"/>
          <w:sz w:val="32"/>
          <w:szCs w:val="32"/>
          <w:u w:val="single"/>
        </w:rPr>
      </w:pPr>
    </w:p>
    <w:p w14:paraId="34C27791" w14:textId="77777777" w:rsidR="00F0135D" w:rsidRDefault="00F0135D" w:rsidP="00D325B3">
      <w:pPr>
        <w:rPr>
          <w:rFonts w:asciiTheme="majorHAnsi" w:hAnsiTheme="majorHAnsi" w:cstheme="majorHAnsi"/>
          <w:sz w:val="32"/>
          <w:szCs w:val="32"/>
          <w:u w:val="single"/>
        </w:rPr>
      </w:pPr>
    </w:p>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4FA2BEB8" w14:textId="77777777" w:rsidTr="005708B0">
        <w:tc>
          <w:tcPr>
            <w:tcW w:w="3256" w:type="dxa"/>
          </w:tcPr>
          <w:p w14:paraId="3F7766CE" w14:textId="77777777" w:rsidR="00D325B3" w:rsidRDefault="00D325B3" w:rsidP="005708B0">
            <w:r>
              <w:lastRenderedPageBreak/>
              <w:t>Could they complete the task?</w:t>
            </w:r>
          </w:p>
        </w:tc>
        <w:tc>
          <w:tcPr>
            <w:tcW w:w="5754" w:type="dxa"/>
          </w:tcPr>
          <w:p w14:paraId="62AFB836" w14:textId="77777777" w:rsidR="00D325B3" w:rsidRDefault="00D325B3" w:rsidP="005708B0">
            <w:r w:rsidRPr="003D459E">
              <w:rPr>
                <w:highlight w:val="yellow"/>
              </w:rPr>
              <w:t>YES</w:t>
            </w:r>
            <w:r>
              <w:t xml:space="preserve"> / NO (circle) </w:t>
            </w:r>
          </w:p>
          <w:p w14:paraId="0A3AE57C" w14:textId="77777777" w:rsidR="00D325B3" w:rsidRDefault="00D325B3" w:rsidP="005708B0">
            <w:r>
              <w:t>Comment:</w:t>
            </w:r>
          </w:p>
          <w:p w14:paraId="10826ED0" w14:textId="77777777" w:rsidR="00D325B3" w:rsidRDefault="00D325B3" w:rsidP="005708B0"/>
          <w:p w14:paraId="76E1CDD8" w14:textId="77777777" w:rsidR="00D325B3" w:rsidRDefault="00D325B3" w:rsidP="005708B0"/>
        </w:tc>
      </w:tr>
      <w:tr w:rsidR="00D325B3" w14:paraId="5520816C" w14:textId="77777777" w:rsidTr="005708B0">
        <w:tc>
          <w:tcPr>
            <w:tcW w:w="3256" w:type="dxa"/>
          </w:tcPr>
          <w:p w14:paraId="317B7E5F" w14:textId="77777777" w:rsidR="00D325B3" w:rsidRDefault="00D325B3" w:rsidP="005708B0">
            <w:r>
              <w:t>Did they need help?</w:t>
            </w:r>
          </w:p>
        </w:tc>
        <w:tc>
          <w:tcPr>
            <w:tcW w:w="5754" w:type="dxa"/>
          </w:tcPr>
          <w:p w14:paraId="69ABE112" w14:textId="77777777" w:rsidR="00D325B3" w:rsidRDefault="00D325B3" w:rsidP="005708B0">
            <w:r>
              <w:t xml:space="preserve">YES / </w:t>
            </w:r>
            <w:r w:rsidRPr="003D459E">
              <w:rPr>
                <w:highlight w:val="yellow"/>
              </w:rPr>
              <w:t>NO</w:t>
            </w:r>
            <w:r>
              <w:t xml:space="preserve"> (circle) </w:t>
            </w:r>
          </w:p>
          <w:p w14:paraId="01E65239" w14:textId="77777777" w:rsidR="00D325B3" w:rsidRDefault="00D325B3" w:rsidP="005708B0">
            <w:r>
              <w:t>Comment:</w:t>
            </w:r>
          </w:p>
          <w:p w14:paraId="7BED10A5" w14:textId="77777777" w:rsidR="00D325B3" w:rsidRDefault="00D325B3" w:rsidP="005708B0"/>
          <w:p w14:paraId="50A49622" w14:textId="77777777" w:rsidR="00D325B3" w:rsidRDefault="00D325B3" w:rsidP="005708B0"/>
        </w:tc>
      </w:tr>
      <w:tr w:rsidR="00D325B3" w14:paraId="58151C92" w14:textId="77777777" w:rsidTr="005708B0">
        <w:tc>
          <w:tcPr>
            <w:tcW w:w="3256" w:type="dxa"/>
          </w:tcPr>
          <w:p w14:paraId="5B11FBBA" w14:textId="77777777" w:rsidR="00D325B3" w:rsidRDefault="00D325B3" w:rsidP="005708B0">
            <w:r>
              <w:t>Time</w:t>
            </w:r>
          </w:p>
        </w:tc>
        <w:tc>
          <w:tcPr>
            <w:tcW w:w="5754" w:type="dxa"/>
          </w:tcPr>
          <w:p w14:paraId="5BF2F333" w14:textId="77777777" w:rsidR="00D325B3" w:rsidRDefault="00D325B3" w:rsidP="005708B0"/>
          <w:p w14:paraId="1268C332" w14:textId="77777777" w:rsidR="00D325B3" w:rsidRDefault="00D325B3" w:rsidP="005708B0"/>
        </w:tc>
      </w:tr>
      <w:tr w:rsidR="00D325B3" w14:paraId="299A20BE" w14:textId="77777777" w:rsidTr="005708B0">
        <w:tc>
          <w:tcPr>
            <w:tcW w:w="3256" w:type="dxa"/>
          </w:tcPr>
          <w:p w14:paraId="3CF5EADA" w14:textId="77777777" w:rsidR="00D325B3" w:rsidRDefault="00D325B3" w:rsidP="005708B0">
            <w:r>
              <w:t xml:space="preserve">Error rate </w:t>
            </w:r>
          </w:p>
        </w:tc>
        <w:tc>
          <w:tcPr>
            <w:tcW w:w="5754" w:type="dxa"/>
          </w:tcPr>
          <w:p w14:paraId="413F708E" w14:textId="77777777" w:rsidR="00D325B3" w:rsidRDefault="00D325B3" w:rsidP="005708B0">
            <w:proofErr w:type="gramStart"/>
            <w:r>
              <w:t>( 0</w:t>
            </w:r>
            <w:proofErr w:type="gramEnd"/>
            <w:r>
              <w:t xml:space="preserve"> – 1 – 2 – 3 – 4 – 5)</w:t>
            </w:r>
          </w:p>
          <w:p w14:paraId="39CDDCBD" w14:textId="77777777" w:rsidR="00D325B3" w:rsidRDefault="00D325B3" w:rsidP="005708B0"/>
        </w:tc>
      </w:tr>
      <w:tr w:rsidR="00D325B3" w14:paraId="4DF922F4" w14:textId="77777777" w:rsidTr="005708B0">
        <w:tc>
          <w:tcPr>
            <w:tcW w:w="3256" w:type="dxa"/>
          </w:tcPr>
          <w:p w14:paraId="18E6E9F3" w14:textId="77777777" w:rsidR="00D325B3" w:rsidRDefault="00D325B3" w:rsidP="005708B0">
            <w:r>
              <w:t>Error comments</w:t>
            </w:r>
          </w:p>
        </w:tc>
        <w:tc>
          <w:tcPr>
            <w:tcW w:w="5754" w:type="dxa"/>
          </w:tcPr>
          <w:p w14:paraId="6DA9C958" w14:textId="77777777" w:rsidR="00D325B3" w:rsidRDefault="00D325B3" w:rsidP="005708B0"/>
          <w:p w14:paraId="259E2C68" w14:textId="77777777" w:rsidR="00D325B3" w:rsidRDefault="00D325B3" w:rsidP="005708B0"/>
          <w:p w14:paraId="401A59F0" w14:textId="77777777" w:rsidR="00D325B3" w:rsidRDefault="00D325B3" w:rsidP="005708B0"/>
        </w:tc>
      </w:tr>
      <w:tr w:rsidR="00D325B3" w14:paraId="63A6AD48" w14:textId="77777777" w:rsidTr="005708B0">
        <w:tc>
          <w:tcPr>
            <w:tcW w:w="3256" w:type="dxa"/>
          </w:tcPr>
          <w:p w14:paraId="69BED184" w14:textId="77777777" w:rsidR="00D325B3" w:rsidRDefault="00D325B3" w:rsidP="005708B0">
            <w:r>
              <w:t xml:space="preserve">Success rate </w:t>
            </w:r>
          </w:p>
        </w:tc>
        <w:tc>
          <w:tcPr>
            <w:tcW w:w="5754" w:type="dxa"/>
          </w:tcPr>
          <w:p w14:paraId="58789DDA" w14:textId="77777777" w:rsidR="00D325B3" w:rsidRDefault="00D325B3" w:rsidP="005708B0">
            <w:proofErr w:type="gramStart"/>
            <w:r>
              <w:t>( 0</w:t>
            </w:r>
            <w:proofErr w:type="gramEnd"/>
            <w:r>
              <w:t xml:space="preserve"> – 1 – 2 – 3 – 4 – 5)</w:t>
            </w:r>
          </w:p>
          <w:p w14:paraId="264C996D" w14:textId="77777777" w:rsidR="00D325B3" w:rsidRDefault="00D325B3" w:rsidP="005708B0"/>
        </w:tc>
      </w:tr>
      <w:tr w:rsidR="00D325B3" w14:paraId="27B34E9B" w14:textId="77777777" w:rsidTr="005708B0">
        <w:tc>
          <w:tcPr>
            <w:tcW w:w="3256" w:type="dxa"/>
          </w:tcPr>
          <w:p w14:paraId="0C529653" w14:textId="77777777" w:rsidR="00D325B3" w:rsidRDefault="00D325B3" w:rsidP="005708B0">
            <w:r>
              <w:t>Success comments</w:t>
            </w:r>
          </w:p>
        </w:tc>
        <w:tc>
          <w:tcPr>
            <w:tcW w:w="5754" w:type="dxa"/>
          </w:tcPr>
          <w:p w14:paraId="575DA898" w14:textId="77777777" w:rsidR="00D325B3" w:rsidRDefault="00D325B3" w:rsidP="005708B0"/>
          <w:p w14:paraId="3F19C322" w14:textId="77777777" w:rsidR="00D325B3" w:rsidRDefault="00D325B3" w:rsidP="005708B0"/>
          <w:p w14:paraId="5A5FC91D" w14:textId="77777777" w:rsidR="00D325B3" w:rsidRDefault="00D325B3" w:rsidP="005708B0"/>
        </w:tc>
      </w:tr>
      <w:tr w:rsidR="00D325B3" w14:paraId="79522080" w14:textId="77777777" w:rsidTr="005708B0">
        <w:trPr>
          <w:trHeight w:val="946"/>
        </w:trPr>
        <w:tc>
          <w:tcPr>
            <w:tcW w:w="3256" w:type="dxa"/>
          </w:tcPr>
          <w:p w14:paraId="24DB4775" w14:textId="77777777" w:rsidR="00D325B3" w:rsidRDefault="00D325B3" w:rsidP="005708B0">
            <w:r>
              <w:t>User satisfaction</w:t>
            </w:r>
          </w:p>
        </w:tc>
        <w:tc>
          <w:tcPr>
            <w:tcW w:w="5754" w:type="dxa"/>
          </w:tcPr>
          <w:p w14:paraId="0B51215C" w14:textId="77777777" w:rsidR="00D325B3" w:rsidRDefault="00D325B3" w:rsidP="005708B0">
            <w:proofErr w:type="gramStart"/>
            <w:r>
              <w:t>( 0</w:t>
            </w:r>
            <w:proofErr w:type="gramEnd"/>
            <w:r>
              <w:t xml:space="preserve"> – 1 – 2 – 3 – 4 – 5)</w:t>
            </w:r>
          </w:p>
          <w:p w14:paraId="42796F55" w14:textId="06D2EA43" w:rsidR="00D325B3" w:rsidRDefault="00D325B3" w:rsidP="005708B0">
            <w:r>
              <w:t>Comments:</w:t>
            </w:r>
            <w:r w:rsidR="003D459E">
              <w:t xml:space="preserve"> “I really like the graph – it makes it super easy to see at a glance how im tracking” </w:t>
            </w:r>
          </w:p>
          <w:p w14:paraId="47B0F076" w14:textId="77777777" w:rsidR="00D325B3" w:rsidRDefault="00D325B3" w:rsidP="005708B0"/>
          <w:p w14:paraId="6A05BDE0" w14:textId="77777777" w:rsidR="00D325B3" w:rsidRDefault="00D325B3" w:rsidP="005708B0"/>
        </w:tc>
      </w:tr>
      <w:tr w:rsidR="00D325B3" w14:paraId="186FBD0D" w14:textId="77777777" w:rsidTr="005708B0">
        <w:trPr>
          <w:trHeight w:val="1102"/>
        </w:trPr>
        <w:tc>
          <w:tcPr>
            <w:tcW w:w="3256" w:type="dxa"/>
          </w:tcPr>
          <w:p w14:paraId="5EB5BE71" w14:textId="77777777" w:rsidR="00D325B3" w:rsidRDefault="00D325B3" w:rsidP="005708B0">
            <w:r>
              <w:t>General comments</w:t>
            </w:r>
          </w:p>
        </w:tc>
        <w:tc>
          <w:tcPr>
            <w:tcW w:w="5754" w:type="dxa"/>
          </w:tcPr>
          <w:p w14:paraId="7D57DD46" w14:textId="7DA82B77" w:rsidR="00D325B3" w:rsidRDefault="003D459E" w:rsidP="005708B0">
            <w:r>
              <w:t xml:space="preserve">“Yep I can see it quickly at a glance – too easy” </w:t>
            </w:r>
          </w:p>
          <w:p w14:paraId="379870C3" w14:textId="77777777" w:rsidR="003D459E" w:rsidRDefault="003D459E" w:rsidP="005708B0"/>
          <w:p w14:paraId="2ED0B9AC" w14:textId="77777777" w:rsidR="00D325B3" w:rsidRDefault="00D325B3" w:rsidP="005708B0"/>
        </w:tc>
      </w:tr>
      <w:tr w:rsidR="00D325B3" w14:paraId="1DEE1B4F" w14:textId="77777777" w:rsidTr="005708B0">
        <w:trPr>
          <w:trHeight w:val="1150"/>
        </w:trPr>
        <w:tc>
          <w:tcPr>
            <w:tcW w:w="3256" w:type="dxa"/>
          </w:tcPr>
          <w:p w14:paraId="11B44CBB" w14:textId="77777777" w:rsidR="00D325B3" w:rsidRDefault="00D325B3" w:rsidP="005708B0">
            <w:r>
              <w:t>Common themes and insights</w:t>
            </w:r>
          </w:p>
          <w:p w14:paraId="4CF04D77" w14:textId="77777777" w:rsidR="00D325B3" w:rsidRDefault="00D325B3" w:rsidP="005708B0"/>
        </w:tc>
        <w:tc>
          <w:tcPr>
            <w:tcW w:w="5754" w:type="dxa"/>
          </w:tcPr>
          <w:p w14:paraId="39D8BC87" w14:textId="77777777" w:rsidR="00D325B3" w:rsidRDefault="00D325B3" w:rsidP="005708B0"/>
          <w:p w14:paraId="4AC548E8" w14:textId="77777777" w:rsidR="00D325B3" w:rsidRDefault="00D325B3" w:rsidP="005708B0"/>
          <w:p w14:paraId="0D8AB929" w14:textId="77777777" w:rsidR="00D325B3" w:rsidRDefault="00D325B3" w:rsidP="005708B0"/>
        </w:tc>
      </w:tr>
      <w:tr w:rsidR="00D325B3" w14:paraId="347B3AE6" w14:textId="77777777" w:rsidTr="005708B0">
        <w:trPr>
          <w:trHeight w:val="823"/>
        </w:trPr>
        <w:tc>
          <w:tcPr>
            <w:tcW w:w="3256" w:type="dxa"/>
          </w:tcPr>
          <w:p w14:paraId="529A6F21" w14:textId="77777777" w:rsidR="00D325B3" w:rsidRDefault="00D325B3" w:rsidP="005708B0">
            <w:r>
              <w:t>Suggested solutions</w:t>
            </w:r>
          </w:p>
          <w:p w14:paraId="09A61F21" w14:textId="77777777" w:rsidR="00D325B3" w:rsidRDefault="00D325B3" w:rsidP="005708B0"/>
        </w:tc>
        <w:tc>
          <w:tcPr>
            <w:tcW w:w="5754" w:type="dxa"/>
          </w:tcPr>
          <w:p w14:paraId="4504FC2C" w14:textId="77777777" w:rsidR="00D325B3" w:rsidRDefault="00D325B3" w:rsidP="005708B0"/>
          <w:p w14:paraId="6B4AECE3" w14:textId="77777777" w:rsidR="00D325B3" w:rsidRDefault="00D325B3" w:rsidP="005708B0"/>
          <w:p w14:paraId="346EB68E" w14:textId="77777777" w:rsidR="00D325B3" w:rsidRDefault="00D325B3" w:rsidP="005708B0"/>
          <w:p w14:paraId="165E2341" w14:textId="77777777" w:rsidR="00D325B3" w:rsidRDefault="00D325B3" w:rsidP="005708B0"/>
        </w:tc>
      </w:tr>
    </w:tbl>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p>
    <w:p w14:paraId="0F3F9213" w14:textId="14D38DFD" w:rsidR="00D325B3" w:rsidRDefault="00D325B3">
      <w:pPr>
        <w:rPr>
          <w:rFonts w:asciiTheme="majorHAnsi" w:hAnsiTheme="majorHAnsi" w:cstheme="majorHAnsi"/>
          <w:sz w:val="32"/>
          <w:szCs w:val="32"/>
          <w:u w:val="single"/>
        </w:rPr>
      </w:pPr>
    </w:p>
    <w:p w14:paraId="29AA3F10" w14:textId="0D937408"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1F2804">
        <w:rPr>
          <w:rFonts w:asciiTheme="majorHAnsi" w:hAnsiTheme="majorHAnsi" w:cstheme="majorHAnsi"/>
          <w:sz w:val="32"/>
          <w:szCs w:val="32"/>
          <w:u w:val="single"/>
        </w:rPr>
        <w:t>Since you’ve spent some money now – see the activity of your spending.</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CDF104C" w14:textId="77777777" w:rsidTr="005708B0">
        <w:tc>
          <w:tcPr>
            <w:tcW w:w="3256" w:type="dxa"/>
          </w:tcPr>
          <w:p w14:paraId="03421671" w14:textId="77777777" w:rsidR="00D325B3" w:rsidRDefault="00D325B3" w:rsidP="005708B0">
            <w:r>
              <w:t>Could they complete the task?</w:t>
            </w:r>
          </w:p>
        </w:tc>
        <w:tc>
          <w:tcPr>
            <w:tcW w:w="5754" w:type="dxa"/>
          </w:tcPr>
          <w:p w14:paraId="1963A76C" w14:textId="77777777" w:rsidR="00D325B3" w:rsidRDefault="00D325B3" w:rsidP="005708B0">
            <w:r w:rsidRPr="003D459E">
              <w:rPr>
                <w:highlight w:val="yellow"/>
              </w:rPr>
              <w:t>YES</w:t>
            </w:r>
            <w:r>
              <w:t xml:space="preserve"> / NO (circle) </w:t>
            </w:r>
          </w:p>
          <w:p w14:paraId="1F1AA0D2" w14:textId="77777777" w:rsidR="00D325B3" w:rsidRDefault="00D325B3" w:rsidP="005708B0">
            <w:r>
              <w:t>Comment:</w:t>
            </w:r>
          </w:p>
          <w:p w14:paraId="5B9866D0" w14:textId="77777777" w:rsidR="00D325B3" w:rsidRDefault="00D325B3" w:rsidP="005708B0"/>
          <w:p w14:paraId="00AD2131" w14:textId="77777777" w:rsidR="00D325B3" w:rsidRDefault="00D325B3" w:rsidP="005708B0"/>
        </w:tc>
      </w:tr>
      <w:tr w:rsidR="00D325B3" w14:paraId="2EAED2BF" w14:textId="77777777" w:rsidTr="005708B0">
        <w:tc>
          <w:tcPr>
            <w:tcW w:w="3256" w:type="dxa"/>
          </w:tcPr>
          <w:p w14:paraId="6480EFA0" w14:textId="77777777" w:rsidR="00D325B3" w:rsidRDefault="00D325B3" w:rsidP="005708B0">
            <w:r>
              <w:t>Did they need help?</w:t>
            </w:r>
          </w:p>
        </w:tc>
        <w:tc>
          <w:tcPr>
            <w:tcW w:w="5754" w:type="dxa"/>
          </w:tcPr>
          <w:p w14:paraId="4175C56C" w14:textId="77777777" w:rsidR="00D325B3" w:rsidRDefault="00D325B3" w:rsidP="005708B0">
            <w:r>
              <w:t xml:space="preserve">YES / </w:t>
            </w:r>
            <w:r w:rsidRPr="003D459E">
              <w:rPr>
                <w:highlight w:val="yellow"/>
              </w:rPr>
              <w:t>NO</w:t>
            </w:r>
            <w:r>
              <w:t xml:space="preserve"> (circle) </w:t>
            </w:r>
          </w:p>
          <w:p w14:paraId="5E239ECB" w14:textId="77777777" w:rsidR="00D325B3" w:rsidRDefault="00D325B3" w:rsidP="005708B0">
            <w:r>
              <w:t>Comment:</w:t>
            </w:r>
          </w:p>
          <w:p w14:paraId="178FB46E" w14:textId="77777777" w:rsidR="00D325B3" w:rsidRDefault="00D325B3" w:rsidP="005708B0"/>
          <w:p w14:paraId="7F099BE6" w14:textId="77777777" w:rsidR="00D325B3" w:rsidRDefault="00D325B3" w:rsidP="005708B0"/>
        </w:tc>
      </w:tr>
      <w:tr w:rsidR="00D325B3" w14:paraId="200F8C53" w14:textId="77777777" w:rsidTr="005708B0">
        <w:tc>
          <w:tcPr>
            <w:tcW w:w="3256" w:type="dxa"/>
          </w:tcPr>
          <w:p w14:paraId="03D7BD89" w14:textId="77777777" w:rsidR="00D325B3" w:rsidRDefault="00D325B3" w:rsidP="005708B0">
            <w:r>
              <w:t>Time</w:t>
            </w:r>
          </w:p>
        </w:tc>
        <w:tc>
          <w:tcPr>
            <w:tcW w:w="5754" w:type="dxa"/>
          </w:tcPr>
          <w:p w14:paraId="068EE393" w14:textId="77777777" w:rsidR="00D325B3" w:rsidRDefault="00D325B3" w:rsidP="005708B0"/>
          <w:p w14:paraId="32BD37B9" w14:textId="77777777" w:rsidR="00D325B3" w:rsidRDefault="00D325B3" w:rsidP="005708B0"/>
        </w:tc>
      </w:tr>
      <w:tr w:rsidR="00D325B3" w14:paraId="5E3AC102" w14:textId="77777777" w:rsidTr="005708B0">
        <w:tc>
          <w:tcPr>
            <w:tcW w:w="3256" w:type="dxa"/>
          </w:tcPr>
          <w:p w14:paraId="0F871702" w14:textId="77777777" w:rsidR="00D325B3" w:rsidRDefault="00D325B3" w:rsidP="005708B0">
            <w:r>
              <w:t xml:space="preserve">Error rate </w:t>
            </w:r>
          </w:p>
        </w:tc>
        <w:tc>
          <w:tcPr>
            <w:tcW w:w="5754" w:type="dxa"/>
          </w:tcPr>
          <w:p w14:paraId="4C8A6CCF" w14:textId="77777777" w:rsidR="00D325B3" w:rsidRDefault="00D325B3" w:rsidP="005708B0">
            <w:proofErr w:type="gramStart"/>
            <w:r>
              <w:t>( 0</w:t>
            </w:r>
            <w:proofErr w:type="gramEnd"/>
            <w:r>
              <w:t xml:space="preserve"> – </w:t>
            </w:r>
            <w:r w:rsidRPr="003D459E">
              <w:rPr>
                <w:highlight w:val="yellow"/>
              </w:rPr>
              <w:t>1</w:t>
            </w:r>
            <w:r>
              <w:t xml:space="preserve"> – 2 – 3 – 4 – 5)</w:t>
            </w:r>
          </w:p>
          <w:p w14:paraId="757D2D2B" w14:textId="77777777" w:rsidR="00D325B3" w:rsidRDefault="00D325B3" w:rsidP="005708B0"/>
        </w:tc>
      </w:tr>
      <w:tr w:rsidR="00D325B3" w14:paraId="28D2719A" w14:textId="77777777" w:rsidTr="005708B0">
        <w:tc>
          <w:tcPr>
            <w:tcW w:w="3256" w:type="dxa"/>
          </w:tcPr>
          <w:p w14:paraId="0F0B4345" w14:textId="77777777" w:rsidR="00D325B3" w:rsidRDefault="00D325B3" w:rsidP="005708B0">
            <w:r>
              <w:t>Error comments</w:t>
            </w:r>
          </w:p>
        </w:tc>
        <w:tc>
          <w:tcPr>
            <w:tcW w:w="5754" w:type="dxa"/>
          </w:tcPr>
          <w:p w14:paraId="3E2063DE" w14:textId="07AE7C07" w:rsidR="00D325B3" w:rsidRDefault="003D459E" w:rsidP="005708B0">
            <w:r>
              <w:t xml:space="preserve">“Can I scroll down? </w:t>
            </w:r>
            <w:proofErr w:type="gramStart"/>
            <w:r>
              <w:t>Yes</w:t>
            </w:r>
            <w:proofErr w:type="gramEnd"/>
            <w:r>
              <w:t xml:space="preserve"> I can – ok I had to figure that out. I didn’t know apple watches could scroll” </w:t>
            </w:r>
          </w:p>
          <w:p w14:paraId="7BA3FF28" w14:textId="77777777" w:rsidR="00D325B3" w:rsidRDefault="00D325B3" w:rsidP="005708B0"/>
          <w:p w14:paraId="5D80949F" w14:textId="77777777" w:rsidR="00D325B3" w:rsidRDefault="00D325B3" w:rsidP="005708B0"/>
        </w:tc>
      </w:tr>
      <w:tr w:rsidR="00D325B3" w14:paraId="1018036D" w14:textId="77777777" w:rsidTr="005708B0">
        <w:tc>
          <w:tcPr>
            <w:tcW w:w="3256" w:type="dxa"/>
          </w:tcPr>
          <w:p w14:paraId="2C5CF29E" w14:textId="77777777" w:rsidR="00D325B3" w:rsidRDefault="00D325B3" w:rsidP="005708B0">
            <w:r>
              <w:t xml:space="preserve">Success rate </w:t>
            </w:r>
          </w:p>
        </w:tc>
        <w:tc>
          <w:tcPr>
            <w:tcW w:w="5754" w:type="dxa"/>
          </w:tcPr>
          <w:p w14:paraId="04D470CB" w14:textId="77777777" w:rsidR="00D325B3" w:rsidRDefault="00D325B3" w:rsidP="005708B0">
            <w:proofErr w:type="gramStart"/>
            <w:r>
              <w:t>( 0</w:t>
            </w:r>
            <w:proofErr w:type="gramEnd"/>
            <w:r>
              <w:t xml:space="preserve"> – 1 – 2 – 3 – 4 – </w:t>
            </w:r>
            <w:r w:rsidRPr="003D459E">
              <w:rPr>
                <w:highlight w:val="yellow"/>
              </w:rPr>
              <w:t>5</w:t>
            </w:r>
            <w:r>
              <w:t>)</w:t>
            </w:r>
          </w:p>
          <w:p w14:paraId="64F7C39B" w14:textId="77777777" w:rsidR="00D325B3" w:rsidRDefault="00D325B3" w:rsidP="005708B0"/>
        </w:tc>
      </w:tr>
      <w:tr w:rsidR="00D325B3" w14:paraId="6F713CDE" w14:textId="77777777" w:rsidTr="005708B0">
        <w:tc>
          <w:tcPr>
            <w:tcW w:w="3256" w:type="dxa"/>
          </w:tcPr>
          <w:p w14:paraId="04483894" w14:textId="77777777" w:rsidR="00D325B3" w:rsidRDefault="00D325B3" w:rsidP="005708B0">
            <w:r>
              <w:t>Success comments</w:t>
            </w:r>
          </w:p>
        </w:tc>
        <w:tc>
          <w:tcPr>
            <w:tcW w:w="5754" w:type="dxa"/>
          </w:tcPr>
          <w:p w14:paraId="61AF4048" w14:textId="77777777" w:rsidR="00D325B3" w:rsidRDefault="00D325B3" w:rsidP="005708B0"/>
          <w:p w14:paraId="1B42050B" w14:textId="77777777" w:rsidR="00D325B3" w:rsidRDefault="00D325B3" w:rsidP="005708B0"/>
          <w:p w14:paraId="4EC82646" w14:textId="77777777" w:rsidR="00D325B3" w:rsidRDefault="00D325B3" w:rsidP="005708B0"/>
        </w:tc>
      </w:tr>
      <w:tr w:rsidR="00D325B3" w14:paraId="4E2CE3F4" w14:textId="77777777" w:rsidTr="005708B0">
        <w:trPr>
          <w:trHeight w:val="946"/>
        </w:trPr>
        <w:tc>
          <w:tcPr>
            <w:tcW w:w="3256" w:type="dxa"/>
          </w:tcPr>
          <w:p w14:paraId="66391100" w14:textId="77777777" w:rsidR="00D325B3" w:rsidRDefault="00D325B3" w:rsidP="005708B0">
            <w:r>
              <w:t>User satisfaction</w:t>
            </w:r>
          </w:p>
        </w:tc>
        <w:tc>
          <w:tcPr>
            <w:tcW w:w="5754" w:type="dxa"/>
          </w:tcPr>
          <w:p w14:paraId="364E0CAF" w14:textId="77777777" w:rsidR="00D325B3" w:rsidRDefault="00D325B3" w:rsidP="005708B0">
            <w:proofErr w:type="gramStart"/>
            <w:r>
              <w:t>( 0</w:t>
            </w:r>
            <w:proofErr w:type="gramEnd"/>
            <w:r>
              <w:t xml:space="preserve"> – 1 – 2 – 3 – 4 – </w:t>
            </w:r>
            <w:r w:rsidRPr="003D459E">
              <w:rPr>
                <w:highlight w:val="yellow"/>
              </w:rPr>
              <w:t>5</w:t>
            </w:r>
            <w:r>
              <w:t>)</w:t>
            </w:r>
          </w:p>
          <w:p w14:paraId="6B496DB0" w14:textId="77777777" w:rsidR="00D325B3" w:rsidRDefault="00D325B3" w:rsidP="005708B0">
            <w:r>
              <w:t>Comments:</w:t>
            </w:r>
          </w:p>
          <w:p w14:paraId="7B01EA27" w14:textId="77777777" w:rsidR="00D325B3" w:rsidRDefault="00D325B3" w:rsidP="005708B0"/>
          <w:p w14:paraId="1380C5B1" w14:textId="77777777" w:rsidR="00D325B3" w:rsidRDefault="00D325B3" w:rsidP="005708B0"/>
        </w:tc>
      </w:tr>
      <w:tr w:rsidR="00D325B3" w14:paraId="0FF69826" w14:textId="77777777" w:rsidTr="005708B0">
        <w:trPr>
          <w:trHeight w:val="1102"/>
        </w:trPr>
        <w:tc>
          <w:tcPr>
            <w:tcW w:w="3256" w:type="dxa"/>
          </w:tcPr>
          <w:p w14:paraId="2B31DA83" w14:textId="77777777" w:rsidR="00D325B3" w:rsidRDefault="00D325B3" w:rsidP="005708B0">
            <w:r>
              <w:t>General comments</w:t>
            </w:r>
          </w:p>
        </w:tc>
        <w:tc>
          <w:tcPr>
            <w:tcW w:w="5754" w:type="dxa"/>
          </w:tcPr>
          <w:p w14:paraId="3298A962" w14:textId="77777777" w:rsidR="00D325B3" w:rsidRDefault="00D325B3" w:rsidP="005708B0"/>
          <w:p w14:paraId="25A6ED9E" w14:textId="6BE8F1FD" w:rsidR="00D325B3" w:rsidRDefault="003D459E" w:rsidP="005708B0">
            <w:r>
              <w:t xml:space="preserve">No issues – I can see my activity here. </w:t>
            </w:r>
            <w:r w:rsidR="004B5ED5">
              <w:t xml:space="preserve">And im assuming my family can see all the rest of my historical activity </w:t>
            </w:r>
          </w:p>
        </w:tc>
      </w:tr>
      <w:tr w:rsidR="00D325B3" w14:paraId="4A7B2A08" w14:textId="77777777" w:rsidTr="005708B0">
        <w:trPr>
          <w:trHeight w:val="1150"/>
        </w:trPr>
        <w:tc>
          <w:tcPr>
            <w:tcW w:w="3256" w:type="dxa"/>
          </w:tcPr>
          <w:p w14:paraId="0237A3CE" w14:textId="77777777" w:rsidR="00D325B3" w:rsidRDefault="00D325B3" w:rsidP="005708B0">
            <w:r>
              <w:t>Common themes and insights</w:t>
            </w:r>
          </w:p>
          <w:p w14:paraId="2B93B994" w14:textId="77777777" w:rsidR="00D325B3" w:rsidRDefault="00D325B3" w:rsidP="005708B0"/>
        </w:tc>
        <w:tc>
          <w:tcPr>
            <w:tcW w:w="5754" w:type="dxa"/>
          </w:tcPr>
          <w:p w14:paraId="5D432EE5" w14:textId="77777777" w:rsidR="00D325B3" w:rsidRDefault="00D325B3" w:rsidP="005708B0"/>
          <w:p w14:paraId="756AE6A6" w14:textId="77777777" w:rsidR="00D325B3" w:rsidRDefault="00D325B3" w:rsidP="005708B0"/>
          <w:p w14:paraId="211F57E2" w14:textId="459C8B7D" w:rsidR="00D325B3" w:rsidRDefault="004B5ED5" w:rsidP="005708B0">
            <w:r>
              <w:t>NA</w:t>
            </w:r>
          </w:p>
        </w:tc>
      </w:tr>
      <w:tr w:rsidR="00D325B3" w14:paraId="05586189" w14:textId="77777777" w:rsidTr="005708B0">
        <w:trPr>
          <w:trHeight w:val="823"/>
        </w:trPr>
        <w:tc>
          <w:tcPr>
            <w:tcW w:w="3256" w:type="dxa"/>
          </w:tcPr>
          <w:p w14:paraId="72083FD5" w14:textId="77777777" w:rsidR="00D325B3" w:rsidRDefault="00D325B3" w:rsidP="005708B0">
            <w:r>
              <w:t>Suggested solutions</w:t>
            </w:r>
          </w:p>
          <w:p w14:paraId="4185C0CB" w14:textId="77777777" w:rsidR="00D325B3" w:rsidRDefault="00D325B3" w:rsidP="005708B0"/>
        </w:tc>
        <w:tc>
          <w:tcPr>
            <w:tcW w:w="5754" w:type="dxa"/>
          </w:tcPr>
          <w:p w14:paraId="434213AC" w14:textId="77777777" w:rsidR="00D325B3" w:rsidRDefault="00D325B3" w:rsidP="005708B0"/>
          <w:p w14:paraId="58F984D9" w14:textId="0B866EA0" w:rsidR="00D325B3" w:rsidRDefault="004B5ED5" w:rsidP="005708B0">
            <w:r>
              <w:t>NA</w:t>
            </w:r>
          </w:p>
          <w:p w14:paraId="776A7117" w14:textId="77777777" w:rsidR="00D325B3" w:rsidRDefault="00D325B3" w:rsidP="005708B0"/>
          <w:p w14:paraId="49816DA6" w14:textId="77777777" w:rsidR="00D325B3" w:rsidRDefault="00D325B3" w:rsidP="005708B0"/>
        </w:tc>
      </w:tr>
    </w:tbl>
    <w:p w14:paraId="2AA26B49" w14:textId="68CE3B19"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33FA90EF" w14:textId="0C8F66EB" w:rsidR="00D325B3" w:rsidRDefault="00D325B3" w:rsidP="00D325B3">
      <w:pPr>
        <w:rPr>
          <w:rFonts w:asciiTheme="majorHAnsi" w:hAnsiTheme="majorHAnsi" w:cstheme="majorHAnsi"/>
          <w:sz w:val="32"/>
          <w:szCs w:val="32"/>
          <w:u w:val="single"/>
        </w:rPr>
      </w:pPr>
    </w:p>
    <w:p w14:paraId="746C0F19" w14:textId="299D8F25" w:rsidR="00F0135D" w:rsidRDefault="00F0135D"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The wearable will constantly display your </w:t>
      </w:r>
      <w:proofErr w:type="gramStart"/>
      <w:r w:rsidRPr="00F0135D">
        <w:rPr>
          <w:rFonts w:asciiTheme="majorHAnsi" w:hAnsiTheme="majorHAnsi" w:cstheme="majorHAnsi"/>
          <w:sz w:val="32"/>
          <w:szCs w:val="32"/>
          <w:highlight w:val="yellow"/>
          <w:u w:val="single"/>
        </w:rPr>
        <w:t>activity,  allowing</w:t>
      </w:r>
      <w:proofErr w:type="gramEnd"/>
      <w:r w:rsidRPr="00F0135D">
        <w:rPr>
          <w:rFonts w:asciiTheme="majorHAnsi" w:hAnsiTheme="majorHAnsi" w:cstheme="majorHAnsi"/>
          <w:sz w:val="32"/>
          <w:szCs w:val="32"/>
          <w:highlight w:val="yellow"/>
          <w:u w:val="single"/>
        </w:rPr>
        <w:t xml:space="preserve"> you to monitor your spending constantly.</w:t>
      </w:r>
      <w:r>
        <w:rPr>
          <w:rFonts w:asciiTheme="majorHAnsi" w:hAnsiTheme="majorHAnsi" w:cstheme="majorHAnsi"/>
          <w:sz w:val="32"/>
          <w:szCs w:val="32"/>
          <w:u w:val="single"/>
        </w:rPr>
        <w:t xml:space="preserve">  </w:t>
      </w: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0A2C1D">
              <w:rPr>
                <w:highlight w:val="yellow"/>
              </w:rPr>
              <w:t>YES</w:t>
            </w:r>
            <w:r>
              <w:t xml:space="preserve"> / NO (circle) </w:t>
            </w:r>
          </w:p>
          <w:p w14:paraId="72EBA840" w14:textId="77777777"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0A2C1D">
              <w:rPr>
                <w:highlight w:val="yellow"/>
              </w:rPr>
              <w:t>NO</w:t>
            </w:r>
            <w:r>
              <w:t xml:space="preserve"> (circle) </w:t>
            </w:r>
          </w:p>
          <w:p w14:paraId="523E840E" w14:textId="77777777"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t>Time</w:t>
            </w:r>
          </w:p>
        </w:tc>
        <w:tc>
          <w:tcPr>
            <w:tcW w:w="5754" w:type="dxa"/>
          </w:tcPr>
          <w:p w14:paraId="413CEC23" w14:textId="77777777" w:rsidR="00F0135D" w:rsidRDefault="00F0135D" w:rsidP="000D045D"/>
          <w:p w14:paraId="593BE1AA" w14:textId="77777777" w:rsidR="00F0135D" w:rsidRDefault="00F0135D" w:rsidP="000D045D"/>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77777777" w:rsidR="00F0135D" w:rsidRDefault="00F0135D" w:rsidP="000D045D">
            <w:proofErr w:type="gramStart"/>
            <w:r>
              <w:t xml:space="preserve">( </w:t>
            </w:r>
            <w:r w:rsidRPr="000A2C1D">
              <w:rPr>
                <w:highlight w:val="yellow"/>
              </w:rPr>
              <w:t>0</w:t>
            </w:r>
            <w:proofErr w:type="gramEnd"/>
            <w:r>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77777777" w:rsidR="00F0135D" w:rsidRDefault="00F0135D" w:rsidP="000D045D"/>
          <w:p w14:paraId="4D80B87F" w14:textId="16F7498C"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77777777" w:rsidR="00F0135D" w:rsidRDefault="00F0135D" w:rsidP="000D045D">
            <w:proofErr w:type="gramStart"/>
            <w:r>
              <w:t>( 0</w:t>
            </w:r>
            <w:proofErr w:type="gramEnd"/>
            <w:r>
              <w:t xml:space="preserve"> – 1 – 2 – 3 – 4 – </w:t>
            </w:r>
            <w:r w:rsidRPr="000A2C1D">
              <w:rPr>
                <w:highlight w:val="yellow"/>
              </w:rPr>
              <w:t>5</w:t>
            </w:r>
            <w:r>
              <w:t>)</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77777777" w:rsidR="00F0135D" w:rsidRDefault="00F0135D" w:rsidP="000D045D"/>
          <w:p w14:paraId="1C71BBA9" w14:textId="77777777" w:rsidR="00F0135D" w:rsidRDefault="00F0135D" w:rsidP="000D045D"/>
          <w:p w14:paraId="5238FAAA" w14:textId="77777777" w:rsidR="00F0135D" w:rsidRDefault="00F0135D" w:rsidP="000D045D"/>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77777777" w:rsidR="00F0135D" w:rsidRDefault="00F0135D" w:rsidP="000D045D">
            <w:proofErr w:type="gramStart"/>
            <w:r>
              <w:t>( 0</w:t>
            </w:r>
            <w:proofErr w:type="gramEnd"/>
            <w:r>
              <w:t xml:space="preserve"> – 1 – 2 – 3 – </w:t>
            </w:r>
            <w:r w:rsidRPr="000A2C1D">
              <w:rPr>
                <w:highlight w:val="yellow"/>
              </w:rPr>
              <w:t>4</w:t>
            </w:r>
            <w:r>
              <w:t xml:space="preserve"> – 5)</w:t>
            </w:r>
          </w:p>
          <w:p w14:paraId="675A7A3E" w14:textId="4A4C0484" w:rsidR="00F0135D" w:rsidRDefault="00F0135D" w:rsidP="000D045D">
            <w:r>
              <w:t>Comments:</w:t>
            </w:r>
            <w:r w:rsidR="000A2C1D">
              <w:t xml:space="preserve"> “God that’s heavy – Id be so upset if my mum texted me that. I really like that part if I was a problem gambler it would make me stop asap</w:t>
            </w:r>
          </w:p>
          <w:p w14:paraId="15107C5C" w14:textId="7890A4A6" w:rsidR="00F0135D" w:rsidRDefault="00F0135D" w:rsidP="000D045D"/>
          <w:p w14:paraId="60096F1C" w14:textId="64F87A48" w:rsidR="000A2C1D" w:rsidRDefault="000A2C1D" w:rsidP="000D045D"/>
          <w:p w14:paraId="2B7818B0" w14:textId="21EA931E" w:rsidR="000A2C1D" w:rsidRDefault="000A2C1D" w:rsidP="000D045D">
            <w:r>
              <w:t xml:space="preserve">The only part Id critique you on is that the font is too small, but you know that already. </w:t>
            </w:r>
          </w:p>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36C7A925" w14:textId="77777777" w:rsidR="00F0135D" w:rsidRDefault="00F0135D" w:rsidP="000D045D"/>
          <w:p w14:paraId="24B0BD9F" w14:textId="2A3D4791" w:rsidR="00F0135D" w:rsidRDefault="000A2C1D" w:rsidP="000D045D">
            <w:r>
              <w:t>See user satisfaction comments</w:t>
            </w:r>
          </w:p>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02DE3E1F" w14:textId="77777777" w:rsidR="00F0135D" w:rsidRDefault="00F0135D" w:rsidP="000D045D"/>
          <w:p w14:paraId="2301EE79" w14:textId="250CFC98" w:rsidR="00F0135D" w:rsidRDefault="000A2C1D" w:rsidP="000D045D">
            <w:r>
              <w:t>Font size</w:t>
            </w:r>
          </w:p>
          <w:p w14:paraId="7E430A96" w14:textId="77777777" w:rsidR="000A2C1D" w:rsidRDefault="000A2C1D" w:rsidP="000D045D"/>
          <w:p w14:paraId="1C266F2E" w14:textId="77777777" w:rsidR="00F0135D" w:rsidRDefault="00F0135D" w:rsidP="000D045D"/>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2967FF4B" w:rsidR="00F0135D" w:rsidRDefault="000A2C1D" w:rsidP="000D045D">
            <w:r>
              <w:t>Increase font size</w:t>
            </w:r>
          </w:p>
          <w:p w14:paraId="5A143F6B" w14:textId="77777777" w:rsidR="00F0135D" w:rsidRDefault="00F0135D" w:rsidP="000D045D"/>
          <w:p w14:paraId="55D1DC0A" w14:textId="77777777" w:rsidR="00F0135D" w:rsidRDefault="00F0135D" w:rsidP="000D045D"/>
          <w:p w14:paraId="6EF3423F" w14:textId="77777777" w:rsidR="00F0135D" w:rsidRDefault="00F0135D" w:rsidP="000D045D"/>
        </w:tc>
      </w:tr>
    </w:tbl>
    <w:p w14:paraId="3993A4A8"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4A150D6D" w:rsidR="00D325B3" w:rsidRDefault="00F0135D" w:rsidP="00D325B3">
      <w:pPr>
        <w:rPr>
          <w:rFonts w:asciiTheme="majorHAnsi" w:hAnsiTheme="majorHAnsi" w:cstheme="majorHAnsi"/>
          <w:sz w:val="32"/>
          <w:szCs w:val="32"/>
          <w:u w:val="single"/>
        </w:rPr>
      </w:pPr>
      <w:proofErr w:type="gramStart"/>
      <w:r w:rsidRPr="00F0135D">
        <w:rPr>
          <w:rFonts w:asciiTheme="majorHAnsi" w:hAnsiTheme="majorHAnsi" w:cstheme="majorHAnsi"/>
          <w:sz w:val="32"/>
          <w:szCs w:val="32"/>
          <w:highlight w:val="yellow"/>
          <w:u w:val="single"/>
        </w:rPr>
        <w:lastRenderedPageBreak/>
        <w:t>So</w:t>
      </w:r>
      <w:proofErr w:type="gramEnd"/>
      <w:r w:rsidRPr="00F0135D">
        <w:rPr>
          <w:rFonts w:asciiTheme="majorHAnsi" w:hAnsiTheme="majorHAnsi" w:cstheme="majorHAnsi"/>
          <w:sz w:val="32"/>
          <w:szCs w:val="32"/>
          <w:highlight w:val="yellow"/>
          <w:u w:val="single"/>
        </w:rPr>
        <w:t xml:space="preserve"> I sent that message from my application, when I saw your limit bar dropping. I can constantly </w:t>
      </w:r>
      <w:proofErr w:type="gramStart"/>
      <w:r w:rsidRPr="00F0135D">
        <w:rPr>
          <w:rFonts w:asciiTheme="majorHAnsi" w:hAnsiTheme="majorHAnsi" w:cstheme="majorHAnsi"/>
          <w:sz w:val="32"/>
          <w:szCs w:val="32"/>
          <w:highlight w:val="yellow"/>
          <w:u w:val="single"/>
        </w:rPr>
        <w:t>sent</w:t>
      </w:r>
      <w:proofErr w:type="gramEnd"/>
      <w:r w:rsidRPr="00F0135D">
        <w:rPr>
          <w:rFonts w:asciiTheme="majorHAnsi" w:hAnsiTheme="majorHAnsi" w:cstheme="majorHAnsi"/>
          <w:sz w:val="32"/>
          <w:szCs w:val="32"/>
          <w:highlight w:val="yellow"/>
          <w:u w:val="single"/>
        </w:rPr>
        <w:t xml:space="preserve"> you messages directly to you wearable, and you can check these messages.</w:t>
      </w:r>
      <w:r>
        <w:rPr>
          <w:rFonts w:asciiTheme="majorHAnsi" w:hAnsiTheme="majorHAnsi" w:cstheme="majorHAnsi"/>
          <w:sz w:val="32"/>
          <w:szCs w:val="32"/>
          <w:u w:val="single"/>
        </w:rPr>
        <w:t xml:space="preserve"> </w:t>
      </w:r>
    </w:p>
    <w:p w14:paraId="24B0DBDA" w14:textId="2FEEF816" w:rsidR="0041758C" w:rsidRDefault="0041758C" w:rsidP="00D325B3">
      <w:pPr>
        <w:rPr>
          <w:rFonts w:asciiTheme="majorHAnsi" w:hAnsiTheme="majorHAnsi" w:cstheme="majorHAnsi"/>
          <w:sz w:val="32"/>
          <w:szCs w:val="32"/>
          <w:u w:val="single"/>
        </w:rPr>
      </w:pPr>
    </w:p>
    <w:p w14:paraId="7DB03F2D" w14:textId="6D74A3B8" w:rsidR="0041758C" w:rsidRDefault="0041758C" w:rsidP="00D325B3">
      <w:pPr>
        <w:rPr>
          <w:rFonts w:asciiTheme="majorHAnsi" w:hAnsiTheme="majorHAnsi" w:cstheme="majorHAnsi"/>
          <w:sz w:val="32"/>
          <w:szCs w:val="32"/>
          <w:u w:val="single"/>
        </w:rPr>
      </w:pPr>
    </w:p>
    <w:p w14:paraId="2EB9CC25" w14:textId="28D97C7D" w:rsidR="0041758C" w:rsidRDefault="0041758C" w:rsidP="00D325B3">
      <w:pPr>
        <w:rPr>
          <w:rFonts w:asciiTheme="majorHAnsi" w:hAnsiTheme="majorHAnsi" w:cstheme="majorHAnsi"/>
          <w:sz w:val="32"/>
          <w:szCs w:val="32"/>
          <w:u w:val="single"/>
        </w:rPr>
      </w:pPr>
    </w:p>
    <w:p w14:paraId="3A89811B" w14:textId="482ABD67" w:rsidR="0041758C" w:rsidRDefault="0041758C" w:rsidP="00D325B3">
      <w:pPr>
        <w:rPr>
          <w:rFonts w:asciiTheme="majorHAnsi" w:hAnsiTheme="majorHAnsi" w:cstheme="majorHAnsi"/>
          <w:sz w:val="32"/>
          <w:szCs w:val="32"/>
          <w:u w:val="single"/>
        </w:rPr>
      </w:pPr>
    </w:p>
    <w:p w14:paraId="2AB0F508" w14:textId="61B4FADD" w:rsidR="0041758C" w:rsidRDefault="0041758C" w:rsidP="00D325B3">
      <w:pPr>
        <w:rPr>
          <w:rFonts w:asciiTheme="majorHAnsi" w:hAnsiTheme="majorHAnsi" w:cstheme="majorHAnsi"/>
          <w:sz w:val="32"/>
          <w:szCs w:val="32"/>
          <w:u w:val="single"/>
        </w:rPr>
      </w:pPr>
    </w:p>
    <w:p w14:paraId="7708CAA5" w14:textId="77777777" w:rsidR="0041758C" w:rsidRDefault="0041758C"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5E6A177D" w14:textId="77777777" w:rsidTr="000D045D">
        <w:tc>
          <w:tcPr>
            <w:tcW w:w="3256" w:type="dxa"/>
          </w:tcPr>
          <w:p w14:paraId="6909AF68" w14:textId="77777777" w:rsidR="00F0135D" w:rsidRDefault="00F0135D" w:rsidP="000D045D">
            <w:r>
              <w:t>Could they complete the task?</w:t>
            </w:r>
          </w:p>
        </w:tc>
        <w:tc>
          <w:tcPr>
            <w:tcW w:w="5754" w:type="dxa"/>
          </w:tcPr>
          <w:p w14:paraId="339B1BCC" w14:textId="77777777" w:rsidR="00F0135D" w:rsidRDefault="00F0135D" w:rsidP="000D045D">
            <w:r w:rsidRPr="00810F17">
              <w:rPr>
                <w:highlight w:val="yellow"/>
              </w:rPr>
              <w:t>YES</w:t>
            </w:r>
            <w:r>
              <w:t xml:space="preserve"> / NO (circle) </w:t>
            </w:r>
          </w:p>
          <w:p w14:paraId="608633FA" w14:textId="77777777" w:rsidR="00F0135D" w:rsidRDefault="00F0135D" w:rsidP="000D045D">
            <w:r>
              <w:t>Comment:</w:t>
            </w:r>
          </w:p>
          <w:p w14:paraId="1784F9FB" w14:textId="77777777" w:rsidR="00F0135D" w:rsidRDefault="00F0135D" w:rsidP="000D045D"/>
          <w:p w14:paraId="6376C4D5" w14:textId="77777777" w:rsidR="00F0135D" w:rsidRDefault="00F0135D" w:rsidP="000D045D"/>
        </w:tc>
      </w:tr>
      <w:tr w:rsidR="00F0135D" w14:paraId="55811D1D" w14:textId="77777777" w:rsidTr="000D045D">
        <w:tc>
          <w:tcPr>
            <w:tcW w:w="3256" w:type="dxa"/>
          </w:tcPr>
          <w:p w14:paraId="2713F6C5" w14:textId="77777777" w:rsidR="00F0135D" w:rsidRDefault="00F0135D" w:rsidP="000D045D">
            <w:r>
              <w:t>Did they need help?</w:t>
            </w:r>
          </w:p>
        </w:tc>
        <w:tc>
          <w:tcPr>
            <w:tcW w:w="5754" w:type="dxa"/>
          </w:tcPr>
          <w:p w14:paraId="43EEADAC" w14:textId="77777777" w:rsidR="00F0135D" w:rsidRDefault="00F0135D" w:rsidP="000D045D">
            <w:r>
              <w:t xml:space="preserve">YES / </w:t>
            </w:r>
            <w:r w:rsidRPr="00810F17">
              <w:rPr>
                <w:highlight w:val="yellow"/>
              </w:rPr>
              <w:t>NO</w:t>
            </w:r>
            <w:r>
              <w:t xml:space="preserve"> (circle) </w:t>
            </w:r>
          </w:p>
          <w:p w14:paraId="36896B9D" w14:textId="77777777" w:rsidR="00F0135D" w:rsidRDefault="00F0135D" w:rsidP="000D045D">
            <w:r>
              <w:t>Comment:</w:t>
            </w:r>
          </w:p>
          <w:p w14:paraId="50F22E7D" w14:textId="77777777" w:rsidR="00F0135D" w:rsidRDefault="00F0135D" w:rsidP="000D045D"/>
          <w:p w14:paraId="75EE640C" w14:textId="77777777" w:rsidR="00F0135D" w:rsidRDefault="00F0135D" w:rsidP="000D045D"/>
        </w:tc>
      </w:tr>
      <w:tr w:rsidR="00F0135D" w14:paraId="0F3F717E" w14:textId="77777777" w:rsidTr="000D045D">
        <w:tc>
          <w:tcPr>
            <w:tcW w:w="3256" w:type="dxa"/>
          </w:tcPr>
          <w:p w14:paraId="5546CC02" w14:textId="77777777" w:rsidR="00F0135D" w:rsidRDefault="00F0135D" w:rsidP="000D045D">
            <w:r>
              <w:t>Time</w:t>
            </w:r>
          </w:p>
        </w:tc>
        <w:tc>
          <w:tcPr>
            <w:tcW w:w="5754" w:type="dxa"/>
          </w:tcPr>
          <w:p w14:paraId="180D46D7" w14:textId="77777777" w:rsidR="00F0135D" w:rsidRDefault="00F0135D" w:rsidP="000D045D"/>
          <w:p w14:paraId="50635EFA" w14:textId="77777777" w:rsidR="00F0135D" w:rsidRDefault="00F0135D" w:rsidP="000D045D"/>
        </w:tc>
      </w:tr>
      <w:tr w:rsidR="00F0135D" w14:paraId="54282135" w14:textId="77777777" w:rsidTr="000D045D">
        <w:tc>
          <w:tcPr>
            <w:tcW w:w="3256" w:type="dxa"/>
          </w:tcPr>
          <w:p w14:paraId="0FF1ABFE" w14:textId="77777777" w:rsidR="00F0135D" w:rsidRDefault="00F0135D" w:rsidP="000D045D">
            <w:r>
              <w:t xml:space="preserve">Error rate </w:t>
            </w:r>
          </w:p>
        </w:tc>
        <w:tc>
          <w:tcPr>
            <w:tcW w:w="5754" w:type="dxa"/>
          </w:tcPr>
          <w:p w14:paraId="455FF21C" w14:textId="77777777" w:rsidR="00F0135D" w:rsidRDefault="00F0135D" w:rsidP="000D045D">
            <w:proofErr w:type="gramStart"/>
            <w:r>
              <w:t>( 0</w:t>
            </w:r>
            <w:proofErr w:type="gramEnd"/>
            <w:r>
              <w:t xml:space="preserve"> – </w:t>
            </w:r>
            <w:r w:rsidRPr="00810F17">
              <w:rPr>
                <w:highlight w:val="yellow"/>
              </w:rPr>
              <w:t>1</w:t>
            </w:r>
            <w:r>
              <w:t xml:space="preserve"> – 2 – 3 – 4 – 5)</w:t>
            </w:r>
          </w:p>
          <w:p w14:paraId="0CD7F6EA" w14:textId="77777777" w:rsidR="00F0135D" w:rsidRDefault="00F0135D" w:rsidP="000D045D"/>
        </w:tc>
      </w:tr>
      <w:tr w:rsidR="00F0135D" w14:paraId="5D548064" w14:textId="77777777" w:rsidTr="000D045D">
        <w:tc>
          <w:tcPr>
            <w:tcW w:w="3256" w:type="dxa"/>
          </w:tcPr>
          <w:p w14:paraId="228EE2EB" w14:textId="77777777" w:rsidR="00F0135D" w:rsidRDefault="00F0135D" w:rsidP="000D045D">
            <w:r>
              <w:t>Error comments</w:t>
            </w:r>
          </w:p>
        </w:tc>
        <w:tc>
          <w:tcPr>
            <w:tcW w:w="5754" w:type="dxa"/>
          </w:tcPr>
          <w:p w14:paraId="5EA42417" w14:textId="765A0184" w:rsidR="00F0135D" w:rsidRDefault="00810F17" w:rsidP="000D045D">
            <w:r>
              <w:t xml:space="preserve">“What screen is it on? Do I have to swipe throught hem all? “yep” “Ah ok that’s how it </w:t>
            </w:r>
            <w:proofErr w:type="gramStart"/>
            <w:r>
              <w:t>work</w:t>
            </w:r>
            <w:proofErr w:type="gramEnd"/>
            <w:r>
              <w:t xml:space="preserve"> so an apple watch?” </w:t>
            </w:r>
          </w:p>
          <w:p w14:paraId="5A097493" w14:textId="77777777" w:rsidR="00F0135D" w:rsidRDefault="00F0135D" w:rsidP="000D045D"/>
          <w:p w14:paraId="37CA0CA9" w14:textId="77777777" w:rsidR="00F0135D" w:rsidRDefault="00F0135D" w:rsidP="000D045D"/>
        </w:tc>
      </w:tr>
      <w:tr w:rsidR="00F0135D" w14:paraId="2CEC3724" w14:textId="77777777" w:rsidTr="000D045D">
        <w:tc>
          <w:tcPr>
            <w:tcW w:w="3256" w:type="dxa"/>
          </w:tcPr>
          <w:p w14:paraId="0DCE63BC" w14:textId="77777777" w:rsidR="00F0135D" w:rsidRDefault="00F0135D" w:rsidP="000D045D">
            <w:r>
              <w:t xml:space="preserve">Success rate </w:t>
            </w:r>
          </w:p>
        </w:tc>
        <w:tc>
          <w:tcPr>
            <w:tcW w:w="5754" w:type="dxa"/>
          </w:tcPr>
          <w:p w14:paraId="41D4C9E3" w14:textId="77777777" w:rsidR="00F0135D" w:rsidRDefault="00F0135D" w:rsidP="000D045D">
            <w:proofErr w:type="gramStart"/>
            <w:r>
              <w:t>( 0</w:t>
            </w:r>
            <w:proofErr w:type="gramEnd"/>
            <w:r>
              <w:t xml:space="preserve"> – 1 – 2 – 3 – 4 – </w:t>
            </w:r>
            <w:r w:rsidRPr="00810F17">
              <w:rPr>
                <w:highlight w:val="yellow"/>
              </w:rPr>
              <w:t>5</w:t>
            </w:r>
            <w:r>
              <w:t>)</w:t>
            </w:r>
          </w:p>
          <w:p w14:paraId="1B51D1D9" w14:textId="77777777" w:rsidR="00F0135D" w:rsidRDefault="00F0135D" w:rsidP="000D045D"/>
        </w:tc>
      </w:tr>
      <w:tr w:rsidR="00F0135D" w14:paraId="076B20C5" w14:textId="77777777" w:rsidTr="000D045D">
        <w:tc>
          <w:tcPr>
            <w:tcW w:w="3256" w:type="dxa"/>
          </w:tcPr>
          <w:p w14:paraId="7D0C3A97" w14:textId="77777777" w:rsidR="00F0135D" w:rsidRDefault="00F0135D" w:rsidP="000D045D">
            <w:r>
              <w:t>Success comments</w:t>
            </w:r>
          </w:p>
        </w:tc>
        <w:tc>
          <w:tcPr>
            <w:tcW w:w="5754" w:type="dxa"/>
          </w:tcPr>
          <w:p w14:paraId="59309CE1" w14:textId="77777777" w:rsidR="00F0135D" w:rsidRDefault="00F0135D" w:rsidP="000D045D"/>
          <w:p w14:paraId="38FF3E7A" w14:textId="56A0E9B5" w:rsidR="00F0135D" w:rsidRDefault="00810F17" w:rsidP="000D045D">
            <w:r>
              <w:t xml:space="preserve">Yep I can see all the messages here from all my past activity – looks good. I like how it looks like iOS makes it a lot easier to use </w:t>
            </w:r>
          </w:p>
          <w:p w14:paraId="330CA6E3" w14:textId="77777777" w:rsidR="00F0135D" w:rsidRDefault="00F0135D" w:rsidP="000D045D"/>
        </w:tc>
      </w:tr>
      <w:tr w:rsidR="00F0135D" w14:paraId="1B542414" w14:textId="77777777" w:rsidTr="000D045D">
        <w:trPr>
          <w:trHeight w:val="946"/>
        </w:trPr>
        <w:tc>
          <w:tcPr>
            <w:tcW w:w="3256" w:type="dxa"/>
          </w:tcPr>
          <w:p w14:paraId="33D4D1ED" w14:textId="77777777" w:rsidR="00F0135D" w:rsidRDefault="00F0135D" w:rsidP="000D045D">
            <w:r>
              <w:t>User satisfaction</w:t>
            </w:r>
          </w:p>
        </w:tc>
        <w:tc>
          <w:tcPr>
            <w:tcW w:w="5754" w:type="dxa"/>
          </w:tcPr>
          <w:p w14:paraId="068638F5" w14:textId="77777777" w:rsidR="00F0135D" w:rsidRDefault="00F0135D" w:rsidP="000D045D">
            <w:proofErr w:type="gramStart"/>
            <w:r>
              <w:t>( 0</w:t>
            </w:r>
            <w:proofErr w:type="gramEnd"/>
            <w:r>
              <w:t xml:space="preserve"> – 1 – 2 – 3 – 4 – </w:t>
            </w:r>
            <w:r w:rsidRPr="00810F17">
              <w:rPr>
                <w:highlight w:val="yellow"/>
              </w:rPr>
              <w:t>5</w:t>
            </w:r>
            <w:r>
              <w:t>)</w:t>
            </w:r>
          </w:p>
          <w:p w14:paraId="6643C9E5" w14:textId="269896D8" w:rsidR="00F0135D" w:rsidRDefault="00F0135D" w:rsidP="000D045D">
            <w:r>
              <w:t>Comments:</w:t>
            </w:r>
            <w:r w:rsidR="00810F17">
              <w:t xml:space="preserve"> See success comments </w:t>
            </w:r>
          </w:p>
          <w:p w14:paraId="51A54D8D" w14:textId="77777777" w:rsidR="00F0135D" w:rsidRDefault="00F0135D" w:rsidP="000D045D"/>
          <w:p w14:paraId="4D9D01A0" w14:textId="77777777" w:rsidR="00F0135D" w:rsidRDefault="00F0135D" w:rsidP="000D045D"/>
        </w:tc>
      </w:tr>
      <w:tr w:rsidR="00F0135D" w14:paraId="1E12F5E3" w14:textId="77777777" w:rsidTr="000D045D">
        <w:trPr>
          <w:trHeight w:val="1102"/>
        </w:trPr>
        <w:tc>
          <w:tcPr>
            <w:tcW w:w="3256" w:type="dxa"/>
          </w:tcPr>
          <w:p w14:paraId="05F8DBA6" w14:textId="77777777" w:rsidR="00F0135D" w:rsidRDefault="00F0135D" w:rsidP="000D045D">
            <w:r>
              <w:lastRenderedPageBreak/>
              <w:t>General comments</w:t>
            </w:r>
          </w:p>
        </w:tc>
        <w:tc>
          <w:tcPr>
            <w:tcW w:w="5754" w:type="dxa"/>
          </w:tcPr>
          <w:p w14:paraId="370F349D" w14:textId="5EC2D56E" w:rsidR="00F0135D" w:rsidRDefault="00D87D60" w:rsidP="000D045D">
            <w:r>
              <w:t>How many messages would be displayed here? If you gamble heaps and get lots of messages, it would be a scroll list yeah?</w:t>
            </w:r>
          </w:p>
          <w:p w14:paraId="7382BC31" w14:textId="37844D5B" w:rsidR="00D87D60" w:rsidRDefault="00D87D60" w:rsidP="000D045D">
            <w:r>
              <w:t>Yep</w:t>
            </w:r>
          </w:p>
          <w:p w14:paraId="6998784B" w14:textId="7AF8E453" w:rsidR="00D87D60" w:rsidRDefault="00D87D60" w:rsidP="000D045D">
            <w:r>
              <w:t xml:space="preserve">Ok that makes sense </w:t>
            </w:r>
          </w:p>
          <w:p w14:paraId="395C4302" w14:textId="23836B23" w:rsidR="00D87D60" w:rsidRDefault="00D87D60" w:rsidP="000D045D"/>
          <w:p w14:paraId="03B1D52A" w14:textId="584B6F9E" w:rsidR="00D87D60" w:rsidRDefault="00D87D60" w:rsidP="000D045D"/>
          <w:p w14:paraId="6105E58D" w14:textId="4CC56A45" w:rsidR="00D87D60" w:rsidRDefault="00D87D60" w:rsidP="000D045D">
            <w:r>
              <w:t xml:space="preserve">Can you add a bit of colour to this section? It looks a bit drab to be fair </w:t>
            </w:r>
          </w:p>
          <w:p w14:paraId="5D62458C" w14:textId="77777777" w:rsidR="00F0135D" w:rsidRDefault="00F0135D" w:rsidP="000D045D"/>
        </w:tc>
      </w:tr>
      <w:tr w:rsidR="00F0135D" w14:paraId="49CE0817" w14:textId="77777777" w:rsidTr="000D045D">
        <w:trPr>
          <w:trHeight w:val="1150"/>
        </w:trPr>
        <w:tc>
          <w:tcPr>
            <w:tcW w:w="3256" w:type="dxa"/>
          </w:tcPr>
          <w:p w14:paraId="586FB9C3" w14:textId="77777777" w:rsidR="00F0135D" w:rsidRDefault="00F0135D" w:rsidP="000D045D">
            <w:r>
              <w:t>Common themes and insights</w:t>
            </w:r>
          </w:p>
          <w:p w14:paraId="513665CD" w14:textId="77777777" w:rsidR="00F0135D" w:rsidRDefault="00F0135D" w:rsidP="000D045D"/>
        </w:tc>
        <w:tc>
          <w:tcPr>
            <w:tcW w:w="5754" w:type="dxa"/>
          </w:tcPr>
          <w:p w14:paraId="2EEC3BE5" w14:textId="212EEBDF" w:rsidR="00F0135D" w:rsidRDefault="00D87D60" w:rsidP="000D045D">
            <w:r>
              <w:t>Swipe gesture isn’t innunite to a new user of the apple watch</w:t>
            </w:r>
          </w:p>
          <w:p w14:paraId="201B9218" w14:textId="77777777" w:rsidR="00D87D60" w:rsidRDefault="00D87D60" w:rsidP="000D045D"/>
          <w:p w14:paraId="37C2928A" w14:textId="77777777" w:rsidR="00F0135D" w:rsidRDefault="00F0135D" w:rsidP="000D045D"/>
          <w:p w14:paraId="3E7C8383" w14:textId="77777777" w:rsidR="00F0135D" w:rsidRDefault="00F0135D" w:rsidP="000D045D"/>
        </w:tc>
      </w:tr>
      <w:tr w:rsidR="00F0135D" w14:paraId="36557005" w14:textId="77777777" w:rsidTr="000D045D">
        <w:trPr>
          <w:trHeight w:val="823"/>
        </w:trPr>
        <w:tc>
          <w:tcPr>
            <w:tcW w:w="3256" w:type="dxa"/>
          </w:tcPr>
          <w:p w14:paraId="0019297C" w14:textId="77777777" w:rsidR="00F0135D" w:rsidRDefault="00F0135D" w:rsidP="000D045D">
            <w:r>
              <w:t>Suggested solutions</w:t>
            </w:r>
          </w:p>
          <w:p w14:paraId="60592654" w14:textId="77777777" w:rsidR="00F0135D" w:rsidRDefault="00F0135D" w:rsidP="000D045D"/>
        </w:tc>
        <w:tc>
          <w:tcPr>
            <w:tcW w:w="5754" w:type="dxa"/>
          </w:tcPr>
          <w:p w14:paraId="57204BC4" w14:textId="77777777" w:rsidR="00F0135D" w:rsidRDefault="00F0135D" w:rsidP="000D045D"/>
          <w:p w14:paraId="0D079139" w14:textId="4485CF7A" w:rsidR="00F0135D" w:rsidRDefault="00D87D60" w:rsidP="000D045D">
            <w:r>
              <w:t>More colour on family section</w:t>
            </w:r>
          </w:p>
          <w:p w14:paraId="5C7563FE" w14:textId="77777777" w:rsidR="00D87D60" w:rsidRDefault="00D87D60" w:rsidP="000D045D"/>
          <w:p w14:paraId="765AE436" w14:textId="77777777" w:rsidR="00F0135D" w:rsidRDefault="00F0135D" w:rsidP="000D045D"/>
          <w:p w14:paraId="17F1E7C7" w14:textId="77777777" w:rsidR="00F0135D" w:rsidRDefault="00F0135D" w:rsidP="000D045D"/>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406665A5" w14:textId="27E528FB" w:rsidR="00F0135D" w:rsidRDefault="00F0135D" w:rsidP="00F0135D">
      <w:pPr>
        <w:rPr>
          <w:rFonts w:asciiTheme="majorHAnsi" w:hAnsiTheme="majorHAnsi" w:cstheme="majorHAnsi"/>
          <w:sz w:val="32"/>
          <w:szCs w:val="32"/>
          <w:u w:val="single"/>
        </w:rPr>
      </w:pPr>
    </w:p>
    <w:p w14:paraId="1D61E9AC" w14:textId="504E1FB5" w:rsidR="00C81524" w:rsidRDefault="00C81524" w:rsidP="00F0135D">
      <w:pPr>
        <w:rPr>
          <w:rFonts w:asciiTheme="majorHAnsi" w:hAnsiTheme="majorHAnsi" w:cstheme="majorHAnsi"/>
          <w:sz w:val="32"/>
          <w:szCs w:val="32"/>
          <w:u w:val="single"/>
        </w:rPr>
      </w:pPr>
    </w:p>
    <w:p w14:paraId="602353BE" w14:textId="77777777" w:rsidR="00C81524" w:rsidRDefault="00C81524" w:rsidP="00F0135D">
      <w:pPr>
        <w:rPr>
          <w:rFonts w:asciiTheme="majorHAnsi" w:hAnsiTheme="majorHAnsi" w:cstheme="majorHAnsi"/>
          <w:sz w:val="32"/>
          <w:szCs w:val="32"/>
          <w:u w:val="single"/>
        </w:rPr>
      </w:pPr>
    </w:p>
    <w:p w14:paraId="3356356C" w14:textId="77777777" w:rsidR="00F0135D" w:rsidRDefault="00F0135D" w:rsidP="00F0135D">
      <w:pPr>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7DCEC9F" w14:textId="77777777" w:rsidTr="005708B0">
        <w:tc>
          <w:tcPr>
            <w:tcW w:w="3256" w:type="dxa"/>
          </w:tcPr>
          <w:p w14:paraId="571EDB6B" w14:textId="77777777" w:rsidR="00D325B3" w:rsidRDefault="00D325B3" w:rsidP="005708B0">
            <w:r>
              <w:t>Could they complete the task?</w:t>
            </w:r>
          </w:p>
        </w:tc>
        <w:tc>
          <w:tcPr>
            <w:tcW w:w="5754" w:type="dxa"/>
          </w:tcPr>
          <w:p w14:paraId="55D473CF" w14:textId="77777777" w:rsidR="00D325B3" w:rsidRDefault="00D325B3" w:rsidP="005708B0">
            <w:r w:rsidRPr="00D87D60">
              <w:rPr>
                <w:highlight w:val="yellow"/>
              </w:rPr>
              <w:t>YES</w:t>
            </w:r>
            <w:r>
              <w:t xml:space="preserve"> / NO (circle) </w:t>
            </w:r>
          </w:p>
          <w:p w14:paraId="526BA12B" w14:textId="77777777" w:rsidR="00D325B3" w:rsidRDefault="00D325B3" w:rsidP="005708B0">
            <w:r>
              <w:t>Comment:</w:t>
            </w:r>
          </w:p>
          <w:p w14:paraId="0612C7B7" w14:textId="77777777" w:rsidR="00D325B3" w:rsidRDefault="00D325B3" w:rsidP="005708B0"/>
          <w:p w14:paraId="198469D6" w14:textId="77777777" w:rsidR="00D325B3" w:rsidRDefault="00D325B3" w:rsidP="005708B0"/>
        </w:tc>
      </w:tr>
      <w:tr w:rsidR="00D325B3" w14:paraId="20636CA9" w14:textId="77777777" w:rsidTr="005708B0">
        <w:tc>
          <w:tcPr>
            <w:tcW w:w="3256" w:type="dxa"/>
          </w:tcPr>
          <w:p w14:paraId="416E33E1" w14:textId="77777777" w:rsidR="00D325B3" w:rsidRDefault="00D325B3" w:rsidP="005708B0">
            <w:r>
              <w:t>Did they need help?</w:t>
            </w:r>
          </w:p>
        </w:tc>
        <w:tc>
          <w:tcPr>
            <w:tcW w:w="5754" w:type="dxa"/>
          </w:tcPr>
          <w:p w14:paraId="3BC90758" w14:textId="77777777" w:rsidR="00D325B3" w:rsidRDefault="00D325B3" w:rsidP="005708B0">
            <w:r>
              <w:t xml:space="preserve">YES / </w:t>
            </w:r>
            <w:r w:rsidRPr="00D87D60">
              <w:rPr>
                <w:highlight w:val="yellow"/>
              </w:rPr>
              <w:t>NO</w:t>
            </w:r>
            <w:r>
              <w:t xml:space="preserve"> (circle) </w:t>
            </w:r>
          </w:p>
          <w:p w14:paraId="2A2B952F" w14:textId="77777777" w:rsidR="00D325B3" w:rsidRDefault="00D325B3" w:rsidP="005708B0">
            <w:r>
              <w:t>Comment:</w:t>
            </w:r>
          </w:p>
          <w:p w14:paraId="6506FA39" w14:textId="77777777" w:rsidR="00D325B3" w:rsidRDefault="00D325B3" w:rsidP="005708B0"/>
          <w:p w14:paraId="57BA47DA" w14:textId="77777777" w:rsidR="00D325B3" w:rsidRDefault="00D325B3" w:rsidP="005708B0"/>
        </w:tc>
      </w:tr>
      <w:tr w:rsidR="00D325B3" w14:paraId="483DA400" w14:textId="77777777" w:rsidTr="005708B0">
        <w:tc>
          <w:tcPr>
            <w:tcW w:w="3256" w:type="dxa"/>
          </w:tcPr>
          <w:p w14:paraId="214C498B" w14:textId="77777777" w:rsidR="00D325B3" w:rsidRDefault="00D325B3" w:rsidP="005708B0">
            <w:r>
              <w:t>Time</w:t>
            </w:r>
          </w:p>
        </w:tc>
        <w:tc>
          <w:tcPr>
            <w:tcW w:w="5754" w:type="dxa"/>
          </w:tcPr>
          <w:p w14:paraId="06AE0B2D" w14:textId="77777777" w:rsidR="00D325B3" w:rsidRDefault="00D325B3" w:rsidP="005708B0"/>
          <w:p w14:paraId="5DEF813B" w14:textId="77777777" w:rsidR="00D325B3" w:rsidRDefault="00D325B3" w:rsidP="005708B0"/>
        </w:tc>
      </w:tr>
      <w:tr w:rsidR="00D325B3" w14:paraId="5CCA78CD" w14:textId="77777777" w:rsidTr="005708B0">
        <w:tc>
          <w:tcPr>
            <w:tcW w:w="3256" w:type="dxa"/>
          </w:tcPr>
          <w:p w14:paraId="7FC97F98" w14:textId="77777777" w:rsidR="00D325B3" w:rsidRDefault="00D325B3" w:rsidP="005708B0">
            <w:r>
              <w:t xml:space="preserve">Error rate </w:t>
            </w:r>
          </w:p>
        </w:tc>
        <w:tc>
          <w:tcPr>
            <w:tcW w:w="5754" w:type="dxa"/>
          </w:tcPr>
          <w:p w14:paraId="7030E420" w14:textId="77777777" w:rsidR="00D325B3" w:rsidRDefault="00D325B3" w:rsidP="005708B0">
            <w:proofErr w:type="gramStart"/>
            <w:r>
              <w:t xml:space="preserve">( </w:t>
            </w:r>
            <w:r w:rsidRPr="00D87D60">
              <w:rPr>
                <w:highlight w:val="yellow"/>
              </w:rPr>
              <w:t>0</w:t>
            </w:r>
            <w:proofErr w:type="gramEnd"/>
            <w:r>
              <w:t xml:space="preserve"> – 1 – 2 – 3 – 4 – 5)</w:t>
            </w:r>
          </w:p>
          <w:p w14:paraId="1EAC8DD9" w14:textId="77777777" w:rsidR="00D325B3" w:rsidRDefault="00D325B3" w:rsidP="005708B0"/>
        </w:tc>
      </w:tr>
      <w:tr w:rsidR="00D325B3" w14:paraId="4AA101C9" w14:textId="77777777" w:rsidTr="005708B0">
        <w:tc>
          <w:tcPr>
            <w:tcW w:w="3256" w:type="dxa"/>
          </w:tcPr>
          <w:p w14:paraId="5E892870" w14:textId="77777777" w:rsidR="00D325B3" w:rsidRDefault="00D325B3" w:rsidP="005708B0">
            <w:r>
              <w:t>Error comments</w:t>
            </w:r>
          </w:p>
        </w:tc>
        <w:tc>
          <w:tcPr>
            <w:tcW w:w="5754" w:type="dxa"/>
          </w:tcPr>
          <w:p w14:paraId="4EE133F8" w14:textId="77777777" w:rsidR="00D325B3" w:rsidRDefault="00D325B3" w:rsidP="005708B0"/>
          <w:p w14:paraId="30937E6C" w14:textId="77777777" w:rsidR="00D325B3" w:rsidRDefault="00D325B3" w:rsidP="005708B0"/>
          <w:p w14:paraId="2565BA18" w14:textId="77777777" w:rsidR="00D325B3" w:rsidRDefault="00D325B3" w:rsidP="005708B0"/>
        </w:tc>
      </w:tr>
      <w:tr w:rsidR="00D325B3" w14:paraId="22BF6FCB" w14:textId="77777777" w:rsidTr="005708B0">
        <w:tc>
          <w:tcPr>
            <w:tcW w:w="3256" w:type="dxa"/>
          </w:tcPr>
          <w:p w14:paraId="1DCE5869" w14:textId="77777777" w:rsidR="00D325B3" w:rsidRDefault="00D325B3" w:rsidP="005708B0">
            <w:r>
              <w:lastRenderedPageBreak/>
              <w:t xml:space="preserve">Success rate </w:t>
            </w:r>
          </w:p>
        </w:tc>
        <w:tc>
          <w:tcPr>
            <w:tcW w:w="5754" w:type="dxa"/>
          </w:tcPr>
          <w:p w14:paraId="10226633" w14:textId="77777777" w:rsidR="00D325B3" w:rsidRDefault="00D325B3" w:rsidP="005708B0">
            <w:proofErr w:type="gramStart"/>
            <w:r>
              <w:t>( 0</w:t>
            </w:r>
            <w:proofErr w:type="gramEnd"/>
            <w:r>
              <w:t xml:space="preserve"> – 1 – 2 – 3 – 4 – </w:t>
            </w:r>
            <w:r w:rsidRPr="00D87D60">
              <w:rPr>
                <w:highlight w:val="yellow"/>
              </w:rPr>
              <w:t>5</w:t>
            </w:r>
            <w:r>
              <w:t>)</w:t>
            </w:r>
          </w:p>
          <w:p w14:paraId="12B772E5" w14:textId="77777777" w:rsidR="00D325B3" w:rsidRDefault="00D325B3" w:rsidP="005708B0"/>
        </w:tc>
      </w:tr>
      <w:tr w:rsidR="00D325B3" w14:paraId="7F12E90E" w14:textId="77777777" w:rsidTr="005708B0">
        <w:tc>
          <w:tcPr>
            <w:tcW w:w="3256" w:type="dxa"/>
          </w:tcPr>
          <w:p w14:paraId="253085DB" w14:textId="77777777" w:rsidR="00D325B3" w:rsidRDefault="00D325B3" w:rsidP="005708B0">
            <w:r>
              <w:t>Success comments</w:t>
            </w:r>
          </w:p>
        </w:tc>
        <w:tc>
          <w:tcPr>
            <w:tcW w:w="5754" w:type="dxa"/>
          </w:tcPr>
          <w:p w14:paraId="518BE47F" w14:textId="77777777" w:rsidR="00D325B3" w:rsidRDefault="00D325B3" w:rsidP="005708B0"/>
          <w:p w14:paraId="7EC9AFFA" w14:textId="04DA279C" w:rsidR="00D325B3" w:rsidRDefault="00D87D60" w:rsidP="005708B0">
            <w:r>
              <w:t>Yep I can see – the bubbles that expand and retract help lots. How strong is the vibration though?</w:t>
            </w:r>
          </w:p>
          <w:p w14:paraId="1A7113D7" w14:textId="77777777" w:rsidR="00D325B3" w:rsidRDefault="00D325B3" w:rsidP="005708B0"/>
        </w:tc>
      </w:tr>
      <w:tr w:rsidR="00D325B3" w14:paraId="4CC165BE" w14:textId="77777777" w:rsidTr="005708B0">
        <w:trPr>
          <w:trHeight w:val="946"/>
        </w:trPr>
        <w:tc>
          <w:tcPr>
            <w:tcW w:w="3256" w:type="dxa"/>
          </w:tcPr>
          <w:p w14:paraId="1383C902" w14:textId="77777777" w:rsidR="00D325B3" w:rsidRDefault="00D325B3" w:rsidP="005708B0">
            <w:r>
              <w:t>User satisfaction</w:t>
            </w:r>
          </w:p>
        </w:tc>
        <w:tc>
          <w:tcPr>
            <w:tcW w:w="5754" w:type="dxa"/>
          </w:tcPr>
          <w:p w14:paraId="41C2FC36" w14:textId="77777777" w:rsidR="00D325B3" w:rsidRDefault="00D325B3" w:rsidP="005708B0">
            <w:proofErr w:type="gramStart"/>
            <w:r>
              <w:t>( 0</w:t>
            </w:r>
            <w:proofErr w:type="gramEnd"/>
            <w:r>
              <w:t xml:space="preserve"> – 1 – 2 – 3 – 4 – </w:t>
            </w:r>
            <w:r w:rsidRPr="00D87D60">
              <w:rPr>
                <w:highlight w:val="yellow"/>
              </w:rPr>
              <w:t>5</w:t>
            </w:r>
            <w:r>
              <w:t>)</w:t>
            </w:r>
          </w:p>
          <w:p w14:paraId="70527D14" w14:textId="77777777" w:rsidR="00D325B3" w:rsidRDefault="00D325B3" w:rsidP="005708B0">
            <w:r>
              <w:t>Comments:</w:t>
            </w:r>
          </w:p>
          <w:p w14:paraId="279563D3" w14:textId="77777777" w:rsidR="00D325B3" w:rsidRDefault="00D325B3" w:rsidP="005708B0"/>
          <w:p w14:paraId="29235D5C" w14:textId="77777777" w:rsidR="00D325B3" w:rsidRDefault="00D325B3" w:rsidP="005708B0"/>
        </w:tc>
      </w:tr>
      <w:tr w:rsidR="00D325B3" w14:paraId="4E03754C" w14:textId="77777777" w:rsidTr="005708B0">
        <w:trPr>
          <w:trHeight w:val="1102"/>
        </w:trPr>
        <w:tc>
          <w:tcPr>
            <w:tcW w:w="3256" w:type="dxa"/>
          </w:tcPr>
          <w:p w14:paraId="32690344" w14:textId="3347FF70" w:rsidR="00D325B3" w:rsidRDefault="00D325B3" w:rsidP="005708B0">
            <w:r>
              <w:t xml:space="preserve">General comments </w:t>
            </w:r>
            <w:r w:rsidRPr="00D325B3">
              <w:rPr>
                <w:highlight w:val="yellow"/>
              </w:rPr>
              <w:t>SPECIFICALLY ON THIS ONE – HOW DO THEY FEEL</w:t>
            </w:r>
          </w:p>
        </w:tc>
        <w:tc>
          <w:tcPr>
            <w:tcW w:w="5754" w:type="dxa"/>
          </w:tcPr>
          <w:p w14:paraId="01AF07FF" w14:textId="77777777" w:rsidR="00D325B3" w:rsidRDefault="00D325B3" w:rsidP="005708B0"/>
          <w:p w14:paraId="4AE7B2AF" w14:textId="04E4FFCC" w:rsidR="00D325B3" w:rsidRDefault="00D87D60" w:rsidP="005708B0">
            <w:r>
              <w:t xml:space="preserve">I feel like I personally wouldn’t mind the vibrations as I have used this app wanting to get help. If iw ant help, I will rely on these vibrations to bring me back down to earth </w:t>
            </w:r>
          </w:p>
          <w:p w14:paraId="72137610" w14:textId="77777777" w:rsidR="00D87D60" w:rsidRDefault="00D87D60" w:rsidP="005708B0"/>
          <w:p w14:paraId="32D26F45" w14:textId="7B318A22" w:rsidR="00D87D60" w:rsidRDefault="00D87D60" w:rsidP="005708B0">
            <w:r>
              <w:t xml:space="preserve">The yellow is super nice use that more. </w:t>
            </w:r>
            <w:proofErr w:type="gramStart"/>
            <w:r>
              <w:t>Also</w:t>
            </w:r>
            <w:proofErr w:type="gramEnd"/>
            <w:r>
              <w:t xml:space="preserve"> I have been forgetting to mention that the blur behind the overlays look good. Play into that more</w:t>
            </w:r>
          </w:p>
        </w:tc>
      </w:tr>
      <w:tr w:rsidR="00D325B3" w14:paraId="21FF9844" w14:textId="77777777" w:rsidTr="005708B0">
        <w:trPr>
          <w:trHeight w:val="1150"/>
        </w:trPr>
        <w:tc>
          <w:tcPr>
            <w:tcW w:w="3256" w:type="dxa"/>
          </w:tcPr>
          <w:p w14:paraId="75B7BD2C" w14:textId="77777777" w:rsidR="00D325B3" w:rsidRDefault="00D325B3" w:rsidP="005708B0">
            <w:r>
              <w:t>Common themes and insights</w:t>
            </w:r>
          </w:p>
          <w:p w14:paraId="24E135A6" w14:textId="77777777" w:rsidR="00D325B3" w:rsidRDefault="00D325B3" w:rsidP="005708B0"/>
        </w:tc>
        <w:tc>
          <w:tcPr>
            <w:tcW w:w="5754" w:type="dxa"/>
          </w:tcPr>
          <w:p w14:paraId="6ED3F419" w14:textId="77777777" w:rsidR="00D325B3" w:rsidRDefault="00D325B3" w:rsidP="005708B0"/>
          <w:p w14:paraId="54485845" w14:textId="77777777" w:rsidR="00D325B3" w:rsidRDefault="00D325B3" w:rsidP="005708B0"/>
          <w:p w14:paraId="766F2C33" w14:textId="77777777" w:rsidR="00D325B3" w:rsidRDefault="00D325B3" w:rsidP="005708B0"/>
        </w:tc>
      </w:tr>
      <w:tr w:rsidR="00D325B3" w14:paraId="2B403DBF" w14:textId="77777777" w:rsidTr="005708B0">
        <w:trPr>
          <w:trHeight w:val="823"/>
        </w:trPr>
        <w:tc>
          <w:tcPr>
            <w:tcW w:w="3256" w:type="dxa"/>
          </w:tcPr>
          <w:p w14:paraId="6581265E" w14:textId="77777777" w:rsidR="00D325B3" w:rsidRDefault="00D325B3" w:rsidP="005708B0">
            <w:r>
              <w:t>Suggested solutions</w:t>
            </w:r>
          </w:p>
          <w:p w14:paraId="26A9D0CC" w14:textId="77777777" w:rsidR="00D325B3" w:rsidRDefault="00D325B3" w:rsidP="005708B0"/>
        </w:tc>
        <w:tc>
          <w:tcPr>
            <w:tcW w:w="5754" w:type="dxa"/>
          </w:tcPr>
          <w:p w14:paraId="5BBBE41F" w14:textId="77777777" w:rsidR="00D325B3" w:rsidRDefault="00D325B3" w:rsidP="005708B0"/>
          <w:p w14:paraId="522B5413" w14:textId="77777777" w:rsidR="00D325B3" w:rsidRDefault="00D325B3" w:rsidP="005708B0"/>
          <w:p w14:paraId="63453C6F" w14:textId="77777777" w:rsidR="00D325B3" w:rsidRDefault="00D325B3" w:rsidP="005708B0"/>
          <w:p w14:paraId="722C5EDD" w14:textId="77777777" w:rsidR="00D325B3" w:rsidRDefault="00D325B3" w:rsidP="005708B0"/>
        </w:tc>
      </w:tr>
    </w:tbl>
    <w:p w14:paraId="5A8D8CCC" w14:textId="5571E25C"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4D308031" w14:textId="3E1C0833" w:rsidR="00F0135D" w:rsidRDefault="00F0135D" w:rsidP="005708B0">
      <w:pPr>
        <w:spacing w:before="100" w:beforeAutospacing="1" w:after="100" w:afterAutospacing="1" w:line="432" w:lineRule="atLeast"/>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proofErr w:type="gramStart"/>
      <w:r w:rsidRPr="00F0135D">
        <w:rPr>
          <w:rFonts w:asciiTheme="majorHAnsi" w:hAnsiTheme="majorHAnsi" w:cstheme="majorHAnsi"/>
          <w:highlight w:val="yellow"/>
          <w:u w:val="single"/>
        </w:rPr>
        <w:t>a</w:t>
      </w:r>
      <w:proofErr w:type="gramEnd"/>
      <w:r w:rsidRPr="00F0135D">
        <w:rPr>
          <w:rFonts w:asciiTheme="majorHAnsi" w:hAnsiTheme="majorHAnsi" w:cstheme="majorHAnsi"/>
          <w:highlight w:val="yellow"/>
          <w:u w:val="single"/>
        </w:rPr>
        <w:t xml:space="preserve"> incremental pulse to assist, If you want more money. -transfers lock for 24 hours so I can’t physically send you any.</w:t>
      </w:r>
      <w:r>
        <w:rPr>
          <w:rFonts w:asciiTheme="majorHAnsi" w:hAnsiTheme="majorHAnsi" w:cstheme="majorHAnsi"/>
          <w:u w:val="single"/>
        </w:rPr>
        <w:t xml:space="preserve"> </w:t>
      </w:r>
    </w:p>
    <w:p w14:paraId="54736CF6" w14:textId="6B27EA70" w:rsidR="00664AAE" w:rsidRDefault="00664AAE" w:rsidP="005708B0">
      <w:pPr>
        <w:spacing w:before="100" w:beforeAutospacing="1" w:after="100" w:afterAutospacing="1" w:line="432" w:lineRule="atLeast"/>
        <w:rPr>
          <w:rFonts w:asciiTheme="majorHAnsi" w:hAnsiTheme="majorHAnsi" w:cstheme="majorHAnsi"/>
          <w:u w:val="single"/>
        </w:rPr>
      </w:pPr>
    </w:p>
    <w:p w14:paraId="7559B90E" w14:textId="0E1D3D5C" w:rsidR="00664AAE" w:rsidRDefault="00664AAE" w:rsidP="005708B0">
      <w:pPr>
        <w:spacing w:before="100" w:beforeAutospacing="1" w:after="100" w:afterAutospacing="1" w:line="432" w:lineRule="atLeast"/>
        <w:rPr>
          <w:rFonts w:asciiTheme="majorHAnsi" w:hAnsiTheme="majorHAnsi" w:cstheme="majorHAnsi"/>
          <w:u w:val="single"/>
        </w:rPr>
      </w:pPr>
    </w:p>
    <w:p w14:paraId="12C79BDC" w14:textId="0EB30B8F" w:rsidR="00664AAE" w:rsidRDefault="00664AAE" w:rsidP="005708B0">
      <w:pPr>
        <w:spacing w:before="100" w:beforeAutospacing="1" w:after="100" w:afterAutospacing="1" w:line="432" w:lineRule="atLeast"/>
        <w:rPr>
          <w:rFonts w:asciiTheme="majorHAnsi" w:hAnsiTheme="majorHAnsi" w:cstheme="majorHAnsi"/>
          <w:u w:val="single"/>
        </w:rPr>
      </w:pPr>
    </w:p>
    <w:p w14:paraId="05CF2F1D" w14:textId="784F2DEB" w:rsidR="00664AAE" w:rsidRDefault="00664AAE" w:rsidP="005708B0">
      <w:pPr>
        <w:spacing w:before="100" w:beforeAutospacing="1" w:after="100" w:afterAutospacing="1" w:line="432" w:lineRule="atLeast"/>
        <w:rPr>
          <w:rFonts w:asciiTheme="majorHAnsi" w:hAnsiTheme="majorHAnsi" w:cstheme="majorHAnsi"/>
          <w:u w:val="single"/>
        </w:rPr>
      </w:pPr>
    </w:p>
    <w:p w14:paraId="10A18E07" w14:textId="20D26D8C" w:rsidR="00664AAE" w:rsidRDefault="00664AAE" w:rsidP="005708B0">
      <w:pPr>
        <w:spacing w:before="100" w:beforeAutospacing="1" w:after="100" w:afterAutospacing="1" w:line="432" w:lineRule="atLeast"/>
        <w:rPr>
          <w:rFonts w:asciiTheme="majorHAnsi" w:hAnsiTheme="majorHAnsi" w:cstheme="majorHAnsi"/>
          <w:u w:val="single"/>
        </w:rPr>
      </w:pPr>
    </w:p>
    <w:p w14:paraId="43C166E1" w14:textId="77777777" w:rsidR="00664AAE" w:rsidRPr="00F0135D" w:rsidRDefault="00664AAE" w:rsidP="005708B0">
      <w:pPr>
        <w:spacing w:before="100" w:beforeAutospacing="1" w:after="100" w:afterAutospacing="1" w:line="432" w:lineRule="atLeast"/>
        <w:rPr>
          <w:rFonts w:asciiTheme="majorHAnsi" w:hAnsiTheme="majorHAnsi" w:cstheme="majorHAnsi"/>
          <w:u w:val="single"/>
        </w:rPr>
      </w:pPr>
    </w:p>
    <w:p w14:paraId="199C61E6" w14:textId="74326A9A" w:rsidR="00982EE3" w:rsidRDefault="005708B0" w:rsidP="005708B0">
      <w:pPr>
        <w:spacing w:before="100" w:beforeAutospacing="1" w:after="100" w:afterAutospacing="1" w:line="432" w:lineRule="atLeast"/>
        <w:rPr>
          <w:rFonts w:eastAsia="Times New Roman" w:cstheme="minorHAnsi"/>
          <w:color w:val="333333"/>
          <w:sz w:val="96"/>
          <w:szCs w:val="96"/>
          <w:lang w:eastAsia="en-GB"/>
        </w:rPr>
      </w:pPr>
      <w:r w:rsidRPr="005708B0">
        <w:rPr>
          <w:rFonts w:asciiTheme="majorHAnsi" w:hAnsiTheme="majorHAnsi" w:cstheme="majorHAnsi"/>
          <w:sz w:val="72"/>
          <w:szCs w:val="72"/>
          <w:u w:val="single"/>
        </w:rPr>
        <w:t>SELF REGULATION</w:t>
      </w:r>
      <w:r w:rsidRPr="00D325B3">
        <w:rPr>
          <w:rFonts w:eastAsia="Times New Roman" w:cstheme="minorHAnsi"/>
          <w:color w:val="333333"/>
          <w:sz w:val="96"/>
          <w:szCs w:val="96"/>
          <w:lang w:eastAsia="en-GB"/>
        </w:rPr>
        <w:t xml:space="preserve"> </w:t>
      </w:r>
    </w:p>
    <w:p w14:paraId="351B12A8" w14:textId="2103CFCB" w:rsidR="00AD3489" w:rsidRDefault="005708B0" w:rsidP="005708B0">
      <w:pPr>
        <w:spacing w:before="100" w:beforeAutospacing="1" w:after="100" w:afterAutospacing="1" w:line="432" w:lineRule="atLeast"/>
        <w:rPr>
          <w:rFonts w:asciiTheme="majorHAnsi" w:hAnsiTheme="majorHAnsi" w:cstheme="majorHAnsi"/>
          <w:sz w:val="32"/>
          <w:szCs w:val="32"/>
          <w:u w:val="single"/>
        </w:rPr>
      </w:pPr>
      <w:proofErr w:type="gramStart"/>
      <w:r w:rsidRPr="004F0CA4">
        <w:rPr>
          <w:rFonts w:asciiTheme="majorHAnsi" w:hAnsiTheme="majorHAnsi" w:cstheme="majorHAnsi"/>
          <w:sz w:val="32"/>
          <w:szCs w:val="32"/>
          <w:u w:val="single"/>
        </w:rPr>
        <w:t>so</w:t>
      </w:r>
      <w:proofErr w:type="gramEnd"/>
      <w:r w:rsidRPr="004F0CA4">
        <w:rPr>
          <w:rFonts w:asciiTheme="majorHAnsi" w:hAnsiTheme="majorHAnsi" w:cstheme="majorHAnsi"/>
          <w:sz w:val="32"/>
          <w:szCs w:val="32"/>
          <w:u w:val="single"/>
        </w:rPr>
        <w:t xml:space="preserve"> lets </w:t>
      </w:r>
      <w:r w:rsidR="006D3A01" w:rsidRPr="004F0CA4">
        <w:rPr>
          <w:rFonts w:asciiTheme="majorHAnsi" w:hAnsiTheme="majorHAnsi" w:cstheme="majorHAnsi"/>
          <w:sz w:val="32"/>
          <w:szCs w:val="32"/>
          <w:u w:val="single"/>
        </w:rPr>
        <w:t>begin</w:t>
      </w:r>
      <w:r w:rsidRPr="004F0CA4">
        <w:rPr>
          <w:rFonts w:asciiTheme="majorHAnsi" w:hAnsiTheme="majorHAnsi" w:cstheme="majorHAnsi"/>
          <w:sz w:val="32"/>
          <w:szCs w:val="32"/>
          <w:u w:val="single"/>
        </w:rPr>
        <w:t xml:space="preserve"> (state task)</w:t>
      </w:r>
    </w:p>
    <w:p w14:paraId="2A477241" w14:textId="4C231ACB" w:rsidR="004F0CA4" w:rsidRPr="00982EE3" w:rsidRDefault="004F0CA4" w:rsidP="005708B0">
      <w:pPr>
        <w:spacing w:before="100" w:beforeAutospacing="1" w:after="100" w:afterAutospacing="1" w:line="432" w:lineRule="atLeast"/>
        <w:rPr>
          <w:rFonts w:eastAsia="Times New Roman" w:cstheme="minorHAnsi"/>
          <w:color w:val="333333"/>
          <w:sz w:val="96"/>
          <w:szCs w:val="96"/>
          <w:lang w:eastAsia="en-GB"/>
        </w:rPr>
      </w:pPr>
      <w:proofErr w:type="gramStart"/>
      <w:r>
        <w:rPr>
          <w:rFonts w:asciiTheme="majorHAnsi" w:hAnsiTheme="majorHAnsi" w:cstheme="majorHAnsi"/>
          <w:sz w:val="32"/>
          <w:szCs w:val="32"/>
          <w:u w:val="single"/>
        </w:rPr>
        <w:t>So</w:t>
      </w:r>
      <w:proofErr w:type="gramEnd"/>
      <w:r>
        <w:rPr>
          <w:rFonts w:asciiTheme="majorHAnsi" w:hAnsiTheme="majorHAnsi" w:cstheme="majorHAnsi"/>
          <w:sz w:val="32"/>
          <w:szCs w:val="32"/>
          <w:u w:val="single"/>
        </w:rPr>
        <w:t xml:space="preserve"> you have opted in for the self regulation aspect of this application/watch combo. You believe that you can control your gambling by opting to self regulate. </w:t>
      </w:r>
    </w:p>
    <w:p w14:paraId="5B3F88C4" w14:textId="7081114D"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664AAE">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664AAE">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77777777" w:rsidR="005708B0" w:rsidRDefault="005708B0" w:rsidP="005708B0"/>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77777777" w:rsidR="005708B0" w:rsidRDefault="005708B0" w:rsidP="005708B0">
            <w:proofErr w:type="gramStart"/>
            <w:r>
              <w:t>( 0</w:t>
            </w:r>
            <w:proofErr w:type="gramEnd"/>
            <w:r>
              <w:t xml:space="preserve"> – </w:t>
            </w:r>
            <w:r w:rsidRPr="00664AAE">
              <w:rPr>
                <w:highlight w:val="yellow"/>
              </w:rPr>
              <w:t>1</w:t>
            </w:r>
            <w:r>
              <w:t xml:space="preserve">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042E7826" w:rsidR="005708B0" w:rsidRDefault="00664AAE" w:rsidP="005708B0">
            <w:r>
              <w:t>A bit of confusion on how the app works with the phone – hasn’t used an apple watch before</w:t>
            </w:r>
          </w:p>
          <w:p w14:paraId="07CBAEED" w14:textId="77777777" w:rsidR="005708B0" w:rsidRDefault="005708B0" w:rsidP="005708B0"/>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7777777" w:rsidR="005708B0" w:rsidRDefault="005708B0" w:rsidP="005708B0">
            <w:proofErr w:type="gramStart"/>
            <w:r>
              <w:t>( 0</w:t>
            </w:r>
            <w:proofErr w:type="gramEnd"/>
            <w:r>
              <w:t xml:space="preserve"> – 1 – 2 – 3 – 4 – </w:t>
            </w:r>
            <w:r w:rsidRPr="00664AAE">
              <w:rPr>
                <w:highlight w:val="yellow"/>
              </w:rPr>
              <w:t>5</w:t>
            </w:r>
            <w:r>
              <w:t>)</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77777777" w:rsidR="005708B0" w:rsidRDefault="005708B0" w:rsidP="005708B0"/>
          <w:p w14:paraId="1A25F361" w14:textId="4BE01BAA" w:rsidR="005708B0" w:rsidRDefault="00664AAE" w:rsidP="005708B0">
            <w:r>
              <w:t xml:space="preserve">“Just like before – it makes sense how you’ve structured it” </w:t>
            </w:r>
          </w:p>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77777777" w:rsidR="005708B0" w:rsidRDefault="005708B0" w:rsidP="005708B0">
            <w:proofErr w:type="gramStart"/>
            <w:r>
              <w:t>( 0</w:t>
            </w:r>
            <w:proofErr w:type="gramEnd"/>
            <w:r>
              <w:t xml:space="preserve"> – 1 – 2 – 3 – </w:t>
            </w:r>
            <w:r w:rsidRPr="00664AAE">
              <w:rPr>
                <w:highlight w:val="yellow"/>
              </w:rPr>
              <w:t>4</w:t>
            </w:r>
            <w:r>
              <w:t xml:space="preserve"> – 5)</w:t>
            </w:r>
          </w:p>
          <w:p w14:paraId="7762B56A" w14:textId="77777777" w:rsidR="005708B0" w:rsidRDefault="005708B0" w:rsidP="005708B0">
            <w:r>
              <w:t>Comments:</w:t>
            </w:r>
          </w:p>
          <w:p w14:paraId="20D697B9" w14:textId="002E917F" w:rsidR="005708B0" w:rsidRDefault="00664AAE" w:rsidP="005708B0">
            <w:r>
              <w:t>I can imagine, and theres no way around this, that the user would find it awkward to set up two devices at onc – but if its Bluetooth you gotta do what you gotta do”</w:t>
            </w:r>
          </w:p>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lastRenderedPageBreak/>
              <w:t>General comments</w:t>
            </w:r>
          </w:p>
        </w:tc>
        <w:tc>
          <w:tcPr>
            <w:tcW w:w="5754" w:type="dxa"/>
          </w:tcPr>
          <w:p w14:paraId="0BF3E573" w14:textId="28BB79F6" w:rsidR="005708B0" w:rsidRDefault="00664AAE" w:rsidP="005708B0">
            <w:proofErr w:type="gramStart"/>
            <w:r>
              <w:t>AGAIN</w:t>
            </w:r>
            <w:proofErr w:type="gramEnd"/>
            <w:r>
              <w:t xml:space="preserve"> the alignment is too small. But the use of gradient in the setup is actually nicer than in the app itself, itsused for those clickable buttons – play into that more </w:t>
            </w:r>
          </w:p>
          <w:p w14:paraId="26B632D6" w14:textId="77777777" w:rsidR="005708B0" w:rsidRDefault="005708B0" w:rsidP="005708B0"/>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2FB592C1" w:rsidR="005708B0" w:rsidRDefault="00664AAE" w:rsidP="005708B0">
            <w:r>
              <w:t>Alignment change – make sure all elements are aligned</w:t>
            </w:r>
          </w:p>
          <w:p w14:paraId="63CBBF2B" w14:textId="3089BBC9" w:rsidR="00664AAE" w:rsidRDefault="00664AAE" w:rsidP="005708B0">
            <w:r>
              <w:t>Gradient use is nice in setup – copy that more</w:t>
            </w:r>
          </w:p>
          <w:p w14:paraId="03E65DFB" w14:textId="77777777" w:rsidR="005708B0" w:rsidRDefault="005708B0" w:rsidP="005708B0"/>
          <w:p w14:paraId="37B024E6" w14:textId="77777777" w:rsidR="005708B0" w:rsidRDefault="005708B0" w:rsidP="005708B0"/>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77777777" w:rsidR="005708B0" w:rsidRDefault="005708B0" w:rsidP="005708B0"/>
          <w:p w14:paraId="724B7051" w14:textId="741B10C3" w:rsidR="005708B0" w:rsidRDefault="00664AAE" w:rsidP="005708B0">
            <w:r>
              <w:t xml:space="preserve">Align items </w:t>
            </w:r>
          </w:p>
          <w:p w14:paraId="4D5EF2F0" w14:textId="5D8FE089" w:rsidR="00664AAE" w:rsidRDefault="00664AAE" w:rsidP="005708B0">
            <w:r>
              <w:t>Gradient</w:t>
            </w:r>
          </w:p>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00D42580" w14:textId="77777777" w:rsidR="007F07EE" w:rsidRDefault="007F07EE" w:rsidP="00757C89">
      <w:pPr>
        <w:spacing w:before="100" w:beforeAutospacing="1" w:after="100" w:afterAutospacing="1" w:line="432" w:lineRule="atLeast"/>
        <w:rPr>
          <w:rFonts w:asciiTheme="majorHAnsi" w:hAnsiTheme="majorHAnsi" w:cstheme="majorHAnsi"/>
          <w:sz w:val="32"/>
          <w:szCs w:val="32"/>
          <w:u w:val="single"/>
        </w:rPr>
      </w:pPr>
    </w:p>
    <w:p w14:paraId="79318026" w14:textId="0C364ADF"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proofErr w:type="gramStart"/>
      <w:r w:rsidR="007F07EE">
        <w:rPr>
          <w:rFonts w:asciiTheme="majorHAnsi" w:hAnsiTheme="majorHAnsi" w:cstheme="majorHAnsi"/>
          <w:sz w:val="32"/>
          <w:szCs w:val="32"/>
          <w:u w:val="single"/>
        </w:rPr>
        <w:t xml:space="preserve">application </w:t>
      </w:r>
      <w:r w:rsidR="00757C89">
        <w:rPr>
          <w:rFonts w:asciiTheme="majorHAnsi" w:hAnsiTheme="majorHAnsi" w:cstheme="majorHAnsi"/>
          <w:sz w:val="32"/>
          <w:szCs w:val="32"/>
          <w:u w:val="single"/>
        </w:rPr>
        <w:t xml:space="preserve"> </w:t>
      </w:r>
      <w:r w:rsidR="007F07EE">
        <w:rPr>
          <w:rFonts w:asciiTheme="majorHAnsi" w:hAnsiTheme="majorHAnsi" w:cstheme="majorHAnsi"/>
          <w:sz w:val="32"/>
          <w:szCs w:val="32"/>
          <w:u w:val="single"/>
        </w:rPr>
        <w:t>to</w:t>
      </w:r>
      <w:proofErr w:type="gramEnd"/>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EC43DB">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EC43DB">
              <w:rPr>
                <w:highlight w:val="yellow"/>
              </w:rPr>
              <w:t>NO</w:t>
            </w:r>
            <w:r>
              <w:t xml:space="preserve"> (circle)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77777777" w:rsidR="005708B0" w:rsidRDefault="005708B0" w:rsidP="005708B0"/>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77777777" w:rsidR="005708B0" w:rsidRDefault="005708B0" w:rsidP="005708B0">
            <w:proofErr w:type="gramStart"/>
            <w:r>
              <w:t xml:space="preserve">( </w:t>
            </w:r>
            <w:r w:rsidRPr="00EC43DB">
              <w:rPr>
                <w:highlight w:val="yellow"/>
              </w:rPr>
              <w:t>0</w:t>
            </w:r>
            <w:proofErr w:type="gramEnd"/>
            <w:r>
              <w:t xml:space="preserve"> – 1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7527785E" w14:textId="5E25C918" w:rsidR="005708B0" w:rsidRDefault="00EC43DB" w:rsidP="005708B0">
            <w:r>
              <w:t>Just like before – no problems. Makes sense. I understand the whole Bluetooth concept so its just like pairing my UE Boom or something</w:t>
            </w:r>
          </w:p>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lastRenderedPageBreak/>
              <w:t xml:space="preserve">Success rate </w:t>
            </w:r>
          </w:p>
        </w:tc>
        <w:tc>
          <w:tcPr>
            <w:tcW w:w="5754" w:type="dxa"/>
          </w:tcPr>
          <w:p w14:paraId="327E95FD" w14:textId="77777777" w:rsidR="005708B0" w:rsidRDefault="005708B0" w:rsidP="005708B0">
            <w:proofErr w:type="gramStart"/>
            <w:r>
              <w:t>( 0</w:t>
            </w:r>
            <w:proofErr w:type="gramEnd"/>
            <w:r>
              <w:t xml:space="preserve"> – 1 – 2 – 3 – 4 – </w:t>
            </w:r>
            <w:r w:rsidRPr="0090351E">
              <w:rPr>
                <w:highlight w:val="yellow"/>
              </w:rPr>
              <w:t>5</w:t>
            </w:r>
            <w:r>
              <w:t>)</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77777777" w:rsidR="005708B0" w:rsidRDefault="005708B0" w:rsidP="005708B0"/>
          <w:p w14:paraId="33148B49" w14:textId="1D4257AF" w:rsidR="005708B0" w:rsidRDefault="0090351E" w:rsidP="005708B0">
            <w:r>
              <w:t xml:space="preserve">No issues at all. </w:t>
            </w:r>
          </w:p>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69E54CBF" w:rsidR="005708B0" w:rsidRDefault="005708B0" w:rsidP="005708B0">
            <w:proofErr w:type="gramStart"/>
            <w:r>
              <w:t xml:space="preserve">( </w:t>
            </w:r>
            <w:r w:rsidR="0090351E">
              <w:t>0</w:t>
            </w:r>
            <w:proofErr w:type="gramEnd"/>
            <w:r w:rsidR="0090351E">
              <w:t xml:space="preserve"> </w:t>
            </w:r>
            <w:r>
              <w:t xml:space="preserve">– 1 – 2 – 3 – 4 – </w:t>
            </w:r>
            <w:r w:rsidRPr="0090351E">
              <w:rPr>
                <w:highlight w:val="yellow"/>
              </w:rPr>
              <w:t>5</w:t>
            </w:r>
            <w:r>
              <w:t>)</w:t>
            </w:r>
          </w:p>
          <w:p w14:paraId="0A4DF18C" w14:textId="1427B539" w:rsidR="005708B0" w:rsidRDefault="005708B0" w:rsidP="005708B0">
            <w:r>
              <w:t>Comments:</w:t>
            </w:r>
            <w:r w:rsidR="0090351E">
              <w:t xml:space="preserve"> Super easy. Just make the watch a bit bigger- I said this before but just play into the watch being the main element to watch on the screen. </w:t>
            </w:r>
          </w:p>
          <w:p w14:paraId="6B38368A" w14:textId="77777777" w:rsidR="005708B0" w:rsidRDefault="005708B0" w:rsidP="005708B0"/>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0379F218" w14:textId="1CD7F3B9" w:rsidR="005708B0" w:rsidRDefault="0090351E" w:rsidP="005708B0">
            <w:r>
              <w:t>See user satisfaction</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2318FC20" w:rsidR="005708B0" w:rsidRDefault="0090351E" w:rsidP="005708B0">
            <w:r>
              <w:t xml:space="preserve">Watch bigger </w:t>
            </w:r>
          </w:p>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67F2C800" w:rsidR="005708B0" w:rsidRDefault="0090351E" w:rsidP="005708B0">
            <w:r>
              <w:t xml:space="preserve">Make watch bigger. It’s the biggest eye candy on the page in setup </w:t>
            </w:r>
          </w:p>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368BE6C6" w:rsidR="00757C89" w:rsidRDefault="00757C89" w:rsidP="00757C89">
      <w:pPr>
        <w:spacing w:before="100" w:beforeAutospacing="1" w:after="100" w:afterAutospacing="1" w:line="432" w:lineRule="atLeast"/>
        <w:rPr>
          <w:rFonts w:asciiTheme="majorHAnsi" w:hAnsiTheme="majorHAnsi" w:cstheme="majorHAnsi"/>
          <w:sz w:val="32"/>
          <w:szCs w:val="32"/>
          <w:u w:val="single"/>
        </w:rPr>
      </w:pPr>
      <w:proofErr w:type="gramStart"/>
      <w:r w:rsidRPr="00982EE3">
        <w:rPr>
          <w:rFonts w:asciiTheme="majorHAnsi" w:hAnsiTheme="majorHAnsi" w:cstheme="majorHAnsi"/>
          <w:sz w:val="32"/>
          <w:szCs w:val="32"/>
          <w:highlight w:val="yellow"/>
          <w:u w:val="single"/>
        </w:rPr>
        <w:t>So</w:t>
      </w:r>
      <w:proofErr w:type="gramEnd"/>
      <w:r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Pr="00982EE3">
        <w:rPr>
          <w:rFonts w:asciiTheme="majorHAnsi" w:hAnsiTheme="majorHAnsi" w:cstheme="majorHAnsi"/>
          <w:sz w:val="32"/>
          <w:szCs w:val="32"/>
          <w:highlight w:val="yellow"/>
          <w:u w:val="single"/>
        </w:rPr>
        <w:t xml:space="preserve"> Use the application on the wearable to accept the applications connection:</w:t>
      </w:r>
      <w:r>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90351E">
              <w:rPr>
                <w:highlight w:val="yellow"/>
              </w:rPr>
              <w:t>YES</w:t>
            </w:r>
            <w:r>
              <w:t xml:space="preserve">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90351E">
              <w:rPr>
                <w:highlight w:val="yellow"/>
              </w:rPr>
              <w:t>NO</w:t>
            </w:r>
            <w:r>
              <w:t xml:space="preserve"> (circle) </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77777777" w:rsidR="005708B0" w:rsidRDefault="005708B0" w:rsidP="005708B0"/>
          <w:p w14:paraId="5DC46B8C" w14:textId="77777777" w:rsidR="005708B0" w:rsidRDefault="005708B0" w:rsidP="005708B0"/>
        </w:tc>
      </w:tr>
      <w:tr w:rsidR="005708B0" w14:paraId="334097F0" w14:textId="77777777" w:rsidTr="005708B0">
        <w:tc>
          <w:tcPr>
            <w:tcW w:w="3256" w:type="dxa"/>
          </w:tcPr>
          <w:p w14:paraId="74909B25" w14:textId="77777777" w:rsidR="005708B0" w:rsidRDefault="005708B0" w:rsidP="005708B0">
            <w:r>
              <w:lastRenderedPageBreak/>
              <w:t xml:space="preserve">Error rate </w:t>
            </w:r>
          </w:p>
        </w:tc>
        <w:tc>
          <w:tcPr>
            <w:tcW w:w="5754" w:type="dxa"/>
          </w:tcPr>
          <w:p w14:paraId="6A9CBD6B" w14:textId="77777777" w:rsidR="005708B0" w:rsidRDefault="005708B0" w:rsidP="005708B0">
            <w:proofErr w:type="gramStart"/>
            <w:r>
              <w:t xml:space="preserve">( </w:t>
            </w:r>
            <w:r w:rsidRPr="0090351E">
              <w:rPr>
                <w:highlight w:val="yellow"/>
              </w:rPr>
              <w:t>0</w:t>
            </w:r>
            <w:proofErr w:type="gramEnd"/>
            <w:r>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77777777" w:rsidR="005708B0" w:rsidRDefault="005708B0" w:rsidP="005708B0"/>
          <w:p w14:paraId="7D20759D" w14:textId="091EC469" w:rsidR="005708B0" w:rsidRDefault="0090351E" w:rsidP="005708B0">
            <w:r>
              <w:t xml:space="preserve">I get why I use it – some users may not want to use it so maybe make the skip this skep a bigger option. Heart rate is pretty intrustive for some older crowds </w:t>
            </w:r>
          </w:p>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73E173A1" w14:textId="77777777" w:rsidR="005708B0" w:rsidRDefault="005708B0" w:rsidP="005708B0">
            <w:proofErr w:type="gramStart"/>
            <w:r>
              <w:t>( 0</w:t>
            </w:r>
            <w:proofErr w:type="gramEnd"/>
            <w:r>
              <w:t xml:space="preserve"> – 1 – 2 – 3 – 4 – </w:t>
            </w:r>
            <w:r w:rsidRPr="0090351E">
              <w:rPr>
                <w:highlight w:val="yellow"/>
              </w:rPr>
              <w:t>5)</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77777777" w:rsidR="005708B0" w:rsidRDefault="005708B0" w:rsidP="005708B0"/>
          <w:p w14:paraId="16E8597A" w14:textId="7562632D" w:rsidR="005708B0" w:rsidRDefault="0090351E" w:rsidP="005708B0">
            <w:r>
              <w:t xml:space="preserve">Easy – just a simple yes or </w:t>
            </w:r>
            <w:proofErr w:type="gramStart"/>
            <w:r>
              <w:t>no .</w:t>
            </w:r>
            <w:proofErr w:type="gramEnd"/>
            <w:r>
              <w:t xml:space="preserve"> User encounted no errors. </w:t>
            </w:r>
          </w:p>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77777777" w:rsidR="005708B0" w:rsidRDefault="005708B0" w:rsidP="005708B0">
            <w:proofErr w:type="gramStart"/>
            <w:r>
              <w:t>( 0</w:t>
            </w:r>
            <w:proofErr w:type="gramEnd"/>
            <w:r>
              <w:t xml:space="preserve"> – 1 – 2 – 3 – 4 – </w:t>
            </w:r>
            <w:r w:rsidRPr="0090351E">
              <w:rPr>
                <w:highlight w:val="yellow"/>
              </w:rPr>
              <w:t>5</w:t>
            </w:r>
            <w:r>
              <w:t>)</w:t>
            </w:r>
          </w:p>
          <w:p w14:paraId="1D4AFD01" w14:textId="5359C739" w:rsidR="005708B0" w:rsidRDefault="005708B0" w:rsidP="005708B0">
            <w:r>
              <w:t>Comments:</w:t>
            </w:r>
            <w:r w:rsidR="0090351E">
              <w:t xml:space="preserve"> Again, just make those two yes or no buttons a bit bigger. </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EEBF2DF" w:rsidR="005708B0" w:rsidRDefault="0090351E" w:rsidP="005708B0">
            <w:r>
              <w:t>See above</w:t>
            </w:r>
          </w:p>
          <w:p w14:paraId="438F231F" w14:textId="77777777" w:rsidR="005708B0" w:rsidRDefault="005708B0" w:rsidP="005708B0"/>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1C8256FE" w14:textId="77777777" w:rsidR="0090351E" w:rsidRDefault="0090351E" w:rsidP="0090351E">
            <w:r>
              <w:t xml:space="preserve">Make clickable icons bigger and more prominent </w:t>
            </w:r>
          </w:p>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63D93BF2" w14:textId="77777777" w:rsidR="005708B0" w:rsidRDefault="005708B0" w:rsidP="005708B0"/>
          <w:p w14:paraId="4F501B26" w14:textId="77777777" w:rsidR="0090351E" w:rsidRDefault="0090351E" w:rsidP="0090351E">
            <w:r>
              <w:t xml:space="preserve">Make clickable icons bigger and more prominent </w:t>
            </w:r>
          </w:p>
          <w:p w14:paraId="1FDD94BC" w14:textId="77777777" w:rsidR="005708B0" w:rsidRDefault="005708B0" w:rsidP="005708B0"/>
          <w:p w14:paraId="129FBBFA" w14:textId="77777777" w:rsidR="005708B0" w:rsidRDefault="005708B0" w:rsidP="005708B0"/>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p w14:paraId="3523533C" w14:textId="7867995A"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Use the application to setup the self regulation variant of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0069D" w14:paraId="7C42354E" w14:textId="77777777" w:rsidTr="000D045D">
        <w:tc>
          <w:tcPr>
            <w:tcW w:w="3256" w:type="dxa"/>
          </w:tcPr>
          <w:p w14:paraId="273D0139" w14:textId="77777777" w:rsidR="00D0069D" w:rsidRDefault="00D0069D" w:rsidP="000D045D">
            <w:r>
              <w:t>Could they complete the task?</w:t>
            </w:r>
          </w:p>
        </w:tc>
        <w:tc>
          <w:tcPr>
            <w:tcW w:w="5754" w:type="dxa"/>
          </w:tcPr>
          <w:p w14:paraId="6A64B06C" w14:textId="77777777" w:rsidR="00D0069D" w:rsidRDefault="00D0069D" w:rsidP="000D045D">
            <w:r w:rsidRPr="00565BA0">
              <w:rPr>
                <w:highlight w:val="yellow"/>
              </w:rPr>
              <w:t>YES</w:t>
            </w:r>
            <w:r>
              <w:t xml:space="preserve"> / NO (circle) </w:t>
            </w:r>
          </w:p>
          <w:p w14:paraId="33D11715" w14:textId="77777777" w:rsidR="00D0069D" w:rsidRDefault="00D0069D" w:rsidP="000D045D">
            <w:r>
              <w:t>Comment:</w:t>
            </w:r>
          </w:p>
          <w:p w14:paraId="776F5BBD" w14:textId="77777777" w:rsidR="00D0069D" w:rsidRDefault="00D0069D" w:rsidP="000D045D"/>
          <w:p w14:paraId="061F5D12" w14:textId="77777777" w:rsidR="00D0069D" w:rsidRDefault="00D0069D" w:rsidP="000D045D"/>
        </w:tc>
      </w:tr>
      <w:tr w:rsidR="00D0069D" w14:paraId="21A47B4C" w14:textId="77777777" w:rsidTr="000D045D">
        <w:tc>
          <w:tcPr>
            <w:tcW w:w="3256" w:type="dxa"/>
          </w:tcPr>
          <w:p w14:paraId="1303F344" w14:textId="77777777" w:rsidR="00D0069D" w:rsidRDefault="00D0069D" w:rsidP="000D045D">
            <w:r>
              <w:lastRenderedPageBreak/>
              <w:t>Did they need help?</w:t>
            </w:r>
          </w:p>
        </w:tc>
        <w:tc>
          <w:tcPr>
            <w:tcW w:w="5754" w:type="dxa"/>
          </w:tcPr>
          <w:p w14:paraId="199829FC" w14:textId="77777777" w:rsidR="00D0069D" w:rsidRDefault="00D0069D" w:rsidP="000D045D">
            <w:r>
              <w:t xml:space="preserve">YES / </w:t>
            </w:r>
            <w:r w:rsidRPr="00565BA0">
              <w:rPr>
                <w:highlight w:val="yellow"/>
              </w:rPr>
              <w:t>NO</w:t>
            </w:r>
            <w:r>
              <w:t xml:space="preserve"> (circle) </w:t>
            </w:r>
          </w:p>
          <w:p w14:paraId="7D8F5773" w14:textId="77777777" w:rsidR="00D0069D" w:rsidRDefault="00D0069D" w:rsidP="000D045D">
            <w:r>
              <w:t>Comment:</w:t>
            </w:r>
          </w:p>
          <w:p w14:paraId="7F1ACBBD" w14:textId="77777777" w:rsidR="00D0069D" w:rsidRDefault="00D0069D" w:rsidP="000D045D"/>
          <w:p w14:paraId="42070054" w14:textId="77777777" w:rsidR="00D0069D" w:rsidRDefault="00D0069D" w:rsidP="000D045D"/>
        </w:tc>
      </w:tr>
      <w:tr w:rsidR="00D0069D" w14:paraId="496379DD" w14:textId="77777777" w:rsidTr="000D045D">
        <w:tc>
          <w:tcPr>
            <w:tcW w:w="3256" w:type="dxa"/>
          </w:tcPr>
          <w:p w14:paraId="3E1AD1D9" w14:textId="77777777" w:rsidR="00D0069D" w:rsidRDefault="00D0069D" w:rsidP="000D045D">
            <w:r>
              <w:t>Time</w:t>
            </w:r>
          </w:p>
        </w:tc>
        <w:tc>
          <w:tcPr>
            <w:tcW w:w="5754" w:type="dxa"/>
          </w:tcPr>
          <w:p w14:paraId="25F1575D" w14:textId="77777777" w:rsidR="00D0069D" w:rsidRDefault="00D0069D" w:rsidP="000D045D"/>
          <w:p w14:paraId="36B142FB" w14:textId="77777777" w:rsidR="00D0069D" w:rsidRDefault="00D0069D" w:rsidP="000D045D"/>
        </w:tc>
      </w:tr>
      <w:tr w:rsidR="00D0069D" w14:paraId="4EE04423" w14:textId="77777777" w:rsidTr="000D045D">
        <w:tc>
          <w:tcPr>
            <w:tcW w:w="3256" w:type="dxa"/>
          </w:tcPr>
          <w:p w14:paraId="0846F598" w14:textId="77777777" w:rsidR="00D0069D" w:rsidRDefault="00D0069D" w:rsidP="000D045D">
            <w:r>
              <w:t xml:space="preserve">Error rate </w:t>
            </w:r>
          </w:p>
        </w:tc>
        <w:tc>
          <w:tcPr>
            <w:tcW w:w="5754" w:type="dxa"/>
          </w:tcPr>
          <w:p w14:paraId="254887AF" w14:textId="77777777" w:rsidR="00D0069D" w:rsidRDefault="00D0069D" w:rsidP="000D045D">
            <w:proofErr w:type="gramStart"/>
            <w:r>
              <w:t>( 0</w:t>
            </w:r>
            <w:proofErr w:type="gramEnd"/>
            <w:r>
              <w:t xml:space="preserve"> – </w:t>
            </w:r>
            <w:r w:rsidRPr="00565BA0">
              <w:rPr>
                <w:highlight w:val="yellow"/>
              </w:rPr>
              <w:t>1</w:t>
            </w:r>
            <w:r>
              <w:t xml:space="preserve"> – 2 – 3 – 4 – 5)</w:t>
            </w:r>
          </w:p>
          <w:p w14:paraId="6A8A18A4" w14:textId="77777777" w:rsidR="00D0069D" w:rsidRDefault="00D0069D" w:rsidP="000D045D"/>
        </w:tc>
      </w:tr>
      <w:tr w:rsidR="00D0069D" w14:paraId="0BDA54B5" w14:textId="77777777" w:rsidTr="000D045D">
        <w:tc>
          <w:tcPr>
            <w:tcW w:w="3256" w:type="dxa"/>
          </w:tcPr>
          <w:p w14:paraId="0CA2D686" w14:textId="77777777" w:rsidR="00D0069D" w:rsidRDefault="00D0069D" w:rsidP="000D045D">
            <w:r>
              <w:t>Error comments</w:t>
            </w:r>
          </w:p>
        </w:tc>
        <w:tc>
          <w:tcPr>
            <w:tcW w:w="5754" w:type="dxa"/>
          </w:tcPr>
          <w:p w14:paraId="213301D4" w14:textId="5EB41221" w:rsidR="00D0069D" w:rsidRDefault="00BA795C" w:rsidP="000D045D">
            <w:r>
              <w:t xml:space="preserve">The watch font is honestly the only part detracting it for me. I just have to zoom and when I look past the font </w:t>
            </w:r>
            <w:proofErr w:type="gramStart"/>
            <w:r>
              <w:t>issues</w:t>
            </w:r>
            <w:proofErr w:type="gramEnd"/>
            <w:r>
              <w:t xml:space="preserve"> I can see this being a really functional and easy to use app </w:t>
            </w:r>
          </w:p>
          <w:p w14:paraId="3CD9D558" w14:textId="77777777" w:rsidR="00D0069D" w:rsidRDefault="00D0069D" w:rsidP="000D045D"/>
        </w:tc>
      </w:tr>
      <w:tr w:rsidR="00D0069D" w14:paraId="34A69CD7" w14:textId="77777777" w:rsidTr="000D045D">
        <w:tc>
          <w:tcPr>
            <w:tcW w:w="3256" w:type="dxa"/>
          </w:tcPr>
          <w:p w14:paraId="51F05F05" w14:textId="77777777" w:rsidR="00D0069D" w:rsidRDefault="00D0069D" w:rsidP="000D045D">
            <w:r>
              <w:t xml:space="preserve">Success rate </w:t>
            </w:r>
          </w:p>
        </w:tc>
        <w:tc>
          <w:tcPr>
            <w:tcW w:w="5754" w:type="dxa"/>
          </w:tcPr>
          <w:p w14:paraId="0D7A36A9" w14:textId="77777777" w:rsidR="00D0069D" w:rsidRDefault="00D0069D" w:rsidP="000D045D">
            <w:proofErr w:type="gramStart"/>
            <w:r>
              <w:t>( 0</w:t>
            </w:r>
            <w:proofErr w:type="gramEnd"/>
            <w:r>
              <w:t xml:space="preserve"> – 1 – 2 – 3 – 4 – </w:t>
            </w:r>
            <w:r w:rsidRPr="00BA795C">
              <w:rPr>
                <w:highlight w:val="yellow"/>
              </w:rPr>
              <w:t>5</w:t>
            </w:r>
            <w:r>
              <w:t>)</w:t>
            </w:r>
          </w:p>
          <w:p w14:paraId="248F9DD4" w14:textId="77777777" w:rsidR="00D0069D" w:rsidRDefault="00D0069D" w:rsidP="000D045D"/>
        </w:tc>
      </w:tr>
      <w:tr w:rsidR="00D0069D" w14:paraId="7A989748" w14:textId="77777777" w:rsidTr="000D045D">
        <w:tc>
          <w:tcPr>
            <w:tcW w:w="3256" w:type="dxa"/>
          </w:tcPr>
          <w:p w14:paraId="76DBC13D" w14:textId="77777777" w:rsidR="00D0069D" w:rsidRDefault="00D0069D" w:rsidP="000D045D">
            <w:r>
              <w:t>Success comments</w:t>
            </w:r>
          </w:p>
        </w:tc>
        <w:tc>
          <w:tcPr>
            <w:tcW w:w="5754" w:type="dxa"/>
          </w:tcPr>
          <w:p w14:paraId="679138E5" w14:textId="77777777" w:rsidR="00D0069D" w:rsidRDefault="00D0069D" w:rsidP="000D045D"/>
          <w:p w14:paraId="49408D38" w14:textId="77777777" w:rsidR="00D0069D" w:rsidRDefault="00D0069D" w:rsidP="000D045D"/>
          <w:p w14:paraId="4C7689FD" w14:textId="77777777" w:rsidR="00D0069D" w:rsidRDefault="00D0069D" w:rsidP="000D045D"/>
        </w:tc>
      </w:tr>
      <w:tr w:rsidR="00D0069D" w14:paraId="654E00F5" w14:textId="77777777" w:rsidTr="000D045D">
        <w:trPr>
          <w:trHeight w:val="946"/>
        </w:trPr>
        <w:tc>
          <w:tcPr>
            <w:tcW w:w="3256" w:type="dxa"/>
          </w:tcPr>
          <w:p w14:paraId="4AF0A655" w14:textId="77777777" w:rsidR="00D0069D" w:rsidRDefault="00D0069D" w:rsidP="000D045D">
            <w:r>
              <w:t>User satisfaction</w:t>
            </w:r>
          </w:p>
        </w:tc>
        <w:tc>
          <w:tcPr>
            <w:tcW w:w="5754" w:type="dxa"/>
          </w:tcPr>
          <w:p w14:paraId="0D29EA6A" w14:textId="77777777" w:rsidR="00D0069D" w:rsidRDefault="00D0069D" w:rsidP="000D045D">
            <w:proofErr w:type="gramStart"/>
            <w:r>
              <w:t>( 0</w:t>
            </w:r>
            <w:proofErr w:type="gramEnd"/>
            <w:r>
              <w:t xml:space="preserve"> – 1 – 2 – 3 – </w:t>
            </w:r>
            <w:r w:rsidRPr="00BA795C">
              <w:rPr>
                <w:highlight w:val="yellow"/>
              </w:rPr>
              <w:t>4</w:t>
            </w:r>
            <w:r>
              <w:t xml:space="preserve"> – 5)</w:t>
            </w:r>
          </w:p>
          <w:p w14:paraId="1C12AEB0" w14:textId="77777777" w:rsidR="00D0069D" w:rsidRDefault="00D0069D" w:rsidP="000D045D">
            <w:r>
              <w:t>Comments:</w:t>
            </w:r>
          </w:p>
          <w:p w14:paraId="13C46909" w14:textId="77777777" w:rsidR="00D0069D" w:rsidRDefault="00D0069D" w:rsidP="000D045D"/>
          <w:p w14:paraId="70FE429A" w14:textId="512D6CDB" w:rsidR="00D0069D" w:rsidRDefault="00BA795C" w:rsidP="000D045D">
            <w:r>
              <w:t xml:space="preserve">See error comments. </w:t>
            </w:r>
            <w:r w:rsidR="004C15D0">
              <w:t>User satisfaction would bea. 5/5 if we fix the font issues</w:t>
            </w:r>
          </w:p>
        </w:tc>
      </w:tr>
      <w:tr w:rsidR="00D0069D" w14:paraId="193D24CD" w14:textId="77777777" w:rsidTr="000D045D">
        <w:trPr>
          <w:trHeight w:val="1102"/>
        </w:trPr>
        <w:tc>
          <w:tcPr>
            <w:tcW w:w="3256" w:type="dxa"/>
          </w:tcPr>
          <w:p w14:paraId="7C87B04F" w14:textId="77777777" w:rsidR="00D0069D" w:rsidRDefault="00D0069D" w:rsidP="000D045D">
            <w:r>
              <w:t>General comments</w:t>
            </w:r>
          </w:p>
        </w:tc>
        <w:tc>
          <w:tcPr>
            <w:tcW w:w="5754" w:type="dxa"/>
          </w:tcPr>
          <w:p w14:paraId="7C83C9D2" w14:textId="77777777" w:rsidR="00D0069D" w:rsidRDefault="00D0069D" w:rsidP="000D045D"/>
          <w:p w14:paraId="66E278B2" w14:textId="0BABEFE5" w:rsidR="00D0069D" w:rsidRDefault="00BA795C" w:rsidP="000D045D">
            <w:r>
              <w:t xml:space="preserve">See above comments </w:t>
            </w:r>
          </w:p>
        </w:tc>
      </w:tr>
      <w:tr w:rsidR="00D0069D" w14:paraId="5367DFD1" w14:textId="77777777" w:rsidTr="000D045D">
        <w:trPr>
          <w:trHeight w:val="1150"/>
        </w:trPr>
        <w:tc>
          <w:tcPr>
            <w:tcW w:w="3256" w:type="dxa"/>
          </w:tcPr>
          <w:p w14:paraId="59B981AC" w14:textId="77777777" w:rsidR="00D0069D" w:rsidRDefault="00D0069D" w:rsidP="000D045D">
            <w:r>
              <w:t>Common themes and insights</w:t>
            </w:r>
          </w:p>
          <w:p w14:paraId="3CB07BFA" w14:textId="77777777" w:rsidR="00D0069D" w:rsidRDefault="00D0069D" w:rsidP="000D045D"/>
        </w:tc>
        <w:tc>
          <w:tcPr>
            <w:tcW w:w="5754" w:type="dxa"/>
          </w:tcPr>
          <w:p w14:paraId="5990ED27" w14:textId="77777777" w:rsidR="00D0069D" w:rsidRDefault="00D0069D" w:rsidP="000D045D"/>
          <w:p w14:paraId="27E6C803" w14:textId="2C5A7647" w:rsidR="00D0069D" w:rsidRDefault="008D5550" w:rsidP="000D045D">
            <w:r>
              <w:t>Font issue</w:t>
            </w:r>
          </w:p>
          <w:p w14:paraId="5B93E292" w14:textId="77777777" w:rsidR="00D0069D" w:rsidRDefault="00D0069D" w:rsidP="000D045D"/>
        </w:tc>
      </w:tr>
      <w:tr w:rsidR="00D0069D" w14:paraId="72DFFB78" w14:textId="77777777" w:rsidTr="000D045D">
        <w:trPr>
          <w:trHeight w:val="823"/>
        </w:trPr>
        <w:tc>
          <w:tcPr>
            <w:tcW w:w="3256" w:type="dxa"/>
          </w:tcPr>
          <w:p w14:paraId="53023A87" w14:textId="77777777" w:rsidR="00D0069D" w:rsidRDefault="00D0069D" w:rsidP="000D045D">
            <w:r>
              <w:t>Suggested solutions</w:t>
            </w:r>
          </w:p>
          <w:p w14:paraId="178C3293" w14:textId="77777777" w:rsidR="00D0069D" w:rsidRDefault="00D0069D" w:rsidP="000D045D"/>
        </w:tc>
        <w:tc>
          <w:tcPr>
            <w:tcW w:w="5754" w:type="dxa"/>
          </w:tcPr>
          <w:p w14:paraId="12A886D3" w14:textId="659DDCBD" w:rsidR="008D5550" w:rsidRDefault="008D5550" w:rsidP="008D5550">
            <w:r>
              <w:t>Font size and readability</w:t>
            </w:r>
          </w:p>
          <w:p w14:paraId="787CE998" w14:textId="77777777" w:rsidR="00D0069D" w:rsidRDefault="00D0069D" w:rsidP="000D045D"/>
          <w:p w14:paraId="6B1A7543" w14:textId="77777777" w:rsidR="00D0069D" w:rsidRDefault="00D0069D" w:rsidP="000D045D"/>
          <w:p w14:paraId="71116DB8" w14:textId="77777777" w:rsidR="00D0069D" w:rsidRDefault="00D0069D" w:rsidP="000D045D"/>
          <w:p w14:paraId="44AB18B7" w14:textId="77777777" w:rsidR="00D0069D" w:rsidRDefault="00D0069D" w:rsidP="000D045D"/>
        </w:tc>
      </w:tr>
    </w:tbl>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33E7DB0"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Since you picked self regulation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5D5E6000"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self regulation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CB1CBF8" w14:textId="77777777" w:rsidTr="005708B0">
        <w:tc>
          <w:tcPr>
            <w:tcW w:w="3256" w:type="dxa"/>
          </w:tcPr>
          <w:p w14:paraId="4065411A" w14:textId="77777777" w:rsidR="005708B0" w:rsidRDefault="005708B0" w:rsidP="005708B0">
            <w:r>
              <w:t>Could they complete the task?</w:t>
            </w:r>
          </w:p>
        </w:tc>
        <w:tc>
          <w:tcPr>
            <w:tcW w:w="5754" w:type="dxa"/>
          </w:tcPr>
          <w:p w14:paraId="077F53E5" w14:textId="77777777" w:rsidR="005708B0" w:rsidRDefault="005708B0" w:rsidP="005708B0">
            <w:r w:rsidRPr="00CC2067">
              <w:rPr>
                <w:highlight w:val="yellow"/>
              </w:rPr>
              <w:t>YES</w:t>
            </w:r>
            <w:r>
              <w:t xml:space="preserve"> / NO (circle) </w:t>
            </w:r>
          </w:p>
          <w:p w14:paraId="3AC23CAD" w14:textId="77777777" w:rsidR="005708B0" w:rsidRDefault="005708B0" w:rsidP="005708B0">
            <w:r>
              <w:t>Comment:</w:t>
            </w:r>
          </w:p>
          <w:p w14:paraId="489E9370" w14:textId="77777777" w:rsidR="005708B0" w:rsidRDefault="005708B0" w:rsidP="005708B0"/>
          <w:p w14:paraId="068AFA52" w14:textId="77777777" w:rsidR="005708B0" w:rsidRDefault="005708B0" w:rsidP="005708B0"/>
        </w:tc>
      </w:tr>
      <w:tr w:rsidR="005708B0" w14:paraId="2BA6CF4B" w14:textId="77777777" w:rsidTr="005708B0">
        <w:tc>
          <w:tcPr>
            <w:tcW w:w="3256" w:type="dxa"/>
          </w:tcPr>
          <w:p w14:paraId="6BEABB10" w14:textId="77777777" w:rsidR="005708B0" w:rsidRDefault="005708B0" w:rsidP="005708B0">
            <w:r>
              <w:t>Did they need help?</w:t>
            </w:r>
          </w:p>
        </w:tc>
        <w:tc>
          <w:tcPr>
            <w:tcW w:w="5754" w:type="dxa"/>
          </w:tcPr>
          <w:p w14:paraId="27174A14" w14:textId="77777777" w:rsidR="005708B0" w:rsidRDefault="005708B0" w:rsidP="005708B0">
            <w:r>
              <w:t xml:space="preserve">YES / </w:t>
            </w:r>
            <w:r w:rsidRPr="00CC2067">
              <w:rPr>
                <w:highlight w:val="yellow"/>
              </w:rPr>
              <w:t>NO</w:t>
            </w:r>
            <w:r>
              <w:t xml:space="preserve"> (circle) </w:t>
            </w:r>
          </w:p>
          <w:p w14:paraId="43819F15" w14:textId="77777777" w:rsidR="005708B0" w:rsidRDefault="005708B0" w:rsidP="005708B0">
            <w:r>
              <w:t>Comment:</w:t>
            </w:r>
          </w:p>
          <w:p w14:paraId="5EC0BCD9" w14:textId="77777777" w:rsidR="005708B0" w:rsidRDefault="005708B0" w:rsidP="005708B0"/>
          <w:p w14:paraId="2319B0F8" w14:textId="77777777" w:rsidR="005708B0" w:rsidRDefault="005708B0" w:rsidP="005708B0"/>
        </w:tc>
      </w:tr>
      <w:tr w:rsidR="005708B0" w14:paraId="23EB3A62" w14:textId="77777777" w:rsidTr="005708B0">
        <w:tc>
          <w:tcPr>
            <w:tcW w:w="3256" w:type="dxa"/>
          </w:tcPr>
          <w:p w14:paraId="396B48BD" w14:textId="77777777" w:rsidR="005708B0" w:rsidRDefault="005708B0" w:rsidP="005708B0">
            <w:r>
              <w:t>Time</w:t>
            </w:r>
          </w:p>
        </w:tc>
        <w:tc>
          <w:tcPr>
            <w:tcW w:w="5754" w:type="dxa"/>
          </w:tcPr>
          <w:p w14:paraId="63D241FD" w14:textId="77777777" w:rsidR="005708B0" w:rsidRDefault="005708B0" w:rsidP="005708B0"/>
          <w:p w14:paraId="143A841E" w14:textId="77777777" w:rsidR="005708B0" w:rsidRDefault="005708B0" w:rsidP="005708B0"/>
        </w:tc>
      </w:tr>
      <w:tr w:rsidR="005708B0" w14:paraId="757FE297" w14:textId="77777777" w:rsidTr="005708B0">
        <w:tc>
          <w:tcPr>
            <w:tcW w:w="3256" w:type="dxa"/>
          </w:tcPr>
          <w:p w14:paraId="122B8005" w14:textId="77777777" w:rsidR="005708B0" w:rsidRDefault="005708B0" w:rsidP="005708B0">
            <w:r>
              <w:t xml:space="preserve">Error rate </w:t>
            </w:r>
          </w:p>
        </w:tc>
        <w:tc>
          <w:tcPr>
            <w:tcW w:w="5754" w:type="dxa"/>
          </w:tcPr>
          <w:p w14:paraId="29DAFF0F" w14:textId="77777777" w:rsidR="005708B0" w:rsidRDefault="005708B0" w:rsidP="005708B0">
            <w:proofErr w:type="gramStart"/>
            <w:r>
              <w:t>( 0</w:t>
            </w:r>
            <w:proofErr w:type="gramEnd"/>
            <w:r>
              <w:t xml:space="preserve"> – </w:t>
            </w:r>
            <w:r w:rsidRPr="00CC2067">
              <w:rPr>
                <w:highlight w:val="yellow"/>
              </w:rPr>
              <w:t>1</w:t>
            </w:r>
            <w:r>
              <w:t xml:space="preserve"> – 2 – 3 – 4 – 5)</w:t>
            </w:r>
          </w:p>
          <w:p w14:paraId="5177A19D" w14:textId="77777777" w:rsidR="005708B0" w:rsidRDefault="005708B0" w:rsidP="005708B0"/>
        </w:tc>
      </w:tr>
      <w:tr w:rsidR="005708B0" w14:paraId="0E63A4B1" w14:textId="77777777" w:rsidTr="005708B0">
        <w:tc>
          <w:tcPr>
            <w:tcW w:w="3256" w:type="dxa"/>
          </w:tcPr>
          <w:p w14:paraId="4624C3E6" w14:textId="77777777" w:rsidR="005708B0" w:rsidRDefault="005708B0" w:rsidP="005708B0">
            <w:r>
              <w:t>Error comments</w:t>
            </w:r>
          </w:p>
        </w:tc>
        <w:tc>
          <w:tcPr>
            <w:tcW w:w="5754" w:type="dxa"/>
          </w:tcPr>
          <w:p w14:paraId="0B7C30F0" w14:textId="77777777" w:rsidR="005708B0" w:rsidRDefault="005708B0" w:rsidP="005708B0"/>
          <w:p w14:paraId="366E2D9F" w14:textId="69D8FAB4" w:rsidR="005708B0" w:rsidRDefault="00CC2067" w:rsidP="005708B0">
            <w:r>
              <w:t xml:space="preserve">“Oooo I like these circle </w:t>
            </w:r>
            <w:proofErr w:type="gramStart"/>
            <w:r>
              <w:t>things,</w:t>
            </w:r>
            <w:proofErr w:type="gramEnd"/>
            <w:r>
              <w:t xml:space="preserve"> do I type in the middle? Oh no I drag it along and stop where I deem neccesairy yeah?” “Sorry about that – ive never used one of those half </w:t>
            </w:r>
            <w:proofErr w:type="gramStart"/>
            <w:r>
              <w:t>circle</w:t>
            </w:r>
            <w:proofErr w:type="gramEnd"/>
            <w:r>
              <w:t xml:space="preserve"> graphs” </w:t>
            </w:r>
          </w:p>
          <w:p w14:paraId="3BD8FCB6" w14:textId="77777777" w:rsidR="005708B0" w:rsidRDefault="005708B0" w:rsidP="005708B0"/>
        </w:tc>
      </w:tr>
      <w:tr w:rsidR="005708B0" w14:paraId="6811A9EC" w14:textId="77777777" w:rsidTr="005708B0">
        <w:tc>
          <w:tcPr>
            <w:tcW w:w="3256" w:type="dxa"/>
          </w:tcPr>
          <w:p w14:paraId="1FB1D439" w14:textId="77777777" w:rsidR="005708B0" w:rsidRDefault="005708B0" w:rsidP="005708B0">
            <w:r>
              <w:t xml:space="preserve">Success rate </w:t>
            </w:r>
          </w:p>
        </w:tc>
        <w:tc>
          <w:tcPr>
            <w:tcW w:w="5754" w:type="dxa"/>
          </w:tcPr>
          <w:p w14:paraId="042751D9" w14:textId="77777777" w:rsidR="005708B0" w:rsidRDefault="005708B0" w:rsidP="005708B0">
            <w:proofErr w:type="gramStart"/>
            <w:r>
              <w:t>( 0</w:t>
            </w:r>
            <w:proofErr w:type="gramEnd"/>
            <w:r>
              <w:t xml:space="preserve"> – 1 – 2 – 3 – </w:t>
            </w:r>
            <w:r w:rsidRPr="00CC2067">
              <w:rPr>
                <w:highlight w:val="yellow"/>
              </w:rPr>
              <w:t>4</w:t>
            </w:r>
            <w:r>
              <w:t xml:space="preserve"> – 5)</w:t>
            </w:r>
          </w:p>
          <w:p w14:paraId="737B9BB7" w14:textId="77777777" w:rsidR="005708B0" w:rsidRDefault="005708B0" w:rsidP="005708B0"/>
        </w:tc>
      </w:tr>
      <w:tr w:rsidR="005708B0" w14:paraId="4225D7E0" w14:textId="77777777" w:rsidTr="005708B0">
        <w:tc>
          <w:tcPr>
            <w:tcW w:w="3256" w:type="dxa"/>
          </w:tcPr>
          <w:p w14:paraId="08B0B90D" w14:textId="77777777" w:rsidR="005708B0" w:rsidRDefault="005708B0" w:rsidP="005708B0">
            <w:r>
              <w:t>Success comments</w:t>
            </w:r>
          </w:p>
        </w:tc>
        <w:tc>
          <w:tcPr>
            <w:tcW w:w="5754" w:type="dxa"/>
          </w:tcPr>
          <w:p w14:paraId="7EB7D3ED" w14:textId="64C36EEF" w:rsidR="005708B0" w:rsidRDefault="00CC2067" w:rsidP="005708B0">
            <w:r>
              <w:t xml:space="preserve">It took me a second to figure out how to use those circle graphs but after that it </w:t>
            </w:r>
            <w:proofErr w:type="gramStart"/>
            <w:r>
              <w:t>lead</w:t>
            </w:r>
            <w:proofErr w:type="gramEnd"/>
            <w:r>
              <w:t xml:space="preserve"> me through the process</w:t>
            </w:r>
          </w:p>
          <w:p w14:paraId="6D4A31BE" w14:textId="77777777" w:rsidR="005708B0" w:rsidRDefault="005708B0" w:rsidP="005708B0"/>
          <w:p w14:paraId="52632F99" w14:textId="77777777" w:rsidR="005708B0" w:rsidRDefault="005708B0" w:rsidP="005708B0"/>
        </w:tc>
      </w:tr>
      <w:tr w:rsidR="005708B0" w14:paraId="1457978B" w14:textId="77777777" w:rsidTr="005708B0">
        <w:trPr>
          <w:trHeight w:val="946"/>
        </w:trPr>
        <w:tc>
          <w:tcPr>
            <w:tcW w:w="3256" w:type="dxa"/>
          </w:tcPr>
          <w:p w14:paraId="40D7774E" w14:textId="77777777" w:rsidR="005708B0" w:rsidRDefault="005708B0" w:rsidP="005708B0">
            <w:r>
              <w:t>User satisfaction</w:t>
            </w:r>
          </w:p>
        </w:tc>
        <w:tc>
          <w:tcPr>
            <w:tcW w:w="5754" w:type="dxa"/>
          </w:tcPr>
          <w:p w14:paraId="2508B764" w14:textId="77777777" w:rsidR="005708B0" w:rsidRDefault="005708B0" w:rsidP="005708B0">
            <w:proofErr w:type="gramStart"/>
            <w:r>
              <w:t>( 0</w:t>
            </w:r>
            <w:proofErr w:type="gramEnd"/>
            <w:r>
              <w:t xml:space="preserve"> – 1 – 2 – 3 – </w:t>
            </w:r>
            <w:r w:rsidRPr="00CC2067">
              <w:rPr>
                <w:highlight w:val="yellow"/>
              </w:rPr>
              <w:t>4</w:t>
            </w:r>
            <w:r>
              <w:t xml:space="preserve"> – 5)</w:t>
            </w:r>
          </w:p>
          <w:p w14:paraId="5A7038D0" w14:textId="77777777" w:rsidR="005708B0" w:rsidRDefault="005708B0" w:rsidP="005708B0">
            <w:r>
              <w:t>Comments:</w:t>
            </w:r>
          </w:p>
          <w:p w14:paraId="2AA1982C" w14:textId="217E72A1" w:rsidR="005708B0" w:rsidRDefault="00CC2067" w:rsidP="005708B0">
            <w:r>
              <w:t>Only a four because of the graphs being unique- which isn’t a bad thing, just reduced some satisfaction because I had to learn something</w:t>
            </w:r>
          </w:p>
        </w:tc>
      </w:tr>
      <w:tr w:rsidR="005708B0" w14:paraId="1BCF72CC" w14:textId="77777777" w:rsidTr="005708B0">
        <w:trPr>
          <w:trHeight w:val="1102"/>
        </w:trPr>
        <w:tc>
          <w:tcPr>
            <w:tcW w:w="3256" w:type="dxa"/>
          </w:tcPr>
          <w:p w14:paraId="7F5D74E0" w14:textId="77777777" w:rsidR="005708B0" w:rsidRDefault="005708B0" w:rsidP="005708B0">
            <w:r>
              <w:t>General comments</w:t>
            </w:r>
          </w:p>
        </w:tc>
        <w:tc>
          <w:tcPr>
            <w:tcW w:w="5754" w:type="dxa"/>
          </w:tcPr>
          <w:p w14:paraId="3F59BD38" w14:textId="3B8B79F6" w:rsidR="005708B0" w:rsidRDefault="00E45BC1" w:rsidP="005708B0">
            <w:r>
              <w:t>See satisfaction</w:t>
            </w:r>
          </w:p>
          <w:p w14:paraId="70BCF352" w14:textId="77777777" w:rsidR="005708B0" w:rsidRDefault="005708B0" w:rsidP="005708B0"/>
        </w:tc>
      </w:tr>
      <w:tr w:rsidR="005708B0" w14:paraId="47D42FDB" w14:textId="77777777" w:rsidTr="005708B0">
        <w:trPr>
          <w:trHeight w:val="1150"/>
        </w:trPr>
        <w:tc>
          <w:tcPr>
            <w:tcW w:w="3256" w:type="dxa"/>
          </w:tcPr>
          <w:p w14:paraId="0073C611" w14:textId="77777777" w:rsidR="005708B0" w:rsidRDefault="005708B0" w:rsidP="005708B0">
            <w:r>
              <w:t>Common themes and insights</w:t>
            </w:r>
          </w:p>
          <w:p w14:paraId="7482385D" w14:textId="77777777" w:rsidR="005708B0" w:rsidRDefault="005708B0" w:rsidP="005708B0"/>
        </w:tc>
        <w:tc>
          <w:tcPr>
            <w:tcW w:w="5754" w:type="dxa"/>
          </w:tcPr>
          <w:p w14:paraId="57ACE1F9" w14:textId="1F90C711" w:rsidR="005708B0" w:rsidRDefault="00E45BC1" w:rsidP="005708B0">
            <w:r>
              <w:t>New style of graph for some users</w:t>
            </w:r>
          </w:p>
          <w:p w14:paraId="1E65F0D0" w14:textId="77777777" w:rsidR="005708B0" w:rsidRDefault="005708B0" w:rsidP="005708B0"/>
        </w:tc>
      </w:tr>
      <w:tr w:rsidR="005708B0" w14:paraId="2911C570" w14:textId="77777777" w:rsidTr="005708B0">
        <w:trPr>
          <w:trHeight w:val="823"/>
        </w:trPr>
        <w:tc>
          <w:tcPr>
            <w:tcW w:w="3256" w:type="dxa"/>
          </w:tcPr>
          <w:p w14:paraId="323CCBA9" w14:textId="77777777" w:rsidR="005708B0" w:rsidRDefault="005708B0" w:rsidP="005708B0">
            <w:r>
              <w:t>Suggested solutions</w:t>
            </w:r>
          </w:p>
          <w:p w14:paraId="615DE9D6" w14:textId="77777777" w:rsidR="005708B0" w:rsidRDefault="005708B0" w:rsidP="005708B0"/>
        </w:tc>
        <w:tc>
          <w:tcPr>
            <w:tcW w:w="5754" w:type="dxa"/>
          </w:tcPr>
          <w:p w14:paraId="397BB25C" w14:textId="045447AE" w:rsidR="005708B0" w:rsidRDefault="00E45BC1" w:rsidP="005708B0">
            <w:r>
              <w:t>Make it clearer where to drag the dot from – maybe some drop shadowing?</w:t>
            </w:r>
          </w:p>
          <w:p w14:paraId="597643BE" w14:textId="77777777" w:rsidR="005708B0" w:rsidRDefault="005708B0" w:rsidP="005708B0"/>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Now get off the application, and the home page for the wearable should be ready to use:</w:t>
      </w:r>
    </w:p>
    <w:p w14:paraId="3D42612E" w14:textId="3696ECA4" w:rsidR="00982EE3" w:rsidRDefault="00982EE3" w:rsidP="00757C89">
      <w:pPr>
        <w:spacing w:before="100" w:beforeAutospacing="1" w:after="100" w:afterAutospacing="1" w:line="432" w:lineRule="atLeast"/>
        <w:rPr>
          <w:rFonts w:asciiTheme="majorHAnsi" w:hAnsiTheme="majorHAnsi" w:cstheme="majorHAnsi"/>
          <w:sz w:val="32"/>
          <w:szCs w:val="32"/>
          <w:u w:val="single"/>
        </w:rPr>
      </w:pP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1284"/>
        <w:tblW w:w="0" w:type="auto"/>
        <w:tblLook w:val="04A0" w:firstRow="1" w:lastRow="0" w:firstColumn="1" w:lastColumn="0" w:noHBand="0" w:noVBand="1"/>
      </w:tblPr>
      <w:tblGrid>
        <w:gridCol w:w="3256"/>
        <w:gridCol w:w="5754"/>
      </w:tblGrid>
      <w:tr w:rsidR="00D0069D" w14:paraId="44BF894C" w14:textId="77777777" w:rsidTr="00757C89">
        <w:tc>
          <w:tcPr>
            <w:tcW w:w="3256" w:type="dxa"/>
          </w:tcPr>
          <w:p w14:paraId="41FFE8D5" w14:textId="77777777" w:rsidR="00D0069D" w:rsidRDefault="00D0069D" w:rsidP="00757C89">
            <w:r>
              <w:t>Could they complete the task?</w:t>
            </w:r>
          </w:p>
        </w:tc>
        <w:tc>
          <w:tcPr>
            <w:tcW w:w="5754" w:type="dxa"/>
          </w:tcPr>
          <w:p w14:paraId="119403B5" w14:textId="77777777" w:rsidR="00D0069D" w:rsidRDefault="00D0069D" w:rsidP="00757C89">
            <w:r w:rsidRPr="00E45BC1">
              <w:rPr>
                <w:highlight w:val="yellow"/>
              </w:rPr>
              <w:t>YES</w:t>
            </w:r>
            <w:r>
              <w:t xml:space="preserve"> / NO (circle) </w:t>
            </w:r>
          </w:p>
          <w:p w14:paraId="765EDF70" w14:textId="77777777" w:rsidR="00D0069D" w:rsidRDefault="00D0069D" w:rsidP="00757C89">
            <w:r>
              <w:t>Comment:</w:t>
            </w:r>
          </w:p>
          <w:p w14:paraId="30AEBDBB" w14:textId="77777777" w:rsidR="00D0069D" w:rsidRDefault="00D0069D" w:rsidP="00757C89"/>
          <w:p w14:paraId="3AB17418" w14:textId="77777777" w:rsidR="00D0069D" w:rsidRDefault="00D0069D" w:rsidP="00757C89"/>
        </w:tc>
      </w:tr>
      <w:tr w:rsidR="00D0069D" w14:paraId="5E400D4E" w14:textId="77777777" w:rsidTr="00757C89">
        <w:tc>
          <w:tcPr>
            <w:tcW w:w="3256" w:type="dxa"/>
          </w:tcPr>
          <w:p w14:paraId="0302F484" w14:textId="77777777" w:rsidR="00D0069D" w:rsidRDefault="00D0069D" w:rsidP="00757C89">
            <w:r>
              <w:t>Did they need help?</w:t>
            </w:r>
          </w:p>
        </w:tc>
        <w:tc>
          <w:tcPr>
            <w:tcW w:w="5754" w:type="dxa"/>
          </w:tcPr>
          <w:p w14:paraId="236B1F82" w14:textId="77777777" w:rsidR="00D0069D" w:rsidRDefault="00D0069D" w:rsidP="00757C89">
            <w:r>
              <w:t xml:space="preserve">YES / </w:t>
            </w:r>
            <w:r w:rsidRPr="00E45BC1">
              <w:rPr>
                <w:highlight w:val="yellow"/>
              </w:rPr>
              <w:t>NO</w:t>
            </w:r>
            <w:r>
              <w:t xml:space="preserve"> (circle) </w:t>
            </w:r>
          </w:p>
          <w:p w14:paraId="5FA47081" w14:textId="77777777" w:rsidR="00D0069D" w:rsidRDefault="00D0069D" w:rsidP="00757C89">
            <w:r>
              <w:t>Comment:</w:t>
            </w:r>
          </w:p>
          <w:p w14:paraId="427CF123" w14:textId="77777777" w:rsidR="00D0069D" w:rsidRDefault="00D0069D" w:rsidP="00757C89"/>
          <w:p w14:paraId="4E3B913F" w14:textId="77777777" w:rsidR="00D0069D" w:rsidRDefault="00D0069D" w:rsidP="00757C89"/>
        </w:tc>
      </w:tr>
      <w:tr w:rsidR="00D0069D" w14:paraId="086BADD3" w14:textId="77777777" w:rsidTr="00757C89">
        <w:tc>
          <w:tcPr>
            <w:tcW w:w="3256" w:type="dxa"/>
          </w:tcPr>
          <w:p w14:paraId="5A4B46FF" w14:textId="77777777" w:rsidR="00D0069D" w:rsidRDefault="00D0069D" w:rsidP="00757C89">
            <w:r>
              <w:t>Time</w:t>
            </w:r>
          </w:p>
        </w:tc>
        <w:tc>
          <w:tcPr>
            <w:tcW w:w="5754" w:type="dxa"/>
          </w:tcPr>
          <w:p w14:paraId="14EF806D" w14:textId="77777777" w:rsidR="00D0069D" w:rsidRDefault="00D0069D" w:rsidP="00757C89"/>
          <w:p w14:paraId="431E9CA1" w14:textId="77777777" w:rsidR="00D0069D" w:rsidRDefault="00D0069D" w:rsidP="00757C89"/>
        </w:tc>
      </w:tr>
      <w:tr w:rsidR="00D0069D" w14:paraId="3B77062D" w14:textId="77777777" w:rsidTr="00757C89">
        <w:tc>
          <w:tcPr>
            <w:tcW w:w="3256" w:type="dxa"/>
          </w:tcPr>
          <w:p w14:paraId="25F82942" w14:textId="77777777" w:rsidR="00D0069D" w:rsidRDefault="00D0069D" w:rsidP="00757C89">
            <w:r>
              <w:t xml:space="preserve">Error rate </w:t>
            </w:r>
          </w:p>
        </w:tc>
        <w:tc>
          <w:tcPr>
            <w:tcW w:w="5754" w:type="dxa"/>
          </w:tcPr>
          <w:p w14:paraId="3C5385E5" w14:textId="77777777" w:rsidR="00D0069D" w:rsidRDefault="00D0069D" w:rsidP="00757C89">
            <w:proofErr w:type="gramStart"/>
            <w:r>
              <w:t xml:space="preserve">( </w:t>
            </w:r>
            <w:r w:rsidRPr="00E45BC1">
              <w:rPr>
                <w:highlight w:val="yellow"/>
              </w:rPr>
              <w:t>0</w:t>
            </w:r>
            <w:proofErr w:type="gramEnd"/>
            <w:r>
              <w:t xml:space="preserve"> – 1 – 2 – 3 – 4 – 5)</w:t>
            </w:r>
          </w:p>
          <w:p w14:paraId="6B446F84" w14:textId="77777777" w:rsidR="00D0069D" w:rsidRDefault="00D0069D" w:rsidP="00757C89"/>
        </w:tc>
      </w:tr>
      <w:tr w:rsidR="00D0069D" w14:paraId="5689229A" w14:textId="77777777" w:rsidTr="00757C89">
        <w:tc>
          <w:tcPr>
            <w:tcW w:w="3256" w:type="dxa"/>
          </w:tcPr>
          <w:p w14:paraId="6034C37D" w14:textId="77777777" w:rsidR="00D0069D" w:rsidRDefault="00D0069D" w:rsidP="00757C89">
            <w:r>
              <w:t>Error comments</w:t>
            </w:r>
          </w:p>
        </w:tc>
        <w:tc>
          <w:tcPr>
            <w:tcW w:w="5754" w:type="dxa"/>
          </w:tcPr>
          <w:p w14:paraId="633C75C3" w14:textId="77777777" w:rsidR="00D0069D" w:rsidRDefault="00D0069D" w:rsidP="00757C89"/>
          <w:p w14:paraId="217EB480" w14:textId="7972A042" w:rsidR="00D0069D" w:rsidRDefault="00E45BC1" w:rsidP="00757C89">
            <w:r>
              <w:t>Ok I like this little fact – I logged in 24 hours ago. That’s fun to know that. I guess that would help gamblers quantify how long they’ve been gone for.</w:t>
            </w:r>
          </w:p>
          <w:p w14:paraId="14DF533E" w14:textId="77777777" w:rsidR="00D0069D" w:rsidRDefault="00D0069D" w:rsidP="00757C89"/>
        </w:tc>
      </w:tr>
      <w:tr w:rsidR="00D0069D" w14:paraId="401397E4" w14:textId="77777777" w:rsidTr="00757C89">
        <w:tc>
          <w:tcPr>
            <w:tcW w:w="3256" w:type="dxa"/>
          </w:tcPr>
          <w:p w14:paraId="660146CF" w14:textId="77777777" w:rsidR="00D0069D" w:rsidRDefault="00D0069D" w:rsidP="00757C89">
            <w:r>
              <w:t xml:space="preserve">Success rate </w:t>
            </w:r>
          </w:p>
        </w:tc>
        <w:tc>
          <w:tcPr>
            <w:tcW w:w="5754" w:type="dxa"/>
          </w:tcPr>
          <w:p w14:paraId="5A065D5F" w14:textId="77777777" w:rsidR="00D0069D" w:rsidRDefault="00D0069D" w:rsidP="00757C89">
            <w:proofErr w:type="gramStart"/>
            <w:r>
              <w:t>( 0</w:t>
            </w:r>
            <w:proofErr w:type="gramEnd"/>
            <w:r>
              <w:t xml:space="preserve"> – 1 – 2 – 3 – 4 – </w:t>
            </w:r>
            <w:r w:rsidRPr="00E45BC1">
              <w:rPr>
                <w:highlight w:val="yellow"/>
              </w:rPr>
              <w:t>5</w:t>
            </w:r>
            <w:r>
              <w:t>)</w:t>
            </w:r>
          </w:p>
          <w:p w14:paraId="4138EE1D" w14:textId="77777777" w:rsidR="00D0069D" w:rsidRDefault="00D0069D" w:rsidP="00757C89"/>
        </w:tc>
      </w:tr>
      <w:tr w:rsidR="00D0069D" w14:paraId="3893D677" w14:textId="77777777" w:rsidTr="00757C89">
        <w:tc>
          <w:tcPr>
            <w:tcW w:w="3256" w:type="dxa"/>
          </w:tcPr>
          <w:p w14:paraId="4AB6D900" w14:textId="77777777" w:rsidR="00D0069D" w:rsidRDefault="00D0069D" w:rsidP="00757C89">
            <w:r>
              <w:t>Success comments</w:t>
            </w:r>
          </w:p>
        </w:tc>
        <w:tc>
          <w:tcPr>
            <w:tcW w:w="5754" w:type="dxa"/>
          </w:tcPr>
          <w:p w14:paraId="63AFA04D" w14:textId="44A831CF" w:rsidR="00D0069D" w:rsidRDefault="00E45BC1" w:rsidP="00757C89">
            <w:r>
              <w:t xml:space="preserve">Yeah as I said before, the graph is really nice. Gradient is used well there because it makes it more glanceable </w:t>
            </w:r>
          </w:p>
          <w:p w14:paraId="63A598DD" w14:textId="77777777" w:rsidR="00D0069D" w:rsidRDefault="00D0069D" w:rsidP="00757C89"/>
          <w:p w14:paraId="62E64FE4" w14:textId="77777777" w:rsidR="00D0069D" w:rsidRDefault="00D0069D" w:rsidP="00757C89"/>
        </w:tc>
      </w:tr>
      <w:tr w:rsidR="00D0069D" w14:paraId="01A2676E" w14:textId="77777777" w:rsidTr="00757C89">
        <w:trPr>
          <w:trHeight w:val="946"/>
        </w:trPr>
        <w:tc>
          <w:tcPr>
            <w:tcW w:w="3256" w:type="dxa"/>
          </w:tcPr>
          <w:p w14:paraId="1A9757A5" w14:textId="77777777" w:rsidR="00D0069D" w:rsidRDefault="00D0069D" w:rsidP="00757C89">
            <w:r>
              <w:t>User satisfaction</w:t>
            </w:r>
          </w:p>
        </w:tc>
        <w:tc>
          <w:tcPr>
            <w:tcW w:w="5754" w:type="dxa"/>
          </w:tcPr>
          <w:p w14:paraId="3B0A0233" w14:textId="77777777" w:rsidR="00D0069D" w:rsidRDefault="00D0069D" w:rsidP="00757C89">
            <w:proofErr w:type="gramStart"/>
            <w:r>
              <w:t>( 0</w:t>
            </w:r>
            <w:proofErr w:type="gramEnd"/>
            <w:r>
              <w:t xml:space="preserve"> – 1 – 2 – 3 – 4 – </w:t>
            </w:r>
            <w:r w:rsidRPr="00E45BC1">
              <w:rPr>
                <w:highlight w:val="yellow"/>
              </w:rPr>
              <w:t>5</w:t>
            </w:r>
            <w:r>
              <w:t>)</w:t>
            </w:r>
          </w:p>
          <w:p w14:paraId="0A032D48" w14:textId="77777777" w:rsidR="00D0069D" w:rsidRDefault="00D0069D" w:rsidP="00757C89">
            <w:r>
              <w:t>Comments:</w:t>
            </w:r>
          </w:p>
          <w:p w14:paraId="36ECD2F6" w14:textId="77777777" w:rsidR="00D0069D" w:rsidRDefault="00D0069D" w:rsidP="00757C89"/>
          <w:p w14:paraId="3665FCDC" w14:textId="65A08471" w:rsidR="00D0069D" w:rsidRDefault="00E45BC1" w:rsidP="00757C89">
            <w:r>
              <w:t>See success comments</w:t>
            </w:r>
          </w:p>
        </w:tc>
      </w:tr>
      <w:tr w:rsidR="00D0069D" w14:paraId="0440A2B7" w14:textId="77777777" w:rsidTr="00757C89">
        <w:trPr>
          <w:trHeight w:val="1102"/>
        </w:trPr>
        <w:tc>
          <w:tcPr>
            <w:tcW w:w="3256" w:type="dxa"/>
          </w:tcPr>
          <w:p w14:paraId="4E66A2D4" w14:textId="77777777" w:rsidR="00D0069D" w:rsidRDefault="00D0069D" w:rsidP="00757C89">
            <w:r>
              <w:t>General comments</w:t>
            </w:r>
          </w:p>
        </w:tc>
        <w:tc>
          <w:tcPr>
            <w:tcW w:w="5754" w:type="dxa"/>
          </w:tcPr>
          <w:p w14:paraId="52817DE0" w14:textId="6BF7404C" w:rsidR="00D0069D" w:rsidRDefault="00BC0C3B" w:rsidP="00757C89">
            <w:r>
              <w:t>So everytime I log in it gives me a fact? That works well, its kind of just like a “go you” – you didn’t use this for this long, good for you</w:t>
            </w:r>
          </w:p>
          <w:p w14:paraId="4CC6DE07" w14:textId="77777777" w:rsidR="00D0069D" w:rsidRDefault="00D0069D" w:rsidP="00757C89"/>
        </w:tc>
      </w:tr>
      <w:tr w:rsidR="00D0069D" w14:paraId="5544EBB7" w14:textId="77777777" w:rsidTr="00757C89">
        <w:trPr>
          <w:trHeight w:val="1150"/>
        </w:trPr>
        <w:tc>
          <w:tcPr>
            <w:tcW w:w="3256" w:type="dxa"/>
          </w:tcPr>
          <w:p w14:paraId="3EAEF6BC" w14:textId="77777777" w:rsidR="00D0069D" w:rsidRDefault="00D0069D" w:rsidP="00757C89">
            <w:r>
              <w:lastRenderedPageBreak/>
              <w:t>Common themes and insights</w:t>
            </w:r>
          </w:p>
          <w:p w14:paraId="593C633C" w14:textId="77777777" w:rsidR="00D0069D" w:rsidRDefault="00D0069D" w:rsidP="00757C89"/>
        </w:tc>
        <w:tc>
          <w:tcPr>
            <w:tcW w:w="5754" w:type="dxa"/>
          </w:tcPr>
          <w:p w14:paraId="35FD0CAB" w14:textId="6B05D5E9" w:rsidR="00D0069D" w:rsidRDefault="00BC0C3B" w:rsidP="00757C89">
            <w:r>
              <w:t>Good @ quantifying how long its been since you gambled last</w:t>
            </w:r>
          </w:p>
          <w:p w14:paraId="59EC3598" w14:textId="4F856425" w:rsidR="00BC0C3B" w:rsidRDefault="00BC0C3B" w:rsidP="00757C89">
            <w:proofErr w:type="gramStart"/>
            <w:r>
              <w:t>Also</w:t>
            </w:r>
            <w:proofErr w:type="gramEnd"/>
            <w:r>
              <w:t xml:space="preserve"> good glanceability at the graph</w:t>
            </w:r>
          </w:p>
          <w:p w14:paraId="47DBC5ED" w14:textId="77777777" w:rsidR="00D0069D" w:rsidRDefault="00D0069D" w:rsidP="00757C89"/>
        </w:tc>
      </w:tr>
      <w:tr w:rsidR="00D0069D" w14:paraId="6AB1CB66" w14:textId="77777777" w:rsidTr="00757C89">
        <w:trPr>
          <w:trHeight w:val="823"/>
        </w:trPr>
        <w:tc>
          <w:tcPr>
            <w:tcW w:w="3256" w:type="dxa"/>
          </w:tcPr>
          <w:p w14:paraId="5013A46B" w14:textId="77777777" w:rsidR="00D0069D" w:rsidRDefault="00D0069D" w:rsidP="00757C89">
            <w:r>
              <w:t>Suggested solutions</w:t>
            </w:r>
          </w:p>
          <w:p w14:paraId="1C978E04" w14:textId="77777777" w:rsidR="00D0069D" w:rsidRDefault="00D0069D" w:rsidP="00757C89"/>
        </w:tc>
        <w:tc>
          <w:tcPr>
            <w:tcW w:w="5754" w:type="dxa"/>
          </w:tcPr>
          <w:p w14:paraId="1B982C38" w14:textId="31B75205" w:rsidR="00D0069D" w:rsidRDefault="00BC0C3B" w:rsidP="00757C89">
            <w:r>
              <w:t xml:space="preserve">NA </w:t>
            </w:r>
          </w:p>
          <w:p w14:paraId="37E5170B" w14:textId="77777777" w:rsidR="00D0069D" w:rsidRDefault="00D0069D" w:rsidP="00757C89"/>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6C151C80"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your account. The goals also are on the application for you too look at – at any time. Now – go back onto the application and complete the next task.</w:t>
      </w:r>
      <w:r>
        <w:rPr>
          <w:rFonts w:asciiTheme="majorHAnsi" w:hAnsiTheme="majorHAnsi" w:cstheme="majorHAnsi"/>
          <w:sz w:val="32"/>
          <w:szCs w:val="32"/>
          <w:u w:val="single"/>
        </w:rPr>
        <w:t xml:space="preserve"> </w:t>
      </w:r>
    </w:p>
    <w:p w14:paraId="00F34DD2" w14:textId="10FD1362" w:rsidR="00982EE3" w:rsidRDefault="00982EE3" w:rsidP="00982EE3">
      <w:pPr>
        <w:rPr>
          <w:rFonts w:asciiTheme="majorHAnsi" w:hAnsiTheme="majorHAnsi" w:cstheme="majorHAnsi"/>
          <w:sz w:val="32"/>
          <w:szCs w:val="32"/>
          <w:u w:val="single"/>
        </w:rPr>
      </w:pPr>
    </w:p>
    <w:p w14:paraId="57DD62E1" w14:textId="632733A1" w:rsidR="00982EE3" w:rsidRDefault="00982EE3" w:rsidP="00982EE3">
      <w:pPr>
        <w:rPr>
          <w:rFonts w:asciiTheme="majorHAnsi" w:hAnsiTheme="majorHAnsi" w:cstheme="majorHAnsi"/>
          <w:sz w:val="32"/>
          <w:szCs w:val="32"/>
          <w:u w:val="single"/>
        </w:rPr>
      </w:pPr>
    </w:p>
    <w:p w14:paraId="71F4A092" w14:textId="77777777" w:rsidR="00982EE3" w:rsidRDefault="00982EE3" w:rsidP="00982EE3">
      <w:pPr>
        <w:rPr>
          <w:rFonts w:asciiTheme="majorHAnsi" w:hAnsiTheme="majorHAnsi" w:cstheme="majorHAnsi"/>
          <w:sz w:val="32"/>
          <w:szCs w:val="32"/>
          <w:u w:val="single"/>
        </w:rPr>
      </w:pPr>
    </w:p>
    <w:p w14:paraId="6EBA1F60" w14:textId="5B24DD03"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Since you are a self regulation gambler; I want you to transfer money from the application to your wearable to use whilst gambling</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A14D66E" w14:textId="77777777" w:rsidTr="005708B0">
        <w:tc>
          <w:tcPr>
            <w:tcW w:w="3256" w:type="dxa"/>
          </w:tcPr>
          <w:p w14:paraId="2C6D7EEA" w14:textId="77777777" w:rsidR="005708B0" w:rsidRDefault="005708B0" w:rsidP="005708B0">
            <w:r>
              <w:t>Could they complete the task?</w:t>
            </w:r>
          </w:p>
        </w:tc>
        <w:tc>
          <w:tcPr>
            <w:tcW w:w="5754" w:type="dxa"/>
          </w:tcPr>
          <w:p w14:paraId="7FAAB02B" w14:textId="77777777" w:rsidR="005708B0" w:rsidRDefault="005708B0" w:rsidP="005708B0">
            <w:r w:rsidRPr="00BC0C3B">
              <w:rPr>
                <w:highlight w:val="yellow"/>
              </w:rPr>
              <w:t>YES</w:t>
            </w:r>
            <w:r>
              <w:t xml:space="preserve"> / NO (circle) </w:t>
            </w:r>
          </w:p>
          <w:p w14:paraId="523567AB" w14:textId="77777777" w:rsidR="005708B0" w:rsidRDefault="005708B0" w:rsidP="005708B0">
            <w:r>
              <w:t>Comment:</w:t>
            </w:r>
          </w:p>
          <w:p w14:paraId="65D6E34F" w14:textId="77777777" w:rsidR="005708B0" w:rsidRDefault="005708B0" w:rsidP="005708B0"/>
          <w:p w14:paraId="7FDB45E1" w14:textId="77777777" w:rsidR="005708B0" w:rsidRDefault="005708B0" w:rsidP="005708B0"/>
        </w:tc>
      </w:tr>
      <w:tr w:rsidR="005708B0" w14:paraId="5F50D67D" w14:textId="77777777" w:rsidTr="005708B0">
        <w:tc>
          <w:tcPr>
            <w:tcW w:w="3256" w:type="dxa"/>
          </w:tcPr>
          <w:p w14:paraId="2C730005" w14:textId="77777777" w:rsidR="005708B0" w:rsidRDefault="005708B0" w:rsidP="005708B0">
            <w:r>
              <w:t>Did they need help?</w:t>
            </w:r>
          </w:p>
        </w:tc>
        <w:tc>
          <w:tcPr>
            <w:tcW w:w="5754" w:type="dxa"/>
          </w:tcPr>
          <w:p w14:paraId="52D49349" w14:textId="77777777" w:rsidR="005708B0" w:rsidRDefault="005708B0" w:rsidP="005708B0">
            <w:r>
              <w:t xml:space="preserve">YES / </w:t>
            </w:r>
            <w:r w:rsidRPr="00BC0C3B">
              <w:rPr>
                <w:highlight w:val="yellow"/>
              </w:rPr>
              <w:t>NO</w:t>
            </w:r>
            <w:r>
              <w:t xml:space="preserve"> (circle) </w:t>
            </w:r>
          </w:p>
          <w:p w14:paraId="40233EB2" w14:textId="77777777" w:rsidR="005708B0" w:rsidRDefault="005708B0" w:rsidP="005708B0">
            <w:r>
              <w:t>Comment:</w:t>
            </w:r>
          </w:p>
          <w:p w14:paraId="23291113" w14:textId="77777777" w:rsidR="005708B0" w:rsidRDefault="005708B0" w:rsidP="005708B0"/>
          <w:p w14:paraId="7980DAA5" w14:textId="77777777" w:rsidR="005708B0" w:rsidRDefault="005708B0" w:rsidP="005708B0"/>
        </w:tc>
      </w:tr>
      <w:tr w:rsidR="005708B0" w14:paraId="1A8D7AAC" w14:textId="77777777" w:rsidTr="005708B0">
        <w:tc>
          <w:tcPr>
            <w:tcW w:w="3256" w:type="dxa"/>
          </w:tcPr>
          <w:p w14:paraId="3B415EA4" w14:textId="77777777" w:rsidR="005708B0" w:rsidRDefault="005708B0" w:rsidP="005708B0">
            <w:r>
              <w:t>Time</w:t>
            </w:r>
          </w:p>
        </w:tc>
        <w:tc>
          <w:tcPr>
            <w:tcW w:w="5754" w:type="dxa"/>
          </w:tcPr>
          <w:p w14:paraId="55D87C43" w14:textId="77777777" w:rsidR="005708B0" w:rsidRDefault="005708B0" w:rsidP="005708B0"/>
          <w:p w14:paraId="6D240981" w14:textId="77777777" w:rsidR="005708B0" w:rsidRDefault="005708B0" w:rsidP="005708B0"/>
        </w:tc>
      </w:tr>
      <w:tr w:rsidR="005708B0" w14:paraId="504B6DF8" w14:textId="77777777" w:rsidTr="005708B0">
        <w:tc>
          <w:tcPr>
            <w:tcW w:w="3256" w:type="dxa"/>
          </w:tcPr>
          <w:p w14:paraId="40A7E609" w14:textId="77777777" w:rsidR="005708B0" w:rsidRDefault="005708B0" w:rsidP="005708B0">
            <w:r>
              <w:t xml:space="preserve">Error rate </w:t>
            </w:r>
          </w:p>
        </w:tc>
        <w:tc>
          <w:tcPr>
            <w:tcW w:w="5754" w:type="dxa"/>
          </w:tcPr>
          <w:p w14:paraId="0430C10A" w14:textId="77777777" w:rsidR="005708B0" w:rsidRDefault="005708B0" w:rsidP="005708B0">
            <w:proofErr w:type="gramStart"/>
            <w:r>
              <w:t>( 0</w:t>
            </w:r>
            <w:proofErr w:type="gramEnd"/>
            <w:r>
              <w:t xml:space="preserve"> – 1 – </w:t>
            </w:r>
            <w:r w:rsidRPr="00BC0C3B">
              <w:rPr>
                <w:highlight w:val="yellow"/>
              </w:rPr>
              <w:t>2</w:t>
            </w:r>
            <w:r>
              <w:t xml:space="preserve"> – 3 – 4 – 5)</w:t>
            </w:r>
          </w:p>
          <w:p w14:paraId="5D6A40F9" w14:textId="77777777" w:rsidR="005708B0" w:rsidRDefault="005708B0" w:rsidP="005708B0"/>
        </w:tc>
      </w:tr>
      <w:tr w:rsidR="005708B0" w14:paraId="5907AF6E" w14:textId="77777777" w:rsidTr="005708B0">
        <w:tc>
          <w:tcPr>
            <w:tcW w:w="3256" w:type="dxa"/>
          </w:tcPr>
          <w:p w14:paraId="78C690F1" w14:textId="77777777" w:rsidR="005708B0" w:rsidRDefault="005708B0" w:rsidP="005708B0">
            <w:r>
              <w:t>Error comments</w:t>
            </w:r>
          </w:p>
        </w:tc>
        <w:tc>
          <w:tcPr>
            <w:tcW w:w="5754" w:type="dxa"/>
          </w:tcPr>
          <w:p w14:paraId="74B3632F" w14:textId="70EDFD02" w:rsidR="005708B0" w:rsidRDefault="00BC0C3B" w:rsidP="005708B0">
            <w:r>
              <w:t xml:space="preserve">Ok so its going to my wearable for me to </w:t>
            </w:r>
            <w:proofErr w:type="gramStart"/>
            <w:r>
              <w:t>spend?</w:t>
            </w:r>
            <w:proofErr w:type="gramEnd"/>
            <w:r>
              <w:t xml:space="preserve"> </w:t>
            </w:r>
            <w:proofErr w:type="gramStart"/>
            <w:r>
              <w:t>So</w:t>
            </w:r>
            <w:proofErr w:type="gramEnd"/>
            <w:r>
              <w:t xml:space="preserve"> I use my phone to transfer it to the wearable – just like topping my Opal yeah? Sorry that’s a bit confusing. I guess that will sort itself out after you use it quite a bit</w:t>
            </w:r>
          </w:p>
          <w:p w14:paraId="59F9A3A4" w14:textId="6AED6622" w:rsidR="005708B0" w:rsidRDefault="005708B0" w:rsidP="005708B0"/>
        </w:tc>
      </w:tr>
      <w:tr w:rsidR="005708B0" w14:paraId="7BF4425E" w14:textId="77777777" w:rsidTr="005708B0">
        <w:tc>
          <w:tcPr>
            <w:tcW w:w="3256" w:type="dxa"/>
          </w:tcPr>
          <w:p w14:paraId="16E1FB89" w14:textId="77777777" w:rsidR="005708B0" w:rsidRDefault="005708B0" w:rsidP="005708B0">
            <w:r>
              <w:t xml:space="preserve">Success rate </w:t>
            </w:r>
          </w:p>
        </w:tc>
        <w:tc>
          <w:tcPr>
            <w:tcW w:w="5754" w:type="dxa"/>
          </w:tcPr>
          <w:p w14:paraId="767B71CF" w14:textId="77777777" w:rsidR="005708B0" w:rsidRDefault="005708B0" w:rsidP="005708B0">
            <w:proofErr w:type="gramStart"/>
            <w:r>
              <w:t>( 0</w:t>
            </w:r>
            <w:proofErr w:type="gramEnd"/>
            <w:r>
              <w:t xml:space="preserve"> – 1 – 2 – 3 – </w:t>
            </w:r>
            <w:r w:rsidRPr="00111F2F">
              <w:rPr>
                <w:highlight w:val="yellow"/>
              </w:rPr>
              <w:t>4</w:t>
            </w:r>
            <w:r>
              <w:t xml:space="preserve"> – </w:t>
            </w:r>
            <w:r w:rsidRPr="00111F2F">
              <w:t>5</w:t>
            </w:r>
            <w:r>
              <w:t>)</w:t>
            </w:r>
          </w:p>
          <w:p w14:paraId="78CA177E" w14:textId="77777777" w:rsidR="005708B0" w:rsidRDefault="005708B0" w:rsidP="005708B0"/>
        </w:tc>
      </w:tr>
      <w:tr w:rsidR="005708B0" w14:paraId="4DDBF949" w14:textId="77777777" w:rsidTr="005708B0">
        <w:tc>
          <w:tcPr>
            <w:tcW w:w="3256" w:type="dxa"/>
          </w:tcPr>
          <w:p w14:paraId="64A30B41" w14:textId="77777777" w:rsidR="005708B0" w:rsidRDefault="005708B0" w:rsidP="005708B0">
            <w:r>
              <w:t>Success comments</w:t>
            </w:r>
          </w:p>
        </w:tc>
        <w:tc>
          <w:tcPr>
            <w:tcW w:w="5754" w:type="dxa"/>
          </w:tcPr>
          <w:p w14:paraId="5DF3A73C" w14:textId="77777777" w:rsidR="005708B0" w:rsidRDefault="005708B0" w:rsidP="005708B0"/>
          <w:p w14:paraId="676394D7" w14:textId="494E877A" w:rsidR="005708B0" w:rsidRDefault="0017099E" w:rsidP="005708B0">
            <w:r>
              <w:lastRenderedPageBreak/>
              <w:t xml:space="preserve">Yeah it was easy – again the whole money thing with the card details are a bit arbitry – the process feels tedious. I really don’t like the overuse of gradient and the font colours too on the transfer section if im being honest </w:t>
            </w:r>
          </w:p>
          <w:p w14:paraId="7251F975" w14:textId="77777777" w:rsidR="005708B0" w:rsidRDefault="005708B0" w:rsidP="005708B0"/>
        </w:tc>
      </w:tr>
      <w:tr w:rsidR="005708B0" w14:paraId="31B295CF" w14:textId="77777777" w:rsidTr="005708B0">
        <w:trPr>
          <w:trHeight w:val="946"/>
        </w:trPr>
        <w:tc>
          <w:tcPr>
            <w:tcW w:w="3256" w:type="dxa"/>
          </w:tcPr>
          <w:p w14:paraId="0AF7420F" w14:textId="77777777" w:rsidR="005708B0" w:rsidRDefault="005708B0" w:rsidP="005708B0">
            <w:r>
              <w:lastRenderedPageBreak/>
              <w:t>User satisfaction</w:t>
            </w:r>
          </w:p>
        </w:tc>
        <w:tc>
          <w:tcPr>
            <w:tcW w:w="5754" w:type="dxa"/>
          </w:tcPr>
          <w:p w14:paraId="4AADF970" w14:textId="77777777" w:rsidR="005708B0" w:rsidRDefault="005708B0" w:rsidP="005708B0">
            <w:proofErr w:type="gramStart"/>
            <w:r>
              <w:t>( 0</w:t>
            </w:r>
            <w:proofErr w:type="gramEnd"/>
            <w:r>
              <w:t xml:space="preserve"> – 1 – 2 – 3 – </w:t>
            </w:r>
            <w:r w:rsidRPr="0017099E">
              <w:rPr>
                <w:highlight w:val="yellow"/>
              </w:rPr>
              <w:t>4</w:t>
            </w:r>
            <w:r>
              <w:t xml:space="preserve"> – 5)</w:t>
            </w:r>
          </w:p>
          <w:p w14:paraId="0F471C2D" w14:textId="77777777" w:rsidR="005708B0" w:rsidRDefault="005708B0" w:rsidP="005708B0">
            <w:r>
              <w:t>Comments:</w:t>
            </w:r>
          </w:p>
          <w:p w14:paraId="36109FB3" w14:textId="77777777" w:rsidR="005708B0" w:rsidRDefault="005708B0" w:rsidP="005708B0"/>
          <w:p w14:paraId="36CB5618" w14:textId="1B60BF87" w:rsidR="005708B0" w:rsidRDefault="0017099E" w:rsidP="005708B0">
            <w:r>
              <w:t>See above for comments about why it was only a 4</w:t>
            </w:r>
          </w:p>
        </w:tc>
      </w:tr>
      <w:tr w:rsidR="005708B0" w14:paraId="1B53A5B7" w14:textId="77777777" w:rsidTr="005708B0">
        <w:trPr>
          <w:trHeight w:val="1102"/>
        </w:trPr>
        <w:tc>
          <w:tcPr>
            <w:tcW w:w="3256" w:type="dxa"/>
          </w:tcPr>
          <w:p w14:paraId="2B29FDCB" w14:textId="77777777" w:rsidR="005708B0" w:rsidRDefault="005708B0" w:rsidP="005708B0">
            <w:r>
              <w:t>General comments</w:t>
            </w:r>
          </w:p>
        </w:tc>
        <w:tc>
          <w:tcPr>
            <w:tcW w:w="5754" w:type="dxa"/>
          </w:tcPr>
          <w:p w14:paraId="04FA1530" w14:textId="193AA28C" w:rsidR="005708B0" w:rsidRDefault="00B24505" w:rsidP="005708B0">
            <w:r>
              <w:t xml:space="preserve">But yeah – Its one of those things I think you have to illustrate more that its your money going from the phone to the wearable – I had to think about how I was going to send money over. </w:t>
            </w:r>
          </w:p>
          <w:p w14:paraId="090B8E02" w14:textId="77777777" w:rsidR="005708B0" w:rsidRDefault="005708B0" w:rsidP="005708B0"/>
        </w:tc>
      </w:tr>
      <w:tr w:rsidR="005708B0" w14:paraId="3FD2534C" w14:textId="77777777" w:rsidTr="005708B0">
        <w:trPr>
          <w:trHeight w:val="1150"/>
        </w:trPr>
        <w:tc>
          <w:tcPr>
            <w:tcW w:w="3256" w:type="dxa"/>
          </w:tcPr>
          <w:p w14:paraId="73091FCA" w14:textId="77777777" w:rsidR="005708B0" w:rsidRDefault="005708B0" w:rsidP="005708B0">
            <w:r>
              <w:t>Common themes and insights</w:t>
            </w:r>
          </w:p>
          <w:p w14:paraId="40157F12" w14:textId="77777777" w:rsidR="005708B0" w:rsidRDefault="005708B0" w:rsidP="005708B0"/>
        </w:tc>
        <w:tc>
          <w:tcPr>
            <w:tcW w:w="5754" w:type="dxa"/>
          </w:tcPr>
          <w:p w14:paraId="13B8A497" w14:textId="2F13E12B" w:rsidR="005708B0" w:rsidRDefault="00B24505" w:rsidP="005708B0">
            <w:r>
              <w:t>Clarity of Information</w:t>
            </w:r>
          </w:p>
          <w:p w14:paraId="2D8F0089" w14:textId="77777777" w:rsidR="005708B0" w:rsidRDefault="005708B0" w:rsidP="005708B0"/>
          <w:p w14:paraId="62144CC7" w14:textId="77777777" w:rsidR="005708B0" w:rsidRDefault="005708B0" w:rsidP="005708B0"/>
        </w:tc>
      </w:tr>
      <w:tr w:rsidR="005708B0" w14:paraId="221C29BB" w14:textId="77777777" w:rsidTr="005708B0">
        <w:trPr>
          <w:trHeight w:val="823"/>
        </w:trPr>
        <w:tc>
          <w:tcPr>
            <w:tcW w:w="3256" w:type="dxa"/>
          </w:tcPr>
          <w:p w14:paraId="02D25EC2" w14:textId="77777777" w:rsidR="005708B0" w:rsidRDefault="005708B0" w:rsidP="005708B0">
            <w:r>
              <w:t>Suggested solutions</w:t>
            </w:r>
          </w:p>
          <w:p w14:paraId="5B89EB47" w14:textId="77777777" w:rsidR="005708B0" w:rsidRDefault="005708B0" w:rsidP="005708B0"/>
        </w:tc>
        <w:tc>
          <w:tcPr>
            <w:tcW w:w="5754" w:type="dxa"/>
          </w:tcPr>
          <w:p w14:paraId="30151DD7" w14:textId="54E9757B" w:rsidR="005708B0" w:rsidRDefault="00B24505" w:rsidP="005708B0">
            <w:r>
              <w:t>Make it clearer that to send money you have to use the app. From this make it clearer that the money you cash out comes from the wearable</w:t>
            </w:r>
          </w:p>
          <w:p w14:paraId="3526872A" w14:textId="77777777" w:rsidR="005708B0" w:rsidRDefault="005708B0" w:rsidP="005708B0"/>
        </w:tc>
      </w:tr>
    </w:tbl>
    <w:p w14:paraId="2FBE9CCC" w14:textId="5146C918"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EA63814" w14:textId="50C0EF42"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14A79850" w14:textId="7C8AE6A9"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77BFEB09"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4769225B" w14:textId="0291D764"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F4BA46B" w14:textId="77777777" w:rsidTr="005708B0">
        <w:tc>
          <w:tcPr>
            <w:tcW w:w="3256" w:type="dxa"/>
          </w:tcPr>
          <w:p w14:paraId="04EA1FBF" w14:textId="77777777" w:rsidR="005708B0" w:rsidRDefault="005708B0" w:rsidP="005708B0">
            <w:r>
              <w:t>Could they complete the task?</w:t>
            </w:r>
          </w:p>
        </w:tc>
        <w:tc>
          <w:tcPr>
            <w:tcW w:w="5754" w:type="dxa"/>
          </w:tcPr>
          <w:p w14:paraId="24D0A11B" w14:textId="77777777" w:rsidR="005708B0" w:rsidRDefault="005708B0" w:rsidP="005708B0">
            <w:r w:rsidRPr="008871C2">
              <w:rPr>
                <w:highlight w:val="yellow"/>
              </w:rPr>
              <w:t>YES</w:t>
            </w:r>
            <w:r>
              <w:t xml:space="preserve"> / NO (circle) </w:t>
            </w:r>
          </w:p>
          <w:p w14:paraId="72C13D8E" w14:textId="77777777" w:rsidR="005708B0" w:rsidRDefault="005708B0" w:rsidP="005708B0">
            <w:r>
              <w:t>Comment:</w:t>
            </w:r>
          </w:p>
          <w:p w14:paraId="7A636BFD" w14:textId="77777777" w:rsidR="005708B0" w:rsidRDefault="005708B0" w:rsidP="005708B0"/>
          <w:p w14:paraId="5332CF68" w14:textId="77777777" w:rsidR="005708B0" w:rsidRDefault="005708B0" w:rsidP="005708B0"/>
        </w:tc>
      </w:tr>
      <w:tr w:rsidR="005708B0" w14:paraId="2C306DAF" w14:textId="77777777" w:rsidTr="005708B0">
        <w:tc>
          <w:tcPr>
            <w:tcW w:w="3256" w:type="dxa"/>
          </w:tcPr>
          <w:p w14:paraId="73EF7C54" w14:textId="77777777" w:rsidR="005708B0" w:rsidRDefault="005708B0" w:rsidP="005708B0">
            <w:r>
              <w:lastRenderedPageBreak/>
              <w:t>Did they need help?</w:t>
            </w:r>
          </w:p>
        </w:tc>
        <w:tc>
          <w:tcPr>
            <w:tcW w:w="5754" w:type="dxa"/>
          </w:tcPr>
          <w:p w14:paraId="45818C17" w14:textId="77777777" w:rsidR="005708B0" w:rsidRDefault="005708B0" w:rsidP="005708B0">
            <w:r>
              <w:t xml:space="preserve">YES / </w:t>
            </w:r>
            <w:r w:rsidRPr="008871C2">
              <w:rPr>
                <w:highlight w:val="yellow"/>
              </w:rPr>
              <w:t>NO</w:t>
            </w:r>
            <w:r>
              <w:t xml:space="preserve"> (circle) </w:t>
            </w:r>
          </w:p>
          <w:p w14:paraId="15E825A6" w14:textId="77777777" w:rsidR="005708B0" w:rsidRDefault="005708B0" w:rsidP="005708B0">
            <w:r>
              <w:t>Comment:</w:t>
            </w:r>
          </w:p>
          <w:p w14:paraId="05F91C3D" w14:textId="77777777" w:rsidR="005708B0" w:rsidRDefault="005708B0" w:rsidP="005708B0"/>
          <w:p w14:paraId="40BCF5D9" w14:textId="77777777" w:rsidR="005708B0" w:rsidRDefault="005708B0" w:rsidP="005708B0"/>
        </w:tc>
      </w:tr>
      <w:tr w:rsidR="005708B0" w14:paraId="6D4DF01F" w14:textId="77777777" w:rsidTr="005708B0">
        <w:tc>
          <w:tcPr>
            <w:tcW w:w="3256" w:type="dxa"/>
          </w:tcPr>
          <w:p w14:paraId="58ECA2F9" w14:textId="77777777" w:rsidR="005708B0" w:rsidRDefault="005708B0" w:rsidP="005708B0">
            <w:r>
              <w:t>Time</w:t>
            </w:r>
          </w:p>
        </w:tc>
        <w:tc>
          <w:tcPr>
            <w:tcW w:w="5754" w:type="dxa"/>
          </w:tcPr>
          <w:p w14:paraId="0935007A" w14:textId="77777777" w:rsidR="005708B0" w:rsidRDefault="005708B0" w:rsidP="005708B0"/>
          <w:p w14:paraId="51600FE0" w14:textId="77777777" w:rsidR="005708B0" w:rsidRDefault="005708B0" w:rsidP="005708B0"/>
        </w:tc>
      </w:tr>
      <w:tr w:rsidR="005708B0" w14:paraId="5A1E55AE" w14:textId="77777777" w:rsidTr="005708B0">
        <w:tc>
          <w:tcPr>
            <w:tcW w:w="3256" w:type="dxa"/>
          </w:tcPr>
          <w:p w14:paraId="6201B6BE" w14:textId="77777777" w:rsidR="005708B0" w:rsidRDefault="005708B0" w:rsidP="005708B0">
            <w:r>
              <w:t xml:space="preserve">Error rate </w:t>
            </w:r>
          </w:p>
        </w:tc>
        <w:tc>
          <w:tcPr>
            <w:tcW w:w="5754" w:type="dxa"/>
          </w:tcPr>
          <w:p w14:paraId="76CC7CFF" w14:textId="77777777" w:rsidR="005708B0" w:rsidRDefault="005708B0" w:rsidP="005708B0">
            <w:proofErr w:type="gramStart"/>
            <w:r>
              <w:t xml:space="preserve">( </w:t>
            </w:r>
            <w:r w:rsidRPr="008871C2">
              <w:rPr>
                <w:highlight w:val="yellow"/>
              </w:rPr>
              <w:t>0</w:t>
            </w:r>
            <w:proofErr w:type="gramEnd"/>
            <w:r>
              <w:t xml:space="preserve"> – 1 – 2 – 3 – 4 – 5)</w:t>
            </w:r>
          </w:p>
          <w:p w14:paraId="1DE44B02" w14:textId="77777777" w:rsidR="005708B0" w:rsidRDefault="005708B0" w:rsidP="005708B0"/>
        </w:tc>
      </w:tr>
      <w:tr w:rsidR="005708B0" w14:paraId="02F51015" w14:textId="77777777" w:rsidTr="005708B0">
        <w:tc>
          <w:tcPr>
            <w:tcW w:w="3256" w:type="dxa"/>
          </w:tcPr>
          <w:p w14:paraId="58C9D8C3" w14:textId="77777777" w:rsidR="005708B0" w:rsidRDefault="005708B0" w:rsidP="005708B0">
            <w:r>
              <w:t>Error comments</w:t>
            </w:r>
          </w:p>
        </w:tc>
        <w:tc>
          <w:tcPr>
            <w:tcW w:w="5754" w:type="dxa"/>
          </w:tcPr>
          <w:p w14:paraId="1F6F1473" w14:textId="75FE6CF4" w:rsidR="005708B0" w:rsidRDefault="008871C2" w:rsidP="005708B0">
            <w:r>
              <w:t xml:space="preserve">Yep so the graph updated – I sent over $200 – I can see that because of the notification just letting me know its all worked. </w:t>
            </w:r>
          </w:p>
          <w:p w14:paraId="037036DB" w14:textId="77777777" w:rsidR="005708B0" w:rsidRDefault="005708B0" w:rsidP="005708B0"/>
        </w:tc>
      </w:tr>
      <w:tr w:rsidR="005708B0" w14:paraId="5FAC2823" w14:textId="77777777" w:rsidTr="005708B0">
        <w:tc>
          <w:tcPr>
            <w:tcW w:w="3256" w:type="dxa"/>
          </w:tcPr>
          <w:p w14:paraId="0E76A2AA" w14:textId="77777777" w:rsidR="005708B0" w:rsidRDefault="005708B0" w:rsidP="005708B0">
            <w:r>
              <w:t xml:space="preserve">Success rate </w:t>
            </w:r>
          </w:p>
        </w:tc>
        <w:tc>
          <w:tcPr>
            <w:tcW w:w="5754" w:type="dxa"/>
          </w:tcPr>
          <w:p w14:paraId="784B0D9A" w14:textId="77777777" w:rsidR="005708B0" w:rsidRDefault="005708B0" w:rsidP="005708B0">
            <w:proofErr w:type="gramStart"/>
            <w:r>
              <w:t>( 0</w:t>
            </w:r>
            <w:proofErr w:type="gramEnd"/>
            <w:r>
              <w:t xml:space="preserve"> – 1 – 2 – 3 – 4 – </w:t>
            </w:r>
            <w:r w:rsidRPr="008871C2">
              <w:rPr>
                <w:highlight w:val="yellow"/>
              </w:rPr>
              <w:t>5</w:t>
            </w:r>
            <w:r>
              <w:t>)</w:t>
            </w:r>
          </w:p>
          <w:p w14:paraId="7255C67A" w14:textId="77777777" w:rsidR="005708B0" w:rsidRDefault="005708B0" w:rsidP="005708B0"/>
        </w:tc>
      </w:tr>
      <w:tr w:rsidR="005708B0" w14:paraId="36D78065" w14:textId="77777777" w:rsidTr="005708B0">
        <w:tc>
          <w:tcPr>
            <w:tcW w:w="3256" w:type="dxa"/>
          </w:tcPr>
          <w:p w14:paraId="6A8C9D41" w14:textId="77777777" w:rsidR="005708B0" w:rsidRDefault="005708B0" w:rsidP="005708B0">
            <w:r>
              <w:t>Success comments</w:t>
            </w:r>
          </w:p>
        </w:tc>
        <w:tc>
          <w:tcPr>
            <w:tcW w:w="5754" w:type="dxa"/>
          </w:tcPr>
          <w:p w14:paraId="2F79BEF3" w14:textId="77777777" w:rsidR="005708B0" w:rsidRDefault="005708B0" w:rsidP="005708B0"/>
          <w:p w14:paraId="6C9F3F2D" w14:textId="020DB908" w:rsidR="005708B0" w:rsidRDefault="008871C2" w:rsidP="005708B0">
            <w:r>
              <w:t>Yeah that’s good. It makes sense that the graph updates. Again, I like the gradient</w:t>
            </w:r>
          </w:p>
          <w:p w14:paraId="34478574" w14:textId="77777777" w:rsidR="005708B0" w:rsidRDefault="005708B0" w:rsidP="005708B0"/>
        </w:tc>
      </w:tr>
      <w:tr w:rsidR="005708B0" w14:paraId="2634A2F6" w14:textId="77777777" w:rsidTr="005708B0">
        <w:trPr>
          <w:trHeight w:val="946"/>
        </w:trPr>
        <w:tc>
          <w:tcPr>
            <w:tcW w:w="3256" w:type="dxa"/>
          </w:tcPr>
          <w:p w14:paraId="04656096" w14:textId="77777777" w:rsidR="005708B0" w:rsidRDefault="005708B0" w:rsidP="005708B0">
            <w:r>
              <w:t>User satisfaction</w:t>
            </w:r>
          </w:p>
        </w:tc>
        <w:tc>
          <w:tcPr>
            <w:tcW w:w="5754" w:type="dxa"/>
          </w:tcPr>
          <w:p w14:paraId="40370F51" w14:textId="77777777" w:rsidR="005708B0" w:rsidRDefault="005708B0" w:rsidP="005708B0">
            <w:proofErr w:type="gramStart"/>
            <w:r>
              <w:t>( 0</w:t>
            </w:r>
            <w:proofErr w:type="gramEnd"/>
            <w:r>
              <w:t xml:space="preserve"> – 1 – 2 – 3 – 4 – </w:t>
            </w:r>
            <w:r w:rsidRPr="008871C2">
              <w:rPr>
                <w:highlight w:val="yellow"/>
              </w:rPr>
              <w:t>5</w:t>
            </w:r>
            <w:r>
              <w:t>)</w:t>
            </w:r>
          </w:p>
          <w:p w14:paraId="1B537271" w14:textId="6AE4622B" w:rsidR="005708B0" w:rsidRDefault="005708B0" w:rsidP="005708B0">
            <w:r>
              <w:t>Comments:</w:t>
            </w:r>
            <w:r w:rsidR="008871C2">
              <w:t xml:space="preserve"> See above</w:t>
            </w:r>
          </w:p>
          <w:p w14:paraId="6B5A0E9F" w14:textId="77777777" w:rsidR="005708B0" w:rsidRDefault="005708B0" w:rsidP="005708B0"/>
          <w:p w14:paraId="78EFE517" w14:textId="77777777" w:rsidR="005708B0" w:rsidRDefault="005708B0" w:rsidP="005708B0"/>
        </w:tc>
      </w:tr>
      <w:tr w:rsidR="005708B0" w14:paraId="6EC1F4B1" w14:textId="77777777" w:rsidTr="005708B0">
        <w:trPr>
          <w:trHeight w:val="1102"/>
        </w:trPr>
        <w:tc>
          <w:tcPr>
            <w:tcW w:w="3256" w:type="dxa"/>
          </w:tcPr>
          <w:p w14:paraId="4C5C77BB" w14:textId="77777777" w:rsidR="005708B0" w:rsidRDefault="005708B0" w:rsidP="005708B0">
            <w:r>
              <w:t>General comments</w:t>
            </w:r>
          </w:p>
        </w:tc>
        <w:tc>
          <w:tcPr>
            <w:tcW w:w="5754" w:type="dxa"/>
          </w:tcPr>
          <w:p w14:paraId="126A1BE6" w14:textId="77777777" w:rsidR="005708B0" w:rsidRDefault="005708B0" w:rsidP="005708B0"/>
          <w:p w14:paraId="0BBD0DAA" w14:textId="746BB019" w:rsidR="005708B0" w:rsidRDefault="008871C2" w:rsidP="005708B0">
            <w:r>
              <w:t>I like the notification style from this popup better than the one I didn’t like in the previous task – I think that was the popup for money transfer by the family. This style is nicer – copy the transparency thing you got there</w:t>
            </w:r>
          </w:p>
        </w:tc>
      </w:tr>
      <w:tr w:rsidR="005708B0" w14:paraId="4644F949" w14:textId="77777777" w:rsidTr="005708B0">
        <w:trPr>
          <w:trHeight w:val="1150"/>
        </w:trPr>
        <w:tc>
          <w:tcPr>
            <w:tcW w:w="3256" w:type="dxa"/>
          </w:tcPr>
          <w:p w14:paraId="21D52483" w14:textId="77777777" w:rsidR="005708B0" w:rsidRDefault="005708B0" w:rsidP="005708B0">
            <w:r>
              <w:t>Common themes and insights</w:t>
            </w:r>
          </w:p>
          <w:p w14:paraId="08E672F6" w14:textId="77777777" w:rsidR="005708B0" w:rsidRDefault="005708B0" w:rsidP="005708B0"/>
        </w:tc>
        <w:tc>
          <w:tcPr>
            <w:tcW w:w="5754" w:type="dxa"/>
          </w:tcPr>
          <w:p w14:paraId="034C31CB" w14:textId="43753503" w:rsidR="005708B0" w:rsidRDefault="008871C2" w:rsidP="005708B0">
            <w:r>
              <w:t>Clarity of information</w:t>
            </w:r>
          </w:p>
          <w:p w14:paraId="1D1EEBB3" w14:textId="77777777" w:rsidR="005708B0" w:rsidRDefault="005708B0" w:rsidP="005708B0"/>
        </w:tc>
      </w:tr>
      <w:tr w:rsidR="005708B0" w14:paraId="4BF6931B" w14:textId="77777777" w:rsidTr="005708B0">
        <w:trPr>
          <w:trHeight w:val="823"/>
        </w:trPr>
        <w:tc>
          <w:tcPr>
            <w:tcW w:w="3256" w:type="dxa"/>
          </w:tcPr>
          <w:p w14:paraId="5F1C4C65" w14:textId="77777777" w:rsidR="005708B0" w:rsidRDefault="005708B0" w:rsidP="005708B0">
            <w:r>
              <w:t>Suggested solutions</w:t>
            </w:r>
          </w:p>
          <w:p w14:paraId="5BABA797" w14:textId="77777777" w:rsidR="005708B0" w:rsidRDefault="005708B0" w:rsidP="005708B0"/>
        </w:tc>
        <w:tc>
          <w:tcPr>
            <w:tcW w:w="5754" w:type="dxa"/>
          </w:tcPr>
          <w:p w14:paraId="63493115" w14:textId="77777777" w:rsidR="005708B0" w:rsidRDefault="005708B0" w:rsidP="005708B0"/>
          <w:p w14:paraId="4A7F8193" w14:textId="77777777" w:rsidR="008871C2" w:rsidRDefault="008871C2" w:rsidP="008871C2">
            <w:r>
              <w:t>Popup style – fix opacity and make them all the same style</w:t>
            </w:r>
          </w:p>
          <w:p w14:paraId="09ECDBAF" w14:textId="77777777" w:rsidR="005708B0" w:rsidRDefault="005708B0" w:rsidP="005708B0"/>
          <w:p w14:paraId="5EB46F03" w14:textId="77777777" w:rsidR="005708B0" w:rsidRDefault="005708B0" w:rsidP="005708B0"/>
          <w:p w14:paraId="4B13A6E6" w14:textId="77777777" w:rsidR="005708B0" w:rsidRDefault="005708B0" w:rsidP="005708B0"/>
        </w:tc>
      </w:tr>
    </w:tbl>
    <w:p w14:paraId="4E646E1B" w14:textId="2213A00D"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798DCCE3"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proofErr w:type="gramStart"/>
      <w:r w:rsidRPr="00982EE3">
        <w:rPr>
          <w:rFonts w:asciiTheme="majorHAnsi" w:hAnsiTheme="majorHAnsi" w:cstheme="majorHAnsi"/>
          <w:sz w:val="32"/>
          <w:szCs w:val="32"/>
          <w:highlight w:val="yellow"/>
          <w:u w:val="single"/>
        </w:rPr>
        <w:t>lets</w:t>
      </w:r>
      <w:proofErr w:type="gramEnd"/>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p w14:paraId="65EFC4FF" w14:textId="3A656645"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49538A29" w14:textId="24E829A7"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3BB60767" w14:textId="18A8AC09"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19DCA12D" w14:textId="401FEEE6"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241CC632"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2416FA65" w14:textId="77777777" w:rsidTr="005708B0">
        <w:tc>
          <w:tcPr>
            <w:tcW w:w="3256" w:type="dxa"/>
          </w:tcPr>
          <w:p w14:paraId="36E41AA4" w14:textId="77777777" w:rsidR="005708B0" w:rsidRDefault="005708B0" w:rsidP="005708B0">
            <w:r>
              <w:t>Could they complete the task?</w:t>
            </w:r>
          </w:p>
        </w:tc>
        <w:tc>
          <w:tcPr>
            <w:tcW w:w="5754" w:type="dxa"/>
          </w:tcPr>
          <w:p w14:paraId="67DED4ED" w14:textId="77777777" w:rsidR="005708B0" w:rsidRDefault="005708B0" w:rsidP="005708B0">
            <w:r w:rsidRPr="003F762F">
              <w:rPr>
                <w:highlight w:val="yellow"/>
              </w:rPr>
              <w:t>YES</w:t>
            </w:r>
            <w:r>
              <w:t xml:space="preserve"> / NO (circle) </w:t>
            </w:r>
          </w:p>
          <w:p w14:paraId="6A9B6FA5" w14:textId="77777777" w:rsidR="005708B0" w:rsidRDefault="005708B0" w:rsidP="005708B0">
            <w:r>
              <w:t>Comment:</w:t>
            </w:r>
          </w:p>
          <w:p w14:paraId="68170E31" w14:textId="77777777" w:rsidR="005708B0" w:rsidRDefault="005708B0" w:rsidP="005708B0"/>
          <w:p w14:paraId="5788544D" w14:textId="77777777" w:rsidR="005708B0" w:rsidRDefault="005708B0" w:rsidP="005708B0"/>
        </w:tc>
      </w:tr>
      <w:tr w:rsidR="005708B0" w14:paraId="3995B1BC" w14:textId="77777777" w:rsidTr="005708B0">
        <w:tc>
          <w:tcPr>
            <w:tcW w:w="3256" w:type="dxa"/>
          </w:tcPr>
          <w:p w14:paraId="2090C82A" w14:textId="77777777" w:rsidR="005708B0" w:rsidRDefault="005708B0" w:rsidP="005708B0">
            <w:r>
              <w:t>Did they need help?</w:t>
            </w:r>
          </w:p>
        </w:tc>
        <w:tc>
          <w:tcPr>
            <w:tcW w:w="5754" w:type="dxa"/>
          </w:tcPr>
          <w:p w14:paraId="6D5BB411" w14:textId="77777777" w:rsidR="005708B0" w:rsidRDefault="005708B0" w:rsidP="005708B0">
            <w:r>
              <w:t xml:space="preserve">YES / </w:t>
            </w:r>
            <w:r w:rsidRPr="003F762F">
              <w:rPr>
                <w:highlight w:val="yellow"/>
              </w:rPr>
              <w:t>NO</w:t>
            </w:r>
            <w:r>
              <w:t xml:space="preserve"> (circle) </w:t>
            </w:r>
          </w:p>
          <w:p w14:paraId="7217F4F2" w14:textId="77777777" w:rsidR="005708B0" w:rsidRDefault="005708B0" w:rsidP="005708B0">
            <w:r>
              <w:t>Comment:</w:t>
            </w:r>
          </w:p>
          <w:p w14:paraId="1C1CE306" w14:textId="77777777" w:rsidR="005708B0" w:rsidRDefault="005708B0" w:rsidP="005708B0"/>
          <w:p w14:paraId="1B3E2171" w14:textId="77777777" w:rsidR="005708B0" w:rsidRDefault="005708B0" w:rsidP="005708B0"/>
        </w:tc>
      </w:tr>
      <w:tr w:rsidR="005708B0" w14:paraId="7DB74B93" w14:textId="77777777" w:rsidTr="005708B0">
        <w:tc>
          <w:tcPr>
            <w:tcW w:w="3256" w:type="dxa"/>
          </w:tcPr>
          <w:p w14:paraId="3ED0504A" w14:textId="77777777" w:rsidR="005708B0" w:rsidRDefault="005708B0" w:rsidP="005708B0">
            <w:r>
              <w:t>Time</w:t>
            </w:r>
          </w:p>
        </w:tc>
        <w:tc>
          <w:tcPr>
            <w:tcW w:w="5754" w:type="dxa"/>
          </w:tcPr>
          <w:p w14:paraId="58A4FC4D" w14:textId="77777777" w:rsidR="005708B0" w:rsidRDefault="005708B0" w:rsidP="005708B0"/>
          <w:p w14:paraId="4C6FF282" w14:textId="77777777" w:rsidR="005708B0" w:rsidRDefault="005708B0" w:rsidP="005708B0"/>
        </w:tc>
      </w:tr>
      <w:tr w:rsidR="005708B0" w14:paraId="41246AF6" w14:textId="77777777" w:rsidTr="005708B0">
        <w:tc>
          <w:tcPr>
            <w:tcW w:w="3256" w:type="dxa"/>
          </w:tcPr>
          <w:p w14:paraId="7BDB4B3F" w14:textId="77777777" w:rsidR="005708B0" w:rsidRDefault="005708B0" w:rsidP="005708B0">
            <w:r>
              <w:t xml:space="preserve">Error rate </w:t>
            </w:r>
          </w:p>
        </w:tc>
        <w:tc>
          <w:tcPr>
            <w:tcW w:w="5754" w:type="dxa"/>
          </w:tcPr>
          <w:p w14:paraId="26E2B20A" w14:textId="77777777" w:rsidR="005708B0" w:rsidRDefault="005708B0" w:rsidP="005708B0">
            <w:proofErr w:type="gramStart"/>
            <w:r>
              <w:t xml:space="preserve">( </w:t>
            </w:r>
            <w:r w:rsidRPr="003F762F">
              <w:rPr>
                <w:highlight w:val="yellow"/>
              </w:rPr>
              <w:t>0</w:t>
            </w:r>
            <w:proofErr w:type="gramEnd"/>
            <w:r>
              <w:t xml:space="preserve"> – 1 – 2 – 3 – 4 – 5)</w:t>
            </w:r>
          </w:p>
          <w:p w14:paraId="61D4F0BD" w14:textId="77777777" w:rsidR="005708B0" w:rsidRDefault="005708B0" w:rsidP="005708B0"/>
        </w:tc>
      </w:tr>
      <w:tr w:rsidR="005708B0" w14:paraId="540EE851" w14:textId="77777777" w:rsidTr="005708B0">
        <w:tc>
          <w:tcPr>
            <w:tcW w:w="3256" w:type="dxa"/>
          </w:tcPr>
          <w:p w14:paraId="2D283337" w14:textId="77777777" w:rsidR="005708B0" w:rsidRDefault="005708B0" w:rsidP="005708B0">
            <w:r>
              <w:t>Error comments</w:t>
            </w:r>
          </w:p>
        </w:tc>
        <w:tc>
          <w:tcPr>
            <w:tcW w:w="5754" w:type="dxa"/>
          </w:tcPr>
          <w:p w14:paraId="3D9A93A6" w14:textId="77777777" w:rsidR="005708B0" w:rsidRDefault="003F762F" w:rsidP="005708B0">
            <w:r>
              <w:t>Easy – just like last time. Go to the final screen and done</w:t>
            </w:r>
          </w:p>
          <w:p w14:paraId="3F7DB17D" w14:textId="17CA0E7D" w:rsidR="003F762F" w:rsidRDefault="003F762F" w:rsidP="005708B0"/>
        </w:tc>
      </w:tr>
      <w:tr w:rsidR="005708B0" w14:paraId="3E66E9D6" w14:textId="77777777" w:rsidTr="005708B0">
        <w:tc>
          <w:tcPr>
            <w:tcW w:w="3256" w:type="dxa"/>
          </w:tcPr>
          <w:p w14:paraId="5AF35872" w14:textId="77777777" w:rsidR="005708B0" w:rsidRDefault="005708B0" w:rsidP="005708B0">
            <w:r>
              <w:t xml:space="preserve">Success rate </w:t>
            </w:r>
          </w:p>
        </w:tc>
        <w:tc>
          <w:tcPr>
            <w:tcW w:w="5754" w:type="dxa"/>
          </w:tcPr>
          <w:p w14:paraId="4494F245" w14:textId="77777777" w:rsidR="005708B0" w:rsidRDefault="005708B0" w:rsidP="005708B0">
            <w:proofErr w:type="gramStart"/>
            <w:r>
              <w:t>( 0</w:t>
            </w:r>
            <w:proofErr w:type="gramEnd"/>
            <w:r>
              <w:t xml:space="preserve"> – 1 – 2 – 3 – 4 – </w:t>
            </w:r>
            <w:r w:rsidRPr="003F762F">
              <w:rPr>
                <w:highlight w:val="yellow"/>
              </w:rPr>
              <w:t>5</w:t>
            </w:r>
            <w:r>
              <w:t>)</w:t>
            </w:r>
          </w:p>
          <w:p w14:paraId="211F0747" w14:textId="77777777" w:rsidR="005708B0" w:rsidRDefault="005708B0" w:rsidP="005708B0"/>
        </w:tc>
      </w:tr>
      <w:tr w:rsidR="005708B0" w14:paraId="11076062" w14:textId="77777777" w:rsidTr="005708B0">
        <w:tc>
          <w:tcPr>
            <w:tcW w:w="3256" w:type="dxa"/>
          </w:tcPr>
          <w:p w14:paraId="0D2595AE" w14:textId="77777777" w:rsidR="005708B0" w:rsidRDefault="005708B0" w:rsidP="005708B0">
            <w:r>
              <w:t>Success comments</w:t>
            </w:r>
          </w:p>
        </w:tc>
        <w:tc>
          <w:tcPr>
            <w:tcW w:w="5754" w:type="dxa"/>
          </w:tcPr>
          <w:p w14:paraId="75EBED01" w14:textId="789E4187" w:rsidR="005708B0" w:rsidRDefault="003F762F" w:rsidP="005708B0">
            <w:r>
              <w:t>Yep cash all done - $10 ready to go</w:t>
            </w:r>
          </w:p>
          <w:p w14:paraId="76F0336D" w14:textId="77777777" w:rsidR="005708B0" w:rsidRDefault="005708B0" w:rsidP="005708B0"/>
          <w:p w14:paraId="77F1C45F" w14:textId="77777777" w:rsidR="005708B0" w:rsidRDefault="005708B0" w:rsidP="005708B0"/>
        </w:tc>
      </w:tr>
      <w:tr w:rsidR="005708B0" w14:paraId="2B35C565" w14:textId="77777777" w:rsidTr="005708B0">
        <w:trPr>
          <w:trHeight w:val="946"/>
        </w:trPr>
        <w:tc>
          <w:tcPr>
            <w:tcW w:w="3256" w:type="dxa"/>
          </w:tcPr>
          <w:p w14:paraId="63094A6B" w14:textId="77777777" w:rsidR="005708B0" w:rsidRDefault="005708B0" w:rsidP="005708B0">
            <w:r>
              <w:t>User satisfaction</w:t>
            </w:r>
          </w:p>
        </w:tc>
        <w:tc>
          <w:tcPr>
            <w:tcW w:w="5754" w:type="dxa"/>
          </w:tcPr>
          <w:p w14:paraId="7678DB43" w14:textId="77777777" w:rsidR="005708B0" w:rsidRDefault="005708B0" w:rsidP="005708B0">
            <w:proofErr w:type="gramStart"/>
            <w:r>
              <w:t>( 0</w:t>
            </w:r>
            <w:proofErr w:type="gramEnd"/>
            <w:r>
              <w:t xml:space="preserve"> – 1 – 2 – 3 – </w:t>
            </w:r>
            <w:r w:rsidRPr="003F762F">
              <w:rPr>
                <w:highlight w:val="yellow"/>
              </w:rPr>
              <w:t>4</w:t>
            </w:r>
            <w:r>
              <w:t xml:space="preserve"> – 5)</w:t>
            </w:r>
          </w:p>
          <w:p w14:paraId="158084DD" w14:textId="734B52B4" w:rsidR="005708B0" w:rsidRDefault="005708B0" w:rsidP="005708B0">
            <w:r>
              <w:t>Comments:</w:t>
            </w:r>
            <w:r w:rsidR="003F762F">
              <w:t xml:space="preserve"> In the reference to the other parts of the app – the cash out just seems not thought through – I think it’s the colouring. I don’t really know but it isn’t as intuitive. I still can use it but its just a matter of </w:t>
            </w:r>
            <w:r w:rsidR="00EA3429">
              <w:t>the selection screen to get money out isn’t as nice as the rest of the app</w:t>
            </w:r>
          </w:p>
          <w:p w14:paraId="7E75DEEF" w14:textId="77777777" w:rsidR="005708B0" w:rsidRDefault="005708B0" w:rsidP="005708B0"/>
          <w:p w14:paraId="0AF67010" w14:textId="77777777" w:rsidR="005708B0" w:rsidRDefault="005708B0" w:rsidP="005708B0"/>
        </w:tc>
      </w:tr>
      <w:tr w:rsidR="005708B0" w14:paraId="70CEAAEC" w14:textId="77777777" w:rsidTr="005708B0">
        <w:trPr>
          <w:trHeight w:val="1102"/>
        </w:trPr>
        <w:tc>
          <w:tcPr>
            <w:tcW w:w="3256" w:type="dxa"/>
          </w:tcPr>
          <w:p w14:paraId="48E27448" w14:textId="77777777" w:rsidR="005708B0" w:rsidRDefault="005708B0" w:rsidP="005708B0">
            <w:r>
              <w:t>General comments</w:t>
            </w:r>
          </w:p>
        </w:tc>
        <w:tc>
          <w:tcPr>
            <w:tcW w:w="5754" w:type="dxa"/>
          </w:tcPr>
          <w:p w14:paraId="3293B7A9" w14:textId="77777777" w:rsidR="005708B0" w:rsidRDefault="005708B0" w:rsidP="005708B0"/>
          <w:p w14:paraId="67F9AF80" w14:textId="577064BF" w:rsidR="005708B0" w:rsidRDefault="00FE6CA1" w:rsidP="005708B0">
            <w:r>
              <w:t xml:space="preserve">See above </w:t>
            </w:r>
          </w:p>
        </w:tc>
      </w:tr>
      <w:tr w:rsidR="005708B0" w14:paraId="2487B29C" w14:textId="77777777" w:rsidTr="005708B0">
        <w:trPr>
          <w:trHeight w:val="1150"/>
        </w:trPr>
        <w:tc>
          <w:tcPr>
            <w:tcW w:w="3256" w:type="dxa"/>
          </w:tcPr>
          <w:p w14:paraId="43800F61" w14:textId="77777777" w:rsidR="005708B0" w:rsidRDefault="005708B0" w:rsidP="005708B0">
            <w:r>
              <w:lastRenderedPageBreak/>
              <w:t>Common themes and insights</w:t>
            </w:r>
          </w:p>
          <w:p w14:paraId="22DAC898" w14:textId="77777777" w:rsidR="005708B0" w:rsidRDefault="005708B0" w:rsidP="005708B0"/>
        </w:tc>
        <w:tc>
          <w:tcPr>
            <w:tcW w:w="5754" w:type="dxa"/>
          </w:tcPr>
          <w:p w14:paraId="0C86A57F" w14:textId="53DCF6F4" w:rsidR="005708B0" w:rsidRDefault="003E3386" w:rsidP="00FE6CA1">
            <w:r>
              <w:t>Design and colouring of cash out screen</w:t>
            </w:r>
          </w:p>
        </w:tc>
      </w:tr>
      <w:tr w:rsidR="005708B0" w14:paraId="1FBBD323" w14:textId="77777777" w:rsidTr="005708B0">
        <w:trPr>
          <w:trHeight w:val="823"/>
        </w:trPr>
        <w:tc>
          <w:tcPr>
            <w:tcW w:w="3256" w:type="dxa"/>
          </w:tcPr>
          <w:p w14:paraId="04DBCA5D" w14:textId="77777777" w:rsidR="005708B0" w:rsidRDefault="005708B0" w:rsidP="005708B0">
            <w:r>
              <w:t>Suggested solutions</w:t>
            </w:r>
          </w:p>
          <w:p w14:paraId="7EEF1465" w14:textId="77777777" w:rsidR="005708B0" w:rsidRDefault="005708B0" w:rsidP="005708B0"/>
        </w:tc>
        <w:tc>
          <w:tcPr>
            <w:tcW w:w="5754" w:type="dxa"/>
          </w:tcPr>
          <w:p w14:paraId="34EE52E4" w14:textId="77777777" w:rsidR="005708B0" w:rsidRDefault="005708B0" w:rsidP="005708B0"/>
          <w:p w14:paraId="127B85E2" w14:textId="77777777" w:rsidR="00FE6CA1" w:rsidRDefault="00FE6CA1" w:rsidP="00FE6CA1">
            <w:r>
              <w:t>The design doesn’t feel as thought out for menu select- try and take inspiration for other watchOS apps and see how they do it</w:t>
            </w:r>
          </w:p>
          <w:p w14:paraId="35EEB365" w14:textId="77777777" w:rsidR="005708B0" w:rsidRDefault="005708B0" w:rsidP="005708B0"/>
          <w:p w14:paraId="2164F6DF" w14:textId="77777777" w:rsidR="005708B0" w:rsidRDefault="005708B0" w:rsidP="005708B0"/>
          <w:p w14:paraId="395F7FEF" w14:textId="77777777" w:rsidR="005708B0" w:rsidRDefault="005708B0" w:rsidP="005708B0"/>
        </w:tc>
      </w:tr>
    </w:tbl>
    <w:p w14:paraId="039F9AFE"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1D09BB5F"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1965EEBA" w14:textId="77777777" w:rsidR="005708B0" w:rsidRDefault="005708B0" w:rsidP="005708B0">
      <w:pPr>
        <w:rPr>
          <w:rFonts w:asciiTheme="majorHAnsi" w:hAnsiTheme="majorHAnsi" w:cstheme="majorHAnsi"/>
          <w:sz w:val="32"/>
          <w:szCs w:val="32"/>
          <w:u w:val="single"/>
        </w:rPr>
      </w:pPr>
    </w:p>
    <w:p w14:paraId="04C979FB"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theres goals are there is a page specifically for them – so </w:t>
      </w:r>
      <w:proofErr w:type="gramStart"/>
      <w:r w:rsidRPr="00982EE3">
        <w:rPr>
          <w:rFonts w:asciiTheme="majorHAnsi" w:hAnsiTheme="majorHAnsi" w:cstheme="majorHAnsi"/>
          <w:sz w:val="32"/>
          <w:szCs w:val="32"/>
          <w:highlight w:val="yellow"/>
          <w:u w:val="single"/>
        </w:rPr>
        <w:t>lets</w:t>
      </w:r>
      <w:proofErr w:type="gramEnd"/>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387D37C0" w14:textId="77777777" w:rsidTr="005708B0">
        <w:tc>
          <w:tcPr>
            <w:tcW w:w="3256" w:type="dxa"/>
          </w:tcPr>
          <w:p w14:paraId="12DEAA31" w14:textId="77777777" w:rsidR="005708B0" w:rsidRDefault="005708B0" w:rsidP="005708B0">
            <w:r>
              <w:t>Could they complete the task?</w:t>
            </w:r>
          </w:p>
        </w:tc>
        <w:tc>
          <w:tcPr>
            <w:tcW w:w="5754" w:type="dxa"/>
          </w:tcPr>
          <w:p w14:paraId="0333C689" w14:textId="77777777" w:rsidR="005708B0" w:rsidRDefault="005708B0" w:rsidP="005708B0">
            <w:r w:rsidRPr="00610799">
              <w:rPr>
                <w:highlight w:val="yellow"/>
              </w:rPr>
              <w:t>YES</w:t>
            </w:r>
            <w:r>
              <w:t xml:space="preserve"> / NO (circle) </w:t>
            </w:r>
          </w:p>
          <w:p w14:paraId="74543A1A" w14:textId="77777777" w:rsidR="005708B0" w:rsidRDefault="005708B0" w:rsidP="005708B0">
            <w:r>
              <w:t>Comment:</w:t>
            </w:r>
          </w:p>
          <w:p w14:paraId="5E45EA76" w14:textId="77777777" w:rsidR="005708B0" w:rsidRDefault="005708B0" w:rsidP="005708B0"/>
          <w:p w14:paraId="3B409ABE" w14:textId="77777777" w:rsidR="005708B0" w:rsidRDefault="005708B0" w:rsidP="005708B0"/>
        </w:tc>
      </w:tr>
      <w:tr w:rsidR="005708B0" w14:paraId="25EA60B1" w14:textId="77777777" w:rsidTr="005708B0">
        <w:tc>
          <w:tcPr>
            <w:tcW w:w="3256" w:type="dxa"/>
          </w:tcPr>
          <w:p w14:paraId="36D09A97" w14:textId="77777777" w:rsidR="005708B0" w:rsidRDefault="005708B0" w:rsidP="005708B0">
            <w:r>
              <w:t>Did they need help?</w:t>
            </w:r>
          </w:p>
        </w:tc>
        <w:tc>
          <w:tcPr>
            <w:tcW w:w="5754" w:type="dxa"/>
          </w:tcPr>
          <w:p w14:paraId="7BC76486" w14:textId="77777777" w:rsidR="005708B0" w:rsidRDefault="005708B0" w:rsidP="005708B0">
            <w:r>
              <w:t xml:space="preserve">YES / </w:t>
            </w:r>
            <w:r w:rsidRPr="00610799">
              <w:rPr>
                <w:highlight w:val="yellow"/>
              </w:rPr>
              <w:t>NO</w:t>
            </w:r>
            <w:r>
              <w:t xml:space="preserve"> (circle) </w:t>
            </w:r>
          </w:p>
          <w:p w14:paraId="2B68686F" w14:textId="77777777" w:rsidR="005708B0" w:rsidRDefault="005708B0" w:rsidP="005708B0">
            <w:r>
              <w:t>Comment:</w:t>
            </w:r>
          </w:p>
          <w:p w14:paraId="5F7B389F" w14:textId="77777777" w:rsidR="005708B0" w:rsidRDefault="005708B0" w:rsidP="005708B0"/>
          <w:p w14:paraId="153824D9" w14:textId="77777777" w:rsidR="005708B0" w:rsidRDefault="005708B0" w:rsidP="005708B0"/>
        </w:tc>
      </w:tr>
      <w:tr w:rsidR="005708B0" w14:paraId="7D95388F" w14:textId="77777777" w:rsidTr="005708B0">
        <w:tc>
          <w:tcPr>
            <w:tcW w:w="3256" w:type="dxa"/>
          </w:tcPr>
          <w:p w14:paraId="2B8C2132" w14:textId="77777777" w:rsidR="005708B0" w:rsidRDefault="005708B0" w:rsidP="005708B0">
            <w:r>
              <w:t>Time</w:t>
            </w:r>
          </w:p>
        </w:tc>
        <w:tc>
          <w:tcPr>
            <w:tcW w:w="5754" w:type="dxa"/>
          </w:tcPr>
          <w:p w14:paraId="39E24C2A" w14:textId="77777777" w:rsidR="005708B0" w:rsidRDefault="005708B0" w:rsidP="005708B0"/>
          <w:p w14:paraId="3990A84C" w14:textId="77777777" w:rsidR="005708B0" w:rsidRDefault="005708B0" w:rsidP="005708B0"/>
        </w:tc>
      </w:tr>
      <w:tr w:rsidR="005708B0" w14:paraId="4E7F66E6" w14:textId="77777777" w:rsidTr="005708B0">
        <w:tc>
          <w:tcPr>
            <w:tcW w:w="3256" w:type="dxa"/>
          </w:tcPr>
          <w:p w14:paraId="60A7B4B1" w14:textId="77777777" w:rsidR="005708B0" w:rsidRDefault="005708B0" w:rsidP="005708B0">
            <w:r>
              <w:t xml:space="preserve">Error rate </w:t>
            </w:r>
          </w:p>
        </w:tc>
        <w:tc>
          <w:tcPr>
            <w:tcW w:w="5754" w:type="dxa"/>
          </w:tcPr>
          <w:p w14:paraId="1CCBD620" w14:textId="77777777" w:rsidR="005708B0" w:rsidRDefault="005708B0" w:rsidP="005708B0">
            <w:proofErr w:type="gramStart"/>
            <w:r>
              <w:t>( 0</w:t>
            </w:r>
            <w:proofErr w:type="gramEnd"/>
            <w:r>
              <w:t xml:space="preserve"> – </w:t>
            </w:r>
            <w:r w:rsidRPr="00610799">
              <w:rPr>
                <w:highlight w:val="yellow"/>
              </w:rPr>
              <w:t>1</w:t>
            </w:r>
            <w:r>
              <w:t xml:space="preserve"> – 2 – 3 – 4 – 5)</w:t>
            </w:r>
          </w:p>
          <w:p w14:paraId="52E24BB6" w14:textId="77777777" w:rsidR="005708B0" w:rsidRDefault="005708B0" w:rsidP="005708B0"/>
        </w:tc>
      </w:tr>
      <w:tr w:rsidR="005708B0" w14:paraId="4CE07DFA" w14:textId="77777777" w:rsidTr="005708B0">
        <w:tc>
          <w:tcPr>
            <w:tcW w:w="3256" w:type="dxa"/>
          </w:tcPr>
          <w:p w14:paraId="089B60F9" w14:textId="77777777" w:rsidR="005708B0" w:rsidRDefault="005708B0" w:rsidP="005708B0">
            <w:r>
              <w:t>Error comments</w:t>
            </w:r>
          </w:p>
        </w:tc>
        <w:tc>
          <w:tcPr>
            <w:tcW w:w="5754" w:type="dxa"/>
          </w:tcPr>
          <w:p w14:paraId="4BE3D4A6" w14:textId="77777777" w:rsidR="005708B0" w:rsidRDefault="005708B0" w:rsidP="005708B0"/>
          <w:p w14:paraId="7E61B3E0" w14:textId="0EAE3759" w:rsidR="005708B0" w:rsidRDefault="00610799" w:rsidP="005708B0">
            <w:r>
              <w:lastRenderedPageBreak/>
              <w:t>That final screen? That’s not messaging because were self reg right? Ohhh yep that makes sense. Sorry just checking</w:t>
            </w:r>
          </w:p>
          <w:p w14:paraId="053E94D6" w14:textId="77777777" w:rsidR="005708B0" w:rsidRDefault="005708B0" w:rsidP="005708B0"/>
        </w:tc>
      </w:tr>
      <w:tr w:rsidR="005708B0" w14:paraId="5B9BAC11" w14:textId="77777777" w:rsidTr="005708B0">
        <w:tc>
          <w:tcPr>
            <w:tcW w:w="3256" w:type="dxa"/>
          </w:tcPr>
          <w:p w14:paraId="5B4DCE6A" w14:textId="77777777" w:rsidR="005708B0" w:rsidRDefault="005708B0" w:rsidP="005708B0">
            <w:r>
              <w:lastRenderedPageBreak/>
              <w:t xml:space="preserve">Success rate </w:t>
            </w:r>
          </w:p>
        </w:tc>
        <w:tc>
          <w:tcPr>
            <w:tcW w:w="5754" w:type="dxa"/>
          </w:tcPr>
          <w:p w14:paraId="52F4963E" w14:textId="77777777" w:rsidR="005708B0" w:rsidRDefault="005708B0" w:rsidP="005708B0">
            <w:proofErr w:type="gramStart"/>
            <w:r>
              <w:t>( 0</w:t>
            </w:r>
            <w:proofErr w:type="gramEnd"/>
            <w:r>
              <w:t xml:space="preserve"> – 1 – 2 – 3 – 4 – </w:t>
            </w:r>
            <w:r w:rsidRPr="006225A6">
              <w:rPr>
                <w:highlight w:val="yellow"/>
              </w:rPr>
              <w:t>5</w:t>
            </w:r>
            <w:r>
              <w:t>)</w:t>
            </w:r>
          </w:p>
          <w:p w14:paraId="0C34AB48" w14:textId="77777777" w:rsidR="005708B0" w:rsidRDefault="005708B0" w:rsidP="005708B0"/>
        </w:tc>
      </w:tr>
      <w:tr w:rsidR="005708B0" w14:paraId="3C1F2F99" w14:textId="77777777" w:rsidTr="005708B0">
        <w:tc>
          <w:tcPr>
            <w:tcW w:w="3256" w:type="dxa"/>
          </w:tcPr>
          <w:p w14:paraId="7E24E9E1" w14:textId="77777777" w:rsidR="005708B0" w:rsidRDefault="005708B0" w:rsidP="005708B0">
            <w:r>
              <w:t>Success comments</w:t>
            </w:r>
          </w:p>
        </w:tc>
        <w:tc>
          <w:tcPr>
            <w:tcW w:w="5754" w:type="dxa"/>
          </w:tcPr>
          <w:p w14:paraId="692D578B" w14:textId="77777777" w:rsidR="005708B0" w:rsidRDefault="005708B0" w:rsidP="005708B0"/>
          <w:p w14:paraId="0B84649D" w14:textId="6F110C73" w:rsidR="005708B0" w:rsidRDefault="006225A6" w:rsidP="005708B0">
            <w:r>
              <w:t xml:space="preserve">Yep I can see the daily goals here – and im assuming the rest are on the app? </w:t>
            </w:r>
          </w:p>
          <w:p w14:paraId="7C1792BB" w14:textId="2F6512FC" w:rsidR="00CE5BF7" w:rsidRDefault="00CE5BF7" w:rsidP="005708B0"/>
          <w:p w14:paraId="53961B8C" w14:textId="72511C81" w:rsidR="00CE5BF7" w:rsidRDefault="00CE5BF7" w:rsidP="005708B0">
            <w:r>
              <w:t xml:space="preserve">And yep I clicked the graph and it expands the information – I get that, the health app I use does the same. </w:t>
            </w:r>
          </w:p>
          <w:p w14:paraId="71148AD6" w14:textId="77777777" w:rsidR="005708B0" w:rsidRDefault="005708B0" w:rsidP="005708B0"/>
        </w:tc>
      </w:tr>
      <w:tr w:rsidR="005708B0" w14:paraId="1F8074E7" w14:textId="77777777" w:rsidTr="005708B0">
        <w:trPr>
          <w:trHeight w:val="946"/>
        </w:trPr>
        <w:tc>
          <w:tcPr>
            <w:tcW w:w="3256" w:type="dxa"/>
          </w:tcPr>
          <w:p w14:paraId="1371E42A" w14:textId="77777777" w:rsidR="005708B0" w:rsidRDefault="005708B0" w:rsidP="005708B0">
            <w:r>
              <w:t>User satisfaction</w:t>
            </w:r>
          </w:p>
        </w:tc>
        <w:tc>
          <w:tcPr>
            <w:tcW w:w="5754" w:type="dxa"/>
          </w:tcPr>
          <w:p w14:paraId="134AE219" w14:textId="77777777" w:rsidR="005708B0" w:rsidRDefault="005708B0" w:rsidP="005708B0">
            <w:proofErr w:type="gramStart"/>
            <w:r>
              <w:t>( 0</w:t>
            </w:r>
            <w:proofErr w:type="gramEnd"/>
            <w:r>
              <w:t xml:space="preserve"> – 1 – 2 – 3 – 4 – </w:t>
            </w:r>
            <w:r w:rsidRPr="006225A6">
              <w:rPr>
                <w:highlight w:val="yellow"/>
              </w:rPr>
              <w:t>5</w:t>
            </w:r>
            <w:r>
              <w:t>)</w:t>
            </w:r>
          </w:p>
          <w:p w14:paraId="3AD08D75" w14:textId="2B91AA6C" w:rsidR="005708B0" w:rsidRDefault="005708B0" w:rsidP="005708B0">
            <w:r>
              <w:t>Comments:</w:t>
            </w:r>
            <w:r w:rsidR="00CE5BF7">
              <w:t xml:space="preserve"> Yeah that’s easy – I can see all the goals here. And the numbers would update as I gamble right? If </w:t>
            </w:r>
            <w:proofErr w:type="gramStart"/>
            <w:r w:rsidR="00CE5BF7">
              <w:t>so</w:t>
            </w:r>
            <w:proofErr w:type="gramEnd"/>
            <w:r w:rsidR="00CE5BF7">
              <w:t xml:space="preserve"> then yeah its good, I can check it anytime</w:t>
            </w:r>
          </w:p>
          <w:p w14:paraId="6DCF9A11" w14:textId="77777777" w:rsidR="005708B0" w:rsidRDefault="005708B0" w:rsidP="005708B0"/>
          <w:p w14:paraId="505672D7" w14:textId="77777777" w:rsidR="005708B0" w:rsidRDefault="005708B0" w:rsidP="005708B0"/>
        </w:tc>
      </w:tr>
      <w:tr w:rsidR="005708B0" w14:paraId="4248C895" w14:textId="77777777" w:rsidTr="005708B0">
        <w:trPr>
          <w:trHeight w:val="1102"/>
        </w:trPr>
        <w:tc>
          <w:tcPr>
            <w:tcW w:w="3256" w:type="dxa"/>
          </w:tcPr>
          <w:p w14:paraId="1E1190BF" w14:textId="77777777" w:rsidR="005708B0" w:rsidRDefault="005708B0" w:rsidP="005708B0">
            <w:r>
              <w:t>General comments</w:t>
            </w:r>
          </w:p>
        </w:tc>
        <w:tc>
          <w:tcPr>
            <w:tcW w:w="5754" w:type="dxa"/>
          </w:tcPr>
          <w:p w14:paraId="1EF54445" w14:textId="6AD3888A" w:rsidR="005708B0" w:rsidRDefault="00CE5BF7" w:rsidP="005708B0">
            <w:r>
              <w:t xml:space="preserve">The goals make lots of sense. I like the use of different colours here too with them corresponding to the other activity screen. Use more colours don’t stick to the gradient!! </w:t>
            </w:r>
          </w:p>
        </w:tc>
      </w:tr>
      <w:tr w:rsidR="005708B0" w14:paraId="721E78B8" w14:textId="77777777" w:rsidTr="005708B0">
        <w:trPr>
          <w:trHeight w:val="1150"/>
        </w:trPr>
        <w:tc>
          <w:tcPr>
            <w:tcW w:w="3256" w:type="dxa"/>
          </w:tcPr>
          <w:p w14:paraId="7D43DAD6" w14:textId="77777777" w:rsidR="005708B0" w:rsidRDefault="005708B0" w:rsidP="005708B0">
            <w:r>
              <w:t>Common themes and insights</w:t>
            </w:r>
          </w:p>
          <w:p w14:paraId="2F2F345C" w14:textId="77777777" w:rsidR="005708B0" w:rsidRDefault="005708B0" w:rsidP="005708B0"/>
        </w:tc>
        <w:tc>
          <w:tcPr>
            <w:tcW w:w="5754" w:type="dxa"/>
          </w:tcPr>
          <w:p w14:paraId="47E9DF0B" w14:textId="753D1F9F" w:rsidR="005708B0" w:rsidRDefault="00CE5BF7" w:rsidP="005708B0">
            <w:r>
              <w:t>Information clarity</w:t>
            </w:r>
          </w:p>
        </w:tc>
      </w:tr>
      <w:tr w:rsidR="00CE5BF7" w14:paraId="04F30540" w14:textId="77777777" w:rsidTr="005708B0">
        <w:trPr>
          <w:trHeight w:val="823"/>
        </w:trPr>
        <w:tc>
          <w:tcPr>
            <w:tcW w:w="3256" w:type="dxa"/>
          </w:tcPr>
          <w:p w14:paraId="160A0EE0" w14:textId="77777777" w:rsidR="00CE5BF7" w:rsidRDefault="00CE5BF7" w:rsidP="00CE5BF7">
            <w:r>
              <w:t>Suggested solutions</w:t>
            </w:r>
          </w:p>
          <w:p w14:paraId="1AE96DBC" w14:textId="77777777" w:rsidR="00CE5BF7" w:rsidRDefault="00CE5BF7" w:rsidP="00CE5BF7"/>
        </w:tc>
        <w:tc>
          <w:tcPr>
            <w:tcW w:w="5754" w:type="dxa"/>
          </w:tcPr>
          <w:p w14:paraId="3AF931A9" w14:textId="3CAB6366" w:rsidR="00CE5BF7" w:rsidRDefault="00CE5BF7" w:rsidP="00CE5BF7">
            <w:r>
              <w:t>The clickable graph may be confusing to some people – make it clearer that that’s where the further info is. I only knew about it because another app I have does the same thing</w:t>
            </w:r>
          </w:p>
        </w:tc>
      </w:tr>
    </w:tbl>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6F42BEB6"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incase you would rather view goals from your phone at any time. </w:t>
      </w:r>
      <w:proofErr w:type="gramStart"/>
      <w:r w:rsidRPr="00982EE3">
        <w:rPr>
          <w:rFonts w:asciiTheme="majorHAnsi" w:hAnsiTheme="majorHAnsi" w:cstheme="majorHAnsi"/>
          <w:sz w:val="32"/>
          <w:szCs w:val="32"/>
          <w:highlight w:val="yellow"/>
          <w:u w:val="single"/>
        </w:rPr>
        <w:t>So</w:t>
      </w:r>
      <w:proofErr w:type="gramEnd"/>
      <w:r w:rsidRPr="00982EE3">
        <w:rPr>
          <w:rFonts w:asciiTheme="majorHAnsi" w:hAnsiTheme="majorHAnsi" w:cstheme="majorHAnsi"/>
          <w:sz w:val="32"/>
          <w:szCs w:val="32"/>
          <w:highlight w:val="yellow"/>
          <w:u w:val="single"/>
        </w:rPr>
        <w:t xml:space="preserve"> lets get back on the application and find goals</w:t>
      </w:r>
    </w:p>
    <w:p w14:paraId="6E9B31A4" w14:textId="77777777" w:rsidR="00B37991" w:rsidRDefault="00B37991" w:rsidP="00982EE3">
      <w:pPr>
        <w:spacing w:before="100" w:beforeAutospacing="1" w:after="100" w:afterAutospacing="1" w:line="432" w:lineRule="atLeast"/>
        <w:rPr>
          <w:rFonts w:asciiTheme="majorHAnsi" w:hAnsiTheme="majorHAnsi" w:cstheme="majorHAnsi"/>
          <w:sz w:val="32"/>
          <w:szCs w:val="32"/>
          <w:u w:val="single"/>
        </w:rPr>
      </w:pPr>
    </w:p>
    <w:p w14:paraId="40F435A4" w14:textId="1C285B2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p w14:paraId="079B5509" w14:textId="77777777" w:rsidR="00982EE3" w:rsidRDefault="00982EE3" w:rsidP="005708B0">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D3F5CB0" w14:textId="77777777" w:rsidTr="005708B0">
        <w:tc>
          <w:tcPr>
            <w:tcW w:w="3256" w:type="dxa"/>
          </w:tcPr>
          <w:p w14:paraId="4419C7FD" w14:textId="77777777" w:rsidR="005708B0" w:rsidRDefault="005708B0" w:rsidP="005708B0">
            <w:r>
              <w:t>Could they complete the task?</w:t>
            </w:r>
          </w:p>
        </w:tc>
        <w:tc>
          <w:tcPr>
            <w:tcW w:w="5754" w:type="dxa"/>
          </w:tcPr>
          <w:p w14:paraId="2C1A1EEF" w14:textId="77777777" w:rsidR="005708B0" w:rsidRDefault="005708B0" w:rsidP="005708B0">
            <w:r w:rsidRPr="00B37991">
              <w:rPr>
                <w:highlight w:val="yellow"/>
              </w:rPr>
              <w:t>YES</w:t>
            </w:r>
            <w:r>
              <w:t xml:space="preserve"> / NO (circle) </w:t>
            </w:r>
          </w:p>
          <w:p w14:paraId="0121917E" w14:textId="77777777" w:rsidR="005708B0" w:rsidRDefault="005708B0" w:rsidP="005708B0">
            <w:r>
              <w:t>Comment:</w:t>
            </w:r>
          </w:p>
          <w:p w14:paraId="7FD73A01" w14:textId="77777777" w:rsidR="005708B0" w:rsidRDefault="005708B0" w:rsidP="005708B0"/>
          <w:p w14:paraId="7ED93125" w14:textId="77777777" w:rsidR="005708B0" w:rsidRDefault="005708B0" w:rsidP="005708B0"/>
        </w:tc>
      </w:tr>
      <w:tr w:rsidR="005708B0" w14:paraId="1E2962FA" w14:textId="77777777" w:rsidTr="005708B0">
        <w:tc>
          <w:tcPr>
            <w:tcW w:w="3256" w:type="dxa"/>
          </w:tcPr>
          <w:p w14:paraId="32D3BCB5" w14:textId="77777777" w:rsidR="005708B0" w:rsidRDefault="005708B0" w:rsidP="005708B0">
            <w:r>
              <w:t>Did they need help?</w:t>
            </w:r>
          </w:p>
        </w:tc>
        <w:tc>
          <w:tcPr>
            <w:tcW w:w="5754" w:type="dxa"/>
          </w:tcPr>
          <w:p w14:paraId="7FFB2D76" w14:textId="77777777" w:rsidR="005708B0" w:rsidRDefault="005708B0" w:rsidP="005708B0">
            <w:r>
              <w:t xml:space="preserve">YES / </w:t>
            </w:r>
            <w:r w:rsidRPr="00B37991">
              <w:rPr>
                <w:highlight w:val="yellow"/>
              </w:rPr>
              <w:t>NO</w:t>
            </w:r>
            <w:r>
              <w:t xml:space="preserve"> (circle) </w:t>
            </w:r>
          </w:p>
          <w:p w14:paraId="620C1388" w14:textId="77777777" w:rsidR="005708B0" w:rsidRDefault="005708B0" w:rsidP="005708B0">
            <w:r>
              <w:t>Comment:</w:t>
            </w:r>
          </w:p>
          <w:p w14:paraId="0456386E" w14:textId="77777777" w:rsidR="005708B0" w:rsidRDefault="005708B0" w:rsidP="005708B0"/>
          <w:p w14:paraId="7ABF7646" w14:textId="77777777" w:rsidR="005708B0" w:rsidRDefault="005708B0" w:rsidP="005708B0"/>
        </w:tc>
      </w:tr>
      <w:tr w:rsidR="005708B0" w14:paraId="66150E51" w14:textId="77777777" w:rsidTr="005708B0">
        <w:tc>
          <w:tcPr>
            <w:tcW w:w="3256" w:type="dxa"/>
          </w:tcPr>
          <w:p w14:paraId="34C6DAED" w14:textId="77777777" w:rsidR="005708B0" w:rsidRDefault="005708B0" w:rsidP="005708B0">
            <w:r>
              <w:t>Time</w:t>
            </w:r>
          </w:p>
        </w:tc>
        <w:tc>
          <w:tcPr>
            <w:tcW w:w="5754" w:type="dxa"/>
          </w:tcPr>
          <w:p w14:paraId="4BC98239" w14:textId="77777777" w:rsidR="005708B0" w:rsidRDefault="005708B0" w:rsidP="005708B0"/>
          <w:p w14:paraId="0C95B388" w14:textId="77777777" w:rsidR="005708B0" w:rsidRDefault="005708B0" w:rsidP="005708B0"/>
        </w:tc>
      </w:tr>
      <w:tr w:rsidR="005708B0" w14:paraId="634FBA6A" w14:textId="77777777" w:rsidTr="005708B0">
        <w:tc>
          <w:tcPr>
            <w:tcW w:w="3256" w:type="dxa"/>
          </w:tcPr>
          <w:p w14:paraId="50D3362E" w14:textId="77777777" w:rsidR="005708B0" w:rsidRDefault="005708B0" w:rsidP="005708B0">
            <w:r>
              <w:t xml:space="preserve">Error rate </w:t>
            </w:r>
          </w:p>
        </w:tc>
        <w:tc>
          <w:tcPr>
            <w:tcW w:w="5754" w:type="dxa"/>
          </w:tcPr>
          <w:p w14:paraId="51D26D1C" w14:textId="77777777" w:rsidR="005708B0" w:rsidRDefault="005708B0" w:rsidP="005708B0">
            <w:proofErr w:type="gramStart"/>
            <w:r>
              <w:t xml:space="preserve">( </w:t>
            </w:r>
            <w:r w:rsidRPr="00B37991">
              <w:rPr>
                <w:highlight w:val="yellow"/>
              </w:rPr>
              <w:t>0</w:t>
            </w:r>
            <w:proofErr w:type="gramEnd"/>
            <w:r>
              <w:t xml:space="preserve"> – 1 – 2 – 3 – 4 – 5)</w:t>
            </w:r>
          </w:p>
          <w:p w14:paraId="10B0A251" w14:textId="77777777" w:rsidR="005708B0" w:rsidRDefault="005708B0" w:rsidP="005708B0"/>
        </w:tc>
      </w:tr>
      <w:tr w:rsidR="005708B0" w14:paraId="22C98FFB" w14:textId="77777777" w:rsidTr="005708B0">
        <w:tc>
          <w:tcPr>
            <w:tcW w:w="3256" w:type="dxa"/>
          </w:tcPr>
          <w:p w14:paraId="04AF6F2B" w14:textId="77777777" w:rsidR="005708B0" w:rsidRDefault="005708B0" w:rsidP="005708B0">
            <w:r>
              <w:t>Error comments</w:t>
            </w:r>
          </w:p>
        </w:tc>
        <w:tc>
          <w:tcPr>
            <w:tcW w:w="5754" w:type="dxa"/>
          </w:tcPr>
          <w:p w14:paraId="5948855C" w14:textId="77777777" w:rsidR="005708B0" w:rsidRDefault="005708B0" w:rsidP="005708B0"/>
          <w:p w14:paraId="4E30F1DD" w14:textId="41EDF33C" w:rsidR="005708B0" w:rsidRDefault="00B37991" w:rsidP="005708B0">
            <w:r>
              <w:t xml:space="preserve">Aight so I can hit the goals section. Yep so I see an overview now. Do you want to see all the older activities too? Ok so I hit further activity and its all there. </w:t>
            </w:r>
          </w:p>
          <w:p w14:paraId="46BB8426" w14:textId="77777777" w:rsidR="005708B0" w:rsidRDefault="005708B0" w:rsidP="005708B0"/>
        </w:tc>
      </w:tr>
      <w:tr w:rsidR="005708B0" w14:paraId="7D484DD8" w14:textId="77777777" w:rsidTr="005708B0">
        <w:tc>
          <w:tcPr>
            <w:tcW w:w="3256" w:type="dxa"/>
          </w:tcPr>
          <w:p w14:paraId="29A5526C" w14:textId="77777777" w:rsidR="005708B0" w:rsidRDefault="005708B0" w:rsidP="005708B0">
            <w:r>
              <w:t xml:space="preserve">Success rate </w:t>
            </w:r>
          </w:p>
        </w:tc>
        <w:tc>
          <w:tcPr>
            <w:tcW w:w="5754" w:type="dxa"/>
          </w:tcPr>
          <w:p w14:paraId="4657C297" w14:textId="77777777" w:rsidR="005708B0" w:rsidRDefault="005708B0" w:rsidP="005708B0">
            <w:proofErr w:type="gramStart"/>
            <w:r>
              <w:t>( 0</w:t>
            </w:r>
            <w:proofErr w:type="gramEnd"/>
            <w:r>
              <w:t xml:space="preserve"> – 1 – 2 – 3 – 4 – </w:t>
            </w:r>
            <w:r w:rsidRPr="00B37991">
              <w:rPr>
                <w:highlight w:val="yellow"/>
              </w:rPr>
              <w:t>5</w:t>
            </w:r>
            <w:r>
              <w:t>)</w:t>
            </w:r>
          </w:p>
          <w:p w14:paraId="2FD0EE07" w14:textId="77777777" w:rsidR="005708B0" w:rsidRDefault="005708B0" w:rsidP="005708B0"/>
        </w:tc>
      </w:tr>
      <w:tr w:rsidR="005708B0" w14:paraId="4C4EBFE2" w14:textId="77777777" w:rsidTr="005708B0">
        <w:tc>
          <w:tcPr>
            <w:tcW w:w="3256" w:type="dxa"/>
          </w:tcPr>
          <w:p w14:paraId="59DF465D" w14:textId="77777777" w:rsidR="005708B0" w:rsidRDefault="005708B0" w:rsidP="005708B0">
            <w:r>
              <w:t>Success comments</w:t>
            </w:r>
          </w:p>
        </w:tc>
        <w:tc>
          <w:tcPr>
            <w:tcW w:w="5754" w:type="dxa"/>
          </w:tcPr>
          <w:p w14:paraId="659B3107" w14:textId="77777777" w:rsidR="005708B0" w:rsidRDefault="005708B0" w:rsidP="005708B0"/>
          <w:p w14:paraId="0DB4D22E" w14:textId="00143364" w:rsidR="005708B0" w:rsidRDefault="00B37991" w:rsidP="005708B0">
            <w:r>
              <w:t>Yep that was super easy. I liked the breakdown and how I got there</w:t>
            </w:r>
          </w:p>
          <w:p w14:paraId="6CEFF31E" w14:textId="77777777" w:rsidR="005708B0" w:rsidRDefault="005708B0" w:rsidP="005708B0"/>
        </w:tc>
      </w:tr>
      <w:tr w:rsidR="005708B0" w14:paraId="4A879DDB" w14:textId="77777777" w:rsidTr="005708B0">
        <w:trPr>
          <w:trHeight w:val="946"/>
        </w:trPr>
        <w:tc>
          <w:tcPr>
            <w:tcW w:w="3256" w:type="dxa"/>
          </w:tcPr>
          <w:p w14:paraId="04240FDB" w14:textId="77777777" w:rsidR="005708B0" w:rsidRDefault="005708B0" w:rsidP="005708B0">
            <w:r>
              <w:t>User satisfaction</w:t>
            </w:r>
          </w:p>
        </w:tc>
        <w:tc>
          <w:tcPr>
            <w:tcW w:w="5754" w:type="dxa"/>
          </w:tcPr>
          <w:p w14:paraId="7680F45C" w14:textId="77777777" w:rsidR="005708B0" w:rsidRDefault="005708B0" w:rsidP="005708B0">
            <w:proofErr w:type="gramStart"/>
            <w:r>
              <w:t>( 0</w:t>
            </w:r>
            <w:proofErr w:type="gramEnd"/>
            <w:r>
              <w:t xml:space="preserve"> – 1 – 2 – 3 – </w:t>
            </w:r>
            <w:r w:rsidRPr="00B37991">
              <w:rPr>
                <w:highlight w:val="yellow"/>
              </w:rPr>
              <w:t>4</w:t>
            </w:r>
            <w:r>
              <w:t xml:space="preserve"> – 5)</w:t>
            </w:r>
          </w:p>
          <w:p w14:paraId="4C2B6947" w14:textId="77777777" w:rsidR="005708B0" w:rsidRDefault="005708B0" w:rsidP="005708B0">
            <w:r>
              <w:t>Comments:</w:t>
            </w:r>
          </w:p>
          <w:p w14:paraId="3872AC60" w14:textId="77777777" w:rsidR="005708B0" w:rsidRDefault="005708B0" w:rsidP="005708B0"/>
          <w:p w14:paraId="224BA1B7" w14:textId="77777777" w:rsidR="005708B0" w:rsidRDefault="005708B0" w:rsidP="005708B0"/>
        </w:tc>
      </w:tr>
      <w:tr w:rsidR="005708B0" w14:paraId="69DC1E25" w14:textId="77777777" w:rsidTr="005708B0">
        <w:trPr>
          <w:trHeight w:val="1102"/>
        </w:trPr>
        <w:tc>
          <w:tcPr>
            <w:tcW w:w="3256" w:type="dxa"/>
          </w:tcPr>
          <w:p w14:paraId="4FBFB320" w14:textId="77777777" w:rsidR="005708B0" w:rsidRDefault="005708B0" w:rsidP="005708B0">
            <w:r>
              <w:t>General comments</w:t>
            </w:r>
          </w:p>
        </w:tc>
        <w:tc>
          <w:tcPr>
            <w:tcW w:w="5754" w:type="dxa"/>
          </w:tcPr>
          <w:p w14:paraId="0847A0EE" w14:textId="77777777" w:rsidR="005708B0" w:rsidRDefault="005708B0" w:rsidP="005708B0"/>
          <w:p w14:paraId="3EF576D2" w14:textId="1860E66A" w:rsidR="005708B0" w:rsidRDefault="00B37991" w:rsidP="005708B0">
            <w:r>
              <w:t>The further activity page was super grey – liven it up it felt a bit drab</w:t>
            </w:r>
          </w:p>
        </w:tc>
      </w:tr>
      <w:tr w:rsidR="005708B0" w14:paraId="531F6666" w14:textId="77777777" w:rsidTr="005708B0">
        <w:trPr>
          <w:trHeight w:val="1150"/>
        </w:trPr>
        <w:tc>
          <w:tcPr>
            <w:tcW w:w="3256" w:type="dxa"/>
          </w:tcPr>
          <w:p w14:paraId="3C7D52B3" w14:textId="77777777" w:rsidR="005708B0" w:rsidRDefault="005708B0" w:rsidP="005708B0">
            <w:r>
              <w:t>Common themes and insights</w:t>
            </w:r>
          </w:p>
          <w:p w14:paraId="2EDA6E07" w14:textId="77777777" w:rsidR="005708B0" w:rsidRDefault="005708B0" w:rsidP="005708B0"/>
        </w:tc>
        <w:tc>
          <w:tcPr>
            <w:tcW w:w="5754" w:type="dxa"/>
          </w:tcPr>
          <w:p w14:paraId="491C0602" w14:textId="7F77B325" w:rsidR="005708B0" w:rsidRDefault="00221324" w:rsidP="005708B0">
            <w:r>
              <w:t>Colour</w:t>
            </w:r>
          </w:p>
        </w:tc>
      </w:tr>
      <w:tr w:rsidR="00221324" w14:paraId="29765E8A" w14:textId="77777777" w:rsidTr="005708B0">
        <w:trPr>
          <w:trHeight w:val="823"/>
        </w:trPr>
        <w:tc>
          <w:tcPr>
            <w:tcW w:w="3256" w:type="dxa"/>
          </w:tcPr>
          <w:p w14:paraId="76A83191" w14:textId="77777777" w:rsidR="00221324" w:rsidRDefault="00221324" w:rsidP="00221324">
            <w:r>
              <w:t>Suggested solutions</w:t>
            </w:r>
          </w:p>
          <w:p w14:paraId="2D8271B3" w14:textId="77777777" w:rsidR="00221324" w:rsidRDefault="00221324" w:rsidP="00221324"/>
        </w:tc>
        <w:tc>
          <w:tcPr>
            <w:tcW w:w="5754" w:type="dxa"/>
          </w:tcPr>
          <w:p w14:paraId="2A841DC2" w14:textId="41ADE46E" w:rsidR="00221324" w:rsidRDefault="00221324" w:rsidP="00221324">
            <w:r>
              <w:t>Liven up some pages with more colour</w:t>
            </w:r>
          </w:p>
        </w:tc>
      </w:tr>
    </w:tbl>
    <w:p w14:paraId="55FB6CD1" w14:textId="3DFE023F" w:rsidR="00757C89" w:rsidRDefault="00757C89" w:rsidP="005708B0">
      <w:pPr>
        <w:rPr>
          <w:rFonts w:asciiTheme="majorHAnsi" w:hAnsiTheme="majorHAnsi" w:cstheme="majorHAnsi"/>
          <w:sz w:val="32"/>
          <w:szCs w:val="32"/>
          <w:u w:val="single"/>
        </w:rPr>
      </w:pPr>
    </w:p>
    <w:p w14:paraId="54A8FC2F" w14:textId="77777777" w:rsidR="00757C89" w:rsidRDefault="00757C89" w:rsidP="005708B0">
      <w:pPr>
        <w:rPr>
          <w:rFonts w:asciiTheme="majorHAnsi" w:hAnsiTheme="majorHAnsi" w:cstheme="majorHAnsi"/>
          <w:sz w:val="32"/>
          <w:szCs w:val="32"/>
          <w:u w:val="single"/>
        </w:rPr>
      </w:pPr>
    </w:p>
    <w:p w14:paraId="3D6DFF5E" w14:textId="77777777" w:rsidR="00757C89" w:rsidRDefault="00757C89" w:rsidP="005708B0">
      <w:pPr>
        <w:rPr>
          <w:rFonts w:asciiTheme="majorHAnsi" w:hAnsiTheme="majorHAnsi" w:cstheme="majorHAnsi"/>
          <w:sz w:val="32"/>
          <w:szCs w:val="32"/>
          <w:u w:val="single"/>
        </w:rPr>
      </w:pPr>
    </w:p>
    <w:p w14:paraId="1EB67BD0"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proofErr w:type="gramStart"/>
      <w:r w:rsidRPr="00982EE3">
        <w:rPr>
          <w:rFonts w:asciiTheme="majorHAnsi" w:hAnsiTheme="majorHAnsi" w:cstheme="majorHAnsi"/>
          <w:sz w:val="32"/>
          <w:szCs w:val="32"/>
          <w:highlight w:val="yellow"/>
          <w:u w:val="single"/>
        </w:rPr>
        <w:t>lets</w:t>
      </w:r>
      <w:proofErr w:type="gramEnd"/>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6337104" w14:textId="77777777" w:rsidTr="005708B0">
        <w:tc>
          <w:tcPr>
            <w:tcW w:w="3256" w:type="dxa"/>
          </w:tcPr>
          <w:p w14:paraId="33F69C29" w14:textId="77777777" w:rsidR="005708B0" w:rsidRDefault="005708B0" w:rsidP="005708B0">
            <w:r>
              <w:t>Could they complete the task?</w:t>
            </w:r>
          </w:p>
        </w:tc>
        <w:tc>
          <w:tcPr>
            <w:tcW w:w="5754" w:type="dxa"/>
          </w:tcPr>
          <w:p w14:paraId="16D196E1" w14:textId="77777777" w:rsidR="005708B0" w:rsidRDefault="005708B0" w:rsidP="005708B0">
            <w:r w:rsidRPr="00221324">
              <w:rPr>
                <w:highlight w:val="yellow"/>
              </w:rPr>
              <w:t>YES</w:t>
            </w:r>
            <w:r>
              <w:t xml:space="preserve"> / NO (circle) </w:t>
            </w:r>
          </w:p>
          <w:p w14:paraId="0196023F" w14:textId="77777777" w:rsidR="005708B0" w:rsidRDefault="005708B0" w:rsidP="005708B0">
            <w:r>
              <w:t>Comment:</w:t>
            </w:r>
          </w:p>
          <w:p w14:paraId="72E0C974" w14:textId="77777777" w:rsidR="005708B0" w:rsidRDefault="005708B0" w:rsidP="005708B0"/>
          <w:p w14:paraId="349D6B8B" w14:textId="77777777" w:rsidR="005708B0" w:rsidRDefault="005708B0" w:rsidP="005708B0"/>
        </w:tc>
      </w:tr>
      <w:tr w:rsidR="005708B0" w14:paraId="72BBFB42" w14:textId="77777777" w:rsidTr="005708B0">
        <w:tc>
          <w:tcPr>
            <w:tcW w:w="3256" w:type="dxa"/>
          </w:tcPr>
          <w:p w14:paraId="4E835ECC" w14:textId="77777777" w:rsidR="005708B0" w:rsidRDefault="005708B0" w:rsidP="005708B0">
            <w:r>
              <w:t>Did they need help?</w:t>
            </w:r>
          </w:p>
        </w:tc>
        <w:tc>
          <w:tcPr>
            <w:tcW w:w="5754" w:type="dxa"/>
          </w:tcPr>
          <w:p w14:paraId="20D8A8BB" w14:textId="77777777" w:rsidR="005708B0" w:rsidRDefault="005708B0" w:rsidP="005708B0">
            <w:r>
              <w:t xml:space="preserve">YES / </w:t>
            </w:r>
            <w:r w:rsidRPr="00221324">
              <w:rPr>
                <w:highlight w:val="yellow"/>
              </w:rPr>
              <w:t>NO</w:t>
            </w:r>
            <w:r>
              <w:t xml:space="preserve"> (circle) </w:t>
            </w:r>
          </w:p>
          <w:p w14:paraId="32CDC1A3" w14:textId="77777777" w:rsidR="005708B0" w:rsidRDefault="005708B0" w:rsidP="005708B0">
            <w:r>
              <w:t>Comment:</w:t>
            </w:r>
          </w:p>
          <w:p w14:paraId="1A8A4A6E" w14:textId="77777777" w:rsidR="005708B0" w:rsidRDefault="005708B0" w:rsidP="005708B0"/>
          <w:p w14:paraId="46562AFD" w14:textId="77777777" w:rsidR="005708B0" w:rsidRDefault="005708B0" w:rsidP="005708B0"/>
        </w:tc>
      </w:tr>
      <w:tr w:rsidR="005708B0" w14:paraId="46BC4CB8" w14:textId="77777777" w:rsidTr="005708B0">
        <w:tc>
          <w:tcPr>
            <w:tcW w:w="3256" w:type="dxa"/>
          </w:tcPr>
          <w:p w14:paraId="30A2FA87" w14:textId="77777777" w:rsidR="005708B0" w:rsidRDefault="005708B0" w:rsidP="005708B0">
            <w:r>
              <w:t>Time</w:t>
            </w:r>
          </w:p>
        </w:tc>
        <w:tc>
          <w:tcPr>
            <w:tcW w:w="5754" w:type="dxa"/>
          </w:tcPr>
          <w:p w14:paraId="7771E814" w14:textId="77777777" w:rsidR="005708B0" w:rsidRDefault="005708B0" w:rsidP="005708B0"/>
          <w:p w14:paraId="67E13BB4" w14:textId="77777777" w:rsidR="005708B0" w:rsidRDefault="005708B0" w:rsidP="005708B0"/>
        </w:tc>
      </w:tr>
      <w:tr w:rsidR="005708B0" w14:paraId="2B81E587" w14:textId="77777777" w:rsidTr="005708B0">
        <w:tc>
          <w:tcPr>
            <w:tcW w:w="3256" w:type="dxa"/>
          </w:tcPr>
          <w:p w14:paraId="40D81100" w14:textId="77777777" w:rsidR="005708B0" w:rsidRDefault="005708B0" w:rsidP="005708B0">
            <w:r>
              <w:t xml:space="preserve">Error rate </w:t>
            </w:r>
          </w:p>
        </w:tc>
        <w:tc>
          <w:tcPr>
            <w:tcW w:w="5754" w:type="dxa"/>
          </w:tcPr>
          <w:p w14:paraId="3C1104E4" w14:textId="77777777" w:rsidR="005708B0" w:rsidRDefault="005708B0" w:rsidP="005708B0">
            <w:proofErr w:type="gramStart"/>
            <w:r>
              <w:t xml:space="preserve">( </w:t>
            </w:r>
            <w:r w:rsidRPr="00221324">
              <w:rPr>
                <w:highlight w:val="yellow"/>
              </w:rPr>
              <w:t>0</w:t>
            </w:r>
            <w:proofErr w:type="gramEnd"/>
            <w:r>
              <w:t xml:space="preserve"> – 1 – 2 – 3 – 4 – 5)</w:t>
            </w:r>
          </w:p>
          <w:p w14:paraId="73F57B23" w14:textId="77777777" w:rsidR="005708B0" w:rsidRDefault="005708B0" w:rsidP="005708B0"/>
        </w:tc>
      </w:tr>
      <w:tr w:rsidR="005708B0" w14:paraId="49FB5D69" w14:textId="77777777" w:rsidTr="005708B0">
        <w:tc>
          <w:tcPr>
            <w:tcW w:w="3256" w:type="dxa"/>
          </w:tcPr>
          <w:p w14:paraId="314F309B" w14:textId="77777777" w:rsidR="005708B0" w:rsidRDefault="005708B0" w:rsidP="005708B0">
            <w:r>
              <w:t>Error comments</w:t>
            </w:r>
          </w:p>
        </w:tc>
        <w:tc>
          <w:tcPr>
            <w:tcW w:w="5754" w:type="dxa"/>
          </w:tcPr>
          <w:p w14:paraId="4B2ACC5F" w14:textId="77777777" w:rsidR="005708B0" w:rsidRDefault="005708B0" w:rsidP="005708B0"/>
          <w:p w14:paraId="43EF2F6E" w14:textId="77777777" w:rsidR="005708B0" w:rsidRDefault="005708B0" w:rsidP="005708B0"/>
        </w:tc>
      </w:tr>
      <w:tr w:rsidR="005708B0" w14:paraId="765F78F9" w14:textId="77777777" w:rsidTr="005708B0">
        <w:tc>
          <w:tcPr>
            <w:tcW w:w="3256" w:type="dxa"/>
          </w:tcPr>
          <w:p w14:paraId="4B3B65CD" w14:textId="77777777" w:rsidR="005708B0" w:rsidRDefault="005708B0" w:rsidP="005708B0">
            <w:r>
              <w:t xml:space="preserve">Success rate </w:t>
            </w:r>
          </w:p>
        </w:tc>
        <w:tc>
          <w:tcPr>
            <w:tcW w:w="5754" w:type="dxa"/>
          </w:tcPr>
          <w:p w14:paraId="40BD4F73" w14:textId="77777777" w:rsidR="005708B0" w:rsidRDefault="005708B0" w:rsidP="005708B0">
            <w:proofErr w:type="gramStart"/>
            <w:r>
              <w:t>( 0</w:t>
            </w:r>
            <w:proofErr w:type="gramEnd"/>
            <w:r>
              <w:t xml:space="preserve"> – 1 – 2 – 3 – 4 – </w:t>
            </w:r>
            <w:r w:rsidRPr="00221324">
              <w:rPr>
                <w:highlight w:val="yellow"/>
              </w:rPr>
              <w:t>5</w:t>
            </w:r>
            <w:r>
              <w:t>)</w:t>
            </w:r>
          </w:p>
          <w:p w14:paraId="399DD0C9" w14:textId="77777777" w:rsidR="005708B0" w:rsidRDefault="005708B0" w:rsidP="005708B0"/>
        </w:tc>
      </w:tr>
      <w:tr w:rsidR="005708B0" w14:paraId="0FC070EB" w14:textId="77777777" w:rsidTr="005708B0">
        <w:tc>
          <w:tcPr>
            <w:tcW w:w="3256" w:type="dxa"/>
          </w:tcPr>
          <w:p w14:paraId="47B0CD03" w14:textId="77777777" w:rsidR="005708B0" w:rsidRDefault="005708B0" w:rsidP="005708B0">
            <w:r>
              <w:t>Success comments</w:t>
            </w:r>
          </w:p>
        </w:tc>
        <w:tc>
          <w:tcPr>
            <w:tcW w:w="5754" w:type="dxa"/>
          </w:tcPr>
          <w:p w14:paraId="64B5BCF0" w14:textId="77777777" w:rsidR="005708B0" w:rsidRDefault="005708B0" w:rsidP="005708B0"/>
          <w:p w14:paraId="2B1E1CA7" w14:textId="77D30F89" w:rsidR="005708B0" w:rsidRDefault="00221324" w:rsidP="005708B0">
            <w:r>
              <w:t xml:space="preserve">That felt bad in terms of I don’t want to spend my money because of my streaks – but at the same time I could tell you in a heartbeat how much I had spent because of that graph. Works really well </w:t>
            </w:r>
          </w:p>
          <w:p w14:paraId="3D3E07DD" w14:textId="77777777" w:rsidR="005708B0" w:rsidRDefault="005708B0" w:rsidP="005708B0"/>
        </w:tc>
      </w:tr>
      <w:tr w:rsidR="005708B0" w14:paraId="6B1770D6" w14:textId="77777777" w:rsidTr="005708B0">
        <w:trPr>
          <w:trHeight w:val="946"/>
        </w:trPr>
        <w:tc>
          <w:tcPr>
            <w:tcW w:w="3256" w:type="dxa"/>
          </w:tcPr>
          <w:p w14:paraId="64B8B3B9" w14:textId="77777777" w:rsidR="005708B0" w:rsidRDefault="005708B0" w:rsidP="005708B0">
            <w:r>
              <w:t>User satisfaction</w:t>
            </w:r>
          </w:p>
        </w:tc>
        <w:tc>
          <w:tcPr>
            <w:tcW w:w="5754" w:type="dxa"/>
          </w:tcPr>
          <w:p w14:paraId="1CD39D92" w14:textId="77777777" w:rsidR="005708B0" w:rsidRDefault="005708B0" w:rsidP="005708B0">
            <w:proofErr w:type="gramStart"/>
            <w:r>
              <w:t>( 0</w:t>
            </w:r>
            <w:proofErr w:type="gramEnd"/>
            <w:r>
              <w:t xml:space="preserve"> – 1 – 2 – 3 – 4 – </w:t>
            </w:r>
            <w:r w:rsidRPr="00221324">
              <w:rPr>
                <w:highlight w:val="yellow"/>
              </w:rPr>
              <w:t>5</w:t>
            </w:r>
            <w:r>
              <w:t>)</w:t>
            </w:r>
          </w:p>
          <w:p w14:paraId="7D50A9F3" w14:textId="77777777" w:rsidR="005708B0" w:rsidRDefault="005708B0" w:rsidP="005708B0">
            <w:r>
              <w:t>Comments:</w:t>
            </w:r>
          </w:p>
          <w:p w14:paraId="1A94CD29" w14:textId="77777777" w:rsidR="005708B0" w:rsidRDefault="005708B0" w:rsidP="005708B0"/>
          <w:p w14:paraId="598F575D" w14:textId="77777777" w:rsidR="005708B0" w:rsidRDefault="005708B0" w:rsidP="005708B0"/>
        </w:tc>
      </w:tr>
      <w:tr w:rsidR="005708B0" w14:paraId="029C403C" w14:textId="77777777" w:rsidTr="005708B0">
        <w:trPr>
          <w:trHeight w:val="1102"/>
        </w:trPr>
        <w:tc>
          <w:tcPr>
            <w:tcW w:w="3256" w:type="dxa"/>
          </w:tcPr>
          <w:p w14:paraId="7D50AAB7" w14:textId="77777777" w:rsidR="005708B0" w:rsidRDefault="005708B0" w:rsidP="005708B0">
            <w:r>
              <w:t>General comments</w:t>
            </w:r>
          </w:p>
        </w:tc>
        <w:tc>
          <w:tcPr>
            <w:tcW w:w="5754" w:type="dxa"/>
          </w:tcPr>
          <w:p w14:paraId="1AB21AC1" w14:textId="77777777" w:rsidR="005708B0" w:rsidRDefault="005708B0" w:rsidP="005708B0"/>
          <w:p w14:paraId="3DB923B9" w14:textId="5E40F151" w:rsidR="005708B0" w:rsidRDefault="00221324" w:rsidP="00221324">
            <w:r>
              <w:t xml:space="preserve">Ahh shit I broke my streak </w:t>
            </w:r>
            <w:proofErr w:type="gramStart"/>
            <w:r>
              <w:t>-  that</w:t>
            </w:r>
            <w:proofErr w:type="gramEnd"/>
            <w:r>
              <w:t xml:space="preserve"> felt bad. Its like on snapchat when you lose your streak, you just feel a bit empty. Thatts a good way to quantify how well they are going, and kind of give them a way to keep track of how well they are going</w:t>
            </w:r>
          </w:p>
        </w:tc>
      </w:tr>
      <w:tr w:rsidR="005708B0" w14:paraId="6A61DD6E" w14:textId="77777777" w:rsidTr="005708B0">
        <w:trPr>
          <w:trHeight w:val="1150"/>
        </w:trPr>
        <w:tc>
          <w:tcPr>
            <w:tcW w:w="3256" w:type="dxa"/>
          </w:tcPr>
          <w:p w14:paraId="3F58F0F9" w14:textId="77777777" w:rsidR="005708B0" w:rsidRDefault="005708B0" w:rsidP="005708B0">
            <w:r>
              <w:t>Common themes and insights</w:t>
            </w:r>
          </w:p>
          <w:p w14:paraId="52215C9F" w14:textId="77777777" w:rsidR="005708B0" w:rsidRDefault="005708B0" w:rsidP="005708B0"/>
        </w:tc>
        <w:tc>
          <w:tcPr>
            <w:tcW w:w="5754" w:type="dxa"/>
          </w:tcPr>
          <w:p w14:paraId="64EB1A46" w14:textId="77777777" w:rsidR="005708B0" w:rsidRDefault="005708B0" w:rsidP="005708B0"/>
          <w:p w14:paraId="2A5BD974" w14:textId="77777777" w:rsidR="005708B0" w:rsidRDefault="005708B0" w:rsidP="005708B0"/>
          <w:p w14:paraId="20B211CE" w14:textId="6FC2E4B1" w:rsidR="005708B0" w:rsidRDefault="007A6C2E" w:rsidP="005708B0">
            <w:r>
              <w:t>Clarity of information</w:t>
            </w:r>
          </w:p>
        </w:tc>
      </w:tr>
      <w:tr w:rsidR="005708B0" w14:paraId="1B34BA77" w14:textId="77777777" w:rsidTr="005708B0">
        <w:trPr>
          <w:trHeight w:val="823"/>
        </w:trPr>
        <w:tc>
          <w:tcPr>
            <w:tcW w:w="3256" w:type="dxa"/>
          </w:tcPr>
          <w:p w14:paraId="4778BDBF" w14:textId="77777777" w:rsidR="005708B0" w:rsidRDefault="005708B0" w:rsidP="005708B0">
            <w:r>
              <w:lastRenderedPageBreak/>
              <w:t>Suggested solutions</w:t>
            </w:r>
          </w:p>
          <w:p w14:paraId="7E141ABB" w14:textId="77777777" w:rsidR="005708B0" w:rsidRDefault="005708B0" w:rsidP="005708B0"/>
        </w:tc>
        <w:tc>
          <w:tcPr>
            <w:tcW w:w="5754" w:type="dxa"/>
          </w:tcPr>
          <w:p w14:paraId="645269AC" w14:textId="77777777" w:rsidR="005708B0" w:rsidRDefault="005708B0" w:rsidP="005708B0"/>
          <w:p w14:paraId="48ACE17F" w14:textId="77777777" w:rsidR="005708B0" w:rsidRDefault="005708B0" w:rsidP="005708B0"/>
          <w:p w14:paraId="2B53A233" w14:textId="77777777" w:rsidR="005708B0" w:rsidRDefault="005708B0" w:rsidP="005708B0"/>
          <w:p w14:paraId="428248EE" w14:textId="12B36FE4" w:rsidR="005708B0" w:rsidRDefault="007A6C2E" w:rsidP="005708B0">
            <w:r>
              <w:t>NA</w:t>
            </w:r>
          </w:p>
        </w:tc>
      </w:tr>
    </w:tbl>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C80BD30"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5AFCD13" w14:textId="77777777" w:rsidTr="005708B0">
        <w:tc>
          <w:tcPr>
            <w:tcW w:w="3256" w:type="dxa"/>
          </w:tcPr>
          <w:p w14:paraId="7C79241F" w14:textId="77777777" w:rsidR="005708B0" w:rsidRDefault="005708B0" w:rsidP="005708B0">
            <w:r>
              <w:t>Could they complete the task?</w:t>
            </w:r>
          </w:p>
        </w:tc>
        <w:tc>
          <w:tcPr>
            <w:tcW w:w="5754" w:type="dxa"/>
          </w:tcPr>
          <w:p w14:paraId="4E6BC394" w14:textId="77777777" w:rsidR="005708B0" w:rsidRDefault="005708B0" w:rsidP="005708B0">
            <w:r w:rsidRPr="006A2A24">
              <w:rPr>
                <w:highlight w:val="yellow"/>
              </w:rPr>
              <w:t>YES</w:t>
            </w:r>
            <w:r>
              <w:t xml:space="preserve"> / NO (circle) </w:t>
            </w:r>
          </w:p>
          <w:p w14:paraId="173AEA99" w14:textId="77777777" w:rsidR="005708B0" w:rsidRDefault="005708B0" w:rsidP="005708B0">
            <w:r>
              <w:t>Comment:</w:t>
            </w:r>
          </w:p>
          <w:p w14:paraId="4A469D4A" w14:textId="77777777" w:rsidR="005708B0" w:rsidRDefault="005708B0" w:rsidP="005708B0"/>
          <w:p w14:paraId="120CF215" w14:textId="77777777" w:rsidR="005708B0" w:rsidRDefault="005708B0" w:rsidP="005708B0"/>
        </w:tc>
      </w:tr>
      <w:tr w:rsidR="005708B0" w14:paraId="6EC452DF" w14:textId="77777777" w:rsidTr="005708B0">
        <w:tc>
          <w:tcPr>
            <w:tcW w:w="3256" w:type="dxa"/>
          </w:tcPr>
          <w:p w14:paraId="145B0348" w14:textId="77777777" w:rsidR="005708B0" w:rsidRDefault="005708B0" w:rsidP="005708B0">
            <w:r>
              <w:t>Did they need help?</w:t>
            </w:r>
          </w:p>
        </w:tc>
        <w:tc>
          <w:tcPr>
            <w:tcW w:w="5754" w:type="dxa"/>
          </w:tcPr>
          <w:p w14:paraId="0299AF89" w14:textId="77777777" w:rsidR="005708B0" w:rsidRDefault="005708B0" w:rsidP="005708B0">
            <w:r>
              <w:t xml:space="preserve">YES / </w:t>
            </w:r>
            <w:r w:rsidRPr="006A2A24">
              <w:rPr>
                <w:highlight w:val="yellow"/>
              </w:rPr>
              <w:t>NO</w:t>
            </w:r>
            <w:r>
              <w:t xml:space="preserve"> (circle) </w:t>
            </w:r>
          </w:p>
          <w:p w14:paraId="5CEFCE18" w14:textId="77777777" w:rsidR="005708B0" w:rsidRDefault="005708B0" w:rsidP="005708B0">
            <w:r>
              <w:t>Comment:</w:t>
            </w:r>
          </w:p>
          <w:p w14:paraId="76C258D1" w14:textId="77777777" w:rsidR="005708B0" w:rsidRDefault="005708B0" w:rsidP="005708B0"/>
          <w:p w14:paraId="18D64290" w14:textId="77777777" w:rsidR="005708B0" w:rsidRDefault="005708B0" w:rsidP="005708B0"/>
        </w:tc>
      </w:tr>
      <w:tr w:rsidR="005708B0" w14:paraId="5715CE78" w14:textId="77777777" w:rsidTr="005708B0">
        <w:tc>
          <w:tcPr>
            <w:tcW w:w="3256" w:type="dxa"/>
          </w:tcPr>
          <w:p w14:paraId="7CAC1691" w14:textId="77777777" w:rsidR="005708B0" w:rsidRDefault="005708B0" w:rsidP="005708B0">
            <w:r>
              <w:t>Time</w:t>
            </w:r>
          </w:p>
        </w:tc>
        <w:tc>
          <w:tcPr>
            <w:tcW w:w="5754" w:type="dxa"/>
          </w:tcPr>
          <w:p w14:paraId="70EAA5B2" w14:textId="77777777" w:rsidR="005708B0" w:rsidRDefault="005708B0" w:rsidP="005708B0"/>
          <w:p w14:paraId="74E38297" w14:textId="77777777" w:rsidR="005708B0" w:rsidRDefault="005708B0" w:rsidP="005708B0"/>
        </w:tc>
      </w:tr>
      <w:tr w:rsidR="005708B0" w14:paraId="7F73E8E5" w14:textId="77777777" w:rsidTr="005708B0">
        <w:tc>
          <w:tcPr>
            <w:tcW w:w="3256" w:type="dxa"/>
          </w:tcPr>
          <w:p w14:paraId="7A9EB5EB" w14:textId="77777777" w:rsidR="005708B0" w:rsidRDefault="005708B0" w:rsidP="005708B0">
            <w:r>
              <w:t xml:space="preserve">Error rate </w:t>
            </w:r>
          </w:p>
        </w:tc>
        <w:tc>
          <w:tcPr>
            <w:tcW w:w="5754" w:type="dxa"/>
          </w:tcPr>
          <w:p w14:paraId="35B600E4" w14:textId="77777777" w:rsidR="005708B0" w:rsidRDefault="005708B0" w:rsidP="005708B0">
            <w:proofErr w:type="gramStart"/>
            <w:r>
              <w:t xml:space="preserve">( </w:t>
            </w:r>
            <w:r w:rsidRPr="006A2A24">
              <w:rPr>
                <w:highlight w:val="yellow"/>
              </w:rPr>
              <w:t>0</w:t>
            </w:r>
            <w:proofErr w:type="gramEnd"/>
            <w:r>
              <w:t xml:space="preserve"> – 1 – 2 – 3 – 4 – 5)</w:t>
            </w:r>
          </w:p>
          <w:p w14:paraId="224D02DF" w14:textId="77777777" w:rsidR="005708B0" w:rsidRDefault="005708B0" w:rsidP="005708B0"/>
        </w:tc>
      </w:tr>
      <w:tr w:rsidR="005708B0" w14:paraId="4354B984" w14:textId="77777777" w:rsidTr="005708B0">
        <w:tc>
          <w:tcPr>
            <w:tcW w:w="3256" w:type="dxa"/>
          </w:tcPr>
          <w:p w14:paraId="1CBA88C3" w14:textId="77777777" w:rsidR="005708B0" w:rsidRDefault="005708B0" w:rsidP="005708B0">
            <w:r>
              <w:t>Error comments</w:t>
            </w:r>
          </w:p>
        </w:tc>
        <w:tc>
          <w:tcPr>
            <w:tcW w:w="5754" w:type="dxa"/>
          </w:tcPr>
          <w:p w14:paraId="71E49A51" w14:textId="77777777" w:rsidR="005708B0" w:rsidRDefault="005708B0" w:rsidP="005708B0"/>
          <w:p w14:paraId="6A00FF72" w14:textId="77777777" w:rsidR="005708B0" w:rsidRDefault="005708B0" w:rsidP="005708B0"/>
        </w:tc>
      </w:tr>
      <w:tr w:rsidR="005708B0" w14:paraId="3110B21F" w14:textId="77777777" w:rsidTr="005708B0">
        <w:tc>
          <w:tcPr>
            <w:tcW w:w="3256" w:type="dxa"/>
          </w:tcPr>
          <w:p w14:paraId="245DD585" w14:textId="77777777" w:rsidR="005708B0" w:rsidRDefault="005708B0" w:rsidP="005708B0">
            <w:r>
              <w:t xml:space="preserve">Success rate </w:t>
            </w:r>
          </w:p>
        </w:tc>
        <w:tc>
          <w:tcPr>
            <w:tcW w:w="5754" w:type="dxa"/>
          </w:tcPr>
          <w:p w14:paraId="3ED51D9E" w14:textId="77777777" w:rsidR="005708B0" w:rsidRDefault="005708B0" w:rsidP="005708B0">
            <w:proofErr w:type="gramStart"/>
            <w:r>
              <w:t xml:space="preserve">( </w:t>
            </w:r>
            <w:r w:rsidRPr="003411C3">
              <w:rPr>
                <w:highlight w:val="yellow"/>
              </w:rPr>
              <w:t>0</w:t>
            </w:r>
            <w:proofErr w:type="gramEnd"/>
            <w:r>
              <w:t xml:space="preserve"> – 1 – 2 – 3 – 4 – 5)</w:t>
            </w:r>
          </w:p>
          <w:p w14:paraId="10DE091F" w14:textId="77777777" w:rsidR="005708B0" w:rsidRDefault="005708B0" w:rsidP="005708B0"/>
        </w:tc>
      </w:tr>
      <w:tr w:rsidR="005708B0" w14:paraId="1DB1DF88" w14:textId="77777777" w:rsidTr="005708B0">
        <w:tc>
          <w:tcPr>
            <w:tcW w:w="3256" w:type="dxa"/>
          </w:tcPr>
          <w:p w14:paraId="688E0A27" w14:textId="77777777" w:rsidR="005708B0" w:rsidRDefault="005708B0" w:rsidP="005708B0">
            <w:r>
              <w:t>Success comments</w:t>
            </w:r>
          </w:p>
        </w:tc>
        <w:tc>
          <w:tcPr>
            <w:tcW w:w="5754" w:type="dxa"/>
          </w:tcPr>
          <w:p w14:paraId="2C287188" w14:textId="77777777" w:rsidR="005708B0" w:rsidRDefault="005708B0" w:rsidP="005708B0"/>
          <w:p w14:paraId="26982F72" w14:textId="02049866" w:rsidR="005708B0" w:rsidRDefault="003411C3" w:rsidP="005708B0">
            <w:r>
              <w:t xml:space="preserve">All good – no errors. </w:t>
            </w:r>
          </w:p>
          <w:p w14:paraId="3760F55E" w14:textId="77777777" w:rsidR="005708B0" w:rsidRDefault="005708B0" w:rsidP="005708B0"/>
        </w:tc>
      </w:tr>
      <w:tr w:rsidR="005708B0" w14:paraId="6F94FCB4" w14:textId="77777777" w:rsidTr="005708B0">
        <w:trPr>
          <w:trHeight w:val="946"/>
        </w:trPr>
        <w:tc>
          <w:tcPr>
            <w:tcW w:w="3256" w:type="dxa"/>
          </w:tcPr>
          <w:p w14:paraId="4BD929B7" w14:textId="77777777" w:rsidR="005708B0" w:rsidRDefault="005708B0" w:rsidP="005708B0">
            <w:r>
              <w:t>User satisfaction</w:t>
            </w:r>
          </w:p>
        </w:tc>
        <w:tc>
          <w:tcPr>
            <w:tcW w:w="5754" w:type="dxa"/>
          </w:tcPr>
          <w:p w14:paraId="65222BFE" w14:textId="77777777" w:rsidR="005708B0" w:rsidRDefault="005708B0" w:rsidP="005708B0">
            <w:proofErr w:type="gramStart"/>
            <w:r>
              <w:t>( 0</w:t>
            </w:r>
            <w:proofErr w:type="gramEnd"/>
            <w:r>
              <w:t xml:space="preserve"> – 1 – 2 – 3 – 4 – </w:t>
            </w:r>
            <w:r w:rsidRPr="003411C3">
              <w:rPr>
                <w:highlight w:val="yellow"/>
              </w:rPr>
              <w:t>5</w:t>
            </w:r>
            <w:r>
              <w:t>)</w:t>
            </w:r>
          </w:p>
          <w:p w14:paraId="6AFE994B" w14:textId="1C8C8609" w:rsidR="005708B0" w:rsidRDefault="005708B0" w:rsidP="005708B0">
            <w:r>
              <w:t>Comments:</w:t>
            </w:r>
            <w:r w:rsidR="006A2A24">
              <w:t xml:space="preserve"> Again, any user using this wants help, but some people may be annoyed at vibrations, but any other sense wouldn’t work. You gotta make considerations with that</w:t>
            </w:r>
          </w:p>
          <w:p w14:paraId="444BD346" w14:textId="77777777" w:rsidR="005708B0" w:rsidRDefault="005708B0" w:rsidP="005708B0"/>
          <w:p w14:paraId="2BF4F62E" w14:textId="77777777" w:rsidR="005708B0" w:rsidRDefault="005708B0" w:rsidP="005708B0"/>
        </w:tc>
      </w:tr>
      <w:tr w:rsidR="005708B0" w14:paraId="34EE36E2" w14:textId="77777777" w:rsidTr="005708B0">
        <w:trPr>
          <w:trHeight w:val="1102"/>
        </w:trPr>
        <w:tc>
          <w:tcPr>
            <w:tcW w:w="3256" w:type="dxa"/>
          </w:tcPr>
          <w:p w14:paraId="41AF75DC" w14:textId="77777777" w:rsidR="005708B0" w:rsidRDefault="005708B0" w:rsidP="005708B0">
            <w:r>
              <w:t xml:space="preserve">General comments </w:t>
            </w:r>
            <w:r w:rsidRPr="00D325B3">
              <w:rPr>
                <w:highlight w:val="yellow"/>
              </w:rPr>
              <w:t>SPECIFICALLY ON THIS ONE – HOW DO THEY FEEL</w:t>
            </w:r>
          </w:p>
        </w:tc>
        <w:tc>
          <w:tcPr>
            <w:tcW w:w="5754" w:type="dxa"/>
          </w:tcPr>
          <w:p w14:paraId="03494521" w14:textId="77777777" w:rsidR="005708B0" w:rsidRDefault="005708B0" w:rsidP="005708B0"/>
          <w:p w14:paraId="6A09A297" w14:textId="7F1984F9" w:rsidR="006A2A24" w:rsidRDefault="006A2A24" w:rsidP="006A2A24">
            <w:r>
              <w:t xml:space="preserve">Ok so Ive lost my money – its locked now as expected. </w:t>
            </w:r>
            <w:proofErr w:type="gramStart"/>
            <w:r>
              <w:t>Oh</w:t>
            </w:r>
            <w:proofErr w:type="gramEnd"/>
            <w:r>
              <w:t xml:space="preserve"> so my heart rate is rising now I must be getting </w:t>
            </w:r>
            <w:r>
              <w:lastRenderedPageBreak/>
              <w:t xml:space="preserve">pretty angry, ill breath along with the vibrations and itll be good. </w:t>
            </w:r>
            <w:r w:rsidR="003411C3">
              <w:br/>
            </w:r>
          </w:p>
          <w:p w14:paraId="110F3358" w14:textId="69ACB251" w:rsidR="003411C3" w:rsidRDefault="003411C3" w:rsidP="006A2A24">
            <w:r>
              <w:t>That locked screen gradient isn’t cutting it for me, its too bright especially on a device like this</w:t>
            </w:r>
          </w:p>
          <w:p w14:paraId="2CEDAC0D" w14:textId="77777777" w:rsidR="005708B0" w:rsidRDefault="005708B0" w:rsidP="005708B0"/>
        </w:tc>
      </w:tr>
      <w:tr w:rsidR="005708B0" w14:paraId="405E3622" w14:textId="77777777" w:rsidTr="005708B0">
        <w:trPr>
          <w:trHeight w:val="1150"/>
        </w:trPr>
        <w:tc>
          <w:tcPr>
            <w:tcW w:w="3256" w:type="dxa"/>
          </w:tcPr>
          <w:p w14:paraId="31BC4382" w14:textId="77777777" w:rsidR="005708B0" w:rsidRDefault="005708B0" w:rsidP="005708B0">
            <w:r>
              <w:lastRenderedPageBreak/>
              <w:t>Common themes and insights</w:t>
            </w:r>
          </w:p>
          <w:p w14:paraId="1E76B00A" w14:textId="77777777" w:rsidR="005708B0" w:rsidRDefault="005708B0" w:rsidP="005708B0"/>
        </w:tc>
        <w:tc>
          <w:tcPr>
            <w:tcW w:w="5754" w:type="dxa"/>
          </w:tcPr>
          <w:p w14:paraId="4A4C32FE" w14:textId="30123FD0" w:rsidR="005708B0" w:rsidRDefault="00B74C59" w:rsidP="005708B0">
            <w:r>
              <w:t>Gradient too overwhelming</w:t>
            </w:r>
          </w:p>
          <w:p w14:paraId="684D1F6D" w14:textId="77777777" w:rsidR="005708B0" w:rsidRDefault="005708B0" w:rsidP="005708B0"/>
          <w:p w14:paraId="71BB7AAD" w14:textId="77777777" w:rsidR="005708B0" w:rsidRDefault="005708B0" w:rsidP="005708B0"/>
        </w:tc>
      </w:tr>
      <w:tr w:rsidR="005708B0" w14:paraId="7EE4F98F" w14:textId="77777777" w:rsidTr="005708B0">
        <w:trPr>
          <w:trHeight w:val="823"/>
        </w:trPr>
        <w:tc>
          <w:tcPr>
            <w:tcW w:w="3256" w:type="dxa"/>
          </w:tcPr>
          <w:p w14:paraId="794F96C8" w14:textId="77777777" w:rsidR="005708B0" w:rsidRDefault="005708B0" w:rsidP="005708B0">
            <w:r>
              <w:t>Suggested solutions</w:t>
            </w:r>
          </w:p>
          <w:p w14:paraId="7D586E17" w14:textId="77777777" w:rsidR="005708B0" w:rsidRDefault="005708B0" w:rsidP="005708B0"/>
        </w:tc>
        <w:tc>
          <w:tcPr>
            <w:tcW w:w="5754" w:type="dxa"/>
          </w:tcPr>
          <w:p w14:paraId="2405A638" w14:textId="21A69E38" w:rsidR="005708B0" w:rsidRDefault="00B74C59" w:rsidP="005708B0">
            <w:r>
              <w:t>Different colours!</w:t>
            </w:r>
          </w:p>
          <w:p w14:paraId="07C679D4" w14:textId="77777777" w:rsidR="005708B0" w:rsidRDefault="005708B0" w:rsidP="005708B0"/>
          <w:p w14:paraId="643C786E" w14:textId="77777777" w:rsidR="005708B0" w:rsidRDefault="005708B0" w:rsidP="005708B0"/>
        </w:tc>
      </w:tr>
    </w:tbl>
    <w:p w14:paraId="09458CBE" w14:textId="77777777" w:rsidR="005708B0" w:rsidRDefault="005708B0" w:rsidP="005708B0">
      <w:pPr>
        <w:rPr>
          <w:rFonts w:asciiTheme="majorHAnsi" w:hAnsiTheme="majorHAnsi" w:cstheme="majorHAnsi"/>
          <w:sz w:val="32"/>
          <w:szCs w:val="32"/>
          <w:u w:val="single"/>
        </w:rPr>
      </w:pPr>
    </w:p>
    <w:p w14:paraId="7D59B536"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C35184F" w14:textId="77777777" w:rsidR="005708B0" w:rsidRDefault="005708B0" w:rsidP="005708B0">
      <w:pPr>
        <w:rPr>
          <w:rFonts w:asciiTheme="majorHAnsi" w:hAnsiTheme="majorHAnsi" w:cstheme="majorHAnsi"/>
          <w:sz w:val="32"/>
          <w:szCs w:val="32"/>
          <w:u w:val="single"/>
        </w:rPr>
      </w:pPr>
    </w:p>
    <w:p w14:paraId="2BF26CE3" w14:textId="77777777" w:rsidR="005708B0" w:rsidRDefault="005708B0" w:rsidP="005708B0">
      <w:pPr>
        <w:rPr>
          <w:rFonts w:asciiTheme="majorHAnsi" w:hAnsiTheme="majorHAnsi" w:cstheme="majorHAnsi"/>
          <w:sz w:val="32"/>
          <w:szCs w:val="32"/>
          <w:u w:val="single"/>
        </w:rPr>
      </w:pPr>
    </w:p>
    <w:p w14:paraId="0E48004F" w14:textId="77777777" w:rsidR="005708B0" w:rsidRDefault="005708B0" w:rsidP="005708B0">
      <w:pPr>
        <w:rPr>
          <w:rFonts w:asciiTheme="majorHAnsi" w:hAnsiTheme="majorHAnsi" w:cstheme="majorHAnsi"/>
          <w:sz w:val="32"/>
          <w:szCs w:val="32"/>
          <w:u w:val="single"/>
        </w:rPr>
      </w:pPr>
    </w:p>
    <w:p w14:paraId="7B4080E1" w14:textId="77777777" w:rsidR="005708B0" w:rsidRDefault="005708B0" w:rsidP="005708B0">
      <w:pPr>
        <w:rPr>
          <w:rFonts w:asciiTheme="majorHAnsi" w:hAnsiTheme="majorHAnsi" w:cstheme="majorHAnsi"/>
          <w:sz w:val="32"/>
          <w:szCs w:val="32"/>
          <w:u w:val="single"/>
        </w:rPr>
      </w:pPr>
    </w:p>
    <w:p w14:paraId="1088FD28" w14:textId="77777777" w:rsidR="005708B0" w:rsidRDefault="005708B0" w:rsidP="005708B0">
      <w:pPr>
        <w:rPr>
          <w:rFonts w:asciiTheme="majorHAnsi" w:hAnsiTheme="majorHAnsi" w:cstheme="majorHAnsi"/>
          <w:sz w:val="32"/>
          <w:szCs w:val="32"/>
          <w:u w:val="single"/>
        </w:rPr>
      </w:pPr>
    </w:p>
    <w:p w14:paraId="18818E91" w14:textId="77777777" w:rsidR="005708B0" w:rsidRDefault="005708B0" w:rsidP="005708B0">
      <w:pPr>
        <w:rPr>
          <w:rFonts w:asciiTheme="majorHAnsi" w:hAnsiTheme="majorHAnsi" w:cstheme="majorHAnsi"/>
          <w:sz w:val="32"/>
          <w:szCs w:val="32"/>
          <w:u w:val="single"/>
        </w:rPr>
      </w:pPr>
    </w:p>
    <w:p w14:paraId="6837E0AF" w14:textId="77777777" w:rsidR="005708B0" w:rsidRDefault="005708B0" w:rsidP="005708B0">
      <w:pPr>
        <w:rPr>
          <w:rFonts w:asciiTheme="majorHAnsi" w:hAnsiTheme="majorHAnsi" w:cstheme="majorHAnsi"/>
          <w:sz w:val="32"/>
          <w:szCs w:val="32"/>
          <w:u w:val="single"/>
        </w:rPr>
      </w:pPr>
    </w:p>
    <w:p w14:paraId="749D420E" w14:textId="2DFBEA66" w:rsidR="005708B0" w:rsidRDefault="005708B0" w:rsidP="005708B0">
      <w:pPr>
        <w:rPr>
          <w:rFonts w:asciiTheme="majorHAnsi" w:hAnsiTheme="majorHAnsi" w:cstheme="majorHAnsi"/>
          <w:sz w:val="32"/>
          <w:szCs w:val="32"/>
          <w:u w:val="single"/>
        </w:rPr>
      </w:pPr>
    </w:p>
    <w:p w14:paraId="345C04E6" w14:textId="4934CE16" w:rsidR="00982EE3" w:rsidRDefault="00982EE3" w:rsidP="005708B0">
      <w:pPr>
        <w:rPr>
          <w:rFonts w:asciiTheme="majorHAnsi" w:hAnsiTheme="majorHAnsi" w:cstheme="majorHAnsi"/>
          <w:sz w:val="32"/>
          <w:szCs w:val="32"/>
          <w:u w:val="single"/>
        </w:rPr>
      </w:pPr>
    </w:p>
    <w:p w14:paraId="09D2F65D" w14:textId="7D42157D" w:rsidR="00982EE3" w:rsidRDefault="00982EE3" w:rsidP="005708B0">
      <w:pPr>
        <w:rPr>
          <w:rFonts w:asciiTheme="majorHAnsi" w:hAnsiTheme="majorHAnsi" w:cstheme="majorHAnsi"/>
          <w:sz w:val="32"/>
          <w:szCs w:val="32"/>
          <w:u w:val="single"/>
        </w:rPr>
      </w:pPr>
    </w:p>
    <w:p w14:paraId="6B3F5617" w14:textId="77D6AFF5" w:rsidR="00982EE3" w:rsidRDefault="00982EE3" w:rsidP="005708B0">
      <w:pPr>
        <w:rPr>
          <w:rFonts w:asciiTheme="majorHAnsi" w:hAnsiTheme="majorHAnsi" w:cstheme="majorHAnsi"/>
          <w:sz w:val="32"/>
          <w:szCs w:val="32"/>
          <w:u w:val="single"/>
        </w:rPr>
      </w:pPr>
    </w:p>
    <w:p w14:paraId="022930BC" w14:textId="013F50FA" w:rsidR="00982EE3" w:rsidRDefault="00982EE3" w:rsidP="005708B0">
      <w:pPr>
        <w:rPr>
          <w:rFonts w:asciiTheme="majorHAnsi" w:hAnsiTheme="majorHAnsi" w:cstheme="majorHAnsi"/>
          <w:sz w:val="32"/>
          <w:szCs w:val="32"/>
          <w:u w:val="single"/>
        </w:rPr>
      </w:pPr>
    </w:p>
    <w:p w14:paraId="75122E88" w14:textId="77777777" w:rsidR="00982EE3" w:rsidRDefault="00982EE3" w:rsidP="005708B0">
      <w:pPr>
        <w:rPr>
          <w:rFonts w:asciiTheme="majorHAnsi" w:hAnsiTheme="majorHAnsi" w:cstheme="majorHAnsi"/>
          <w:sz w:val="32"/>
          <w:szCs w:val="32"/>
          <w:u w:val="single"/>
        </w:rPr>
      </w:pPr>
    </w:p>
    <w:p w14:paraId="411CA0D5" w14:textId="1AC5A75D" w:rsidR="00EC3B57" w:rsidRDefault="00EC3B57">
      <w:pPr>
        <w:rPr>
          <w:rFonts w:asciiTheme="majorHAnsi" w:hAnsiTheme="majorHAnsi" w:cstheme="majorHAnsi"/>
          <w:sz w:val="32"/>
          <w:szCs w:val="32"/>
          <w:u w:val="single"/>
        </w:rPr>
      </w:pPr>
    </w:p>
    <w:p w14:paraId="2BB2639E" w14:textId="75A46D27" w:rsidR="009E364E" w:rsidRDefault="009E364E">
      <w:pPr>
        <w:rPr>
          <w:rFonts w:asciiTheme="majorHAnsi" w:hAnsiTheme="majorHAnsi" w:cstheme="majorHAnsi"/>
          <w:sz w:val="32"/>
          <w:szCs w:val="32"/>
          <w:u w:val="single"/>
        </w:rPr>
      </w:pPr>
    </w:p>
    <w:p w14:paraId="3FFC5952" w14:textId="4EFB64D9" w:rsidR="009E364E" w:rsidRDefault="009E364E">
      <w:pPr>
        <w:rPr>
          <w:rFonts w:asciiTheme="majorHAnsi" w:hAnsiTheme="majorHAnsi" w:cstheme="majorHAnsi"/>
          <w:sz w:val="32"/>
          <w:szCs w:val="32"/>
          <w:u w:val="single"/>
        </w:rPr>
      </w:pPr>
    </w:p>
    <w:p w14:paraId="1D58AC4E" w14:textId="77777777" w:rsidR="009E364E" w:rsidRDefault="009E364E">
      <w:pPr>
        <w:rPr>
          <w:rFonts w:asciiTheme="majorHAnsi" w:hAnsiTheme="majorHAnsi" w:cstheme="majorHAnsi"/>
          <w:sz w:val="32"/>
          <w:szCs w:val="32"/>
          <w:u w:val="single"/>
        </w:rPr>
      </w:pP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4480C961" w14:textId="177AEB71" w:rsidR="004A4217" w:rsidRP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 </w:t>
      </w:r>
    </w:p>
    <w:p w14:paraId="71D38369" w14:textId="77777777" w:rsidR="00623AF4" w:rsidRDefault="00623AF4"/>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Default="00623AF4">
            <w:r>
              <w:lastRenderedPageBreak/>
              <w:t>CRITERIA</w:t>
            </w:r>
          </w:p>
        </w:tc>
        <w:tc>
          <w:tcPr>
            <w:tcW w:w="3003" w:type="dxa"/>
          </w:tcPr>
          <w:p w14:paraId="4C875FF7" w14:textId="6E187344" w:rsidR="00623AF4" w:rsidRDefault="00623AF4">
            <w:r>
              <w:t>YE</w:t>
            </w:r>
            <w:r w:rsidR="00390913">
              <w:t>S</w:t>
            </w:r>
            <w:r>
              <w:t>/NO</w:t>
            </w:r>
          </w:p>
        </w:tc>
        <w:tc>
          <w:tcPr>
            <w:tcW w:w="3004" w:type="dxa"/>
          </w:tcPr>
          <w:p w14:paraId="007957A9" w14:textId="29D5ACEA" w:rsidR="00623AF4" w:rsidRDefault="00623AF4">
            <w:r>
              <w:t>WHY</w:t>
            </w:r>
            <w:r w:rsidR="00183B2B">
              <w:t xml:space="preserve"> and WHAT DO YOU THINK ABOUT THAT?</w:t>
            </w:r>
          </w:p>
        </w:tc>
      </w:tr>
      <w:tr w:rsidR="00623AF4" w14:paraId="5952E9BA" w14:textId="77777777" w:rsidTr="00623AF4">
        <w:tc>
          <w:tcPr>
            <w:tcW w:w="3003" w:type="dxa"/>
          </w:tcPr>
          <w:p w14:paraId="791268D0" w14:textId="5854766A" w:rsidR="00623AF4" w:rsidRDefault="00623AF4">
            <w:r>
              <w:t>Does the product deter</w:t>
            </w:r>
            <w:r w:rsidR="00390913">
              <w:t xml:space="preserve"> problematic behaviour</w:t>
            </w:r>
            <w:r>
              <w:t>?</w:t>
            </w:r>
          </w:p>
        </w:tc>
        <w:tc>
          <w:tcPr>
            <w:tcW w:w="3003" w:type="dxa"/>
          </w:tcPr>
          <w:p w14:paraId="524BEE38" w14:textId="6FEC77B9" w:rsidR="00623AF4" w:rsidRDefault="009E364E">
            <w:r>
              <w:t>Yes</w:t>
            </w:r>
          </w:p>
        </w:tc>
        <w:tc>
          <w:tcPr>
            <w:tcW w:w="3004" w:type="dxa"/>
          </w:tcPr>
          <w:p w14:paraId="79F6CAFD" w14:textId="7FBA0465" w:rsidR="00390913" w:rsidRDefault="00194C4E" w:rsidP="00194C4E">
            <w:pPr>
              <w:pStyle w:val="ListParagraph"/>
              <w:numPr>
                <w:ilvl w:val="0"/>
                <w:numId w:val="8"/>
              </w:numPr>
            </w:pPr>
            <w:r>
              <w:t>Easily it does, by having to talk to family, or having the circumvent your goals really makes you think “god I do this a lot” and would lead users to treatment</w:t>
            </w:r>
          </w:p>
          <w:p w14:paraId="1E47A32F" w14:textId="785AECB1" w:rsidR="00194C4E" w:rsidRDefault="00194C4E" w:rsidP="00194C4E">
            <w:pPr>
              <w:pStyle w:val="ListParagraph"/>
              <w:numPr>
                <w:ilvl w:val="0"/>
                <w:numId w:val="8"/>
              </w:numPr>
            </w:pPr>
            <w:r>
              <w:t>And the streaks are really good. I know for myself in particular id hate to break them just to get some money out</w:t>
            </w:r>
          </w:p>
          <w:p w14:paraId="45FEC185" w14:textId="1FD2EDBA" w:rsidR="00390913" w:rsidRDefault="00390913"/>
        </w:tc>
      </w:tr>
      <w:tr w:rsidR="00623AF4" w14:paraId="7487CDDC" w14:textId="77777777" w:rsidTr="00623AF4">
        <w:tc>
          <w:tcPr>
            <w:tcW w:w="3003" w:type="dxa"/>
          </w:tcPr>
          <w:p w14:paraId="5CDD5950" w14:textId="44B1368C" w:rsidR="00623AF4" w:rsidRDefault="00623AF4">
            <w:r>
              <w:t>Does the product reduce stress?</w:t>
            </w:r>
          </w:p>
        </w:tc>
        <w:tc>
          <w:tcPr>
            <w:tcW w:w="3003" w:type="dxa"/>
          </w:tcPr>
          <w:p w14:paraId="32B83C9D" w14:textId="0AF700BD" w:rsidR="00623AF4" w:rsidRDefault="009E364E">
            <w:r>
              <w:t>Kind of</w:t>
            </w:r>
          </w:p>
        </w:tc>
        <w:tc>
          <w:tcPr>
            <w:tcW w:w="3004" w:type="dxa"/>
          </w:tcPr>
          <w:p w14:paraId="36135337" w14:textId="7D92CD68" w:rsidR="00623AF4" w:rsidRDefault="00194C4E" w:rsidP="00194C4E">
            <w:pPr>
              <w:pStyle w:val="ListParagraph"/>
              <w:numPr>
                <w:ilvl w:val="0"/>
                <w:numId w:val="8"/>
              </w:numPr>
            </w:pPr>
            <w:r>
              <w:t>I think it’s a 50/50 split</w:t>
            </w:r>
          </w:p>
          <w:p w14:paraId="03DF09AB" w14:textId="7F51A2EA" w:rsidR="00194C4E" w:rsidRDefault="00194C4E" w:rsidP="00194C4E">
            <w:pPr>
              <w:pStyle w:val="ListParagraph"/>
              <w:numPr>
                <w:ilvl w:val="0"/>
                <w:numId w:val="8"/>
              </w:numPr>
            </w:pPr>
            <w:r>
              <w:t xml:space="preserve">On one hand it does because you are taking the burden of control away and giving it to an app / family which can help </w:t>
            </w:r>
          </w:p>
          <w:p w14:paraId="79E3D75A" w14:textId="26F9B408" w:rsidR="00194C4E" w:rsidRDefault="00194C4E" w:rsidP="00194C4E">
            <w:pPr>
              <w:pStyle w:val="ListParagraph"/>
              <w:numPr>
                <w:ilvl w:val="0"/>
                <w:numId w:val="8"/>
              </w:numPr>
            </w:pPr>
            <w:r>
              <w:t xml:space="preserve">But on another hand, addiction can lead to </w:t>
            </w:r>
            <w:proofErr w:type="gramStart"/>
            <w:r>
              <w:t>violence</w:t>
            </w:r>
            <w:proofErr w:type="gramEnd"/>
            <w:r>
              <w:t xml:space="preserve"> so you got to be careful that the stress is manageable, which is what youre doing with the wearable </w:t>
            </w:r>
          </w:p>
          <w:p w14:paraId="393175C8" w14:textId="77777777" w:rsidR="00390913" w:rsidRDefault="00390913"/>
          <w:p w14:paraId="60FA11C0" w14:textId="1E6C3B73" w:rsidR="00390913" w:rsidRDefault="00390913"/>
        </w:tc>
      </w:tr>
      <w:tr w:rsidR="00623AF4" w14:paraId="4BD7CE24" w14:textId="77777777" w:rsidTr="00623AF4">
        <w:tc>
          <w:tcPr>
            <w:tcW w:w="3003" w:type="dxa"/>
          </w:tcPr>
          <w:p w14:paraId="18F16C55" w14:textId="6966063A" w:rsidR="00623AF4" w:rsidRPr="00623AF4" w:rsidRDefault="00623AF4">
            <w:r>
              <w:rPr>
                <w:rFonts w:ascii="Arial" w:eastAsia="Times New Roman" w:hAnsi="Arial" w:cs="Arial"/>
                <w:color w:val="000000"/>
                <w:sz w:val="22"/>
                <w:szCs w:val="22"/>
                <w:lang w:eastAsia="en-GB"/>
              </w:rPr>
              <w:t xml:space="preserve">Does this </w:t>
            </w:r>
            <w:r w:rsidRPr="00623AF4">
              <w:rPr>
                <w:rFonts w:ascii="Arial" w:eastAsia="Times New Roman" w:hAnsi="Arial" w:cs="Arial"/>
                <w:color w:val="000000"/>
                <w:sz w:val="22"/>
                <w:szCs w:val="22"/>
                <w:lang w:eastAsia="en-GB"/>
              </w:rPr>
              <w:t xml:space="preserve">product empower </w:t>
            </w:r>
            <w:r>
              <w:rPr>
                <w:rFonts w:ascii="Arial" w:eastAsia="Times New Roman" w:hAnsi="Arial" w:cs="Arial"/>
                <w:color w:val="000000"/>
                <w:sz w:val="22"/>
                <w:szCs w:val="22"/>
                <w:lang w:eastAsia="en-GB"/>
              </w:rPr>
              <w:t>you</w:t>
            </w:r>
            <w:r w:rsidRPr="00623AF4">
              <w:rPr>
                <w:rFonts w:ascii="Arial" w:eastAsia="Times New Roman" w:hAnsi="Arial" w:cs="Arial"/>
                <w:color w:val="000000"/>
                <w:sz w:val="22"/>
                <w:szCs w:val="22"/>
                <w:lang w:eastAsia="en-GB"/>
              </w:rPr>
              <w:t xml:space="preserve"> to re-evaluate their choices</w:t>
            </w:r>
            <w:r>
              <w:rPr>
                <w:rFonts w:ascii="Arial" w:eastAsia="Times New Roman" w:hAnsi="Arial" w:cs="Arial"/>
                <w:color w:val="000000"/>
                <w:sz w:val="22"/>
                <w:szCs w:val="22"/>
                <w:lang w:eastAsia="en-GB"/>
              </w:rPr>
              <w:t>?</w:t>
            </w:r>
          </w:p>
        </w:tc>
        <w:tc>
          <w:tcPr>
            <w:tcW w:w="3003" w:type="dxa"/>
          </w:tcPr>
          <w:p w14:paraId="00D5B2A7" w14:textId="007B4FB4" w:rsidR="00623AF4" w:rsidRDefault="009E364E">
            <w:r>
              <w:t>Yes</w:t>
            </w:r>
          </w:p>
        </w:tc>
        <w:tc>
          <w:tcPr>
            <w:tcW w:w="3004" w:type="dxa"/>
          </w:tcPr>
          <w:p w14:paraId="4AA18E37" w14:textId="77777777" w:rsidR="00623AF4" w:rsidRDefault="00623AF4"/>
          <w:p w14:paraId="62E88EBA" w14:textId="33B244C5" w:rsidR="00390913" w:rsidRDefault="00194C4E" w:rsidP="00194C4E">
            <w:pPr>
              <w:pStyle w:val="ListParagraph"/>
              <w:numPr>
                <w:ilvl w:val="0"/>
                <w:numId w:val="8"/>
              </w:numPr>
            </w:pPr>
            <w:r>
              <w:t xml:space="preserve">Yeah it does. Its one of those things were you see it infront of your eyes and think “god this is bad, ive spent </w:t>
            </w:r>
            <w:proofErr w:type="gramStart"/>
            <w:r>
              <w:t>300,500,900  dollars</w:t>
            </w:r>
            <w:proofErr w:type="gramEnd"/>
            <w:r>
              <w:t xml:space="preserve"> this month alone. That could have gone to </w:t>
            </w:r>
            <w:r>
              <w:lastRenderedPageBreak/>
              <w:t>something more useful”. That alone, not to mention the messages from family and goals, would make anyone go “yep its time to quit”</w:t>
            </w:r>
          </w:p>
          <w:p w14:paraId="213365DF" w14:textId="32D9A701" w:rsidR="00390913" w:rsidRDefault="00390913"/>
        </w:tc>
      </w:tr>
      <w:tr w:rsidR="00623AF4" w14:paraId="51EFBC49" w14:textId="77777777" w:rsidTr="00623AF4">
        <w:tc>
          <w:tcPr>
            <w:tcW w:w="3003" w:type="dxa"/>
          </w:tcPr>
          <w:p w14:paraId="310C0DEA" w14:textId="124B54F5" w:rsidR="00623AF4" w:rsidRDefault="00623AF4">
            <w:r>
              <w:lastRenderedPageBreak/>
              <w:t>Does the product allow for a personalised experience?</w:t>
            </w:r>
          </w:p>
        </w:tc>
        <w:tc>
          <w:tcPr>
            <w:tcW w:w="3003" w:type="dxa"/>
          </w:tcPr>
          <w:p w14:paraId="367E8919" w14:textId="33D78661" w:rsidR="00623AF4" w:rsidRDefault="009E364E">
            <w:r>
              <w:t>Yes</w:t>
            </w:r>
          </w:p>
        </w:tc>
        <w:tc>
          <w:tcPr>
            <w:tcW w:w="3004" w:type="dxa"/>
          </w:tcPr>
          <w:p w14:paraId="542F2E40" w14:textId="7689BB61" w:rsidR="00390913" w:rsidRDefault="00194C4E" w:rsidP="00194C4E">
            <w:pPr>
              <w:pStyle w:val="ListParagraph"/>
              <w:numPr>
                <w:ilvl w:val="0"/>
                <w:numId w:val="8"/>
              </w:numPr>
            </w:pPr>
            <w:r>
              <w:t xml:space="preserve">At </w:t>
            </w:r>
            <w:proofErr w:type="gramStart"/>
            <w:r>
              <w:t>first</w:t>
            </w:r>
            <w:proofErr w:type="gramEnd"/>
            <w:r>
              <w:t xml:space="preserve"> I thought no, but the goals system makes it highly personable. Say you </w:t>
            </w:r>
            <w:proofErr w:type="gramStart"/>
            <w:r>
              <w:t>cant</w:t>
            </w:r>
            <w:proofErr w:type="gramEnd"/>
            <w:r>
              <w:t xml:space="preserve"> go off cold turkey, you can slowly decrease the amount of money you ideally want to spend so you can taper yourself off</w:t>
            </w:r>
          </w:p>
          <w:p w14:paraId="2F5E5BAD" w14:textId="4CF43A8A" w:rsidR="00390913" w:rsidRDefault="00390913"/>
        </w:tc>
      </w:tr>
      <w:tr w:rsidR="00623AF4" w14:paraId="4B242109" w14:textId="77777777" w:rsidTr="00623AF4">
        <w:tc>
          <w:tcPr>
            <w:tcW w:w="3003" w:type="dxa"/>
          </w:tcPr>
          <w:p w14:paraId="75171E73" w14:textId="670882B1" w:rsidR="00623AF4" w:rsidRDefault="00623AF4">
            <w:r>
              <w:t xml:space="preserve">Does the product educate </w:t>
            </w:r>
            <w:r w:rsidR="00390913">
              <w:t xml:space="preserve">you on problematic </w:t>
            </w:r>
            <w:r w:rsidR="00183B2B">
              <w:t>behaviour</w:t>
            </w:r>
            <w:r w:rsidR="00390913">
              <w:t>?</w:t>
            </w:r>
          </w:p>
        </w:tc>
        <w:tc>
          <w:tcPr>
            <w:tcW w:w="3003" w:type="dxa"/>
          </w:tcPr>
          <w:p w14:paraId="12F80B21" w14:textId="1391733D" w:rsidR="00623AF4" w:rsidRDefault="009E364E">
            <w:r>
              <w:t>Kind of</w:t>
            </w:r>
          </w:p>
        </w:tc>
        <w:tc>
          <w:tcPr>
            <w:tcW w:w="3004" w:type="dxa"/>
          </w:tcPr>
          <w:p w14:paraId="1972BD18" w14:textId="77777777" w:rsidR="00623AF4" w:rsidRDefault="00623AF4"/>
          <w:p w14:paraId="132B9FB2" w14:textId="0416C214" w:rsidR="00390913" w:rsidRDefault="009A0554" w:rsidP="009A0554">
            <w:pPr>
              <w:pStyle w:val="ListParagraph"/>
              <w:numPr>
                <w:ilvl w:val="0"/>
                <w:numId w:val="8"/>
              </w:numPr>
            </w:pPr>
            <w:r>
              <w:t>It shows me like how much money ive spent sure, but it doesn’t tell me im doing anything wrong.</w:t>
            </w:r>
          </w:p>
          <w:p w14:paraId="78202ADD" w14:textId="546BD06D" w:rsidR="009A0554" w:rsidRDefault="009A0554" w:rsidP="009A0554">
            <w:pPr>
              <w:pStyle w:val="ListParagraph"/>
              <w:numPr>
                <w:ilvl w:val="0"/>
                <w:numId w:val="8"/>
              </w:numPr>
            </w:pPr>
            <w:r>
              <w:t xml:space="preserve">On one hand that burden can be given to the </w:t>
            </w:r>
            <w:proofErr w:type="gramStart"/>
            <w:r>
              <w:t>family</w:t>
            </w:r>
            <w:proofErr w:type="gramEnd"/>
            <w:r>
              <w:t xml:space="preserve"> but </w:t>
            </w:r>
            <w:r w:rsidR="000014A9">
              <w:t>I guess that has something to do with negative conditioning, which you don’t want to touch</w:t>
            </w:r>
          </w:p>
          <w:p w14:paraId="50CFB373" w14:textId="61CD11AA" w:rsidR="00390913" w:rsidRDefault="00390913"/>
        </w:tc>
      </w:tr>
      <w:tr w:rsidR="00623AF4" w14:paraId="3A24E076" w14:textId="77777777" w:rsidTr="00623AF4">
        <w:tc>
          <w:tcPr>
            <w:tcW w:w="3003" w:type="dxa"/>
          </w:tcPr>
          <w:p w14:paraId="44144371" w14:textId="16C86130" w:rsidR="00623AF4" w:rsidRDefault="00623AF4">
            <w:r>
              <w:t xml:space="preserve">Does this product inform </w:t>
            </w:r>
            <w:r w:rsidR="00183B2B">
              <w:t>you</w:t>
            </w:r>
            <w:r>
              <w:t xml:space="preserve"> on </w:t>
            </w:r>
            <w:r w:rsidR="00183B2B">
              <w:t>your</w:t>
            </w:r>
            <w:r>
              <w:t xml:space="preserve"> lack of control</w:t>
            </w:r>
            <w:r w:rsidR="00183B2B">
              <w:t>?</w:t>
            </w:r>
          </w:p>
        </w:tc>
        <w:tc>
          <w:tcPr>
            <w:tcW w:w="3003" w:type="dxa"/>
          </w:tcPr>
          <w:p w14:paraId="586C127A" w14:textId="66FC5A8C" w:rsidR="00623AF4" w:rsidRDefault="009E364E">
            <w:r>
              <w:t>Yes</w:t>
            </w:r>
          </w:p>
        </w:tc>
        <w:tc>
          <w:tcPr>
            <w:tcW w:w="3004" w:type="dxa"/>
          </w:tcPr>
          <w:p w14:paraId="06EA4FF0" w14:textId="581D9E2C" w:rsidR="00623AF4" w:rsidRDefault="000014A9" w:rsidP="000014A9">
            <w:pPr>
              <w:pStyle w:val="ListParagraph"/>
              <w:numPr>
                <w:ilvl w:val="0"/>
                <w:numId w:val="8"/>
              </w:numPr>
            </w:pPr>
            <w:r>
              <w:t>Very much so. At a glance I can see how money I spend. That’s the most empowering thing</w:t>
            </w:r>
          </w:p>
          <w:p w14:paraId="0EDCC5A2" w14:textId="77777777" w:rsidR="00390913" w:rsidRDefault="00390913"/>
          <w:p w14:paraId="450DB6A6" w14:textId="660953B2" w:rsidR="00390913" w:rsidRDefault="00390913"/>
        </w:tc>
      </w:tr>
      <w:tr w:rsidR="00623AF4" w14:paraId="5A3D09F0" w14:textId="77777777" w:rsidTr="00623AF4">
        <w:tc>
          <w:tcPr>
            <w:tcW w:w="3003" w:type="dxa"/>
          </w:tcPr>
          <w:p w14:paraId="33C3E6C2" w14:textId="7E00F7DE" w:rsidR="00623AF4" w:rsidRDefault="00623AF4">
            <w:r>
              <w:t>Is this product easy to use</w:t>
            </w:r>
          </w:p>
        </w:tc>
        <w:tc>
          <w:tcPr>
            <w:tcW w:w="3003" w:type="dxa"/>
          </w:tcPr>
          <w:p w14:paraId="7D787CC9" w14:textId="18A62845" w:rsidR="00623AF4" w:rsidRDefault="009E364E">
            <w:proofErr w:type="gramStart"/>
            <w:r>
              <w:t>Yes</w:t>
            </w:r>
            <w:proofErr w:type="gramEnd"/>
            <w:r>
              <w:t xml:space="preserve"> very much so</w:t>
            </w:r>
          </w:p>
        </w:tc>
        <w:tc>
          <w:tcPr>
            <w:tcW w:w="3004" w:type="dxa"/>
          </w:tcPr>
          <w:p w14:paraId="343A22A1" w14:textId="6F9929C8" w:rsidR="00623AF4" w:rsidRDefault="000014A9" w:rsidP="000014A9">
            <w:pPr>
              <w:pStyle w:val="ListParagraph"/>
              <w:numPr>
                <w:ilvl w:val="0"/>
                <w:numId w:val="8"/>
              </w:numPr>
            </w:pPr>
            <w:r>
              <w:t xml:space="preserve">Its just like other apps. Nothing really </w:t>
            </w:r>
            <w:r>
              <w:lastRenderedPageBreak/>
              <w:t xml:space="preserve">that I had to sit down and learn. Its easy to work out on the spot. </w:t>
            </w:r>
          </w:p>
          <w:p w14:paraId="3DF2FCBE" w14:textId="77777777" w:rsidR="00390913" w:rsidRDefault="00390913"/>
          <w:p w14:paraId="125822D5" w14:textId="354F4ABD" w:rsidR="00390913" w:rsidRDefault="00390913"/>
        </w:tc>
      </w:tr>
      <w:tr w:rsidR="00623AF4" w14:paraId="514BB4FD" w14:textId="77777777" w:rsidTr="00623AF4">
        <w:tc>
          <w:tcPr>
            <w:tcW w:w="3003" w:type="dxa"/>
          </w:tcPr>
          <w:p w14:paraId="730F67EC" w14:textId="64259ED6" w:rsidR="00623AF4" w:rsidRDefault="00623AF4">
            <w:r>
              <w:rPr>
                <w:rFonts w:ascii="Arial" w:hAnsi="Arial" w:cs="Arial"/>
                <w:color w:val="000000"/>
                <w:sz w:val="22"/>
                <w:szCs w:val="22"/>
              </w:rPr>
              <w:lastRenderedPageBreak/>
              <w:t>Does this</w:t>
            </w:r>
            <w:r w:rsidRPr="00623AF4">
              <w:rPr>
                <w:rFonts w:ascii="Arial" w:hAnsi="Arial" w:cs="Arial"/>
                <w:color w:val="000000"/>
                <w:sz w:val="22"/>
                <w:szCs w:val="22"/>
              </w:rPr>
              <w:t xml:space="preserve"> product allow gamblers to identify when they have a problem?</w:t>
            </w:r>
          </w:p>
        </w:tc>
        <w:tc>
          <w:tcPr>
            <w:tcW w:w="3003" w:type="dxa"/>
          </w:tcPr>
          <w:p w14:paraId="3112C0D8" w14:textId="76CF1F12" w:rsidR="00623AF4" w:rsidRDefault="009E364E">
            <w:r>
              <w:t>Yes</w:t>
            </w:r>
          </w:p>
        </w:tc>
        <w:tc>
          <w:tcPr>
            <w:tcW w:w="3004" w:type="dxa"/>
          </w:tcPr>
          <w:p w14:paraId="2C777B94" w14:textId="77777777" w:rsidR="00623AF4" w:rsidRDefault="00623AF4"/>
          <w:p w14:paraId="0EEDA554" w14:textId="77777777" w:rsidR="00390913" w:rsidRDefault="00390913"/>
          <w:p w14:paraId="377CFEE7" w14:textId="42B56434" w:rsidR="00390913" w:rsidRDefault="00247868" w:rsidP="00247868">
            <w:pPr>
              <w:pStyle w:val="ListParagraph"/>
              <w:numPr>
                <w:ilvl w:val="0"/>
                <w:numId w:val="8"/>
              </w:numPr>
            </w:pPr>
            <w:r>
              <w:t>Yep as I said before, I can quantify any part of my addiction by a quick glance at my activity, a message from my family or the facts ive broken so many goals</w:t>
            </w:r>
          </w:p>
        </w:tc>
      </w:tr>
      <w:tr w:rsidR="00623AF4" w14:paraId="4943BAF5" w14:textId="77777777" w:rsidTr="00623AF4">
        <w:tc>
          <w:tcPr>
            <w:tcW w:w="3003" w:type="dxa"/>
          </w:tcPr>
          <w:p w14:paraId="5588086E" w14:textId="072C95D4" w:rsidR="00623AF4" w:rsidRDefault="00623AF4">
            <w:pPr>
              <w:rPr>
                <w:rFonts w:ascii="Arial" w:hAnsi="Arial" w:cs="Arial"/>
                <w:color w:val="000000"/>
                <w:sz w:val="22"/>
                <w:szCs w:val="22"/>
              </w:rPr>
            </w:pPr>
            <w:r>
              <w:rPr>
                <w:rFonts w:ascii="Arial" w:hAnsi="Arial" w:cs="Arial"/>
                <w:color w:val="000000"/>
                <w:sz w:val="22"/>
                <w:szCs w:val="22"/>
              </w:rPr>
              <w:t>Would you use this product to minimise gambling related harm?</w:t>
            </w:r>
          </w:p>
        </w:tc>
        <w:tc>
          <w:tcPr>
            <w:tcW w:w="3003" w:type="dxa"/>
          </w:tcPr>
          <w:p w14:paraId="5EB83E66" w14:textId="32041C53" w:rsidR="00623AF4" w:rsidRDefault="009E364E">
            <w:r>
              <w:t>Yes</w:t>
            </w:r>
          </w:p>
        </w:tc>
        <w:tc>
          <w:tcPr>
            <w:tcW w:w="3004" w:type="dxa"/>
          </w:tcPr>
          <w:p w14:paraId="6B3BC0D4" w14:textId="6D74E9CA" w:rsidR="00390913" w:rsidRDefault="00247868" w:rsidP="00247868">
            <w:pPr>
              <w:pStyle w:val="ListParagraph"/>
              <w:numPr>
                <w:ilvl w:val="0"/>
                <w:numId w:val="8"/>
              </w:numPr>
            </w:pPr>
            <w:r>
              <w:t>If I was a problem gambler, yes. But I would have to be in the right headspace and wanting to get help to use it.</w:t>
            </w:r>
          </w:p>
          <w:p w14:paraId="3939DF92" w14:textId="429F1C03" w:rsidR="00247868" w:rsidRDefault="00247868" w:rsidP="00247868">
            <w:pPr>
              <w:pStyle w:val="ListParagraph"/>
              <w:numPr>
                <w:ilvl w:val="0"/>
                <w:numId w:val="8"/>
              </w:numPr>
            </w:pPr>
            <w:r>
              <w:t xml:space="preserve">People who think they don’t have a problem </w:t>
            </w:r>
            <w:proofErr w:type="gramStart"/>
            <w:r>
              <w:t>wont</w:t>
            </w:r>
            <w:proofErr w:type="gramEnd"/>
            <w:r>
              <w:t xml:space="preserve"> use it. People who want help will use it</w:t>
            </w:r>
          </w:p>
          <w:p w14:paraId="5D3EB21C" w14:textId="3B594869" w:rsidR="00390913" w:rsidRDefault="00390913"/>
        </w:tc>
      </w:tr>
      <w:tr w:rsidR="00623AF4" w14:paraId="66378344" w14:textId="77777777" w:rsidTr="00623AF4">
        <w:tc>
          <w:tcPr>
            <w:tcW w:w="3003" w:type="dxa"/>
          </w:tcPr>
          <w:p w14:paraId="6B0C2E44" w14:textId="2375C7A5" w:rsidR="00623AF4" w:rsidRDefault="00623AF4">
            <w:pPr>
              <w:rPr>
                <w:rFonts w:ascii="Arial" w:hAnsi="Arial" w:cs="Arial"/>
                <w:color w:val="000000"/>
                <w:sz w:val="22"/>
                <w:szCs w:val="22"/>
              </w:rPr>
            </w:pPr>
            <w:r>
              <w:rPr>
                <w:rFonts w:ascii="Arial" w:hAnsi="Arial" w:cs="Arial"/>
                <w:color w:val="000000"/>
                <w:sz w:val="22"/>
                <w:szCs w:val="22"/>
              </w:rPr>
              <w:t>Do you believe this product is viable? Would you ever contemplate use it?</w:t>
            </w:r>
          </w:p>
        </w:tc>
        <w:tc>
          <w:tcPr>
            <w:tcW w:w="3003" w:type="dxa"/>
          </w:tcPr>
          <w:p w14:paraId="4D57DA51" w14:textId="3A619DBC" w:rsidR="00623AF4" w:rsidRDefault="009E364E">
            <w:r>
              <w:t>90% yes</w:t>
            </w:r>
          </w:p>
        </w:tc>
        <w:tc>
          <w:tcPr>
            <w:tcW w:w="3004" w:type="dxa"/>
          </w:tcPr>
          <w:p w14:paraId="25AF674A" w14:textId="77777777" w:rsidR="00623AF4" w:rsidRDefault="00623AF4"/>
          <w:p w14:paraId="6BB142BE" w14:textId="37C97AEF" w:rsidR="00390913" w:rsidRDefault="00247868" w:rsidP="00247868">
            <w:pPr>
              <w:pStyle w:val="ListParagraph"/>
              <w:numPr>
                <w:ilvl w:val="0"/>
                <w:numId w:val="8"/>
              </w:numPr>
            </w:pPr>
            <w:r>
              <w:t>As I mentioned before, you would have to want help to use it. Like any addiction, you can only go so far until you realise “shit im too deep”. That’s the point where your app can come into play, to get. People out of that rut so they can keep living their life without the strain of addiction</w:t>
            </w:r>
            <w:bookmarkStart w:id="0" w:name="_GoBack"/>
            <w:bookmarkEnd w:id="0"/>
            <w:r>
              <w:t xml:space="preserve"> </w:t>
            </w:r>
          </w:p>
          <w:p w14:paraId="3E5F39C1" w14:textId="551A440B" w:rsidR="00390913" w:rsidRDefault="00390913"/>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A3017"/>
    <w:multiLevelType w:val="hybridMultilevel"/>
    <w:tmpl w:val="258CB35C"/>
    <w:lvl w:ilvl="0" w:tplc="ACE414B8">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7F620E"/>
    <w:multiLevelType w:val="hybridMultilevel"/>
    <w:tmpl w:val="0EAE6CB8"/>
    <w:lvl w:ilvl="0" w:tplc="8C22A1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D94A93"/>
    <w:multiLevelType w:val="hybridMultilevel"/>
    <w:tmpl w:val="215AC8A6"/>
    <w:lvl w:ilvl="0" w:tplc="5F7ED5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014A9"/>
    <w:rsid w:val="00070B57"/>
    <w:rsid w:val="00072584"/>
    <w:rsid w:val="00077383"/>
    <w:rsid w:val="000A2C1D"/>
    <w:rsid w:val="000A7878"/>
    <w:rsid w:val="000D045D"/>
    <w:rsid w:val="00111F2F"/>
    <w:rsid w:val="00127FB0"/>
    <w:rsid w:val="0017099E"/>
    <w:rsid w:val="00183B2B"/>
    <w:rsid w:val="001857A1"/>
    <w:rsid w:val="00194C4E"/>
    <w:rsid w:val="001A7E19"/>
    <w:rsid w:val="001F2804"/>
    <w:rsid w:val="00221324"/>
    <w:rsid w:val="00247868"/>
    <w:rsid w:val="00291850"/>
    <w:rsid w:val="002D63A8"/>
    <w:rsid w:val="002E608D"/>
    <w:rsid w:val="00322284"/>
    <w:rsid w:val="003411C3"/>
    <w:rsid w:val="00350E98"/>
    <w:rsid w:val="00390913"/>
    <w:rsid w:val="003D459E"/>
    <w:rsid w:val="003E3386"/>
    <w:rsid w:val="003F762F"/>
    <w:rsid w:val="0040384D"/>
    <w:rsid w:val="0041758C"/>
    <w:rsid w:val="00484140"/>
    <w:rsid w:val="00484E02"/>
    <w:rsid w:val="004A350E"/>
    <w:rsid w:val="004A4217"/>
    <w:rsid w:val="004B1BCD"/>
    <w:rsid w:val="004B5ED5"/>
    <w:rsid w:val="004C15D0"/>
    <w:rsid w:val="004E052F"/>
    <w:rsid w:val="004F0CA4"/>
    <w:rsid w:val="005250B5"/>
    <w:rsid w:val="0053686E"/>
    <w:rsid w:val="005446F3"/>
    <w:rsid w:val="00561BBF"/>
    <w:rsid w:val="00565BA0"/>
    <w:rsid w:val="005708B0"/>
    <w:rsid w:val="005A721E"/>
    <w:rsid w:val="005C16CD"/>
    <w:rsid w:val="00610799"/>
    <w:rsid w:val="006225A6"/>
    <w:rsid w:val="00623AF4"/>
    <w:rsid w:val="00626F60"/>
    <w:rsid w:val="00641D76"/>
    <w:rsid w:val="00664AAE"/>
    <w:rsid w:val="00687144"/>
    <w:rsid w:val="00694C0E"/>
    <w:rsid w:val="00694F33"/>
    <w:rsid w:val="006A2A24"/>
    <w:rsid w:val="006D31C6"/>
    <w:rsid w:val="006D3A01"/>
    <w:rsid w:val="00757C89"/>
    <w:rsid w:val="007642FD"/>
    <w:rsid w:val="007A6C2E"/>
    <w:rsid w:val="007C7604"/>
    <w:rsid w:val="007D0166"/>
    <w:rsid w:val="007D23C4"/>
    <w:rsid w:val="007F07EE"/>
    <w:rsid w:val="00802CC6"/>
    <w:rsid w:val="00810F17"/>
    <w:rsid w:val="00823E48"/>
    <w:rsid w:val="00830C7E"/>
    <w:rsid w:val="00832430"/>
    <w:rsid w:val="008871C2"/>
    <w:rsid w:val="008C59CC"/>
    <w:rsid w:val="008D5550"/>
    <w:rsid w:val="0090351E"/>
    <w:rsid w:val="00950F8D"/>
    <w:rsid w:val="00982EE3"/>
    <w:rsid w:val="00990F2A"/>
    <w:rsid w:val="009A0554"/>
    <w:rsid w:val="009D4638"/>
    <w:rsid w:val="009E364E"/>
    <w:rsid w:val="009E3E45"/>
    <w:rsid w:val="00AA0097"/>
    <w:rsid w:val="00AD3489"/>
    <w:rsid w:val="00AF2E3F"/>
    <w:rsid w:val="00B10F34"/>
    <w:rsid w:val="00B24505"/>
    <w:rsid w:val="00B37991"/>
    <w:rsid w:val="00B74C59"/>
    <w:rsid w:val="00B97695"/>
    <w:rsid w:val="00BA795C"/>
    <w:rsid w:val="00BC0C3B"/>
    <w:rsid w:val="00BD545A"/>
    <w:rsid w:val="00C1464A"/>
    <w:rsid w:val="00C22235"/>
    <w:rsid w:val="00C81524"/>
    <w:rsid w:val="00CB7978"/>
    <w:rsid w:val="00CC04FE"/>
    <w:rsid w:val="00CC2067"/>
    <w:rsid w:val="00CE5BF7"/>
    <w:rsid w:val="00D0069D"/>
    <w:rsid w:val="00D1144B"/>
    <w:rsid w:val="00D325B3"/>
    <w:rsid w:val="00D44737"/>
    <w:rsid w:val="00D47D71"/>
    <w:rsid w:val="00D57785"/>
    <w:rsid w:val="00D8555D"/>
    <w:rsid w:val="00D87D60"/>
    <w:rsid w:val="00D96074"/>
    <w:rsid w:val="00DB1618"/>
    <w:rsid w:val="00DF1511"/>
    <w:rsid w:val="00E34EC0"/>
    <w:rsid w:val="00E45BC1"/>
    <w:rsid w:val="00EA3429"/>
    <w:rsid w:val="00EA7983"/>
    <w:rsid w:val="00EC3B57"/>
    <w:rsid w:val="00EC43DB"/>
    <w:rsid w:val="00F0135D"/>
    <w:rsid w:val="00F26271"/>
    <w:rsid w:val="00F75424"/>
    <w:rsid w:val="00F9026E"/>
    <w:rsid w:val="00FE6C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42</Pages>
  <Words>5369</Words>
  <Characters>30605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35903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Lily Henson</dc:subject>
  <dc:creator>M.E.H</dc:creator>
  <cp:keywords/>
  <dc:description/>
  <cp:lastModifiedBy>Harrison Khannah</cp:lastModifiedBy>
  <cp:revision>58</cp:revision>
  <dcterms:created xsi:type="dcterms:W3CDTF">2019-10-24T23:08:00Z</dcterms:created>
  <dcterms:modified xsi:type="dcterms:W3CDTF">2019-10-25T03:00:00Z</dcterms:modified>
</cp:coreProperties>
</file>