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215D2" w14:textId="423DCF41" w:rsidR="00E515A0" w:rsidRDefault="00E515A0" w:rsidP="00E515A0">
      <w:pPr>
        <w:rPr>
          <w:rFonts w:asciiTheme="majorHAnsi" w:hAnsiTheme="majorHAnsi" w:cstheme="majorHAnsi"/>
          <w:sz w:val="32"/>
          <w:szCs w:val="32"/>
          <w:u w:val="single"/>
        </w:rPr>
      </w:pPr>
      <w:r w:rsidRPr="00EA7983">
        <w:rPr>
          <w:rFonts w:asciiTheme="majorHAnsi" w:hAnsiTheme="majorHAnsi" w:cstheme="majorHAnsi"/>
          <w:sz w:val="32"/>
          <w:szCs w:val="32"/>
          <w:u w:val="single"/>
        </w:rPr>
        <w:t>Heuristics evaluation template</w:t>
      </w:r>
    </w:p>
    <w:p w14:paraId="5844BFF6" w14:textId="608527EB" w:rsidR="00E515A0" w:rsidRDefault="00E515A0" w:rsidP="00E515A0">
      <w:pPr>
        <w:rPr>
          <w:rFonts w:asciiTheme="majorHAnsi" w:hAnsiTheme="majorHAnsi" w:cstheme="majorHAnsi"/>
          <w:sz w:val="32"/>
          <w:szCs w:val="32"/>
          <w:u w:val="single"/>
        </w:rPr>
      </w:pPr>
    </w:p>
    <w:p w14:paraId="4104F215" w14:textId="7F558B47" w:rsidR="00E515A0" w:rsidRPr="00EA7983" w:rsidRDefault="00E515A0" w:rsidP="00E515A0">
      <w:pPr>
        <w:rPr>
          <w:rFonts w:asciiTheme="majorHAnsi" w:hAnsiTheme="majorHAnsi" w:cstheme="majorHAnsi"/>
          <w:sz w:val="32"/>
          <w:szCs w:val="32"/>
          <w:u w:val="single"/>
        </w:rPr>
      </w:pPr>
      <w:r>
        <w:rPr>
          <w:rFonts w:asciiTheme="majorHAnsi" w:hAnsiTheme="majorHAnsi" w:cstheme="majorHAnsi"/>
          <w:sz w:val="32"/>
          <w:szCs w:val="32"/>
          <w:u w:val="single"/>
        </w:rPr>
        <w:t xml:space="preserve">Name:    </w:t>
      </w:r>
      <w:r w:rsidR="0051368E">
        <w:rPr>
          <w:rFonts w:asciiTheme="majorHAnsi" w:hAnsiTheme="majorHAnsi" w:cstheme="majorHAnsi"/>
          <w:sz w:val="32"/>
          <w:szCs w:val="32"/>
          <w:u w:val="single"/>
        </w:rPr>
        <w:t>Benji - tutor</w:t>
      </w:r>
      <w:r>
        <w:rPr>
          <w:rFonts w:asciiTheme="majorHAnsi" w:hAnsiTheme="majorHAnsi" w:cstheme="majorHAnsi"/>
          <w:sz w:val="32"/>
          <w:szCs w:val="32"/>
          <w:u w:val="single"/>
        </w:rPr>
        <w:t xml:space="preserve">                           .</w:t>
      </w:r>
    </w:p>
    <w:p w14:paraId="0C1C1932" w14:textId="16A1A5E8" w:rsidR="00E515A0" w:rsidRDefault="00E515A0" w:rsidP="00E515A0"/>
    <w:p w14:paraId="52666BC1" w14:textId="77777777" w:rsidR="00E515A0" w:rsidRDefault="00E515A0" w:rsidP="00E515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515A0" w14:paraId="790FC34A" w14:textId="77777777" w:rsidTr="00A826B1">
        <w:tc>
          <w:tcPr>
            <w:tcW w:w="3003" w:type="dxa"/>
          </w:tcPr>
          <w:p w14:paraId="2CFF490A" w14:textId="77777777" w:rsidR="00E515A0" w:rsidRDefault="00E515A0" w:rsidP="00A826B1">
            <w:r>
              <w:t>Heuristic</w:t>
            </w:r>
          </w:p>
        </w:tc>
        <w:tc>
          <w:tcPr>
            <w:tcW w:w="3003" w:type="dxa"/>
          </w:tcPr>
          <w:p w14:paraId="58A1CF1C" w14:textId="77777777" w:rsidR="00E515A0" w:rsidRDefault="00E515A0" w:rsidP="00A826B1">
            <w:r>
              <w:t xml:space="preserve">Why </w:t>
            </w:r>
          </w:p>
        </w:tc>
        <w:tc>
          <w:tcPr>
            <w:tcW w:w="3004" w:type="dxa"/>
          </w:tcPr>
          <w:p w14:paraId="52935424" w14:textId="77777777" w:rsidR="00E515A0" w:rsidRDefault="00E515A0" w:rsidP="00A826B1">
            <w:r>
              <w:t>Severity (0 non - 4 very bad)</w:t>
            </w:r>
          </w:p>
        </w:tc>
      </w:tr>
      <w:tr w:rsidR="00E515A0" w14:paraId="4627E98A" w14:textId="77777777" w:rsidTr="00E515A0">
        <w:trPr>
          <w:trHeight w:val="2174"/>
        </w:trPr>
        <w:tc>
          <w:tcPr>
            <w:tcW w:w="3003" w:type="dxa"/>
          </w:tcPr>
          <w:p w14:paraId="6CC3E265" w14:textId="77777777" w:rsidR="00E515A0" w:rsidRPr="00390913" w:rsidRDefault="00E515A0" w:rsidP="00A826B1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Visibility of system status</w:t>
            </w:r>
          </w:p>
        </w:tc>
        <w:tc>
          <w:tcPr>
            <w:tcW w:w="3003" w:type="dxa"/>
          </w:tcPr>
          <w:p w14:paraId="31D127EA" w14:textId="77777777" w:rsidR="00E515A0" w:rsidRDefault="00E515A0" w:rsidP="00A826B1"/>
          <w:p w14:paraId="3FF51326" w14:textId="56C4E2CF" w:rsidR="00E515A0" w:rsidRPr="008831BF" w:rsidRDefault="008831BF" w:rsidP="008831BF">
            <w:pPr>
              <w:spacing w:before="100" w:beforeAutospacing="1" w:after="100" w:afterAutospacing="1"/>
              <w:rPr>
                <w:rFonts w:eastAsia="Times New Roman" w:cstheme="minorHAnsi"/>
                <w:color w:val="333333"/>
                <w:lang w:eastAsia="en-GB"/>
              </w:rPr>
            </w:pPr>
            <w:r>
              <w:rPr>
                <w:rFonts w:eastAsia="Times New Roman" w:cstheme="minorHAnsi"/>
                <w:color w:val="333333"/>
                <w:lang w:eastAsia="en-GB"/>
              </w:rPr>
              <w:t xml:space="preserve">Too many notifications – specifically goals. – time the goals based on when they are there. </w:t>
            </w:r>
          </w:p>
          <w:p w14:paraId="4F43E66A" w14:textId="095873CC" w:rsidR="00E515A0" w:rsidRDefault="00B34901" w:rsidP="00A826B1">
            <w:r>
              <w:t xml:space="preserve">Connecting to the commit- I watch to </w:t>
            </w:r>
            <w:r w:rsidR="00B40986">
              <w:t>iphone is a good example</w:t>
            </w:r>
          </w:p>
          <w:p w14:paraId="30BAFC8E" w14:textId="77777777" w:rsidR="00B34901" w:rsidRDefault="00B34901" w:rsidP="00A826B1"/>
          <w:p w14:paraId="5B6E6733" w14:textId="77777777" w:rsidR="00B34901" w:rsidRDefault="00B34901" w:rsidP="00A826B1">
            <w:r>
              <w:t xml:space="preserve">Progress bar for the set up. </w:t>
            </w:r>
          </w:p>
          <w:p w14:paraId="25501AE7" w14:textId="77777777" w:rsidR="008831BF" w:rsidRDefault="008831BF" w:rsidP="00A826B1"/>
          <w:p w14:paraId="37EC7C29" w14:textId="3E6D745A" w:rsidR="008831BF" w:rsidRDefault="008831BF" w:rsidP="00A826B1">
            <w:r>
              <w:t xml:space="preserve">To much visibility of system status with the bank card, “I don’t want to see it – In relation to privacy” </w:t>
            </w:r>
          </w:p>
        </w:tc>
        <w:tc>
          <w:tcPr>
            <w:tcW w:w="3004" w:type="dxa"/>
          </w:tcPr>
          <w:p w14:paraId="563F9EDE" w14:textId="77777777" w:rsidR="00E515A0" w:rsidRDefault="00E515A0" w:rsidP="00A826B1"/>
          <w:p w14:paraId="63ABA691" w14:textId="77777777" w:rsidR="00B34901" w:rsidRDefault="00B34901" w:rsidP="00A826B1"/>
          <w:p w14:paraId="444C84A2" w14:textId="77777777" w:rsidR="00B34901" w:rsidRDefault="00B40986" w:rsidP="00A826B1">
            <w:r>
              <w:t>(4)</w:t>
            </w:r>
          </w:p>
          <w:p w14:paraId="1230EFE4" w14:textId="77777777" w:rsidR="00B40986" w:rsidRDefault="00B40986" w:rsidP="00A826B1"/>
          <w:p w14:paraId="2CFFABD5" w14:textId="77777777" w:rsidR="00B40986" w:rsidRDefault="00B40986" w:rsidP="00A826B1"/>
          <w:p w14:paraId="49459904" w14:textId="77777777" w:rsidR="00B40986" w:rsidRDefault="00B40986" w:rsidP="00A826B1"/>
          <w:p w14:paraId="013C192D" w14:textId="77777777" w:rsidR="00B40986" w:rsidRDefault="00B40986" w:rsidP="00A826B1"/>
          <w:p w14:paraId="487E8192" w14:textId="77777777" w:rsidR="00B40986" w:rsidRDefault="00B40986" w:rsidP="00A826B1">
            <w:r>
              <w:t>4</w:t>
            </w:r>
          </w:p>
          <w:p w14:paraId="30E3C2C9" w14:textId="77777777" w:rsidR="00B40986" w:rsidRDefault="00B40986" w:rsidP="00A826B1"/>
          <w:p w14:paraId="21FD6FB7" w14:textId="77777777" w:rsidR="00B40986" w:rsidRDefault="00B40986" w:rsidP="00A826B1"/>
          <w:p w14:paraId="0DB4BFFC" w14:textId="77777777" w:rsidR="00B40986" w:rsidRDefault="00B40986" w:rsidP="00A826B1"/>
          <w:p w14:paraId="0F7F845E" w14:textId="77777777" w:rsidR="00B40986" w:rsidRDefault="00B40986" w:rsidP="00A826B1">
            <w:r>
              <w:t>4</w:t>
            </w:r>
          </w:p>
          <w:p w14:paraId="39CF8EB8" w14:textId="77777777" w:rsidR="00B40986" w:rsidRDefault="00B40986" w:rsidP="00A826B1"/>
          <w:p w14:paraId="0A51A942" w14:textId="77777777" w:rsidR="00B40986" w:rsidRDefault="00B40986" w:rsidP="00A826B1"/>
          <w:p w14:paraId="06640531" w14:textId="79D708AA" w:rsidR="00B40986" w:rsidRDefault="00B40986" w:rsidP="00A826B1">
            <w:r>
              <w:t>4</w:t>
            </w:r>
          </w:p>
        </w:tc>
      </w:tr>
      <w:tr w:rsidR="00E515A0" w14:paraId="5A149DF9" w14:textId="77777777" w:rsidTr="00E515A0">
        <w:trPr>
          <w:trHeight w:val="2984"/>
        </w:trPr>
        <w:tc>
          <w:tcPr>
            <w:tcW w:w="3003" w:type="dxa"/>
          </w:tcPr>
          <w:p w14:paraId="04372A94" w14:textId="77777777" w:rsidR="00E515A0" w:rsidRPr="00390913" w:rsidRDefault="00E515A0" w:rsidP="00A826B1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Match between system and the real world</w:t>
            </w:r>
          </w:p>
        </w:tc>
        <w:tc>
          <w:tcPr>
            <w:tcW w:w="3003" w:type="dxa"/>
          </w:tcPr>
          <w:p w14:paraId="71BA5EC4" w14:textId="77777777" w:rsidR="00E515A0" w:rsidRDefault="00E515A0" w:rsidP="00A826B1"/>
          <w:p w14:paraId="53692244" w14:textId="61B789FA" w:rsidR="00362447" w:rsidRDefault="00B40986" w:rsidP="00A826B1">
            <w:r>
              <w:t>(visualisation of the watch)</w:t>
            </w:r>
            <w:r w:rsidR="00362447">
              <w:t xml:space="preserve">The watch that </w:t>
            </w:r>
            <w:r>
              <w:t>I’m</w:t>
            </w:r>
            <w:r w:rsidR="00362447">
              <w:t xml:space="preserve"> using – logical connection. </w:t>
            </w:r>
          </w:p>
        </w:tc>
        <w:tc>
          <w:tcPr>
            <w:tcW w:w="3004" w:type="dxa"/>
          </w:tcPr>
          <w:p w14:paraId="3ADB058E" w14:textId="77777777" w:rsidR="00E515A0" w:rsidRDefault="00E515A0" w:rsidP="00A826B1"/>
          <w:p w14:paraId="035474E1" w14:textId="70A25DA6" w:rsidR="00B34901" w:rsidRDefault="00B34901" w:rsidP="00A826B1">
            <w:r>
              <w:t>4</w:t>
            </w:r>
            <w:r w:rsidR="00B40986">
              <w:t xml:space="preserve"> (good)</w:t>
            </w:r>
          </w:p>
        </w:tc>
      </w:tr>
      <w:tr w:rsidR="00E515A0" w14:paraId="735313B9" w14:textId="77777777" w:rsidTr="00E515A0">
        <w:trPr>
          <w:trHeight w:val="2801"/>
        </w:trPr>
        <w:tc>
          <w:tcPr>
            <w:tcW w:w="3003" w:type="dxa"/>
          </w:tcPr>
          <w:p w14:paraId="63FD492D" w14:textId="77777777" w:rsidR="00E515A0" w:rsidRPr="00390913" w:rsidRDefault="00E515A0" w:rsidP="00A826B1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User control and freedom</w:t>
            </w:r>
          </w:p>
        </w:tc>
        <w:tc>
          <w:tcPr>
            <w:tcW w:w="3003" w:type="dxa"/>
          </w:tcPr>
          <w:p w14:paraId="38738A3C" w14:textId="77777777" w:rsidR="00E515A0" w:rsidRDefault="00E515A0" w:rsidP="00A826B1"/>
          <w:p w14:paraId="585FC0ED" w14:textId="77777777" w:rsidR="00B34901" w:rsidRDefault="00B34901" w:rsidP="00A826B1">
            <w:r>
              <w:t xml:space="preserve">I like being able to skip. </w:t>
            </w:r>
          </w:p>
          <w:p w14:paraId="01ABA1C1" w14:textId="77777777" w:rsidR="00B34901" w:rsidRDefault="00B34901" w:rsidP="00A826B1"/>
          <w:p w14:paraId="5D80194A" w14:textId="77777777" w:rsidR="00B34901" w:rsidRDefault="00B34901" w:rsidP="00A826B1">
            <w:r>
              <w:t xml:space="preserve">Have goals more interactive and collaborative. </w:t>
            </w:r>
          </w:p>
          <w:p w14:paraId="24581250" w14:textId="77777777" w:rsidR="008831BF" w:rsidRDefault="008831BF" w:rsidP="00A826B1"/>
          <w:p w14:paraId="06ED2D86" w14:textId="16570B45" w:rsidR="008831BF" w:rsidRDefault="008831BF" w:rsidP="008831BF">
            <w:pPr>
              <w:spacing w:before="100" w:beforeAutospacing="1" w:after="100" w:afterAutospacing="1"/>
            </w:pPr>
          </w:p>
        </w:tc>
        <w:tc>
          <w:tcPr>
            <w:tcW w:w="3004" w:type="dxa"/>
          </w:tcPr>
          <w:p w14:paraId="3EB5E0B7" w14:textId="77777777" w:rsidR="00E515A0" w:rsidRDefault="00E515A0" w:rsidP="00A826B1"/>
          <w:p w14:paraId="15851263" w14:textId="760C047B" w:rsidR="00122871" w:rsidRDefault="00122871" w:rsidP="00A826B1">
            <w:r>
              <w:t>5 (good)</w:t>
            </w:r>
          </w:p>
          <w:p w14:paraId="1E86ED37" w14:textId="77777777" w:rsidR="00122871" w:rsidRDefault="00122871" w:rsidP="00A826B1"/>
          <w:p w14:paraId="53F82FEA" w14:textId="04F21B9A" w:rsidR="00122871" w:rsidRDefault="00122871" w:rsidP="00A826B1">
            <w:r>
              <w:t>2</w:t>
            </w:r>
          </w:p>
        </w:tc>
      </w:tr>
      <w:tr w:rsidR="00E515A0" w14:paraId="16DA5764" w14:textId="77777777" w:rsidTr="00E515A0">
        <w:trPr>
          <w:trHeight w:val="3408"/>
        </w:trPr>
        <w:tc>
          <w:tcPr>
            <w:tcW w:w="3003" w:type="dxa"/>
          </w:tcPr>
          <w:p w14:paraId="552899BD" w14:textId="77777777" w:rsidR="00E515A0" w:rsidRPr="00390913" w:rsidRDefault="00E515A0" w:rsidP="00A826B1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lastRenderedPageBreak/>
              <w:t>Consistency and standards</w:t>
            </w:r>
          </w:p>
        </w:tc>
        <w:tc>
          <w:tcPr>
            <w:tcW w:w="3003" w:type="dxa"/>
          </w:tcPr>
          <w:p w14:paraId="1F0ECCF8" w14:textId="77777777" w:rsidR="00E515A0" w:rsidRDefault="00E515A0" w:rsidP="00A826B1"/>
          <w:p w14:paraId="217F5804" w14:textId="5D479ADC" w:rsidR="00B34901" w:rsidRDefault="00B34901" w:rsidP="00A826B1">
            <w:r>
              <w:t xml:space="preserve">Put the screens together – </w:t>
            </w:r>
            <w:r w:rsidR="008831BF">
              <w:t>infographic</w:t>
            </w:r>
            <w:r>
              <w:t xml:space="preserve"> and choice</w:t>
            </w:r>
            <w:r w:rsidR="00122871">
              <w:t xml:space="preserve"> of self or family</w:t>
            </w:r>
          </w:p>
          <w:p w14:paraId="63D93242" w14:textId="77777777" w:rsidR="008831BF" w:rsidRDefault="008831BF" w:rsidP="00A826B1"/>
          <w:p w14:paraId="0A4C36F4" w14:textId="77777777" w:rsidR="008831BF" w:rsidRDefault="008831BF" w:rsidP="00A826B1">
            <w:r>
              <w:t xml:space="preserve">Data representation – consistency with goal setting and goal display – the experience. Maybe choose how the bar is displayed. </w:t>
            </w:r>
          </w:p>
          <w:p w14:paraId="119ED97B" w14:textId="2588C076" w:rsidR="00122871" w:rsidRDefault="00122871" w:rsidP="00A826B1"/>
        </w:tc>
        <w:tc>
          <w:tcPr>
            <w:tcW w:w="3004" w:type="dxa"/>
          </w:tcPr>
          <w:p w14:paraId="266E5CF6" w14:textId="77777777" w:rsidR="00E515A0" w:rsidRDefault="00E515A0" w:rsidP="00A826B1"/>
          <w:p w14:paraId="635C2FFD" w14:textId="77777777" w:rsidR="00122871" w:rsidRDefault="00122871" w:rsidP="00A826B1">
            <w:r>
              <w:t xml:space="preserve">3 </w:t>
            </w:r>
          </w:p>
          <w:p w14:paraId="2BB9B1BB" w14:textId="77777777" w:rsidR="00122871" w:rsidRDefault="00122871" w:rsidP="00A826B1"/>
          <w:p w14:paraId="01CAE551" w14:textId="77777777" w:rsidR="00122871" w:rsidRDefault="00122871" w:rsidP="00A826B1"/>
          <w:p w14:paraId="1609F3CA" w14:textId="5FCC134A" w:rsidR="00122871" w:rsidRDefault="00122871" w:rsidP="00A826B1">
            <w:r>
              <w:t>4</w:t>
            </w:r>
          </w:p>
        </w:tc>
      </w:tr>
      <w:tr w:rsidR="00E515A0" w14:paraId="42FC1F2C" w14:textId="77777777" w:rsidTr="00E515A0">
        <w:trPr>
          <w:trHeight w:val="2967"/>
        </w:trPr>
        <w:tc>
          <w:tcPr>
            <w:tcW w:w="3003" w:type="dxa"/>
          </w:tcPr>
          <w:p w14:paraId="515743FC" w14:textId="77777777" w:rsidR="00E515A0" w:rsidRPr="00390913" w:rsidRDefault="00E515A0" w:rsidP="00A826B1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Error prevention</w:t>
            </w:r>
          </w:p>
        </w:tc>
        <w:tc>
          <w:tcPr>
            <w:tcW w:w="3003" w:type="dxa"/>
          </w:tcPr>
          <w:p w14:paraId="05E734E8" w14:textId="77777777" w:rsidR="00E515A0" w:rsidRDefault="00E515A0" w:rsidP="00A826B1"/>
          <w:p w14:paraId="1BD7FE47" w14:textId="482991EA" w:rsidR="00362447" w:rsidRDefault="00362447" w:rsidP="00A826B1">
            <w:r>
              <w:t xml:space="preserve">Bluetooth – visualisation is good, but make it more clear. The icon. </w:t>
            </w:r>
          </w:p>
        </w:tc>
        <w:tc>
          <w:tcPr>
            <w:tcW w:w="3004" w:type="dxa"/>
          </w:tcPr>
          <w:p w14:paraId="361DFB87" w14:textId="77777777" w:rsidR="00E515A0" w:rsidRDefault="00E515A0" w:rsidP="00A826B1"/>
          <w:p w14:paraId="4842BA91" w14:textId="25AB03A8" w:rsidR="00B34901" w:rsidRDefault="00E11BB6" w:rsidP="00A826B1">
            <w:r>
              <w:t>1</w:t>
            </w:r>
            <w:bookmarkStart w:id="0" w:name="_GoBack"/>
            <w:bookmarkEnd w:id="0"/>
          </w:p>
        </w:tc>
      </w:tr>
      <w:tr w:rsidR="00E515A0" w14:paraId="2A607C00" w14:textId="77777777" w:rsidTr="00E515A0">
        <w:trPr>
          <w:trHeight w:val="2967"/>
        </w:trPr>
        <w:tc>
          <w:tcPr>
            <w:tcW w:w="3003" w:type="dxa"/>
          </w:tcPr>
          <w:p w14:paraId="5D44B44C" w14:textId="77777777" w:rsidR="00E515A0" w:rsidRPr="00390913" w:rsidRDefault="00E515A0" w:rsidP="00A826B1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Recognition rather than recall</w:t>
            </w:r>
          </w:p>
        </w:tc>
        <w:tc>
          <w:tcPr>
            <w:tcW w:w="3003" w:type="dxa"/>
          </w:tcPr>
          <w:p w14:paraId="4EC6684E" w14:textId="1BD9D8CE" w:rsidR="00E515A0" w:rsidRDefault="00362447" w:rsidP="00A826B1">
            <w:r>
              <w:t xml:space="preserve">Serivce nsw – why or how? What could you do </w:t>
            </w:r>
            <w:r w:rsidR="00B40986">
              <w:t>with</w:t>
            </w:r>
            <w:r>
              <w:t xml:space="preserve"> this. </w:t>
            </w:r>
          </w:p>
          <w:p w14:paraId="77837AFF" w14:textId="0A128073" w:rsidR="00B34901" w:rsidRDefault="00B34901" w:rsidP="00A826B1"/>
          <w:p w14:paraId="71AB2FC0" w14:textId="77777777" w:rsidR="008831BF" w:rsidRDefault="00B34901" w:rsidP="00A826B1">
            <w:r>
              <w:t>Recognition of goals is good.</w:t>
            </w:r>
          </w:p>
          <w:p w14:paraId="5BF3BA33" w14:textId="77777777" w:rsidR="008831BF" w:rsidRDefault="008831BF" w:rsidP="00A826B1"/>
          <w:p w14:paraId="02D68057" w14:textId="4F53C685" w:rsidR="00B34901" w:rsidRDefault="00B34901" w:rsidP="00A826B1">
            <w:r>
              <w:t xml:space="preserve"> </w:t>
            </w:r>
          </w:p>
          <w:p w14:paraId="2C9C6A4E" w14:textId="77777777" w:rsidR="00E515A0" w:rsidRDefault="00E515A0" w:rsidP="00A826B1"/>
        </w:tc>
        <w:tc>
          <w:tcPr>
            <w:tcW w:w="3004" w:type="dxa"/>
          </w:tcPr>
          <w:p w14:paraId="004ECE09" w14:textId="77777777" w:rsidR="00E515A0" w:rsidRDefault="00362447" w:rsidP="00A826B1">
            <w:r>
              <w:t>4</w:t>
            </w:r>
          </w:p>
          <w:p w14:paraId="21553E55" w14:textId="77777777" w:rsidR="00B34901" w:rsidRDefault="00B34901" w:rsidP="00A826B1"/>
          <w:p w14:paraId="18CB1A4A" w14:textId="77777777" w:rsidR="00B34901" w:rsidRDefault="00B34901" w:rsidP="00A826B1"/>
          <w:p w14:paraId="07A6F061" w14:textId="42BC56A9" w:rsidR="00B34901" w:rsidRDefault="00B34901" w:rsidP="00A826B1">
            <w:r>
              <w:t>4</w:t>
            </w:r>
          </w:p>
        </w:tc>
      </w:tr>
      <w:tr w:rsidR="00E515A0" w14:paraId="0B2E75A1" w14:textId="77777777" w:rsidTr="00E515A0">
        <w:trPr>
          <w:trHeight w:val="2782"/>
        </w:trPr>
        <w:tc>
          <w:tcPr>
            <w:tcW w:w="3003" w:type="dxa"/>
          </w:tcPr>
          <w:p w14:paraId="5281DFC5" w14:textId="77777777" w:rsidR="00E515A0" w:rsidRPr="00390913" w:rsidRDefault="00E515A0" w:rsidP="00A826B1">
            <w:pPr>
              <w:rPr>
                <w:rFonts w:cstheme="minorHAnsi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Flexibility and efficiency of use</w:t>
            </w:r>
          </w:p>
        </w:tc>
        <w:tc>
          <w:tcPr>
            <w:tcW w:w="3003" w:type="dxa"/>
          </w:tcPr>
          <w:p w14:paraId="67565060" w14:textId="16E8A8DA" w:rsidR="00B34901" w:rsidRDefault="00B34901" w:rsidP="00A826B1">
            <w:r>
              <w:t xml:space="preserve">Too many steps – I need a progress bar. </w:t>
            </w:r>
          </w:p>
        </w:tc>
        <w:tc>
          <w:tcPr>
            <w:tcW w:w="3004" w:type="dxa"/>
          </w:tcPr>
          <w:p w14:paraId="75564F55" w14:textId="292C9142" w:rsidR="00E515A0" w:rsidRDefault="0051368E" w:rsidP="00A826B1">
            <w:r>
              <w:t>2</w:t>
            </w:r>
          </w:p>
        </w:tc>
      </w:tr>
      <w:tr w:rsidR="00E515A0" w14:paraId="6340D459" w14:textId="77777777" w:rsidTr="00E515A0">
        <w:trPr>
          <w:trHeight w:val="2751"/>
        </w:trPr>
        <w:tc>
          <w:tcPr>
            <w:tcW w:w="3003" w:type="dxa"/>
          </w:tcPr>
          <w:p w14:paraId="10635DCF" w14:textId="77777777" w:rsidR="00E515A0" w:rsidRPr="00390913" w:rsidRDefault="00E515A0" w:rsidP="00A826B1">
            <w:pPr>
              <w:rPr>
                <w:rFonts w:eastAsia="Times New Roman" w:cstheme="minorHAnsi"/>
                <w:color w:val="333333"/>
                <w:lang w:eastAsia="en-GB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lastRenderedPageBreak/>
              <w:t>Aesthetic and minimalist design</w:t>
            </w:r>
          </w:p>
        </w:tc>
        <w:tc>
          <w:tcPr>
            <w:tcW w:w="3003" w:type="dxa"/>
          </w:tcPr>
          <w:p w14:paraId="4BE9856A" w14:textId="2977163A" w:rsidR="00E515A0" w:rsidRDefault="00B34901" w:rsidP="00A826B1">
            <w:r>
              <w:t>Infographic too complicated</w:t>
            </w:r>
          </w:p>
          <w:p w14:paraId="4F128A24" w14:textId="10BA95FF" w:rsidR="00B34901" w:rsidRDefault="00B34901" w:rsidP="00A826B1">
            <w:r>
              <w:t xml:space="preserve">The goals set up has no atheistic consideration </w:t>
            </w:r>
          </w:p>
        </w:tc>
        <w:tc>
          <w:tcPr>
            <w:tcW w:w="3004" w:type="dxa"/>
          </w:tcPr>
          <w:p w14:paraId="19F15C05" w14:textId="77777777" w:rsidR="00E515A0" w:rsidRDefault="0051368E" w:rsidP="00A826B1">
            <w:r>
              <w:t>2</w:t>
            </w:r>
          </w:p>
          <w:p w14:paraId="154A6CE9" w14:textId="5B63E07D" w:rsidR="00B34901" w:rsidRDefault="00B34901" w:rsidP="00A826B1">
            <w:r>
              <w:t>4</w:t>
            </w:r>
          </w:p>
        </w:tc>
      </w:tr>
      <w:tr w:rsidR="00E515A0" w14:paraId="7D081397" w14:textId="77777777" w:rsidTr="00E515A0">
        <w:trPr>
          <w:trHeight w:val="2541"/>
        </w:trPr>
        <w:tc>
          <w:tcPr>
            <w:tcW w:w="3003" w:type="dxa"/>
          </w:tcPr>
          <w:p w14:paraId="491F52E4" w14:textId="77777777" w:rsidR="00E515A0" w:rsidRPr="00390913" w:rsidRDefault="00E515A0" w:rsidP="00A826B1">
            <w:pPr>
              <w:rPr>
                <w:rFonts w:eastAsia="Times New Roman" w:cstheme="minorHAnsi"/>
                <w:color w:val="333333"/>
                <w:lang w:eastAsia="en-GB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Help users recognize, diagnose, and recover from errors</w:t>
            </w:r>
          </w:p>
        </w:tc>
        <w:tc>
          <w:tcPr>
            <w:tcW w:w="3003" w:type="dxa"/>
          </w:tcPr>
          <w:p w14:paraId="4DC57289" w14:textId="77777777" w:rsidR="00E515A0" w:rsidRDefault="00E515A0" w:rsidP="00A826B1"/>
          <w:p w14:paraId="685C7060" w14:textId="3C824BEB" w:rsidR="00B34901" w:rsidRDefault="00B40986" w:rsidP="00A826B1">
            <w:r>
              <w:t>Clarification</w:t>
            </w:r>
            <w:r w:rsidR="00B34901">
              <w:t xml:space="preserve"> – streaks</w:t>
            </w:r>
            <w:r>
              <w:t xml:space="preserve"> and Bluetooth</w:t>
            </w:r>
            <w:r w:rsidR="00B34901">
              <w:t xml:space="preserve">. </w:t>
            </w:r>
            <w:r>
              <w:t xml:space="preserve">(there good because they </w:t>
            </w:r>
            <w:r w:rsidR="00B34901">
              <w:t xml:space="preserve">make </w:t>
            </w:r>
            <w:r>
              <w:t xml:space="preserve">the </w:t>
            </w:r>
            <w:r w:rsidR="00B34901">
              <w:t>habbit change over time.</w:t>
            </w:r>
            <w:r>
              <w:t>)</w:t>
            </w:r>
            <w:r w:rsidR="00B34901">
              <w:t xml:space="preserve"> </w:t>
            </w:r>
          </w:p>
          <w:p w14:paraId="3F838B48" w14:textId="77777777" w:rsidR="008831BF" w:rsidRDefault="008831BF" w:rsidP="00A826B1"/>
          <w:p w14:paraId="51BBD8A2" w14:textId="5041CE04" w:rsidR="008831BF" w:rsidRDefault="008831BF" w:rsidP="00A826B1">
            <w:r>
              <w:t>Good confirmation.</w:t>
            </w:r>
          </w:p>
        </w:tc>
        <w:tc>
          <w:tcPr>
            <w:tcW w:w="3004" w:type="dxa"/>
          </w:tcPr>
          <w:p w14:paraId="61E18DB9" w14:textId="77777777" w:rsidR="00E515A0" w:rsidRDefault="00E515A0" w:rsidP="00A826B1"/>
          <w:p w14:paraId="127826E5" w14:textId="77777777" w:rsidR="00B40986" w:rsidRDefault="00B40986" w:rsidP="00A826B1"/>
          <w:p w14:paraId="13763B1C" w14:textId="77777777" w:rsidR="00B40986" w:rsidRDefault="00B40986" w:rsidP="00A826B1">
            <w:r>
              <w:t>4</w:t>
            </w:r>
          </w:p>
          <w:p w14:paraId="0981CC48" w14:textId="77777777" w:rsidR="00B40986" w:rsidRDefault="00B40986" w:rsidP="00A826B1"/>
          <w:p w14:paraId="6D5C120C" w14:textId="77777777" w:rsidR="00B40986" w:rsidRDefault="00B40986" w:rsidP="00A826B1"/>
          <w:p w14:paraId="2E729698" w14:textId="4F439B71" w:rsidR="00B40986" w:rsidRDefault="00B40986" w:rsidP="00A826B1">
            <w:r>
              <w:t>4 (good)</w:t>
            </w:r>
          </w:p>
        </w:tc>
      </w:tr>
      <w:tr w:rsidR="00E515A0" w14:paraId="41FA6561" w14:textId="77777777" w:rsidTr="00E515A0">
        <w:trPr>
          <w:trHeight w:val="3243"/>
        </w:trPr>
        <w:tc>
          <w:tcPr>
            <w:tcW w:w="3003" w:type="dxa"/>
          </w:tcPr>
          <w:p w14:paraId="39E487E9" w14:textId="77777777" w:rsidR="00E515A0" w:rsidRPr="00390913" w:rsidRDefault="00E515A0" w:rsidP="00A826B1">
            <w:pPr>
              <w:rPr>
                <w:rFonts w:eastAsia="Times New Roman" w:cstheme="minorHAnsi"/>
                <w:color w:val="333333"/>
                <w:lang w:eastAsia="en-GB"/>
              </w:rPr>
            </w:pPr>
            <w:r w:rsidRPr="00623AF4">
              <w:rPr>
                <w:rFonts w:eastAsia="Times New Roman" w:cstheme="minorHAnsi"/>
                <w:color w:val="333333"/>
                <w:lang w:eastAsia="en-GB"/>
              </w:rPr>
              <w:t>Help and documentation</w:t>
            </w:r>
          </w:p>
        </w:tc>
        <w:tc>
          <w:tcPr>
            <w:tcW w:w="3003" w:type="dxa"/>
          </w:tcPr>
          <w:p w14:paraId="15FE7F05" w14:textId="77777777" w:rsidR="00E515A0" w:rsidRDefault="00E515A0" w:rsidP="00A826B1"/>
          <w:p w14:paraId="68A140C7" w14:textId="03CD8AC8" w:rsidR="00B34901" w:rsidRDefault="00B34901" w:rsidP="00A826B1">
            <w:r>
              <w:t xml:space="preserve">What </w:t>
            </w:r>
            <w:r w:rsidR="00B40986">
              <w:t>does the</w:t>
            </w:r>
            <w:r>
              <w:t xml:space="preserve"> family and self regulation do</w:t>
            </w:r>
            <w:r w:rsidR="00B40986">
              <w:t>?</w:t>
            </w:r>
          </w:p>
          <w:p w14:paraId="47AFA411" w14:textId="77777777" w:rsidR="00B34901" w:rsidRDefault="00B34901" w:rsidP="00A826B1"/>
          <w:p w14:paraId="0F3EB975" w14:textId="238C8F4B" w:rsidR="00B34901" w:rsidRDefault="00B34901" w:rsidP="00A826B1"/>
        </w:tc>
        <w:tc>
          <w:tcPr>
            <w:tcW w:w="3004" w:type="dxa"/>
          </w:tcPr>
          <w:p w14:paraId="7DC657A2" w14:textId="77777777" w:rsidR="00E515A0" w:rsidRDefault="00E515A0" w:rsidP="00A826B1"/>
          <w:p w14:paraId="745D7FBD" w14:textId="3D1CDADC" w:rsidR="00B34901" w:rsidRDefault="00B34901" w:rsidP="00A826B1">
            <w:r>
              <w:t>3</w:t>
            </w:r>
          </w:p>
        </w:tc>
      </w:tr>
    </w:tbl>
    <w:p w14:paraId="08E22052" w14:textId="12C6EE73" w:rsidR="00E515A0" w:rsidRPr="00183B2B" w:rsidRDefault="00E515A0" w:rsidP="00E515A0">
      <w:pPr>
        <w:spacing w:before="100" w:beforeAutospacing="1" w:after="100" w:afterAutospacing="1" w:line="432" w:lineRule="atLeast"/>
        <w:rPr>
          <w:rFonts w:asciiTheme="majorHAnsi" w:eastAsia="Times New Roman" w:hAnsiTheme="majorHAnsi" w:cstheme="majorHAnsi"/>
          <w:b/>
          <w:bCs/>
          <w:color w:val="333333"/>
          <w:sz w:val="32"/>
          <w:szCs w:val="32"/>
          <w:lang w:eastAsia="en-GB"/>
        </w:rPr>
      </w:pPr>
      <w:r w:rsidRPr="00183B2B">
        <w:rPr>
          <w:rFonts w:asciiTheme="majorHAnsi" w:eastAsia="Times New Roman" w:hAnsiTheme="majorHAnsi" w:cstheme="majorHAnsi"/>
          <w:b/>
          <w:bCs/>
          <w:color w:val="333333"/>
          <w:sz w:val="32"/>
          <w:szCs w:val="32"/>
          <w:lang w:eastAsia="en-GB"/>
        </w:rPr>
        <w:t xml:space="preserve">Facilitatory help notes – what the heuristics mean: </w:t>
      </w:r>
    </w:p>
    <w:p w14:paraId="65FEAE32" w14:textId="77777777" w:rsidR="00E515A0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Visibility of system status: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>They know what’s going on.</w:t>
      </w:r>
    </w:p>
    <w:p w14:paraId="766DAE25" w14:textId="039B3673" w:rsidR="00E515A0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Match between system and the real world: </w:t>
      </w:r>
      <w:r w:rsidRPr="00183B2B">
        <w:rPr>
          <w:rFonts w:eastAsia="Times New Roman" w:cstheme="minorHAnsi"/>
          <w:color w:val="333333"/>
          <w:lang w:eastAsia="en-GB"/>
        </w:rPr>
        <w:t xml:space="preserve">The product should be familiar, and not too confusing and new. </w:t>
      </w:r>
    </w:p>
    <w:p w14:paraId="392F2C3F" w14:textId="25623A09" w:rsidR="00F50A3C" w:rsidRPr="00F50A3C" w:rsidRDefault="00F50A3C" w:rsidP="00F50A3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 xml:space="preserve">Speak the users language with words, phrases, - make sure info appears in a logical order. </w:t>
      </w:r>
    </w:p>
    <w:p w14:paraId="68BEB68D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User control and freedom:</w:t>
      </w:r>
      <w:r w:rsidRPr="00623AF4">
        <w:rPr>
          <w:rFonts w:eastAsia="Times New Roman" w:cstheme="minorHAnsi"/>
          <w:color w:val="333333"/>
          <w:lang w:eastAsia="en-GB"/>
        </w:rPr>
        <w:t>  Support undo and redo.</w:t>
      </w:r>
    </w:p>
    <w:p w14:paraId="776E3BD3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Consistency and standards: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>The product should be consistent, and follow a similar standard across the whole product to minimise confusion</w:t>
      </w:r>
    </w:p>
    <w:p w14:paraId="5AFA107A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Error prevention: </w:t>
      </w:r>
      <w:r w:rsidRPr="00183B2B">
        <w:rPr>
          <w:rFonts w:eastAsia="Times New Roman" w:cstheme="minorHAnsi"/>
          <w:color w:val="333333"/>
          <w:lang w:eastAsia="en-GB"/>
        </w:rPr>
        <w:t>Self explanatory</w:t>
      </w:r>
    </w:p>
    <w:p w14:paraId="4656F7DB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lastRenderedPageBreak/>
        <w:t>Recognition rather than recall: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 xml:space="preserve">Product should allow learnt behaviour to be implemented so they don’t have to think as much. </w:t>
      </w:r>
    </w:p>
    <w:p w14:paraId="116F56BE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Flexibility and efficiency of use: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 xml:space="preserve">Learnt behaviour can make the product more efficient, so they don’t have to spend so long figuring it out. </w:t>
      </w:r>
    </w:p>
    <w:p w14:paraId="775F63C1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Aesthetic and minimalist design: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>Self-explanatory.</w:t>
      </w:r>
    </w:p>
    <w:p w14:paraId="2182CDD0" w14:textId="77777777" w:rsidR="00E515A0" w:rsidRPr="00623AF4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Help users recognize, diagnose, and recover from errors</w:t>
      </w:r>
      <w:r w:rsidRPr="00623AF4">
        <w:rPr>
          <w:rFonts w:eastAsia="Times New Roman" w:cstheme="minorHAnsi"/>
          <w:color w:val="333333"/>
          <w:lang w:eastAsia="en-GB"/>
        </w:rPr>
        <w:t>: Error messages</w:t>
      </w:r>
      <w:r w:rsidRPr="00183B2B">
        <w:rPr>
          <w:rFonts w:eastAsia="Times New Roman" w:cstheme="minorHAnsi"/>
          <w:color w:val="333333"/>
          <w:lang w:eastAsia="en-GB"/>
        </w:rPr>
        <w:t xml:space="preserve"> – assisting the users to recover from mistakes</w:t>
      </w:r>
    </w:p>
    <w:p w14:paraId="54E5997F" w14:textId="445937EC" w:rsidR="00585706" w:rsidRDefault="00E515A0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 w:rsidRPr="00623AF4">
        <w:rPr>
          <w:rFonts w:eastAsia="Times New Roman" w:cstheme="minorHAnsi"/>
          <w:b/>
          <w:bCs/>
          <w:color w:val="333333"/>
          <w:lang w:eastAsia="en-GB"/>
        </w:rPr>
        <w:t>Help and documentation:</w:t>
      </w:r>
      <w:r w:rsidRPr="00623AF4">
        <w:rPr>
          <w:rFonts w:eastAsia="Times New Roman" w:cstheme="minorHAnsi"/>
          <w:color w:val="333333"/>
          <w:lang w:eastAsia="en-GB"/>
        </w:rPr>
        <w:t> </w:t>
      </w:r>
      <w:r w:rsidRPr="00183B2B">
        <w:rPr>
          <w:rFonts w:eastAsia="Times New Roman" w:cstheme="minorHAnsi"/>
          <w:color w:val="333333"/>
          <w:lang w:eastAsia="en-GB"/>
        </w:rPr>
        <w:t xml:space="preserve">Allowing the product to teach. </w:t>
      </w:r>
    </w:p>
    <w:p w14:paraId="2DC32B9B" w14:textId="336CAF1A" w:rsidR="00F50A3C" w:rsidRDefault="00F50A3C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</w:p>
    <w:p w14:paraId="6B865175" w14:textId="53A793D2" w:rsidR="00F50A3C" w:rsidRDefault="008831BF" w:rsidP="00E515A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>Added shit:</w:t>
      </w:r>
    </w:p>
    <w:p w14:paraId="0A02D8D5" w14:textId="47CDD391" w:rsidR="006C6CA0" w:rsidRDefault="00362447" w:rsidP="00B82FE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 xml:space="preserve">Visual on the phone but matches the watch. </w:t>
      </w:r>
      <w:r w:rsidR="00B34901">
        <w:rPr>
          <w:rFonts w:eastAsia="Times New Roman" w:cstheme="minorHAnsi"/>
          <w:color w:val="333333"/>
          <w:lang w:eastAsia="en-GB"/>
        </w:rPr>
        <w:t>Apple watch to phone. – sexy qr code.</w:t>
      </w:r>
    </w:p>
    <w:p w14:paraId="533428EF" w14:textId="28E4D814" w:rsidR="0066678F" w:rsidRDefault="00B34901" w:rsidP="00B82FE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 xml:space="preserve">Make it more fun – make it nice to set up. </w:t>
      </w:r>
      <w:r w:rsidR="008831BF">
        <w:rPr>
          <w:rFonts w:eastAsia="Times New Roman" w:cstheme="minorHAnsi"/>
          <w:color w:val="333333"/>
          <w:lang w:eastAsia="en-GB"/>
        </w:rPr>
        <w:t>Congratulate</w:t>
      </w:r>
      <w:r>
        <w:rPr>
          <w:rFonts w:eastAsia="Times New Roman" w:cstheme="minorHAnsi"/>
          <w:color w:val="333333"/>
          <w:lang w:eastAsia="en-GB"/>
        </w:rPr>
        <w:t xml:space="preserve"> them. </w:t>
      </w:r>
    </w:p>
    <w:p w14:paraId="00151B18" w14:textId="06804E51" w:rsidR="00122871" w:rsidRDefault="00122871" w:rsidP="00B82FE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 xml:space="preserve">“ill fuck the pain away” – the streak makes me sad. </w:t>
      </w:r>
    </w:p>
    <w:p w14:paraId="03491DEB" w14:textId="14863E25" w:rsidR="00122871" w:rsidRDefault="00122871" w:rsidP="00B82FE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 xml:space="preserve">“Now that I broke the flood gate – im gonna binge – joan made me”. </w:t>
      </w:r>
    </w:p>
    <w:p w14:paraId="7D0AD2B3" w14:textId="5287D834" w:rsidR="00122871" w:rsidRDefault="00122871" w:rsidP="00B82FE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 xml:space="preserve">“ask me why I fucked up – “had a bad day” and the goals reflect that. </w:t>
      </w:r>
    </w:p>
    <w:p w14:paraId="407E3096" w14:textId="22125A58" w:rsidR="00122871" w:rsidRDefault="00122871" w:rsidP="00B82FE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  <w:r>
        <w:rPr>
          <w:rFonts w:eastAsia="Times New Roman" w:cstheme="minorHAnsi"/>
          <w:color w:val="333333"/>
          <w:lang w:eastAsia="en-GB"/>
        </w:rPr>
        <w:t xml:space="preserve">“hard or fast type of person – if I didn’t have something to lock me I woulnt, I like it”. </w:t>
      </w:r>
    </w:p>
    <w:p w14:paraId="27B82904" w14:textId="3F58A0DE" w:rsidR="008831BF" w:rsidRPr="00B82FE0" w:rsidRDefault="008831BF" w:rsidP="00B82FE0">
      <w:pPr>
        <w:spacing w:before="100" w:beforeAutospacing="1" w:after="100" w:afterAutospacing="1"/>
        <w:rPr>
          <w:rFonts w:eastAsia="Times New Roman" w:cstheme="minorHAnsi"/>
          <w:color w:val="333333"/>
          <w:lang w:eastAsia="en-GB"/>
        </w:rPr>
      </w:pPr>
    </w:p>
    <w:sectPr w:rsidR="008831BF" w:rsidRPr="00B82FE0" w:rsidSect="001A7E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00D79"/>
    <w:multiLevelType w:val="hybridMultilevel"/>
    <w:tmpl w:val="92429376"/>
    <w:lvl w:ilvl="0" w:tplc="E5601D0A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A0"/>
    <w:rsid w:val="000A7878"/>
    <w:rsid w:val="00122871"/>
    <w:rsid w:val="001A7E19"/>
    <w:rsid w:val="00362447"/>
    <w:rsid w:val="0051368E"/>
    <w:rsid w:val="0066678F"/>
    <w:rsid w:val="006C6CA0"/>
    <w:rsid w:val="00830C7E"/>
    <w:rsid w:val="008831BF"/>
    <w:rsid w:val="00AE5ABB"/>
    <w:rsid w:val="00B34901"/>
    <w:rsid w:val="00B40986"/>
    <w:rsid w:val="00B82FE0"/>
    <w:rsid w:val="00D47D71"/>
    <w:rsid w:val="00E11BB6"/>
    <w:rsid w:val="00E515A0"/>
    <w:rsid w:val="00E80114"/>
    <w:rsid w:val="00F5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46195"/>
  <w15:chartTrackingRefBased/>
  <w15:docId w15:val="{103EDF5D-C81B-9549-A2BF-AA5029697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1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0A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0A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F50A3C"/>
    <w:rPr>
      <w:i/>
      <w:iCs/>
    </w:rPr>
  </w:style>
  <w:style w:type="character" w:styleId="Hyperlink">
    <w:name w:val="Hyperlink"/>
    <w:basedOn w:val="DefaultParagraphFont"/>
    <w:uiPriority w:val="99"/>
    <w:unhideWhenUsed/>
    <w:rsid w:val="006C6C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1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490</Words>
  <Characters>2613</Characters>
  <Application>Microsoft Office Word</Application>
  <DocSecurity>0</DocSecurity>
  <Lines>56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Gorton</dc:creator>
  <cp:keywords/>
  <dc:description/>
  <cp:lastModifiedBy>Eden Gorton</cp:lastModifiedBy>
  <cp:revision>5</cp:revision>
  <dcterms:created xsi:type="dcterms:W3CDTF">2019-10-06T04:29:00Z</dcterms:created>
  <dcterms:modified xsi:type="dcterms:W3CDTF">2019-10-23T09:48:00Z</dcterms:modified>
</cp:coreProperties>
</file>