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ever-evolving realm of software development, the Scrum-Agile methodology has risen to prominence as a leading framework for project management. Within this framework, the assigned roles within the Scrum-Agile team are not just vital components, but they are you, our team, who have played a significant role in achieving project success. The SNHU Travel project serves as a prime example of this collaborative synergy, with each role, each one of you, making distinct contributions to the project's triumph.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forefront of our project was the Product Owner, entrusted with the pivotal responsibility of shaping the product vision and ensuring alignment with stakeholder needs. Through meticulous prioritization of user stories, the Product Owner directed the development efforts toward delivering maximum value. For instance, during a critical project phase, the Product Owner worked closely with developers to refine user stories, resulting in a more streamlined workflow and an enhanced user experience.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the developers served as the driving force behind the implementation of features and functionalities. Their expertise and collaborative efforts were instrumental in transforming conceptual ideas into tangible solutions. Through their dedication and proficiency, user stories were iteratively brought to completion, ensuring a consistent flow of value delivery. For example, in a specific sprint cycle, the development team successfully implemented a complex booking feature by breaking it down into manageable user stories, each of which was completed and tested incrementally.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testers were responsible for ensuring the quality and reliability of the product. Their meticulous testing efforts ensured that the product met acceptance criteria and adhered to established quality standards. By conducting thorough testing throughout the development cycle, they mitigated risks and uncovered defects early, thereby facilitating timely corrective actions. Their contributions were pivotal in upholding the integrity of the product and enhancing user satisfaction.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facilitated and coordinated these efforts. Tasked with removing impediments and fostering an environment conducive to collaboration, the Scrum Master played a pivotal role in ensuring the seamless functioning of the team. By facilitating effective communication and resolving conflicts, the Scrum Master empowered the team to overcome challenges and remain focused on the project goals.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the Scrum-Agile approach itself was a key driver of success in the SNHU Travel project. By breaking down features into manageable user stories and delivering them iteratively, the team was able to adapt to changing requirements and offer value incrementally. For instance, daily stand-ups, sprint reviews, and retrospectives served as mechanisms for constant feedback and improvement, fostering a culture of continuous learning and adaptation, which significantly contributed to the project's success.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it's important to note that the Scrum-Agile approach also presented its own set of challenges. While the need for constant communication and collaboration was beneficial, it could sometimes lead to information overload and decision fatigue. Moreover, the iterative nature of the process required a high level of adaptability and flexibility, which could be demanding in the face of rapidly evolving requirements. These challenges, though significant, were effectively managed by the team, further highlighting the success of the Scrum-Agile methodology in the SNHU Travel project.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Scrum-Agile approach was the perfect fit for the SNHU Travel project, enabling the team to navigate uncertainties effectively and deliver a successful product. By harnessing the synergies between roles, embracing Agile principles, and leveraging organizational tools, the team overcame challenges and delivered value to stakeholders. As the project nears its end, it stands as a testament to the power of collaboration, adaptability, and continuous improvement inherent in the Scrum-Agile methodology.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LaBrecque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