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23FA5" w14:textId="0D1FD7E5" w:rsidR="00CF5E30" w:rsidRPr="00164824" w:rsidRDefault="00CF5E30" w:rsidP="00CF5E30">
      <w:pPr>
        <w:spacing w:after="0"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5) </w:t>
      </w:r>
      <w:r w:rsidR="0040075F"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function is My </w:t>
      </w: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words. </w:t>
      </w:r>
    </w:p>
    <w:p w14:paraId="71E9F661" w14:textId="77777777" w:rsidR="002F5480" w:rsidRPr="00164824" w:rsidRDefault="002F5480" w:rsidP="002F548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string1 = "This is the first string"</w:t>
      </w:r>
    </w:p>
    <w:p w14:paraId="379DD469" w14:textId="77777777" w:rsidR="002F5480" w:rsidRPr="00164824" w:rsidRDefault="002F5480" w:rsidP="002F548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string2 = "This is the second string"</w:t>
      </w:r>
    </w:p>
    <w:p w14:paraId="6F203137" w14:textId="37A07F06" w:rsidR="0040075F" w:rsidRPr="00164824" w:rsidRDefault="0040075F" w:rsidP="00CF5E30">
      <w:pPr>
        <w:spacing w:after="0"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program is trying to print the words that are unique to </w:t>
      </w:r>
      <w:r w:rsidR="00CF5E30"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each</w:t>
      </w: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CF5E30"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string</w:t>
      </w: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prints them out. </w:t>
      </w:r>
    </w:p>
    <w:p w14:paraId="48CA4D7B" w14:textId="1A8CDBC3" w:rsidR="00CF5E30" w:rsidRPr="00164824" w:rsidRDefault="00CF5E30" w:rsidP="00CF5E30">
      <w:pPr>
        <w:spacing w:after="0"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function Set is used to eliminate the duplicates words. </w:t>
      </w:r>
    </w:p>
    <w:p w14:paraId="2A8D9266" w14:textId="757391D9" w:rsidR="00CF5E30" w:rsidRPr="00164824" w:rsidRDefault="00CF5E30" w:rsidP="00CF5E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4824">
        <w:rPr>
          <w:rFonts w:ascii="Times New Roman" w:hAnsi="Times New Roman" w:cs="Times New Roman"/>
          <w:sz w:val="24"/>
          <w:szCs w:val="24"/>
        </w:rPr>
        <w:t xml:space="preserve">The symmetric difference between the two sets of words is calculated using the </w:t>
      </w:r>
      <w:r w:rsidRPr="00164824">
        <w:rPr>
          <w:rFonts w:ascii="Times New Roman" w:hAnsi="Times New Roman" w:cs="Times New Roman"/>
          <w:sz w:val="24"/>
          <w:szCs w:val="24"/>
        </w:rPr>
        <w:t>symmetric difference (</w:t>
      </w:r>
      <w:r w:rsidRPr="00164824">
        <w:rPr>
          <w:rFonts w:ascii="Times New Roman" w:hAnsi="Times New Roman" w:cs="Times New Roman"/>
          <w:sz w:val="24"/>
          <w:szCs w:val="24"/>
        </w:rPr>
        <w:t xml:space="preserve">) method. This returns a set containing words that are present in only one of the word sets, but not both. The resulting set is converted back to a list using the </w:t>
      </w:r>
      <w:r w:rsidRPr="00164824">
        <w:rPr>
          <w:rFonts w:ascii="Times New Roman" w:hAnsi="Times New Roman" w:cs="Times New Roman"/>
          <w:sz w:val="24"/>
          <w:szCs w:val="24"/>
        </w:rPr>
        <w:t>list (</w:t>
      </w:r>
      <w:r w:rsidRPr="00164824">
        <w:rPr>
          <w:rFonts w:ascii="Times New Roman" w:hAnsi="Times New Roman" w:cs="Times New Roman"/>
          <w:sz w:val="24"/>
          <w:szCs w:val="24"/>
        </w:rPr>
        <w:t xml:space="preserve">) constructor. </w:t>
      </w:r>
    </w:p>
    <w:p w14:paraId="10672219" w14:textId="5CCFCA37" w:rsidR="00CF5E30" w:rsidRPr="00164824" w:rsidRDefault="00CF5E30" w:rsidP="00CF5E30">
      <w:pPr>
        <w:spacing w:after="0"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64824">
        <w:rPr>
          <w:rFonts w:ascii="Times New Roman" w:hAnsi="Times New Roman" w:cs="Times New Roman"/>
          <w:sz w:val="24"/>
          <w:szCs w:val="24"/>
        </w:rPr>
        <w:t>Finally, a list of unique words is returned.</w:t>
      </w:r>
    </w:p>
    <w:p w14:paraId="2657D2DB" w14:textId="77777777" w:rsidR="0040075F" w:rsidRPr="0040075F" w:rsidRDefault="0040075F" w:rsidP="0040075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0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string1 = "This is the first string"</w:t>
      </w:r>
    </w:p>
    <w:p w14:paraId="1240D734" w14:textId="77777777" w:rsidR="0040075F" w:rsidRPr="0040075F" w:rsidRDefault="0040075F" w:rsidP="0040075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0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string2 = "This is the second string"</w:t>
      </w:r>
    </w:p>
    <w:p w14:paraId="191D2610" w14:textId="033983EC" w:rsidR="002F5480" w:rsidRPr="00164824" w:rsidRDefault="002F5480" w:rsidP="002F5480">
      <w:pPr>
        <w:pStyle w:val="NormalWeb"/>
        <w:shd w:val="clear" w:color="auto" w:fill="F9F9F9"/>
        <w:spacing w:before="180" w:beforeAutospacing="0" w:after="0" w:afterAutospacing="0"/>
        <w:ind w:left="360"/>
        <w:rPr>
          <w:color w:val="111111"/>
        </w:rPr>
      </w:pPr>
      <w:r w:rsidRPr="00164824">
        <w:rPr>
          <w:color w:val="111111"/>
        </w:rPr>
        <w:t xml:space="preserve">The unique words in each string are “first” and “second”. </w:t>
      </w:r>
    </w:p>
    <w:p w14:paraId="3F904359" w14:textId="77777777" w:rsidR="0040075F" w:rsidRPr="00164824" w:rsidRDefault="0040075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90175BB" w14:textId="77777777" w:rsidR="00164824" w:rsidRPr="00164824" w:rsidRDefault="00164824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C42D606" w14:textId="312D7C2C" w:rsidR="0040075F" w:rsidRPr="00164824" w:rsidRDefault="0040075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</w:pPr>
      <w:r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6)</w:t>
      </w:r>
      <w:r w:rsidR="002F5480" w:rsidRPr="0016482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2F5480" w:rsidRPr="00164824">
        <w:rPr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  <w:t> </w:t>
      </w:r>
      <w:r w:rsidR="002F5480" w:rsidRPr="00164824">
        <w:rPr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  <w:t>The program wants to f</w:t>
      </w:r>
      <w:r w:rsidR="002F5480" w:rsidRPr="00164824">
        <w:rPr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  <w:t>ind the </w:t>
      </w:r>
      <w:r w:rsidR="002F5480" w:rsidRPr="00164824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  <w:t>Least Common Multiple (LCM)</w:t>
      </w:r>
      <w:r w:rsidR="002F5480" w:rsidRPr="00164824">
        <w:rPr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  <w:t> of two numbers</w:t>
      </w:r>
      <w:r w:rsidR="002F5480" w:rsidRPr="00164824">
        <w:rPr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  <w:t xml:space="preserve">. </w:t>
      </w:r>
    </w:p>
    <w:p w14:paraId="04E914FA" w14:textId="2B9D725A" w:rsidR="00164824" w:rsidRPr="00164824" w:rsidRDefault="002F5480" w:rsidP="00164824">
      <w:pPr>
        <w:shd w:val="clear" w:color="auto" w:fill="F9F9F9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The </w:t>
      </w:r>
      <w:r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function </w:t>
      </w:r>
      <w:r w:rsidR="00164824"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is</w:t>
      </w:r>
      <w:r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compute_1(x, y) </w:t>
      </w:r>
    </w:p>
    <w:p w14:paraId="1048083A" w14:textId="346567A1" w:rsidR="002F5480" w:rsidRPr="002F5480" w:rsidRDefault="00164824" w:rsidP="00164824">
      <w:pPr>
        <w:shd w:val="clear" w:color="auto" w:fill="F9F9F9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Then it takes the</w:t>
      </w:r>
      <w:r w:rsidR="002F5480"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greater of the two numbers.</w:t>
      </w:r>
    </w:p>
    <w:p w14:paraId="0F5D4FB4" w14:textId="6236ACCB" w:rsidR="002F5480" w:rsidRPr="002F5480" w:rsidRDefault="002F5480" w:rsidP="00164824">
      <w:pPr>
        <w:shd w:val="clear" w:color="auto" w:fill="F9F9F9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Inside the loop, it checks if </w:t>
      </w:r>
      <w:r w:rsidR="00164824"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this Number</w:t>
      </w:r>
      <w:r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 is divisible by both x and y without any remainder.</w:t>
      </w:r>
    </w:p>
    <w:p w14:paraId="09C76DCF" w14:textId="0EF3E1D5" w:rsidR="002F5480" w:rsidRPr="002F5480" w:rsidRDefault="00164824" w:rsidP="00164824">
      <w:pPr>
        <w:shd w:val="clear" w:color="auto" w:fill="F9F9F9"/>
        <w:spacing w:beforeAutospacing="1" w:after="0" w:afterAutospacing="1" w:line="240" w:lineRule="auto"/>
        <w:ind w:left="360" w:firstLine="36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Finds a number it </w:t>
      </w:r>
      <w:r w:rsidR="002F5480"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breaks out of the </w:t>
      </w:r>
      <w:r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loop and</w:t>
      </w:r>
      <w:r w:rsidR="002F5480"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 returns result1.</w:t>
      </w:r>
    </w:p>
    <w:p w14:paraId="42CC4144" w14:textId="2381240F" w:rsidR="002F5480" w:rsidRPr="00164824" w:rsidRDefault="002F5480" w:rsidP="00164824">
      <w:pPr>
        <w:shd w:val="clear" w:color="auto" w:fill="F9F9F9"/>
        <w:spacing w:beforeAutospacing="1" w:after="0" w:afterAutospacing="1" w:line="240" w:lineRule="auto"/>
        <w:ind w:firstLine="72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 xml:space="preserve">If not, it </w:t>
      </w:r>
      <w:r w:rsidR="00164824"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increases</w:t>
      </w:r>
      <w:r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 </w:t>
      </w:r>
      <w:r w:rsidR="00164824"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this Number</w:t>
      </w:r>
      <w:r w:rsidRPr="002F548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 by 1 and continues the loop.</w:t>
      </w:r>
    </w:p>
    <w:p w14:paraId="0E4492E1" w14:textId="6A6F02A8" w:rsidR="00164824" w:rsidRPr="00164824" w:rsidRDefault="00164824" w:rsidP="00164824">
      <w:pPr>
        <w:pStyle w:val="NormalWeb"/>
        <w:shd w:val="clear" w:color="auto" w:fill="F9F9F9"/>
        <w:spacing w:before="0" w:beforeAutospacing="0" w:after="0" w:afterAutospacing="0" w:line="480" w:lineRule="auto"/>
        <w:rPr>
          <w:color w:val="111111"/>
        </w:rPr>
      </w:pPr>
      <w:r w:rsidRPr="00164824">
        <w:rPr>
          <w:color w:val="111111"/>
        </w:rPr>
        <w:t>T</w:t>
      </w:r>
      <w:r w:rsidRPr="00164824">
        <w:rPr>
          <w:color w:val="111111"/>
        </w:rPr>
        <w:t xml:space="preserve">wo numbers </w:t>
      </w:r>
      <w:r w:rsidRPr="00164824">
        <w:rPr>
          <w:color w:val="111111"/>
        </w:rPr>
        <w:t xml:space="preserve">are collected </w:t>
      </w:r>
      <w:r w:rsidRPr="00164824">
        <w:rPr>
          <w:color w:val="111111"/>
        </w:rPr>
        <w:t>from the user, and the </w:t>
      </w:r>
      <w:r w:rsidRPr="00164824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print</w:t>
      </w:r>
      <w:r w:rsidRPr="00164824">
        <w:rPr>
          <w:color w:val="111111"/>
        </w:rPr>
        <w:t> statement outputs the LCM of those two numbers.</w:t>
      </w:r>
    </w:p>
    <w:p w14:paraId="77C37091" w14:textId="074129C5" w:rsidR="00164824" w:rsidRPr="00164824" w:rsidRDefault="00164824" w:rsidP="00164824">
      <w:pPr>
        <w:pStyle w:val="NormalWeb"/>
        <w:shd w:val="clear" w:color="auto" w:fill="F9F9F9"/>
        <w:spacing w:before="0" w:beforeAutospacing="0" w:after="0" w:afterAutospacing="0" w:line="480" w:lineRule="auto"/>
        <w:rPr>
          <w:color w:val="111111"/>
        </w:rPr>
      </w:pPr>
      <w:r w:rsidRPr="00164824">
        <w:rPr>
          <w:color w:val="111111"/>
        </w:rPr>
        <w:t>The missing world is</w:t>
      </w:r>
      <w:r w:rsidRPr="00164824">
        <w:rPr>
          <w:color w:val="111111"/>
        </w:rPr>
        <w:t xml:space="preserve"> “LCM”. The corrected </w:t>
      </w:r>
      <w:r w:rsidRPr="00164824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print</w:t>
      </w:r>
      <w:r w:rsidRPr="00164824">
        <w:rPr>
          <w:color w:val="111111"/>
        </w:rPr>
        <w:t> statement would be:</w:t>
      </w:r>
    </w:p>
    <w:p w14:paraId="7338AD9D" w14:textId="10145529" w:rsidR="00164824" w:rsidRPr="00164824" w:rsidRDefault="00164824" w:rsidP="0016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print (</w:t>
      </w:r>
      <w:r w:rsidRPr="0016482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"The LCM is", compute_1(num1, num2))</w:t>
      </w:r>
    </w:p>
    <w:p w14:paraId="4C4381E5" w14:textId="77777777" w:rsidR="00164824" w:rsidRPr="00164824" w:rsidRDefault="00164824" w:rsidP="00164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</w:p>
    <w:p w14:paraId="22ADF925" w14:textId="77777777" w:rsidR="00164824" w:rsidRDefault="00164824" w:rsidP="00164824">
      <w:pPr>
        <w:pStyle w:val="NormalWeb"/>
        <w:shd w:val="clear" w:color="auto" w:fill="F9F9F9"/>
        <w:spacing w:before="0" w:beforeAutospacing="0" w:after="0" w:afterAutospacing="0" w:line="480" w:lineRule="auto"/>
        <w:rPr>
          <w:rFonts w:ascii="Roboto" w:hAnsi="Roboto"/>
          <w:color w:val="111111"/>
        </w:rPr>
      </w:pPr>
    </w:p>
    <w:p w14:paraId="41CC051D" w14:textId="77777777" w:rsidR="00164824" w:rsidRPr="002F5480" w:rsidRDefault="00164824" w:rsidP="00164824">
      <w:pPr>
        <w:shd w:val="clear" w:color="auto" w:fill="F9F9F9"/>
        <w:spacing w:beforeAutospacing="1" w:after="0" w:afterAutospacing="1" w:line="240" w:lineRule="auto"/>
        <w:ind w:firstLine="720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0C76A7B8" w14:textId="77777777" w:rsidR="002F5480" w:rsidRDefault="002F5480">
      <w:pPr>
        <w:rPr>
          <w:rFonts w:ascii="Segoe UI" w:hAnsi="Segoe UI" w:cs="Segoe UI"/>
          <w:color w:val="0D0D0D"/>
          <w:shd w:val="clear" w:color="auto" w:fill="FFFFFF"/>
        </w:rPr>
      </w:pPr>
    </w:p>
    <w:p w14:paraId="11559739" w14:textId="77777777" w:rsidR="002F5480" w:rsidRDefault="002F5480">
      <w:pPr>
        <w:rPr>
          <w:rFonts w:ascii="Segoe UI" w:hAnsi="Segoe UI" w:cs="Segoe UI"/>
          <w:color w:val="0D0D0D"/>
          <w:shd w:val="clear" w:color="auto" w:fill="FFFFFF"/>
        </w:rPr>
      </w:pPr>
    </w:p>
    <w:p w14:paraId="3FE160F6" w14:textId="77777777" w:rsidR="0040075F" w:rsidRDefault="0040075F">
      <w:pPr>
        <w:rPr>
          <w:rFonts w:ascii="Segoe UI" w:hAnsi="Segoe UI" w:cs="Segoe UI"/>
          <w:color w:val="0D0D0D"/>
          <w:shd w:val="clear" w:color="auto" w:fill="FFFFFF"/>
        </w:rPr>
      </w:pPr>
    </w:p>
    <w:p w14:paraId="082B690D" w14:textId="77777777" w:rsidR="0040075F" w:rsidRDefault="0040075F">
      <w:pPr>
        <w:rPr>
          <w:rFonts w:ascii="Segoe UI" w:hAnsi="Segoe UI" w:cs="Segoe UI"/>
          <w:color w:val="0D0D0D"/>
          <w:shd w:val="clear" w:color="auto" w:fill="FFFFFF"/>
        </w:rPr>
      </w:pPr>
    </w:p>
    <w:p w14:paraId="6AF2A632" w14:textId="77777777" w:rsidR="0040075F" w:rsidRDefault="0040075F">
      <w:pPr>
        <w:rPr>
          <w:rFonts w:ascii="Segoe UI" w:hAnsi="Segoe UI" w:cs="Segoe UI"/>
          <w:color w:val="0D0D0D"/>
          <w:shd w:val="clear" w:color="auto" w:fill="FFFFFF"/>
        </w:rPr>
      </w:pPr>
    </w:p>
    <w:p w14:paraId="709B6330" w14:textId="77777777" w:rsidR="0040075F" w:rsidRDefault="0040075F">
      <w:pPr>
        <w:rPr>
          <w:rFonts w:ascii="Segoe UI" w:hAnsi="Segoe UI" w:cs="Segoe UI"/>
          <w:color w:val="0D0D0D"/>
          <w:shd w:val="clear" w:color="auto" w:fill="FFFFFF"/>
        </w:rPr>
      </w:pPr>
    </w:p>
    <w:p w14:paraId="627050FA" w14:textId="77777777" w:rsidR="0040075F" w:rsidRDefault="0040075F">
      <w:pPr>
        <w:rPr>
          <w:rFonts w:ascii="Segoe UI" w:hAnsi="Segoe UI" w:cs="Segoe UI"/>
          <w:color w:val="0D0D0D"/>
          <w:shd w:val="clear" w:color="auto" w:fill="FFFFFF"/>
        </w:rPr>
      </w:pPr>
    </w:p>
    <w:p w14:paraId="59C2A29C" w14:textId="77777777" w:rsidR="0040075F" w:rsidRDefault="0040075F">
      <w:pPr>
        <w:rPr>
          <w:rFonts w:ascii="Segoe UI" w:hAnsi="Segoe UI" w:cs="Segoe UI"/>
          <w:color w:val="0D0D0D"/>
          <w:shd w:val="clear" w:color="auto" w:fill="FFFFFF"/>
        </w:rPr>
      </w:pPr>
    </w:p>
    <w:p w14:paraId="5CD4CC8B" w14:textId="77777777" w:rsidR="0040075F" w:rsidRDefault="0040075F"/>
    <w:sectPr w:rsidR="0040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872BA"/>
    <w:multiLevelType w:val="multilevel"/>
    <w:tmpl w:val="4BD0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A75A4"/>
    <w:multiLevelType w:val="multilevel"/>
    <w:tmpl w:val="D308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E4753"/>
    <w:multiLevelType w:val="multilevel"/>
    <w:tmpl w:val="19AA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898331">
    <w:abstractNumId w:val="2"/>
  </w:num>
  <w:num w:numId="2" w16cid:durableId="1002393473">
    <w:abstractNumId w:val="0"/>
  </w:num>
  <w:num w:numId="3" w16cid:durableId="16587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5F"/>
    <w:rsid w:val="00164824"/>
    <w:rsid w:val="002F5480"/>
    <w:rsid w:val="0040075F"/>
    <w:rsid w:val="00696F9C"/>
    <w:rsid w:val="00B62C35"/>
    <w:rsid w:val="00CF5E30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01CD"/>
  <w15:chartTrackingRefBased/>
  <w15:docId w15:val="{6262B755-684C-446B-948A-4A74E7E7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5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007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07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075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rynqvb">
    <w:name w:val="rynqvb"/>
    <w:basedOn w:val="DefaultParagraphFont"/>
    <w:rsid w:val="00CF5E30"/>
  </w:style>
  <w:style w:type="character" w:styleId="Strong">
    <w:name w:val="Strong"/>
    <w:basedOn w:val="DefaultParagraphFont"/>
    <w:uiPriority w:val="22"/>
    <w:qFormat/>
    <w:rsid w:val="002F54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8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64824"/>
  </w:style>
  <w:style w:type="character" w:customStyle="1" w:styleId="hljs-string">
    <w:name w:val="hljs-string"/>
    <w:basedOn w:val="DefaultParagraphFont"/>
    <w:rsid w:val="00164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3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320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2423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221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2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70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6894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089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62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517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443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281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507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940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2</cp:revision>
  <dcterms:created xsi:type="dcterms:W3CDTF">2024-05-04T03:59:00Z</dcterms:created>
  <dcterms:modified xsi:type="dcterms:W3CDTF">2024-05-04T03:59:00Z</dcterms:modified>
</cp:coreProperties>
</file>