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07F7C566" w:rsidR="006F405F" w:rsidRPr="006F405F" w:rsidRDefault="00362234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 w:rsidRPr="00362234">
        <w:rPr>
          <w:rFonts w:ascii="微软雅黑" w:eastAsia="微软雅黑" w:hAnsi="微软雅黑" w:hint="eastAsia"/>
          <w:color w:val="00B050"/>
          <w:sz w:val="52"/>
          <w:szCs w:val="52"/>
        </w:rPr>
        <w:t>宜家挺进印度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  <w:t>2018</w:t>
      </w:r>
      <w:r>
        <w:rPr>
          <w:rFonts w:ascii="Blackadder ITC" w:hAnsi="Blackadder ITC" w:hint="eastAsia"/>
          <w:color w:val="00B050"/>
          <w:sz w:val="44"/>
          <w:szCs w:val="44"/>
        </w:rPr>
        <w:t>年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2</w:t>
      </w:r>
      <w:r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>S</w:t>
      </w:r>
      <w:r>
        <w:rPr>
          <w:rFonts w:ascii="Blackadder ITC" w:hAnsi="Blackadder ITC" w:hint="eastAsia"/>
          <w:color w:val="00B050"/>
          <w:sz w:val="44"/>
          <w:szCs w:val="44"/>
        </w:rPr>
        <w:t>aturday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  </w:t>
      </w:r>
    </w:p>
    <w:p w14:paraId="22BF57FC" w14:textId="35B975A5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32710D63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31527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81AFE">
                            <w:pPr>
                              <w:pStyle w:val="1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516E63F3" w:rsidR="00833AB4" w:rsidRPr="00FF4106" w:rsidRDefault="00FF4106" w:rsidP="00FF4106">
                            <w:pPr>
                              <w:spacing w:line="20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 w:rsidRPr="00362234">
                              <w:rPr>
                                <w:rFonts w:ascii="微软雅黑" w:eastAsia="微软雅黑" w:hAnsi="微软雅黑" w:hint="eastAsia"/>
                                <w:color w:val="00B0F0"/>
                                <w:spacing w:val="2"/>
                                <w:szCs w:val="21"/>
                                <w:highlight w:val="yellow"/>
                              </w:rPr>
                              <w:t>宜家家居（IKEA）于1943年创建于瑞典，是全球最大的家具家居用品企业。1998年，中国大陆第一家宜家在上海徐家汇开业，而印度却在20年之后才迎来了第一家宜家商场。这家商场建在印度第六大城市海得拉巴。海得拉巴是印度重要的 IT 中心，不少顶级国际学校、一流机场甚至苹果的第一个海外技术研发中心都建在此处。宜家在印度的目标也不止于海得拉巴。据了解，宜家已经计划未来几年在孟买、班加罗尔和新德里开设门店。对于新兴市场而言，宜家最大的成功是在中国，但它在中国的模式却不一定能复制去印度。从市场到文化的差异，意味着宜家每到一个新的国家都要面临着新的挑战。宜家的印度闯关之路，任重道远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b/>
                                <w:color w:val="7030A0"/>
                                <w:spacing w:val="2"/>
                                <w:szCs w:val="21"/>
                              </w:rPr>
                              <w:t>本篇课程选自 The Economist Espresso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无用系数：★★★☆</w:t>
                            </w:r>
                            <w:r>
                              <w:rPr>
                                <w:rFonts w:hint="eastAsia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248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c7HgIAAPcDAAAOAAAAZHJzL2Uyb0RvYy54bWysU0tu2zAQ3RfoHQjua8mK7cSC5SBNmqJA&#10;+gHSHoCmKIsoyWFJ2pJ7gPQGXXXTfc/lc3RIOY7R7opqQXA0M2/mvRkuLnutyFY4L8FUdDzKKRGG&#10;Qy3NuqKfPt6+uKDEB2ZqpsCIiu6Ep5fL588WnS1FAS2oWjiCIMaXna1oG4Its8zzVmjmR2CFQWcD&#10;TrOApltntWMdomuVFXk+yzpwtXXAhff492Zw0mXCbxrBw/um8SIQVVHsLaTTpXMVz2y5YOXaMdtK&#10;fmiD/UMXmkmDRY9QNywwsnHyLygtuQMPTRhx0Bk0jeQicUA24/wPNvctsyJxQXG8Pcrk/x8sf7f9&#10;4IisK1rkM0oM0zik/fdv+x+/9j8fSBEF6qwvMe7eYmToX0KPg05kvb0D/tkTA9ctM2tx5Rx0rWA1&#10;NjiOmdlJ6oDjI8iqews11mGbAAmob5yO6qEeBNFxULvjcEQfCI8lx/PZ2SRHH0fn2XhanJ9PUxFW&#10;PuZb58NrAZrES0Udjj/hs+2dD7EfVj6GxHIGbqVSaQWUIV1F59NimhJOPFoG3FAldUUv8vgNOxNp&#10;vjJ1Sg5MquGOBZQ58I5UB9KhX/UYGMVYQb1DBRwMm4gvBy8tuK+UdLiFFfVfNswJStQbgyrOx5NJ&#10;XNtkTKbnBRru1LM69TDDEaqigZLheh3Sqg9cr1DtRiYZnjo59IrbldQ5vIS4vqd2inp6r8vfAAAA&#10;//8DAFBLAwQUAAYACAAAACEA17nrdtwAAAAIAQAADwAAAGRycy9kb3ducmV2LnhtbEyPwU7DMBBE&#10;70j8g7WVuFE70JaQxqkQiGtRC63EzY23SUS8jmK3CX/f7QmOOzOafZOvRteKM/ah8aQhmSoQSKW3&#10;DVUavj7f71MQIRqypvWEGn4xwKq4vclNZv1AGzxvYyW4hEJmNNQxdpmUoazRmTD1HRJ7R987E/ns&#10;K2l7M3C5a+WDUgvpTEP8oTYdvtZY/mxPTsNuffzez9RH9ebm3eBHJck9S63vJuPLEkTEMf6F4YrP&#10;6FAw08GfyAbRauAhkdWnBMTVTdMZKwcN8+RxAbLI5f8BxQUAAP//AwBQSwECLQAUAAYACAAAACEA&#10;toM4kv4AAADhAQAAEwAAAAAAAAAAAAAAAAAAAAAAW0NvbnRlbnRfVHlwZXNdLnhtbFBLAQItABQA&#10;BgAIAAAAIQA4/SH/1gAAAJQBAAALAAAAAAAAAAAAAAAAAC8BAABfcmVscy8ucmVsc1BLAQItABQA&#10;BgAIAAAAIQDu1+c7HgIAAPcDAAAOAAAAAAAAAAAAAAAAAC4CAABkcnMvZTJvRG9jLnhtbFBLAQIt&#10;ABQABgAIAAAAIQDXuet2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81AFE">
                      <w:pPr>
                        <w:pStyle w:val="1"/>
                      </w:pPr>
                      <w:r w:rsidRPr="00833AB4">
                        <w:t>INTRODUCE</w:t>
                      </w:r>
                    </w:p>
                    <w:p w14:paraId="2F41E5AC" w14:textId="516E63F3" w:rsidR="00833AB4" w:rsidRPr="00FF4106" w:rsidRDefault="00FF4106" w:rsidP="00FF4106">
                      <w:pPr>
                        <w:spacing w:line="200" w:lineRule="atLeast"/>
                        <w:rPr>
                          <w:rStyle w:val="a3"/>
                          <w:color w:val="auto"/>
                        </w:rPr>
                      </w:pPr>
                      <w:r w:rsidRPr="00362234">
                        <w:rPr>
                          <w:rFonts w:ascii="微软雅黑" w:eastAsia="微软雅黑" w:hAnsi="微软雅黑" w:hint="eastAsia"/>
                          <w:color w:val="00B0F0"/>
                          <w:spacing w:val="2"/>
                          <w:szCs w:val="21"/>
                          <w:highlight w:val="yellow"/>
                        </w:rPr>
                        <w:t>宜家家居（IKEA）于1943年创建于瑞典，是全球最大的家具家居用品企业。1998年，中国大陆第一家宜家在上海徐家汇开业，而印度却在20年之后才迎来了第一家宜家商场。这家商场建在印度第六大城市海得拉巴。海得拉巴是印度重要的 IT 中心，不少顶级国际学校、一流机场甚至苹果的第一个海外技术研发中心都建在此处。宜家在印度的目标也不止于海得拉巴。据了解，宜家已经计划未来几年在孟买、班加罗尔和新德里开设门店。对于新兴市场而言，宜家最大的成功是在中国，但它在中国的模式却不一定能复制去印度。从市场到文化的差异，意味着宜家每到一个新的国家都要面临着新的挑战。宜家的印度闯关之路，任重道远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 w:hint="eastAsia"/>
                          <w:b/>
                          <w:color w:val="7030A0"/>
                          <w:spacing w:val="2"/>
                          <w:szCs w:val="21"/>
                        </w:rPr>
                        <w:t>本篇课程选自 The Economist Espresso APP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无用系数：★★★☆</w:t>
                      </w:r>
                      <w:r>
                        <w:rPr>
                          <w:rFonts w:hint="eastAsia"/>
                        </w:rPr>
                        <w:t>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44F3B798" w:rsidR="00B946E1" w:rsidRDefault="00B946E1" w:rsidP="00833AB4"/>
    <w:p w14:paraId="411B981D" w14:textId="3AC901B9" w:rsidR="006F405F" w:rsidRDefault="006F405F" w:rsidP="00833AB4"/>
    <w:p w14:paraId="61727006" w14:textId="75D4156A" w:rsidR="006F405F" w:rsidRDefault="006F405F" w:rsidP="00833AB4"/>
    <w:p w14:paraId="09F39789" w14:textId="30B17DE4" w:rsidR="006F405F" w:rsidRDefault="006F405F" w:rsidP="00833AB4"/>
    <w:p w14:paraId="3309532F" w14:textId="56B9529F" w:rsidR="006F405F" w:rsidRDefault="006F405F" w:rsidP="00833AB4"/>
    <w:p w14:paraId="43BBC5A2" w14:textId="3DCC9E05" w:rsidR="006F405F" w:rsidRDefault="006F405F" w:rsidP="00833AB4"/>
    <w:p w14:paraId="43682ECD" w14:textId="69E17123" w:rsidR="006F405F" w:rsidRDefault="006F405F" w:rsidP="00833AB4"/>
    <w:p w14:paraId="0B11BE54" w14:textId="1575CEAC" w:rsidR="00981BA0" w:rsidRDefault="00981BA0" w:rsidP="00833AB4"/>
    <w:p w14:paraId="43A58FD4" w14:textId="1FC83508" w:rsidR="00981BA0" w:rsidRDefault="00981BA0" w:rsidP="00833AB4"/>
    <w:p w14:paraId="2E808D4E" w14:textId="5EA7243C" w:rsidR="00981BA0" w:rsidRDefault="00362234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5B8571B3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</wp:posOffset>
                </wp:positionV>
                <wp:extent cx="5924550" cy="542925"/>
                <wp:effectExtent l="0" t="0" r="19050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1293CCE7" w:rsidR="00EF408A" w:rsidRPr="00426C19" w:rsidRDefault="00EF408A">
                            <w:pPr>
                              <w:rPr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生词样式</w:t>
                            </w:r>
                            <w:r w:rsidR="00362234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2234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F408A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高级用法</w:t>
                            </w:r>
                            <w:r w:rsidR="0036223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样式</w:t>
                            </w:r>
                            <w:r w:rsidR="00362234" w:rsidRPr="0036223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6C1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6C19" w:rsidRPr="00426C19"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  <w:t>固定搭配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69pt;margin-top:1.35pt;width:466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1XQIAAKkEAAAOAAAAZHJzL2Uyb0RvYy54bWysVEtu2zAQ3RfoHQjua/mntBYsB64DFwWC&#10;JIBTZE1TlCWU4rAkbck9QHODrrrpvufyOTqkZMdNuiq6oebHx5k3M5peNpUkO2FsCSqlg16fEqE4&#10;ZKXapPTT/fLNO0qsYypjEpRI6V5Yejl7/Wpa60QMoQCZCUMQRNmk1iktnNNJFFleiIrZHmih0JmD&#10;qZhD1WyizLAa0SsZDfv9i6gGk2kDXFiL1qvWSWcBP88Fd7d5boUjMqWYmwunCefan9FsypKNYboo&#10;eZcG+4csKlYqfPQEdcUcI1tTvoCqSm7AQu56HKoI8rzkItSA1Qz6z6pZFUyLUAuSY/WJJvv/YPnN&#10;7s6QMkvpiBLFKmzR4fvj4cevw89vZOTpqbVNMGqlMc4176HBNh/tFo2+6iY3lf9iPQT9SPT+RK5o&#10;HOFojCfDcRyji6MvHg8nw9jDRE+3tbHug4CKeCGlBpsXOGW7a+va0GOIf8yCLLNlKWVQ/MCIhTRk&#10;x7DV0oUcEfyPKKlIndKLEabxAsFDn+6vJeOfu/TOEBBPKszZc9LW7iXXrJtA4YmXNWR7pMtAO29W&#10;82WJ8NfMujtmcMCQBlwad4tHLgFzgk6ipADz9W92H499Ry8lNQ5sSu2XLTOCEvlR4URMBuOxn/Cg&#10;jOO3Q1TMuWd97lHbagFI1ADXU/Mg+ngnj2JuoHrA3Zr7V9HFFMe3U+qO4sK1a4S7ycV8HoJwpjVz&#10;12qluYf2HHta75sHZnTXVocDcQPH0WbJs+62sf6mgvnWQV6G1nueW1Y7+nEfwvB0u+sX7lwPUU9/&#10;mNlvAAAA//8DAFBLAwQUAAYACAAAACEAimJGGNwAAAAJAQAADwAAAGRycy9kb3ducmV2LnhtbEyP&#10;wU7DMBBE70j8g7WVuFGnQWpMiFMBKlw40SLO29i1o8bryHbT8Pe4JzjOzmrmTbOZ3cAmHWLvScJq&#10;WQDT1HnVk5HwtX+7F8BiQlI4eNISfnSETXt702Ct/IU+9bRLhuUQijVKsCmNNeexs9phXPpRU/aO&#10;PjhMWQbDVcBLDncDL4tizR32lBssjvrV6u60OzsJ2xfzaDqBwW6F6vtp/j5+mHcp7xbz8xOwpOf0&#10;9wxX/IwObWY6+DOpyAYJ1YPIW5KEsgJ29dfVKh8OEoQogbcN/7+g/QUAAP//AwBQSwECLQAUAAYA&#10;CAAAACEAtoM4kv4AAADhAQAAEwAAAAAAAAAAAAAAAAAAAAAAW0NvbnRlbnRfVHlwZXNdLnhtbFBL&#10;AQItABQABgAIAAAAIQA4/SH/1gAAAJQBAAALAAAAAAAAAAAAAAAAAC8BAABfcmVscy8ucmVsc1BL&#10;AQItABQABgAIAAAAIQCuF0h1XQIAAKkEAAAOAAAAAAAAAAAAAAAAAC4CAABkcnMvZTJvRG9jLnht&#10;bFBLAQItABQABgAIAAAAIQCKYkYY3AAAAAkBAAAPAAAAAAAAAAAAAAAAALcEAABkcnMvZG93bnJl&#10;di54bWxQSwUGAAAAAAQABADzAAAAwAUAAAAA&#10;" fillcolor="white [3201]" strokeweight=".5pt">
                <v:textbox>
                  <w:txbxContent>
                    <w:p w14:paraId="17EB8D05" w14:textId="1293CCE7" w:rsidR="00EF408A" w:rsidRPr="00426C19" w:rsidRDefault="00EF408A">
                      <w:pPr>
                        <w:rPr>
                          <w:sz w:val="28"/>
                          <w:szCs w:val="28"/>
                          <w:u w:val="wave"/>
                        </w:rPr>
                      </w:pPr>
                      <w:r w:rsidRPr="00EF408A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生词样式</w:t>
                      </w:r>
                      <w:r w:rsidR="00362234">
                        <w:rPr>
                          <w:rFonts w:hint="eastAsia"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362234">
                        <w:rPr>
                          <w:color w:val="FFFF00"/>
                          <w:sz w:val="28"/>
                          <w:szCs w:val="28"/>
                        </w:rPr>
                        <w:t xml:space="preserve">   </w:t>
                      </w:r>
                      <w:r w:rsidRPr="00EF408A">
                        <w:rPr>
                          <w:rFonts w:hint="eastAsia"/>
                          <w:color w:val="FF0000"/>
                          <w:sz w:val="28"/>
                          <w:szCs w:val="28"/>
                          <w:highlight w:val="darkBlue"/>
                        </w:rPr>
                        <w:t>高级用法</w:t>
                      </w:r>
                      <w:r w:rsidR="00362234">
                        <w:rPr>
                          <w:rFonts w:hint="eastAsia"/>
                          <w:color w:val="FF0000"/>
                          <w:sz w:val="28"/>
                          <w:szCs w:val="28"/>
                          <w:highlight w:val="darkBlue"/>
                        </w:rPr>
                        <w:t>样式</w:t>
                      </w:r>
                      <w:r w:rsidR="00362234" w:rsidRPr="0036223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26C19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26C19" w:rsidRPr="00426C19"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  <w:t>固定搭配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3FC2C" w14:textId="05721EA1" w:rsidR="00981BA0" w:rsidRDefault="00981BA0" w:rsidP="00833AB4"/>
    <w:p w14:paraId="5213471E" w14:textId="3FDB38CA" w:rsidR="00981BA0" w:rsidRPr="00681AFE" w:rsidRDefault="00362234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2FB312BB">
                <wp:simplePos x="0" y="0"/>
                <wp:positionH relativeFrom="margin">
                  <wp:align>left</wp:align>
                </wp:positionH>
                <wp:positionV relativeFrom="paragraph">
                  <wp:posOffset>976630</wp:posOffset>
                </wp:positionV>
                <wp:extent cx="2360930" cy="962025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940E" w14:textId="77777777" w:rsidR="00FF4106" w:rsidRPr="00FF4106" w:rsidRDefault="00FF4106" w:rsidP="00FF4106">
                            <w:pPr>
                              <w:pStyle w:val="1"/>
                            </w:pPr>
                            <w:r w:rsidRPr="00FF4106">
                              <w:rPr>
                                <w:rFonts w:hint="eastAsia"/>
                              </w:rPr>
                              <w:t>Bedding in: IKEA in India</w:t>
                            </w:r>
                          </w:p>
                          <w:p w14:paraId="7A00CA8E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① When the Swedish retail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giant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opens its first India store today, in Hyderabad, it will offer a service customers elsewhere must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crave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an army of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150 full-time workers will assemble furniture for shoppers.</w:t>
                            </w:r>
                          </w:p>
                          <w:p w14:paraId="0B6791E4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② In a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switch from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"do-it-yourself"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to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"do-it-for-me",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handymen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on Urban Clap, an online marketplace for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freelancers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, will be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on-call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F548550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③ One-tenth of all products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on sale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will be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priced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at less than $3.</w:t>
                            </w:r>
                          </w:p>
                          <w:p w14:paraId="088B0B5C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④ The shop's 1,000-plus-capacity restaurant, its biggest, will swap its legendary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meatballs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(at least beef and pork varieties) for samosas.</w:t>
                            </w:r>
                          </w:p>
                          <w:p w14:paraId="593F6BDD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⑤ The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wooing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is necessary.</w:t>
                            </w:r>
                          </w:p>
                          <w:p w14:paraId="7119D3E6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⑥ The market is dominated by local carpenters and artisans; homegrown e-commerce players have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mushroomed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, too.</w:t>
                            </w:r>
                          </w:p>
                          <w:p w14:paraId="06E31DDD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⑦ IKEA plans to launch 25 stores in India by 2025.</w:t>
                            </w:r>
                          </w:p>
                          <w:p w14:paraId="51FD4BC6" w14:textId="77777777" w:rsidR="00FF4106" w:rsidRPr="00362234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⑧ The first comes after six years of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  <w:u w:val="wave"/>
                              </w:rPr>
                              <w:t>wading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  <w:t xml:space="preserve">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  <w:t xml:space="preserve">through </w:t>
                            </w:r>
                            <w:r w:rsidRPr="00BC15EC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  <w:u w:val="wave"/>
                              </w:rPr>
                              <w:t>thickets</w:t>
                            </w:r>
                            <w:r w:rsidRPr="00BC15EC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  <w:t xml:space="preserve">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  <w:u w:val="wave"/>
                              </w:rPr>
                              <w:t>of regulations.</w:t>
                            </w:r>
                          </w:p>
                          <w:p w14:paraId="7D50D660" w14:textId="77777777" w:rsidR="00FF4106" w:rsidRPr="00FF4106" w:rsidRDefault="00FF4106" w:rsidP="00FF4106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⑨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It may not be over yet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: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a local politician has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0000"/>
                                <w:spacing w:val="2"/>
                                <w:sz w:val="32"/>
                                <w:szCs w:val="32"/>
                                <w:highlight w:val="darkBlue"/>
                              </w:rPr>
                              <w:t>filed a petition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 xml:space="preserve"> opposing the government's decision to 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  <w:highlight w:val="magenta"/>
                              </w:rPr>
                              <w:t>allot</w:t>
                            </w:r>
                            <w:r w:rsidRPr="00362234">
                              <w:rPr>
                                <w:rFonts w:ascii="微软雅黑" w:eastAsia="微软雅黑" w:hAnsi="微软雅黑" w:hint="eastAsia"/>
                                <w:color w:val="FFFF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4106">
                              <w:rPr>
                                <w:rFonts w:ascii="微软雅黑" w:eastAsia="微软雅黑" w:hAnsi="微软雅黑" w:hint="eastAsia"/>
                                <w:spacing w:val="2"/>
                                <w:sz w:val="32"/>
                                <w:szCs w:val="32"/>
                              </w:rPr>
                              <w:t>land to IKEA in the city.</w:t>
                            </w:r>
                          </w:p>
                          <w:p w14:paraId="1C4FD139" w14:textId="0EC5DBF9" w:rsidR="00681AFE" w:rsidRPr="00FF4106" w:rsidRDefault="00681AFE" w:rsidP="00681AFE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8" type="#_x0000_t202" style="position:absolute;left:0;text-align:left;margin-left:0;margin-top:76.9pt;width:185.9pt;height:757.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//NwIAAE8EAAAOAAAAZHJzL2Uyb0RvYy54bWysVM2O0zAQviPxDpbvNGm27W6jpqulSxHS&#10;8iMtPIDrOI2F4zG226Q8wPIGnLhw57n6HIydtlQLXBA5WB7P+PPM981kdt01imyFdRJ0QYeDlBKh&#10;OZRSrwv64f3y2RUlzjNdMgVaFHQnHL2eP30ya00uMqhBlcISBNEub01Ba+9NniSO16JhbgBGaHRW&#10;YBvm0bTrpLSsRfRGJVmaTpIWbGkscOEcnt72TjqP+FUluH9bVU54ogqKufm42riuwprMZyxfW2Zq&#10;yQ9psH/IomFS46MnqFvmGdlY+RtUI7kFB5UfcGgSqCrJRawBqxmmj6q5r5kRsRYkx5kTTe7/wfI3&#10;23eWyLKg2fCSEs0aFGn/9cv+24/99weSBYJa43KMuzcY6bvn0KHQsVhn7oB/dETDomZ6LW6shbYW&#10;rMQEh+Fmcna1x3EBZNW+hhLfYRsPEairbBPYQz4IoqNQu5M4ovOE42F2MUmnF+ji6JtOsjQbR/kS&#10;lh+vG+v8SwENCZuCWlQ/wrPtnfMhHZYfQ8JrDpQsl1KpaNj1aqEs2TLslGX8YgWPwpQmLT4/zsY9&#10;A3+FSOP3J4hGemx5JZuCXp2CWB54e6HL2JCeSdXvMWWlD0QG7noWfbfqetGO+qyg3CGzFvoOx4nE&#10;TQ32MyUtdndB3acNs4IS9UqjOtPhaBTGIRqj8WWGhj33rM49THOEKqinpN8ufByhwJuGG1SxkpHf&#10;IHefySFl7NpI+2HCwlic2zHq139g/hMAAP//AwBQSwMEFAAGAAgAAAAhAN1SxZjdAAAACQEAAA8A&#10;AABkcnMvZG93bnJldi54bWxMj0FvwjAMhe+T9h8iI+020g7RVV1TNCFx4bYObRxDY5pC41RNgPLv&#10;5522m/2e9fy9cjW5XlxxDJ0nBek8AYHUeNNRq2D3uXnOQYSoyejeEyq4Y4BV9fhQ6sL4G33gtY6t&#10;4BAKhVZgYxwKKUNj0ekw9wMSe0c/Oh15HVtpRn3jcNfLlyTJpNMd8QerB1xbbM71xSkI53Sz/Pan&#10;nd1v77Y+7buvbrtW6mk2vb+BiDjFv2P4xWd0qJjp4C9kgugVcJHI6nLBBdhevKY8HFjJsjwHWZXy&#10;f4PqBwAA//8DAFBLAQItABQABgAIAAAAIQC2gziS/gAAAOEBAAATAAAAAAAAAAAAAAAAAAAAAABb&#10;Q29udGVudF9UeXBlc10ueG1sUEsBAi0AFAAGAAgAAAAhADj9If/WAAAAlAEAAAsAAAAAAAAAAAAA&#10;AAAALwEAAF9yZWxzLy5yZWxzUEsBAi0AFAAGAAgAAAAhADy3f/83AgAATwQAAA4AAAAAAAAAAAAA&#10;AAAALgIAAGRycy9lMm9Eb2MueG1sUEsBAi0AFAAGAAgAAAAhAN1SxZjdAAAACQEAAA8AAAAAAAAA&#10;AAAAAAAAkQQAAGRycy9kb3ducmV2LnhtbFBLBQYAAAAABAAEAPMAAACbBQAAAAA=&#10;">
                <v:textbox>
                  <w:txbxContent>
                    <w:p w14:paraId="5794940E" w14:textId="77777777" w:rsidR="00FF4106" w:rsidRPr="00FF4106" w:rsidRDefault="00FF4106" w:rsidP="00FF4106">
                      <w:pPr>
                        <w:pStyle w:val="1"/>
                      </w:pPr>
                      <w:r w:rsidRPr="00FF4106">
                        <w:rPr>
                          <w:rFonts w:hint="eastAsia"/>
                        </w:rPr>
                        <w:t>Bedding in: IKEA in India</w:t>
                      </w:r>
                    </w:p>
                    <w:p w14:paraId="7A00CA8E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① When the Swedish retail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giant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opens its first India store today, in Hyderabad, it will offer a service customers elsewhere must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crave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: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an army of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150 full-time workers will assemble furniture for shoppers.</w:t>
                      </w:r>
                    </w:p>
                    <w:p w14:paraId="0B6791E4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② In a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switch from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"do-it-yourself"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to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"do-it-for-me",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handymen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on Urban Clap, an online marketplace for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freelancers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, will be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on-call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.</w:t>
                      </w:r>
                    </w:p>
                    <w:p w14:paraId="1F548550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③ One-tenth of all products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on sale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will be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priced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at less than $3.</w:t>
                      </w:r>
                    </w:p>
                    <w:p w14:paraId="088B0B5C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④ The shop's 1,000-plus-capacity restaurant, its biggest, will swap its legendary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meatballs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(at least beef and pork varieties) for samosas.</w:t>
                      </w:r>
                    </w:p>
                    <w:p w14:paraId="593F6BDD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⑤ The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wooing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is necessary.</w:t>
                      </w:r>
                    </w:p>
                    <w:p w14:paraId="7119D3E6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⑥ The market is dominated by local carpenters and artisans; homegrown e-commerce players have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mushroomed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, too.</w:t>
                      </w:r>
                    </w:p>
                    <w:p w14:paraId="06E31DDD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⑦ IKEA plans to launch 25 stores in India by 2025.</w:t>
                      </w:r>
                    </w:p>
                    <w:p w14:paraId="51FD4BC6" w14:textId="77777777" w:rsidR="00FF4106" w:rsidRPr="00362234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  <w:u w:val="wave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⑧ The first comes after six years of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  <w:u w:val="wave"/>
                        </w:rPr>
                        <w:t>wading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u w:val="wave"/>
                        </w:rPr>
                        <w:t xml:space="preserve"> </w:t>
                      </w:r>
                      <w:r w:rsidRPr="00362234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  <w:u w:val="wave"/>
                        </w:rPr>
                        <w:t xml:space="preserve">through </w:t>
                      </w:r>
                      <w:r w:rsidRPr="00BC15EC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  <w:u w:val="wave"/>
                        </w:rPr>
                        <w:t>thickets</w:t>
                      </w:r>
                      <w:r w:rsidRPr="00BC15EC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u w:val="wave"/>
                        </w:rPr>
                        <w:t xml:space="preserve"> </w:t>
                      </w:r>
                      <w:r w:rsidRPr="00362234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  <w:u w:val="wave"/>
                        </w:rPr>
                        <w:t>of regulations.</w:t>
                      </w:r>
                    </w:p>
                    <w:p w14:paraId="7D50D660" w14:textId="77777777" w:rsidR="00FF4106" w:rsidRPr="00FF4106" w:rsidRDefault="00FF4106" w:rsidP="00FF4106">
                      <w:pPr>
                        <w:pStyle w:val="a9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pacing w:val="2"/>
                          <w:sz w:val="32"/>
                          <w:szCs w:val="32"/>
                        </w:rPr>
                      </w:pP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⑨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It may not be over yet</w:t>
                      </w:r>
                      <w:r w:rsidRPr="00362234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: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a local politician has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0000"/>
                          <w:spacing w:val="2"/>
                          <w:sz w:val="32"/>
                          <w:szCs w:val="32"/>
                          <w:highlight w:val="darkBlue"/>
                        </w:rPr>
                        <w:t>filed a petition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 xml:space="preserve"> opposing the government's decision to 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  <w:highlight w:val="magenta"/>
                        </w:rPr>
                        <w:t>allot</w:t>
                      </w:r>
                      <w:r w:rsidRPr="00362234">
                        <w:rPr>
                          <w:rFonts w:ascii="微软雅黑" w:eastAsia="微软雅黑" w:hAnsi="微软雅黑" w:hint="eastAsia"/>
                          <w:color w:val="FFFF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F4106">
                        <w:rPr>
                          <w:rFonts w:ascii="微软雅黑" w:eastAsia="微软雅黑" w:hAnsi="微软雅黑" w:hint="eastAsia"/>
                          <w:spacing w:val="2"/>
                          <w:sz w:val="32"/>
                          <w:szCs w:val="32"/>
                        </w:rPr>
                        <w:t>land to IKEA in the city.</w:t>
                      </w:r>
                    </w:p>
                    <w:p w14:paraId="1C4FD139" w14:textId="0EC5DBF9" w:rsidR="00681AFE" w:rsidRPr="00FF4106" w:rsidRDefault="00681AFE" w:rsidP="00681AFE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71F70557">
                <wp:simplePos x="0" y="0"/>
                <wp:positionH relativeFrom="page">
                  <wp:posOffset>5943600</wp:posOffset>
                </wp:positionH>
                <wp:positionV relativeFrom="paragraph">
                  <wp:posOffset>976630</wp:posOffset>
                </wp:positionV>
                <wp:extent cx="6536690" cy="14801850"/>
                <wp:effectExtent l="0" t="0" r="1651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48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45808" w14:textId="6E1B0D1B" w:rsidR="00FF4106" w:rsidRDefault="00FF4106" w:rsidP="00FF4106">
                            <w:pPr>
                              <w:pStyle w:val="1"/>
                            </w:pPr>
                            <w:r>
                              <w:rPr>
                                <w:rFonts w:ascii="宋体" w:eastAsia="宋体" w:hAnsi="宋体" w:cs="宋体" w:hint="eastAsia"/>
                              </w:rPr>
                              <w:t>生词好句：</w:t>
                            </w:r>
                          </w:p>
                          <w:p w14:paraId="214559E6" w14:textId="154C1F0D" w:rsidR="00681AFE" w:rsidRPr="00674831" w:rsidRDefault="00FF4106" w:rsidP="00FF4106">
                            <w:pPr>
                              <w:ind w:left="420"/>
                              <w:rPr>
                                <w:sz w:val="28"/>
                                <w:szCs w:val="28"/>
                              </w:rPr>
                            </w:pP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bed in /bed/: 植入，扎根；把……安置在基础上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cost reduction: 成本降低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localisation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la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ze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ɪʃə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n. 本地化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retail giant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零售巨头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behemoth /b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, 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n. 庞然大物；强大的事物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crave /kre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v/: vt. 渴望；渴求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assemble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semb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vt. 组装；装配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assembly line: 装配线；流水作业线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switch /sw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n./vt. 转换；改变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8.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do-it-yourself / DIY: 自助；自己动手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9.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handyman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hændimæn/: n. 杂务工；善于做室内外修理工作的人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handy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hændi/: adj. 在手边的；便利的 (convenient)；有用的 (useful)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10.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marketplace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tple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s,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tple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s/: n. 交易市场；集市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freelancer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fri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fri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læns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r/: n. 自由职业者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on-call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ɔː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l,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adj. 随时待命的；需要随叫随到的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13.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(be) on sale: 在售；廉价出售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to be available in the shops (British English)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to be available in the shops at a reduced price (because it's the period of the sales)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price /pra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s/: vt. 给……定价/标价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swap A for B: 用 A 交换 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swap /sw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p, swɑ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p/: vi./vt. 交换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meatball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t.b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ɔː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l,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t.bɑ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n. 肉丸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samosa /s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n. 萨莫萨三角煎饺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18.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woo /wu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/: vt. 争取，讨好；(男子) 向……求爱/婚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19.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carpenter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r/: n. 木匠；木工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20.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artisan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zæn,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n. 手艺人；工匠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homegrown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adj. 本国的；土生土长的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mushroom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ʌʃ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ru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m/: vi. 如雨后春笋般出现；迅速增长；迅速发展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23.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wade through sth. /we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d/: 费力地做 (乏味或困难之事)；(尤指) 费劲地阅读 (大量信息)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wade: vi. (艰难地) 趟过；涉水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thicket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pacing w:val="2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t/: n. 灌木丛；小树丛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file a petition: 递交诉状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petition /p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ɪʃə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n. (向法院递交的) 上诉书；请愿书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oppose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z/: vt. 反对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FF4106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allot sth. to …: 将……分配给……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· allot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t,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lɑ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t/: vt. (尤指将现有的东西) 分配；分派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68pt;margin-top:76.9pt;width:514.7pt;height:11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WrNwIAAE4EAAAOAAAAZHJzL2Uyb0RvYy54bWysVM2O0zAQviPxDpbvND/bljZqulq6FCEt&#10;P9LCAziO01g4nmC7TcoDwBtw4sKd5+pzMHbaUi1wQeRgeTzjzzPfN5PFdd8oshPGStA5TUYxJUJz&#10;KKXe5PT9u/WTGSXWMV0yBVrkdC8svV4+frTo2kykUIMqhSEIom3WtTmtnWuzKLK8Fg2zI2iFRmcF&#10;pmEOTbOJSsM6RG9UlMbxNOrAlK0BLqzF09vBSZcBv6oEd2+qygpHVE4xNxdWE9bCr9FywbKNYW0t&#10;+TEN9g9ZNExqfPQMdcscI1sjf4NqJDdgoXIjDk0EVSW5CDVgNUn8oJr7mrUi1ILk2PZMk/1/sPz1&#10;7q0hssxpSolmDUp0+Prl8O3H4ftnknp6utZmGHXfYpzrn0GPModSbXsH/IMlGlY10xtxYwx0tWAl&#10;ppf4m9HF1QHHepCiewUlvsO2DgJQX5nGc4dsEERHmfZnaUTvCMfD6eRqOp2ji6MvGc/iZDYJ6kUs&#10;O91vjXUvBDTEb3JqUPyAz3Z31vl8WHYK8c9ZULJcS6WCYTbFShmyY9go6/CFEh6EKU26nM4n6WSg&#10;4K8Qcfj+BNFIhx2vZJPT2TmIZZ6457oM/eiYVMMeU1b6yKQnb6DR9UUfNLs6CVRAuUdqDQwNjgOJ&#10;mxrMJ0o6bO6c2o9bZgQl6qVGeebJeOynIRjjydMUDXPpKS49THOEyqmjZNiuXJggz5uGG5SxkoFf&#10;r/eQyTFlbNpA+3HA/FRc2iHq129g+RMAAP//AwBQSwMEFAAGAAgAAAAhAHBfxw3iAAAADQEAAA8A&#10;AABkcnMvZG93bnJldi54bWxMj8FOwzAQRO9I/IO1SFwQdWjSkIQ4FUIC0RsUBFc3dpMIex1sNw1/&#10;z/YEx9WMZt+r17M1bNI+DA4F3CwSYBpbpwbsBLy/PV4XwEKUqKRxqAX86ADr5vyslpVyR3zV0zZ2&#10;jEYwVFJAH+NYcR7aXlsZFm7USNneeSsjnb7jyssjjVvDl0mScysHpA+9HPVDr9uv7cEKKLLn6TNs&#10;0pePNt+bMl7dTk/fXojLi/n+DljUc/wrwwmf0KEhpp07oArMCCjTnFwiBauUHE6NMl9lwHYCllmR&#10;FcCbmv+3aH4BAAD//wMAUEsBAi0AFAAGAAgAAAAhALaDOJL+AAAA4QEAABMAAAAAAAAAAAAAAAAA&#10;AAAAAFtDb250ZW50X1R5cGVzXS54bWxQSwECLQAUAAYACAAAACEAOP0h/9YAAACUAQAACwAAAAAA&#10;AAAAAAAAAAAvAQAAX3JlbHMvLnJlbHNQSwECLQAUAAYACAAAACEAPVW1qzcCAABOBAAADgAAAAAA&#10;AAAAAAAAAAAuAgAAZHJzL2Uyb0RvYy54bWxQSwECLQAUAAYACAAAACEAcF/HDeIAAAANAQAADwAA&#10;AAAAAAAAAAAAAACRBAAAZHJzL2Rvd25yZXYueG1sUEsFBgAAAAAEAAQA8wAAAKAFAAAAAA==&#10;">
                <v:textbox>
                  <w:txbxContent>
                    <w:p w14:paraId="6D345808" w14:textId="6E1B0D1B" w:rsidR="00FF4106" w:rsidRDefault="00FF4106" w:rsidP="00FF4106">
                      <w:pPr>
                        <w:pStyle w:val="1"/>
                      </w:pPr>
                      <w:r>
                        <w:rPr>
                          <w:rFonts w:ascii="宋体" w:eastAsia="宋体" w:hAnsi="宋体" w:cs="宋体" w:hint="eastAsia"/>
                        </w:rPr>
                        <w:t>生词好句：</w:t>
                      </w:r>
                    </w:p>
                    <w:p w14:paraId="214559E6" w14:textId="154C1F0D" w:rsidR="00681AFE" w:rsidRPr="00674831" w:rsidRDefault="00FF4106" w:rsidP="00FF4106">
                      <w:pPr>
                        <w:ind w:left="420"/>
                        <w:rPr>
                          <w:sz w:val="28"/>
                          <w:szCs w:val="28"/>
                        </w:rPr>
                      </w:pP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bed in /bed/: 植入，扎根；把……安置在基础上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cost reduction: 成本降低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3.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localisation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la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ze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ɪʃə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n. 本地化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4.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retail giant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零售巨头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behemoth /b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ɒ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θ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, 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θ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n. 庞然大物；强大的事物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5.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crave /kre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v/: vt. 渴望；渴求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6.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assemble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semb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vt. 组装；装配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assembly line: 装配线；流水作业线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7.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switch /sw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ʃ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n./vt. 转换；改变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8.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do-it-yourself / DIY: 自助；自己动手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9.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handyman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hændimæn/: n. 杂务工；善于做室内外修理工作的人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handy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hændi/: adj. 在手边的；便利的 (convenient)；有用的 (useful)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10.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marketplace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tple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s,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tple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s/: n. 交易市场；集市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11.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freelancer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fri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fri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læns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r/: n. 自由职业者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12.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on-call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ˌɒ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ɔː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l,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adj. 随时待命的；需要随叫随到的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13.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(be) on sale: 在售；廉价出售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to be available in the shops (British English)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to be available in the shops at a reduced price (because it's the period of the sales)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14.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price /pra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s/: vt. 给……定价/标价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15.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swap A for B: 用 A 交换 B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swap /sw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ɒ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p, swɑ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p/: vi./vt. 交换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16.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meatball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t.b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ɔː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l,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t.bɑ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n. 肉丸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17.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samosa /s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s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n. 萨莫萨三角煎饺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18.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woo /wu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/: vt. 争取，讨好；(男子) 向……求爱/婚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19.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carpenter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r/: n. 木匠；木工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20.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artisan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zæn,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z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n. 手艺人；工匠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21.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homegrown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ˌ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ɡ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adj. 本国的；土生土长的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mushroom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ʌʃ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ru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m/: vi. 如雨后春笋般出现；迅速增长；迅速发展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23.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wade through sth. /we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d/: 费力地做 (乏味或困难之事)；(尤指) 费劲地阅读 (大量信息)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wade: vi. (艰难地) 趟过；涉水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24.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thicket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</w:t>
                      </w:r>
                      <w:r>
                        <w:rPr>
                          <w:rFonts w:ascii="微软雅黑" w:eastAsia="微软雅黑" w:hAnsi="微软雅黑" w:cs="微软雅黑" w:hint="eastAsia"/>
                          <w:spacing w:val="2"/>
                          <w:szCs w:val="21"/>
                        </w:rPr>
                        <w:t>θ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t/: n. 灌木丛；小树丛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25.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file a petition: 递交诉状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petition /p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ɪʃə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n. (向法院递交的) 上诉书；请愿书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26.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oppose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p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əʊ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z/: vt. 反对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FF4106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27.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allot sth. to …: 将……分配给……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2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· allot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ɒ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t, 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lɑ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t/: vt. (尤指将现有的东西) 分配；分派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5C939E75" w:rsidR="00981BA0" w:rsidRDefault="00981BA0" w:rsidP="00833AB4"/>
    <w:p w14:paraId="074C3F7D" w14:textId="79C1BFAE" w:rsidR="00681AFE" w:rsidRDefault="00681AFE" w:rsidP="00833AB4"/>
    <w:p w14:paraId="26512302" w14:textId="1BA19FDA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2AF39681" w:rsidR="00981BA0" w:rsidRDefault="00981BA0" w:rsidP="00833AB4"/>
    <w:p w14:paraId="5DE19121" w14:textId="318976A8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118B4E08" w:rsidR="00981BA0" w:rsidRDefault="00981BA0" w:rsidP="00833AB4"/>
    <w:p w14:paraId="283D3F62" w14:textId="50B5481A" w:rsidR="00981BA0" w:rsidRDefault="00981BA0" w:rsidP="00833AB4"/>
    <w:p w14:paraId="559BDB72" w14:textId="573E81A0" w:rsidR="00981BA0" w:rsidRDefault="00981BA0" w:rsidP="00833AB4"/>
    <w:p w14:paraId="13FFAF78" w14:textId="52FB47FD" w:rsidR="00981BA0" w:rsidRDefault="00981BA0" w:rsidP="00833AB4"/>
    <w:p w14:paraId="0D0593FF" w14:textId="2A0B645F" w:rsidR="00981BA0" w:rsidRDefault="00981BA0" w:rsidP="00833AB4"/>
    <w:p w14:paraId="121655F9" w14:textId="376105AF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BF6AE" w14:textId="77777777" w:rsidR="00F135FE" w:rsidRDefault="00F135FE" w:rsidP="00981BA0">
      <w:r>
        <w:separator/>
      </w:r>
    </w:p>
  </w:endnote>
  <w:endnote w:type="continuationSeparator" w:id="0">
    <w:p w14:paraId="4904B498" w14:textId="77777777" w:rsidR="00F135FE" w:rsidRDefault="00F135FE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E84B" w14:textId="77777777" w:rsidR="00F135FE" w:rsidRDefault="00F135FE" w:rsidP="00981BA0">
      <w:r>
        <w:separator/>
      </w:r>
    </w:p>
  </w:footnote>
  <w:footnote w:type="continuationSeparator" w:id="0">
    <w:p w14:paraId="5C551287" w14:textId="77777777" w:rsidR="00F135FE" w:rsidRDefault="00F135FE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316601"/>
    <w:rsid w:val="00362234"/>
    <w:rsid w:val="00421784"/>
    <w:rsid w:val="00426C19"/>
    <w:rsid w:val="00453465"/>
    <w:rsid w:val="00490279"/>
    <w:rsid w:val="004B4084"/>
    <w:rsid w:val="00674831"/>
    <w:rsid w:val="00681AFE"/>
    <w:rsid w:val="006F405F"/>
    <w:rsid w:val="0074714B"/>
    <w:rsid w:val="00833AB4"/>
    <w:rsid w:val="00981BA0"/>
    <w:rsid w:val="00B946E1"/>
    <w:rsid w:val="00BC15EC"/>
    <w:rsid w:val="00C52207"/>
    <w:rsid w:val="00E71B0C"/>
    <w:rsid w:val="00EF408A"/>
    <w:rsid w:val="00F135FE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681AFE"/>
    <w:rPr>
      <w:rFonts w:ascii="Blackadder ITC" w:eastAsia="MingLiU_HKSCS-ExtB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681AFE"/>
    <w:rPr>
      <w:rFonts w:ascii="Blackadder ITC" w:eastAsia="MingLiU_HKSCS-ExtB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53E4-0F22-4530-BE12-E0C74787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7</cp:revision>
  <dcterms:created xsi:type="dcterms:W3CDTF">2018-09-28T08:45:00Z</dcterms:created>
  <dcterms:modified xsi:type="dcterms:W3CDTF">2018-10-08T11:41:00Z</dcterms:modified>
</cp:coreProperties>
</file>