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594FA" w14:textId="4C1B0D0F" w:rsidR="006F405F" w:rsidRPr="006F405F" w:rsidRDefault="007A378D" w:rsidP="00362234">
      <w:pPr>
        <w:ind w:firstLine="420"/>
        <w:rPr>
          <w:rFonts w:ascii="Blackadder ITC" w:hAnsi="Blackadder ITC"/>
          <w:color w:val="00B050"/>
          <w:sz w:val="44"/>
          <w:szCs w:val="44"/>
        </w:rPr>
      </w:pPr>
      <w:r>
        <w:rPr>
          <w:rFonts w:ascii="微软雅黑" w:eastAsia="微软雅黑" w:hAnsi="微软雅黑" w:hint="eastAsia"/>
          <w:color w:val="00B050"/>
          <w:sz w:val="52"/>
          <w:szCs w:val="52"/>
        </w:rPr>
        <w:t>沃尔玛不眠夜</w:t>
      </w:r>
      <w:r w:rsidR="0074714B">
        <w:rPr>
          <w:rFonts w:ascii="Blackadder ITC" w:hAnsi="Blackadder ITC"/>
          <w:color w:val="00B050"/>
          <w:sz w:val="44"/>
          <w:szCs w:val="44"/>
        </w:rPr>
        <w:tab/>
      </w:r>
      <w:r w:rsidR="0074714B">
        <w:rPr>
          <w:rFonts w:ascii="Blackadder ITC" w:hAnsi="Blackadder ITC"/>
          <w:color w:val="00B050"/>
          <w:sz w:val="44"/>
          <w:szCs w:val="44"/>
        </w:rPr>
        <w:tab/>
      </w:r>
      <w:r w:rsidR="0074714B">
        <w:rPr>
          <w:rFonts w:ascii="Blackadder ITC" w:hAnsi="Blackadder ITC"/>
          <w:color w:val="00B050"/>
          <w:sz w:val="44"/>
          <w:szCs w:val="44"/>
        </w:rPr>
        <w:tab/>
      </w:r>
      <w:r w:rsidR="0074714B">
        <w:rPr>
          <w:rFonts w:ascii="Blackadder ITC" w:hAnsi="Blackadder ITC"/>
          <w:color w:val="00B050"/>
          <w:sz w:val="44"/>
          <w:szCs w:val="44"/>
        </w:rPr>
        <w:tab/>
      </w:r>
      <w:r w:rsidR="0074714B">
        <w:rPr>
          <w:rFonts w:ascii="Blackadder ITC" w:hAnsi="Blackadder ITC"/>
          <w:color w:val="00B050"/>
          <w:sz w:val="44"/>
          <w:szCs w:val="44"/>
        </w:rPr>
        <w:tab/>
      </w:r>
      <w:r w:rsidR="0074714B">
        <w:rPr>
          <w:rFonts w:ascii="Blackadder ITC" w:hAnsi="Blackadder ITC"/>
          <w:color w:val="00B050"/>
          <w:sz w:val="44"/>
          <w:szCs w:val="44"/>
        </w:rPr>
        <w:tab/>
      </w:r>
      <w:r w:rsidR="00362234">
        <w:rPr>
          <w:rFonts w:ascii="Blackadder ITC" w:hAnsi="Blackadder ITC"/>
          <w:color w:val="00B050"/>
          <w:sz w:val="44"/>
          <w:szCs w:val="44"/>
        </w:rPr>
        <w:tab/>
      </w:r>
      <w:r w:rsidR="00362234">
        <w:rPr>
          <w:rFonts w:ascii="Blackadder ITC" w:hAnsi="Blackadder ITC"/>
          <w:color w:val="00B050"/>
          <w:sz w:val="44"/>
          <w:szCs w:val="44"/>
        </w:rPr>
        <w:tab/>
      </w:r>
      <w:r w:rsidR="00362234">
        <w:rPr>
          <w:rFonts w:ascii="Blackadder ITC" w:hAnsi="Blackadder ITC"/>
          <w:color w:val="00B050"/>
          <w:sz w:val="44"/>
          <w:szCs w:val="44"/>
        </w:rPr>
        <w:tab/>
      </w:r>
      <w:r w:rsidR="00362234">
        <w:rPr>
          <w:rFonts w:ascii="Blackadder ITC" w:hAnsi="Blackadder ITC"/>
          <w:color w:val="00B050"/>
          <w:sz w:val="44"/>
          <w:szCs w:val="44"/>
        </w:rPr>
        <w:tab/>
      </w:r>
      <w:r w:rsidR="00362234">
        <w:rPr>
          <w:rFonts w:ascii="Blackadder ITC" w:hAnsi="Blackadder ITC"/>
          <w:color w:val="00B050"/>
          <w:sz w:val="44"/>
          <w:szCs w:val="44"/>
        </w:rPr>
        <w:tab/>
      </w:r>
      <w:r w:rsidR="00362234">
        <w:rPr>
          <w:rFonts w:ascii="Blackadder ITC" w:hAnsi="Blackadder ITC"/>
          <w:color w:val="00B050"/>
          <w:sz w:val="44"/>
          <w:szCs w:val="44"/>
        </w:rPr>
        <w:tab/>
      </w:r>
      <w:r w:rsidR="00362234">
        <w:rPr>
          <w:rFonts w:ascii="Blackadder ITC" w:hAnsi="Blackadder ITC"/>
          <w:color w:val="00B050"/>
          <w:sz w:val="44"/>
          <w:szCs w:val="44"/>
        </w:rPr>
        <w:tab/>
      </w:r>
      <w:r w:rsidR="00362234">
        <w:rPr>
          <w:rFonts w:ascii="Blackadder ITC" w:hAnsi="Blackadder ITC"/>
          <w:color w:val="00B050"/>
          <w:sz w:val="44"/>
          <w:szCs w:val="44"/>
        </w:rPr>
        <w:tab/>
      </w:r>
      <w:r w:rsidR="00362234">
        <w:rPr>
          <w:rFonts w:ascii="Blackadder ITC" w:hAnsi="Blackadder ITC"/>
          <w:color w:val="00B050"/>
          <w:sz w:val="44"/>
          <w:szCs w:val="44"/>
        </w:rPr>
        <w:tab/>
      </w:r>
      <w:r w:rsidR="00362234">
        <w:rPr>
          <w:rFonts w:ascii="Blackadder ITC" w:hAnsi="Blackadder ITC"/>
          <w:color w:val="00B050"/>
          <w:sz w:val="44"/>
          <w:szCs w:val="44"/>
        </w:rPr>
        <w:tab/>
      </w:r>
      <w:r w:rsidR="00362234">
        <w:rPr>
          <w:rFonts w:ascii="Blackadder ITC" w:hAnsi="Blackadder ITC"/>
          <w:color w:val="00B050"/>
          <w:sz w:val="44"/>
          <w:szCs w:val="44"/>
        </w:rPr>
        <w:tab/>
      </w:r>
      <w:r w:rsidR="00362234">
        <w:rPr>
          <w:rFonts w:ascii="Blackadder ITC" w:hAnsi="Blackadder ITC"/>
          <w:color w:val="00B050"/>
          <w:sz w:val="44"/>
          <w:szCs w:val="44"/>
        </w:rPr>
        <w:tab/>
      </w:r>
      <w:r w:rsidR="00362234">
        <w:rPr>
          <w:rFonts w:ascii="Blackadder ITC" w:hAnsi="Blackadder ITC"/>
          <w:color w:val="00B050"/>
          <w:sz w:val="44"/>
          <w:szCs w:val="44"/>
        </w:rPr>
        <w:tab/>
      </w:r>
      <w:r w:rsidR="00362234">
        <w:rPr>
          <w:rFonts w:ascii="Blackadder ITC" w:hAnsi="Blackadder ITC"/>
          <w:color w:val="00B050"/>
          <w:sz w:val="44"/>
          <w:szCs w:val="44"/>
        </w:rPr>
        <w:tab/>
        <w:t>2018</w:t>
      </w:r>
      <w:r w:rsidR="00362234">
        <w:rPr>
          <w:rFonts w:ascii="Blackadder ITC" w:hAnsi="Blackadder ITC" w:hint="eastAsia"/>
          <w:color w:val="00B050"/>
          <w:sz w:val="44"/>
          <w:szCs w:val="44"/>
        </w:rPr>
        <w:t>年</w:t>
      </w:r>
      <w:r w:rsidR="0074714B">
        <w:rPr>
          <w:rFonts w:ascii="Blackadder ITC" w:hAnsi="Blackadder ITC" w:hint="eastAsia"/>
          <w:color w:val="00B050"/>
          <w:sz w:val="44"/>
          <w:szCs w:val="44"/>
        </w:rPr>
        <w:t>9</w:t>
      </w:r>
      <w:r w:rsidR="0074714B">
        <w:rPr>
          <w:rFonts w:ascii="Blackadder ITC" w:hAnsi="Blackadder ITC" w:hint="eastAsia"/>
          <w:color w:val="00B050"/>
          <w:sz w:val="44"/>
          <w:szCs w:val="44"/>
        </w:rPr>
        <w:t>月</w:t>
      </w:r>
      <w:r>
        <w:rPr>
          <w:rFonts w:ascii="Blackadder ITC" w:hAnsi="Blackadder ITC"/>
          <w:color w:val="00B050"/>
          <w:sz w:val="44"/>
          <w:szCs w:val="44"/>
        </w:rPr>
        <w:t>30</w:t>
      </w:r>
      <w:r w:rsidR="0074714B">
        <w:rPr>
          <w:rFonts w:ascii="Blackadder ITC" w:hAnsi="Blackadder ITC" w:hint="eastAsia"/>
          <w:color w:val="00B050"/>
          <w:sz w:val="44"/>
          <w:szCs w:val="44"/>
        </w:rPr>
        <w:t>日</w:t>
      </w:r>
      <w:r w:rsidR="0074714B">
        <w:rPr>
          <w:rFonts w:ascii="Blackadder ITC" w:hAnsi="Blackadder ITC"/>
          <w:color w:val="00B050"/>
          <w:sz w:val="44"/>
          <w:szCs w:val="44"/>
        </w:rPr>
        <w:tab/>
      </w:r>
      <w:r w:rsidR="0074714B">
        <w:rPr>
          <w:rFonts w:ascii="Blackadder ITC" w:hAnsi="Blackadder ITC"/>
          <w:color w:val="00B050"/>
          <w:sz w:val="44"/>
          <w:szCs w:val="44"/>
        </w:rPr>
        <w:tab/>
      </w:r>
      <w:r>
        <w:rPr>
          <w:rFonts w:ascii="Blackadder ITC" w:hAnsi="Blackadder ITC"/>
          <w:color w:val="00B050"/>
          <w:sz w:val="44"/>
          <w:szCs w:val="44"/>
        </w:rPr>
        <w:t>S</w:t>
      </w:r>
      <w:r>
        <w:rPr>
          <w:rFonts w:ascii="Blackadder ITC" w:hAnsi="Blackadder ITC" w:hint="eastAsia"/>
          <w:color w:val="00B050"/>
          <w:sz w:val="44"/>
          <w:szCs w:val="44"/>
        </w:rPr>
        <w:t>un</w:t>
      </w:r>
      <w:r>
        <w:rPr>
          <w:rFonts w:ascii="Blackadder ITC" w:hAnsi="Blackadder ITC"/>
          <w:color w:val="00B050"/>
          <w:sz w:val="44"/>
          <w:szCs w:val="44"/>
        </w:rPr>
        <w:t>day</w:t>
      </w:r>
      <w:r w:rsidR="0074714B">
        <w:rPr>
          <w:rFonts w:ascii="Blackadder ITC" w:hAnsi="Blackadder ITC"/>
          <w:color w:val="00B050"/>
          <w:sz w:val="44"/>
          <w:szCs w:val="44"/>
        </w:rPr>
        <w:t xml:space="preserve">  </w:t>
      </w:r>
    </w:p>
    <w:p w14:paraId="22BF57FC" w14:textId="35B975A5" w:rsidR="006F405F" w:rsidRPr="00981BA0" w:rsidRDefault="00FF4106" w:rsidP="00833AB4">
      <w:pPr>
        <w:rPr>
          <w:rFonts w:ascii="Blackadder ITC" w:hAnsi="Blackadder ITC"/>
          <w:color w:val="00B0F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1F318EBB" wp14:editId="637F429B">
                <wp:simplePos x="0" y="0"/>
                <wp:positionH relativeFrom="margin">
                  <wp:align>left</wp:align>
                </wp:positionH>
                <wp:positionV relativeFrom="paragraph">
                  <wp:posOffset>108585</wp:posOffset>
                </wp:positionV>
                <wp:extent cx="11963400" cy="1933575"/>
                <wp:effectExtent l="0" t="0" r="0" b="0"/>
                <wp:wrapSquare wrapText="bothSides"/>
                <wp:docPr id="20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3400" cy="1933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23455" w14:textId="37EECF59" w:rsidR="00681AFE" w:rsidRDefault="00681AFE" w:rsidP="00681AFE">
                            <w:pPr>
                              <w:pStyle w:val="1"/>
                            </w:pPr>
                            <w:r w:rsidRPr="00833AB4">
                              <w:t>INTRODUCE</w:t>
                            </w:r>
                          </w:p>
                          <w:p w14:paraId="2F41E5AC" w14:textId="270D68B8" w:rsidR="00833AB4" w:rsidRPr="00FF4106" w:rsidRDefault="0099105D" w:rsidP="0099105D">
                            <w:pPr>
                              <w:spacing w:line="0" w:lineRule="atLeast"/>
                              <w:rPr>
                                <w:rStyle w:val="a3"/>
                                <w:color w:val="auto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2018年8月16日，沃尔玛公布了第二季度财报。报告显示，本季度是沃尔玛十年间美国销售额增长最快的季度，超过了全年销售额和盈利预期，其中电商销售额增长40%。此外，受网上购物和杂货业务猛增的推动，沃尔玛股价大涨，几乎能够与亚马逊抗衡。沃尔玛第二季度理想的财务表现表明，其增加门店流量的策略推进得非常顺利。此外，旨在推动网络销售增长的“线上购买，门店取货”策略也初见成效。另一方面，美国经济走强也提振了沃尔玛的销售前景，因为减税措施增强了美国消费者信心，使他们拥有了更多可用于消费的收入。</w:t>
                            </w:r>
                            <w:r w:rsidR="00FF4106"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</w:r>
                            <w:r w:rsidR="00FF4106" w:rsidRPr="00FF4106">
                              <w:rPr>
                                <w:rFonts w:ascii="微软雅黑" w:eastAsia="微软雅黑" w:hAnsi="微软雅黑" w:hint="eastAsia"/>
                                <w:b/>
                                <w:color w:val="7030A0"/>
                                <w:spacing w:val="2"/>
                                <w:szCs w:val="21"/>
                              </w:rPr>
                              <w:t>本篇课程选自 The Economist Espresso APP</w:t>
                            </w:r>
                            <w:r w:rsidR="00FF4106"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  <w:t>难度系数：★★★☆☆</w:t>
                            </w:r>
                            <w:r w:rsidR="00FF4106"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  <w:t>无用系数：★★★☆</w:t>
                            </w:r>
                            <w:r w:rsidR="00FF4106">
                              <w:rPr>
                                <w:rFonts w:hint="eastAsia"/>
                              </w:rPr>
                              <w:t>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18EB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8.55pt;width:942pt;height:152.25pt;z-index:251659264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" filled="f" stroked="f">
                <v:textbox>
                  <w:txbxContent>
                    <w:p w14:paraId="4A423455" w14:textId="37EECF59" w:rsidR="00681AFE" w:rsidRDefault="00681AFE" w:rsidP="00681AFE">
                      <w:pPr>
                        <w:pStyle w:val="1"/>
                      </w:pPr>
                      <w:r w:rsidRPr="00833AB4">
                        <w:t>INTRODUCE</w:t>
                      </w:r>
                    </w:p>
                    <w:p w14:paraId="2F41E5AC" w14:textId="270D68B8" w:rsidR="00833AB4" w:rsidRPr="00FF4106" w:rsidRDefault="0099105D" w:rsidP="0099105D">
                      <w:pPr>
                        <w:spacing w:line="0" w:lineRule="atLeast"/>
                        <w:rPr>
                          <w:rStyle w:val="a3"/>
                          <w:color w:val="auto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2018年8月16日，沃尔玛公布了第二季度财报。报告显示，本季度是沃尔玛十年间美国销售额增长最快的季度，超过了全年销售额和盈利预期，其中电商销售额增长40%。此外，受网上购物和杂货业务猛增的推动，沃尔玛股价大涨，几乎能够与亚马逊抗衡。沃尔玛第二季度理想的财务表现表明，其增加门店流量的策略推进得非常顺利。此外，旨在推动网络销售增长的“线上购买，门店取货”策略也初见成效。另一方面，美国经济走强也提振了沃尔玛的销售前景，因为减税措施增强了美国消费者信心，使他们拥有了更多可用于消费的收入。</w:t>
                      </w:r>
                      <w:r w:rsidR="00FF4106"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</w:r>
                      <w:r w:rsidR="00FF4106" w:rsidRPr="00FF4106">
                        <w:rPr>
                          <w:rFonts w:ascii="微软雅黑" w:eastAsia="微软雅黑" w:hAnsi="微软雅黑" w:hint="eastAsia"/>
                          <w:b/>
                          <w:color w:val="7030A0"/>
                          <w:spacing w:val="2"/>
                          <w:szCs w:val="21"/>
                        </w:rPr>
                        <w:t>本篇课程选自 The Economist Espresso APP</w:t>
                      </w:r>
                      <w:r w:rsidR="00FF4106"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  <w:t>难度系数：★★★☆☆</w:t>
                      </w:r>
                      <w:r w:rsidR="00FF4106"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  <w:t>无用系数：★★★☆</w:t>
                      </w:r>
                      <w:r w:rsidR="00FF4106">
                        <w:rPr>
                          <w:rFonts w:hint="eastAsia"/>
                        </w:rPr>
                        <w:t>☆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BF5C40" w14:textId="44F3B798" w:rsidR="00B946E1" w:rsidRDefault="00B946E1" w:rsidP="00833AB4"/>
    <w:p w14:paraId="411B981D" w14:textId="3AC901B9" w:rsidR="006F405F" w:rsidRDefault="006F405F" w:rsidP="00833AB4"/>
    <w:p w14:paraId="61727006" w14:textId="75D4156A" w:rsidR="006F405F" w:rsidRDefault="006F405F" w:rsidP="00833AB4"/>
    <w:p w14:paraId="09F39789" w14:textId="30B17DE4" w:rsidR="006F405F" w:rsidRDefault="006F405F" w:rsidP="00833AB4"/>
    <w:p w14:paraId="3309532F" w14:textId="56B9529F" w:rsidR="006F405F" w:rsidRDefault="006F405F" w:rsidP="00833AB4"/>
    <w:p w14:paraId="43BBC5A2" w14:textId="03076B49" w:rsidR="006F405F" w:rsidRDefault="0099105D" w:rsidP="00833AB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58569B" wp14:editId="502CD01D">
                <wp:simplePos x="0" y="0"/>
                <wp:positionH relativeFrom="column">
                  <wp:posOffset>4848225</wp:posOffset>
                </wp:positionH>
                <wp:positionV relativeFrom="paragraph">
                  <wp:posOffset>38100</wp:posOffset>
                </wp:positionV>
                <wp:extent cx="6553200" cy="542925"/>
                <wp:effectExtent l="0" t="0" r="19050" b="28575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EB8D05" w14:textId="0649FCD0" w:rsidR="00EF408A" w:rsidRPr="00426C19" w:rsidRDefault="00EF408A">
                            <w:pPr>
                              <w:rPr>
                                <w:rFonts w:hint="eastAsia"/>
                                <w:sz w:val="28"/>
                                <w:szCs w:val="28"/>
                                <w:u w:val="wave"/>
                              </w:rPr>
                            </w:pPr>
                            <w:r w:rsidRPr="00EF408A">
                              <w:rPr>
                                <w:rFonts w:hint="eastAsia"/>
                                <w:color w:val="FFFF00"/>
                                <w:sz w:val="28"/>
                                <w:szCs w:val="28"/>
                                <w:highlight w:val="magenta"/>
                              </w:rPr>
                              <w:t>生词</w:t>
                            </w:r>
                            <w:r w:rsidR="00641063">
                              <w:rPr>
                                <w:rFonts w:hint="eastAsia"/>
                                <w:color w:val="FFFF00"/>
                                <w:sz w:val="28"/>
                                <w:szCs w:val="28"/>
                                <w:highlight w:val="magenta"/>
                              </w:rPr>
                              <w:t>或其他词语的陌生用法</w:t>
                            </w:r>
                            <w:r w:rsidR="00362234">
                              <w:rPr>
                                <w:rFonts w:hint="eastAsia"/>
                                <w:color w:val="FFFF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62234">
                              <w:rPr>
                                <w:color w:val="FFFF00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362234" w:rsidRPr="00362234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26C19" w:rsidRPr="00426C19">
                              <w:rPr>
                                <w:rFonts w:hint="eastAsia"/>
                                <w:sz w:val="28"/>
                                <w:szCs w:val="28"/>
                                <w:u w:val="wave"/>
                              </w:rPr>
                              <w:t>固定搭配</w:t>
                            </w:r>
                            <w:r w:rsidR="00641063">
                              <w:rPr>
                                <w:rFonts w:hint="eastAsia"/>
                                <w:sz w:val="28"/>
                                <w:szCs w:val="28"/>
                                <w:u w:val="wave"/>
                              </w:rPr>
                              <w:t>以及一些陌生短语</w:t>
                            </w:r>
                            <w:r w:rsidR="007A378D" w:rsidRPr="007A378D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7A378D" w:rsidRPr="007A378D">
                              <w:rPr>
                                <w:sz w:val="28"/>
                                <w:szCs w:val="28"/>
                                <w:highlight w:val="green"/>
                              </w:rPr>
                              <w:t>补充</w:t>
                            </w:r>
                            <w:r w:rsidR="007A378D" w:rsidRPr="007A378D">
                              <w:rPr>
                                <w:rFonts w:hint="eastAsia"/>
                                <w:sz w:val="28"/>
                                <w:szCs w:val="28"/>
                                <w:highlight w:val="green"/>
                              </w:rPr>
                              <w:t>中的陌生用法</w:t>
                            </w:r>
                            <w:r w:rsidR="007A378D" w:rsidRPr="007A378D">
                              <w:rPr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8569B" id="文本框 3" o:spid="_x0000_s1027" type="#_x0000_t202" style="position:absolute;left:0;text-align:left;margin-left:381.75pt;margin-top:3pt;width:516pt;height:4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" fillcolor="white [3201]" strokeweight=".5pt">
                <v:textbox>
                  <w:txbxContent>
                    <w:p w14:paraId="17EB8D05" w14:textId="0649FCD0" w:rsidR="00EF408A" w:rsidRPr="00426C19" w:rsidRDefault="00EF408A">
                      <w:pPr>
                        <w:rPr>
                          <w:rFonts w:hint="eastAsia"/>
                          <w:sz w:val="28"/>
                          <w:szCs w:val="28"/>
                          <w:u w:val="wave"/>
                        </w:rPr>
                      </w:pPr>
                      <w:r w:rsidRPr="00EF408A">
                        <w:rPr>
                          <w:rFonts w:hint="eastAsia"/>
                          <w:color w:val="FFFF00"/>
                          <w:sz w:val="28"/>
                          <w:szCs w:val="28"/>
                          <w:highlight w:val="magenta"/>
                        </w:rPr>
                        <w:t>生词</w:t>
                      </w:r>
                      <w:r w:rsidR="00641063">
                        <w:rPr>
                          <w:rFonts w:hint="eastAsia"/>
                          <w:color w:val="FFFF00"/>
                          <w:sz w:val="28"/>
                          <w:szCs w:val="28"/>
                          <w:highlight w:val="magenta"/>
                        </w:rPr>
                        <w:t>或其他词语的陌生用法</w:t>
                      </w:r>
                      <w:r w:rsidR="00362234">
                        <w:rPr>
                          <w:rFonts w:hint="eastAsia"/>
                          <w:color w:val="FFFF00"/>
                          <w:sz w:val="28"/>
                          <w:szCs w:val="28"/>
                        </w:rPr>
                        <w:t xml:space="preserve"> </w:t>
                      </w:r>
                      <w:r w:rsidR="00362234">
                        <w:rPr>
                          <w:color w:val="FFFF00"/>
                          <w:sz w:val="28"/>
                          <w:szCs w:val="28"/>
                        </w:rPr>
                        <w:t xml:space="preserve">   </w:t>
                      </w:r>
                      <w:r w:rsidR="00362234" w:rsidRPr="00362234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="00426C19" w:rsidRPr="00426C19">
                        <w:rPr>
                          <w:rFonts w:hint="eastAsia"/>
                          <w:sz w:val="28"/>
                          <w:szCs w:val="28"/>
                          <w:u w:val="wave"/>
                        </w:rPr>
                        <w:t>固定搭配</w:t>
                      </w:r>
                      <w:r w:rsidR="00641063">
                        <w:rPr>
                          <w:rFonts w:hint="eastAsia"/>
                          <w:sz w:val="28"/>
                          <w:szCs w:val="28"/>
                          <w:u w:val="wave"/>
                        </w:rPr>
                        <w:t>以及一些陌生短语</w:t>
                      </w:r>
                      <w:r w:rsidR="007A378D" w:rsidRPr="007A378D">
                        <w:rPr>
                          <w:sz w:val="28"/>
                          <w:szCs w:val="28"/>
                        </w:rPr>
                        <w:t xml:space="preserve">  </w:t>
                      </w:r>
                      <w:r w:rsidR="007A378D" w:rsidRPr="007A378D">
                        <w:rPr>
                          <w:sz w:val="28"/>
                          <w:szCs w:val="28"/>
                          <w:highlight w:val="green"/>
                        </w:rPr>
                        <w:t>补充</w:t>
                      </w:r>
                      <w:r w:rsidR="007A378D" w:rsidRPr="007A378D">
                        <w:rPr>
                          <w:rFonts w:hint="eastAsia"/>
                          <w:sz w:val="28"/>
                          <w:szCs w:val="28"/>
                          <w:highlight w:val="green"/>
                        </w:rPr>
                        <w:t>中的陌生用法</w:t>
                      </w:r>
                      <w:r w:rsidR="007A378D" w:rsidRPr="007A378D">
                        <w:rPr>
                          <w:sz w:val="28"/>
                          <w:szCs w:val="28"/>
                        </w:rPr>
                        <w:t xml:space="preserve">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682ECD" w14:textId="69E17123" w:rsidR="006F405F" w:rsidRDefault="006F405F" w:rsidP="00833AB4"/>
    <w:p w14:paraId="0B11BE54" w14:textId="56C18129" w:rsidR="00981BA0" w:rsidRDefault="00981BA0" w:rsidP="00833AB4"/>
    <w:p w14:paraId="43A58FD4" w14:textId="1FC83508" w:rsidR="00981BA0" w:rsidRDefault="00981BA0" w:rsidP="00833AB4"/>
    <w:p w14:paraId="2E808D4E" w14:textId="3BA9FACD" w:rsidR="00981BA0" w:rsidRDefault="00981BA0" w:rsidP="00833AB4"/>
    <w:p w14:paraId="30E3FC2C" w14:textId="05721EA1" w:rsidR="00981BA0" w:rsidRDefault="00981BA0" w:rsidP="00833AB4"/>
    <w:p w14:paraId="5213471E" w14:textId="3786C9BF" w:rsidR="00981BA0" w:rsidRPr="00681AFE" w:rsidRDefault="007A378D" w:rsidP="00681AFE">
      <w:pPr>
        <w:pStyle w:val="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2C61B6A" wp14:editId="64803FDB">
                <wp:simplePos x="0" y="0"/>
                <wp:positionH relativeFrom="margin">
                  <wp:align>left</wp:align>
                </wp:positionH>
                <wp:positionV relativeFrom="paragraph">
                  <wp:posOffset>33655</wp:posOffset>
                </wp:positionV>
                <wp:extent cx="2360930" cy="9191625"/>
                <wp:effectExtent l="0" t="0" r="15240" b="2857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19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24FA5" w14:textId="77777777" w:rsidR="0099105D" w:rsidRPr="0099105D" w:rsidRDefault="0099105D" w:rsidP="0099105D">
                            <w:pPr>
                              <w:pStyle w:val="1"/>
                            </w:pPr>
                            <w:r w:rsidRPr="0099105D">
                              <w:rPr>
                                <w:rFonts w:hint="eastAsia"/>
                              </w:rPr>
                              <w:t>Store value in the digital age: Walmart</w:t>
                            </w:r>
                          </w:p>
                          <w:p w14:paraId="5C963D57" w14:textId="77777777" w:rsidR="0099105D" w:rsidRPr="0099105D" w:rsidRDefault="0099105D" w:rsidP="0099105D">
                            <w:pPr>
                              <w:widowControl/>
                              <w:spacing w:line="0" w:lineRule="atLeast"/>
                              <w:jc w:val="left"/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</w:pPr>
                            <w:r w:rsidRPr="0099105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① The world's largest </w:t>
                            </w:r>
                            <w:r w:rsidRPr="0099105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  <w:u w:color="C00000"/>
                              </w:rPr>
                              <w:t>retailer reports</w:t>
                            </w:r>
                            <w:r w:rsidRPr="0099105D">
                              <w:rPr>
                                <w:rFonts w:ascii="微软雅黑" w:eastAsia="微软雅黑" w:hAnsi="微软雅黑" w:cs="宋体" w:hint="eastAsia"/>
                                <w:color w:val="000000" w:themeColor="text1"/>
                                <w:spacing w:val="2"/>
                                <w:kern w:val="0"/>
                                <w:sz w:val="32"/>
                                <w:szCs w:val="32"/>
                                <w:u w:color="FF0000"/>
                              </w:rPr>
                              <w:t xml:space="preserve"> </w:t>
                            </w:r>
                            <w:r w:rsidRPr="0099105D">
                              <w:rPr>
                                <w:rFonts w:ascii="微软雅黑" w:eastAsia="微软雅黑" w:hAnsi="微软雅黑" w:cs="宋体" w:hint="eastAsia"/>
                                <w:color w:val="000000" w:themeColor="text1"/>
                                <w:spacing w:val="2"/>
                                <w:kern w:val="0"/>
                                <w:sz w:val="32"/>
                                <w:szCs w:val="32"/>
                                <w:u w:val="wave" w:color="FF0000"/>
                              </w:rPr>
                              <w:t>quarterly results</w:t>
                            </w:r>
                            <w:r w:rsidRPr="0099105D">
                              <w:rPr>
                                <w:rFonts w:ascii="微软雅黑" w:eastAsia="微软雅黑" w:hAnsi="微软雅黑" w:cs="宋体" w:hint="eastAsia"/>
                                <w:color w:val="000000" w:themeColor="text1"/>
                                <w:spacing w:val="2"/>
                                <w:kern w:val="0"/>
                                <w:sz w:val="32"/>
                                <w:szCs w:val="32"/>
                                <w:u w:color="FF0000"/>
                              </w:rPr>
                              <w:t xml:space="preserve"> </w:t>
                            </w:r>
                            <w:r w:rsidRPr="0099105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>today.</w:t>
                            </w:r>
                          </w:p>
                          <w:p w14:paraId="0ABC08A0" w14:textId="77777777" w:rsidR="0099105D" w:rsidRPr="0099105D" w:rsidRDefault="0099105D" w:rsidP="0099105D">
                            <w:pPr>
                              <w:widowControl/>
                              <w:spacing w:line="0" w:lineRule="atLeast"/>
                              <w:jc w:val="left"/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</w:pPr>
                            <w:r w:rsidRPr="0099105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② Analysts expect a </w:t>
                            </w:r>
                            <w:r w:rsidRPr="0099105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  <w:highlight w:val="magenta"/>
                              </w:rPr>
                              <w:t>decent</w:t>
                            </w:r>
                            <w:r w:rsidRPr="0099105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 show.</w:t>
                            </w:r>
                          </w:p>
                          <w:p w14:paraId="6AA3A9AE" w14:textId="77777777" w:rsidR="0099105D" w:rsidRPr="0099105D" w:rsidRDefault="0099105D" w:rsidP="0099105D">
                            <w:pPr>
                              <w:widowControl/>
                              <w:spacing w:line="0" w:lineRule="atLeast"/>
                              <w:jc w:val="left"/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</w:pPr>
                            <w:r w:rsidRPr="0099105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③ They forecast </w:t>
                            </w:r>
                            <w:r w:rsidRPr="0099105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  <w:u w:val="wave" w:color="FF0000"/>
                              </w:rPr>
                              <w:t>earnings-per-share</w:t>
                            </w:r>
                            <w:r w:rsidRPr="0099105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 of $1.22, compared with $1.08 for the same quarter last year, and same-store sales growth of 2.3%.</w:t>
                            </w:r>
                          </w:p>
                          <w:p w14:paraId="23B163F6" w14:textId="77777777" w:rsidR="0099105D" w:rsidRPr="0099105D" w:rsidRDefault="0099105D" w:rsidP="0099105D">
                            <w:pPr>
                              <w:widowControl/>
                              <w:spacing w:line="0" w:lineRule="atLeast"/>
                              <w:jc w:val="left"/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</w:pPr>
                            <w:r w:rsidRPr="0099105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④ </w:t>
                            </w:r>
                            <w:r w:rsidRPr="0099105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  <w:u w:val="wave" w:color="FF0000"/>
                              </w:rPr>
                              <w:t>Gross margins</w:t>
                            </w:r>
                            <w:r w:rsidRPr="0099105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 are likely to remain under pressure, though this is by design: Walmart has kept prices low to avoid being </w:t>
                            </w:r>
                            <w:r w:rsidRPr="0099105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  <w:highlight w:val="magenta"/>
                              </w:rPr>
                              <w:t>undersold</w:t>
                            </w:r>
                            <w:r w:rsidRPr="0099105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>,</w:t>
                            </w:r>
                            <w:r w:rsidRPr="0099105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  <w:u w:val="wave"/>
                              </w:rPr>
                              <w:t xml:space="preserve"> </w:t>
                            </w:r>
                            <w:r w:rsidRPr="0099105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  <w:u w:val="wave" w:color="FF0000"/>
                              </w:rPr>
                              <w:t>boosting volume</w:t>
                            </w:r>
                            <w:r w:rsidRPr="0099105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 and helping it </w:t>
                            </w:r>
                            <w:r w:rsidRPr="0099105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  <w:highlight w:val="magenta"/>
                              </w:rPr>
                              <w:t>steal</w:t>
                            </w:r>
                            <w:r w:rsidRPr="0099105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 market share from </w:t>
                            </w:r>
                            <w:r w:rsidRPr="0099105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  <w:u w:val="wave" w:color="FF0000"/>
                              </w:rPr>
                              <w:t>mom-and-pop</w:t>
                            </w:r>
                            <w:r w:rsidRPr="0099105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 rivals.</w:t>
                            </w:r>
                          </w:p>
                          <w:p w14:paraId="67548F7C" w14:textId="77777777" w:rsidR="0099105D" w:rsidRPr="0099105D" w:rsidRDefault="0099105D" w:rsidP="0099105D">
                            <w:pPr>
                              <w:widowControl/>
                              <w:spacing w:line="0" w:lineRule="atLeast"/>
                              <w:jc w:val="left"/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</w:pPr>
                            <w:r w:rsidRPr="0099105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⑤ Meanwhile, to </w:t>
                            </w:r>
                            <w:r w:rsidRPr="0099105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  <w:highlight w:val="magenta"/>
                              </w:rPr>
                              <w:t>battle</w:t>
                            </w:r>
                            <w:r w:rsidRPr="0099105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 Amazon, it is investing heavily in e-commerce.</w:t>
                            </w:r>
                          </w:p>
                          <w:p w14:paraId="32116DF3" w14:textId="77777777" w:rsidR="0099105D" w:rsidRPr="0099105D" w:rsidRDefault="0099105D" w:rsidP="0099105D">
                            <w:pPr>
                              <w:widowControl/>
                              <w:spacing w:line="0" w:lineRule="atLeast"/>
                              <w:jc w:val="left"/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</w:pPr>
                            <w:r w:rsidRPr="0099105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⑥ It wants to </w:t>
                            </w:r>
                            <w:r w:rsidRPr="0099105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  <w:highlight w:val="magenta"/>
                              </w:rPr>
                              <w:t>leverage</w:t>
                            </w:r>
                            <w:r w:rsidRPr="0099105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 its strong </w:t>
                            </w:r>
                            <w:r w:rsidRPr="0099105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  <w:u w:val="wave" w:color="FF0000"/>
                              </w:rPr>
                              <w:t>physical presence</w:t>
                            </w:r>
                            <w:r w:rsidRPr="0099105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—90% of Americans are within ten miles of a Walmart—by expanding in-store pickup of </w:t>
                            </w:r>
                            <w:r w:rsidRPr="0099105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  <w:highlight w:val="magenta"/>
                              </w:rPr>
                              <w:t>groceries</w:t>
                            </w:r>
                            <w:r w:rsidRPr="0099105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 bought online.</w:t>
                            </w:r>
                          </w:p>
                          <w:p w14:paraId="61B3DE50" w14:textId="77777777" w:rsidR="0099105D" w:rsidRPr="0099105D" w:rsidRDefault="0099105D" w:rsidP="0099105D">
                            <w:pPr>
                              <w:widowControl/>
                              <w:spacing w:line="0" w:lineRule="atLeast"/>
                              <w:jc w:val="left"/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</w:pPr>
                            <w:r w:rsidRPr="0099105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⑦ The goal is to grow e-sales by 40% this year, </w:t>
                            </w:r>
                            <w:r w:rsidRPr="0099105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  <w:highlight w:val="magenta"/>
                              </w:rPr>
                              <w:t>albeit</w:t>
                            </w:r>
                            <w:r w:rsidRPr="0099105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 from a tiny base.</w:t>
                            </w:r>
                          </w:p>
                          <w:p w14:paraId="4C649780" w14:textId="77777777" w:rsidR="0099105D" w:rsidRPr="0099105D" w:rsidRDefault="0099105D" w:rsidP="0099105D">
                            <w:pPr>
                              <w:widowControl/>
                              <w:spacing w:line="0" w:lineRule="atLeast"/>
                              <w:jc w:val="left"/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</w:pPr>
                            <w:r w:rsidRPr="0099105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⑧ Walmart is also </w:t>
                            </w:r>
                            <w:r w:rsidRPr="0099105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  <w:highlight w:val="magenta"/>
                              </w:rPr>
                              <w:t>repositioning</w:t>
                            </w:r>
                            <w:r w:rsidRPr="0099105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 abroad.</w:t>
                            </w:r>
                          </w:p>
                          <w:p w14:paraId="4A14EDAE" w14:textId="77777777" w:rsidR="0099105D" w:rsidRPr="0099105D" w:rsidRDefault="0099105D" w:rsidP="0099105D">
                            <w:pPr>
                              <w:widowControl/>
                              <w:spacing w:line="0" w:lineRule="atLeast"/>
                              <w:jc w:val="left"/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</w:pPr>
                            <w:r w:rsidRPr="0099105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⑨ In May it bought a majority </w:t>
                            </w:r>
                            <w:r w:rsidRPr="0099105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  <w:highlight w:val="magenta"/>
                              </w:rPr>
                              <w:t>stake</w:t>
                            </w:r>
                            <w:r w:rsidRPr="0099105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 in Flipkart, an Indian e-commerce firm, for $16bn, while </w:t>
                            </w:r>
                            <w:r w:rsidRPr="0099105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  <w:u w:val="wave" w:color="FF0000"/>
                              </w:rPr>
                              <w:t>selling off</w:t>
                            </w:r>
                            <w:r w:rsidRPr="0099105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99105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  <w:highlight w:val="magenta"/>
                              </w:rPr>
                              <w:t>holdings</w:t>
                            </w:r>
                            <w:r w:rsidRPr="0099105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 in Britain and Brazil.</w:t>
                            </w:r>
                          </w:p>
                          <w:p w14:paraId="1FEF006F" w14:textId="77777777" w:rsidR="0099105D" w:rsidRPr="0099105D" w:rsidRDefault="0099105D" w:rsidP="0099105D">
                            <w:pPr>
                              <w:widowControl/>
                              <w:spacing w:line="0" w:lineRule="atLeast"/>
                              <w:jc w:val="left"/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</w:pPr>
                            <w:r w:rsidRPr="0099105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⑩ No sleep, then, for the </w:t>
                            </w:r>
                            <w:r w:rsidRPr="0099105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  <w:highlight w:val="magenta"/>
                              </w:rPr>
                              <w:t>Beast</w:t>
                            </w:r>
                            <w:r w:rsidRPr="0099105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 of Bentonville.</w:t>
                            </w:r>
                          </w:p>
                          <w:p w14:paraId="1C4FD139" w14:textId="1327C868" w:rsidR="00681AFE" w:rsidRPr="0099105D" w:rsidRDefault="00681AFE" w:rsidP="0099105D">
                            <w:pPr>
                              <w:pStyle w:val="1"/>
                              <w:spacing w:line="0" w:lineRule="atLeast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61B6A" id="_x0000_s1028" type="#_x0000_t202" style="position:absolute;left:0;text-align:left;margin-left:0;margin-top:2.65pt;width:185.9pt;height:723.75pt;z-index:251661312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">
                <v:textbox>
                  <w:txbxContent>
                    <w:p w14:paraId="3E624FA5" w14:textId="77777777" w:rsidR="0099105D" w:rsidRPr="0099105D" w:rsidRDefault="0099105D" w:rsidP="0099105D">
                      <w:pPr>
                        <w:pStyle w:val="1"/>
                      </w:pPr>
                      <w:r w:rsidRPr="0099105D">
                        <w:rPr>
                          <w:rFonts w:hint="eastAsia"/>
                        </w:rPr>
                        <w:t>Store value in the digital age: Walmart</w:t>
                      </w:r>
                    </w:p>
                    <w:p w14:paraId="5C963D57" w14:textId="77777777" w:rsidR="0099105D" w:rsidRPr="0099105D" w:rsidRDefault="0099105D" w:rsidP="0099105D">
                      <w:pPr>
                        <w:widowControl/>
                        <w:spacing w:line="0" w:lineRule="atLeast"/>
                        <w:jc w:val="left"/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</w:pPr>
                      <w:r w:rsidRPr="0099105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① The world's largest </w:t>
                      </w:r>
                      <w:r w:rsidRPr="0099105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  <w:u w:color="C00000"/>
                        </w:rPr>
                        <w:t>retailer reports</w:t>
                      </w:r>
                      <w:r w:rsidRPr="0099105D">
                        <w:rPr>
                          <w:rFonts w:ascii="微软雅黑" w:eastAsia="微软雅黑" w:hAnsi="微软雅黑" w:cs="宋体" w:hint="eastAsia"/>
                          <w:color w:val="000000" w:themeColor="text1"/>
                          <w:spacing w:val="2"/>
                          <w:kern w:val="0"/>
                          <w:sz w:val="32"/>
                          <w:szCs w:val="32"/>
                          <w:u w:color="FF0000"/>
                        </w:rPr>
                        <w:t xml:space="preserve"> </w:t>
                      </w:r>
                      <w:r w:rsidRPr="0099105D">
                        <w:rPr>
                          <w:rFonts w:ascii="微软雅黑" w:eastAsia="微软雅黑" w:hAnsi="微软雅黑" w:cs="宋体" w:hint="eastAsia"/>
                          <w:color w:val="000000" w:themeColor="text1"/>
                          <w:spacing w:val="2"/>
                          <w:kern w:val="0"/>
                          <w:sz w:val="32"/>
                          <w:szCs w:val="32"/>
                          <w:u w:val="wave" w:color="FF0000"/>
                        </w:rPr>
                        <w:t>quarterly results</w:t>
                      </w:r>
                      <w:r w:rsidRPr="0099105D">
                        <w:rPr>
                          <w:rFonts w:ascii="微软雅黑" w:eastAsia="微软雅黑" w:hAnsi="微软雅黑" w:cs="宋体" w:hint="eastAsia"/>
                          <w:color w:val="000000" w:themeColor="text1"/>
                          <w:spacing w:val="2"/>
                          <w:kern w:val="0"/>
                          <w:sz w:val="32"/>
                          <w:szCs w:val="32"/>
                          <w:u w:color="FF0000"/>
                        </w:rPr>
                        <w:t xml:space="preserve"> </w:t>
                      </w:r>
                      <w:r w:rsidRPr="0099105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>today.</w:t>
                      </w:r>
                    </w:p>
                    <w:p w14:paraId="0ABC08A0" w14:textId="77777777" w:rsidR="0099105D" w:rsidRPr="0099105D" w:rsidRDefault="0099105D" w:rsidP="0099105D">
                      <w:pPr>
                        <w:widowControl/>
                        <w:spacing w:line="0" w:lineRule="atLeast"/>
                        <w:jc w:val="left"/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</w:pPr>
                      <w:r w:rsidRPr="0099105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② Analysts expect a </w:t>
                      </w:r>
                      <w:r w:rsidRPr="0099105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  <w:highlight w:val="magenta"/>
                        </w:rPr>
                        <w:t>decent</w:t>
                      </w:r>
                      <w:r w:rsidRPr="0099105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 show.</w:t>
                      </w:r>
                    </w:p>
                    <w:p w14:paraId="6AA3A9AE" w14:textId="77777777" w:rsidR="0099105D" w:rsidRPr="0099105D" w:rsidRDefault="0099105D" w:rsidP="0099105D">
                      <w:pPr>
                        <w:widowControl/>
                        <w:spacing w:line="0" w:lineRule="atLeast"/>
                        <w:jc w:val="left"/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</w:pPr>
                      <w:r w:rsidRPr="0099105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③ They forecast </w:t>
                      </w:r>
                      <w:r w:rsidRPr="0099105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  <w:u w:val="wave" w:color="FF0000"/>
                        </w:rPr>
                        <w:t>earnings-per-share</w:t>
                      </w:r>
                      <w:r w:rsidRPr="0099105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 of $1.22, compared with $1.08 for the same quarter last year, and same-store sales growth of 2.3%.</w:t>
                      </w:r>
                    </w:p>
                    <w:p w14:paraId="23B163F6" w14:textId="77777777" w:rsidR="0099105D" w:rsidRPr="0099105D" w:rsidRDefault="0099105D" w:rsidP="0099105D">
                      <w:pPr>
                        <w:widowControl/>
                        <w:spacing w:line="0" w:lineRule="atLeast"/>
                        <w:jc w:val="left"/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</w:pPr>
                      <w:r w:rsidRPr="0099105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④ </w:t>
                      </w:r>
                      <w:r w:rsidRPr="0099105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  <w:u w:val="wave" w:color="FF0000"/>
                        </w:rPr>
                        <w:t>Gross margins</w:t>
                      </w:r>
                      <w:r w:rsidRPr="0099105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 are likely to remain under pressure, though this is by design: Walmart has kept prices low to avoid being </w:t>
                      </w:r>
                      <w:r w:rsidRPr="0099105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  <w:highlight w:val="magenta"/>
                        </w:rPr>
                        <w:t>undersold</w:t>
                      </w:r>
                      <w:r w:rsidRPr="0099105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>,</w:t>
                      </w:r>
                      <w:r w:rsidRPr="0099105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  <w:u w:val="wave"/>
                        </w:rPr>
                        <w:t xml:space="preserve"> </w:t>
                      </w:r>
                      <w:r w:rsidRPr="0099105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  <w:u w:val="wave" w:color="FF0000"/>
                        </w:rPr>
                        <w:t>boosting volume</w:t>
                      </w:r>
                      <w:r w:rsidRPr="0099105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 and helping it </w:t>
                      </w:r>
                      <w:r w:rsidRPr="0099105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  <w:highlight w:val="magenta"/>
                        </w:rPr>
                        <w:t>steal</w:t>
                      </w:r>
                      <w:r w:rsidRPr="0099105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 market share from </w:t>
                      </w:r>
                      <w:r w:rsidRPr="0099105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  <w:u w:val="wave" w:color="FF0000"/>
                        </w:rPr>
                        <w:t>mom-and-pop</w:t>
                      </w:r>
                      <w:r w:rsidRPr="0099105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 rivals.</w:t>
                      </w:r>
                    </w:p>
                    <w:p w14:paraId="67548F7C" w14:textId="77777777" w:rsidR="0099105D" w:rsidRPr="0099105D" w:rsidRDefault="0099105D" w:rsidP="0099105D">
                      <w:pPr>
                        <w:widowControl/>
                        <w:spacing w:line="0" w:lineRule="atLeast"/>
                        <w:jc w:val="left"/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</w:pPr>
                      <w:r w:rsidRPr="0099105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⑤ Meanwhile, to </w:t>
                      </w:r>
                      <w:r w:rsidRPr="0099105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  <w:highlight w:val="magenta"/>
                        </w:rPr>
                        <w:t>battle</w:t>
                      </w:r>
                      <w:r w:rsidRPr="0099105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 Amazon, it is investing heavily in e-commerce.</w:t>
                      </w:r>
                    </w:p>
                    <w:p w14:paraId="32116DF3" w14:textId="77777777" w:rsidR="0099105D" w:rsidRPr="0099105D" w:rsidRDefault="0099105D" w:rsidP="0099105D">
                      <w:pPr>
                        <w:widowControl/>
                        <w:spacing w:line="0" w:lineRule="atLeast"/>
                        <w:jc w:val="left"/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</w:pPr>
                      <w:r w:rsidRPr="0099105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⑥ It wants to </w:t>
                      </w:r>
                      <w:r w:rsidRPr="0099105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  <w:highlight w:val="magenta"/>
                        </w:rPr>
                        <w:t>leverage</w:t>
                      </w:r>
                      <w:r w:rsidRPr="0099105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 its strong </w:t>
                      </w:r>
                      <w:r w:rsidRPr="0099105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  <w:u w:val="wave" w:color="FF0000"/>
                        </w:rPr>
                        <w:t>physical presence</w:t>
                      </w:r>
                      <w:r w:rsidRPr="0099105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—90% of Americans are within ten miles of a Walmart—by expanding in-store pickup of </w:t>
                      </w:r>
                      <w:r w:rsidRPr="0099105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  <w:highlight w:val="magenta"/>
                        </w:rPr>
                        <w:t>groceries</w:t>
                      </w:r>
                      <w:r w:rsidRPr="0099105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 bought online.</w:t>
                      </w:r>
                    </w:p>
                    <w:p w14:paraId="61B3DE50" w14:textId="77777777" w:rsidR="0099105D" w:rsidRPr="0099105D" w:rsidRDefault="0099105D" w:rsidP="0099105D">
                      <w:pPr>
                        <w:widowControl/>
                        <w:spacing w:line="0" w:lineRule="atLeast"/>
                        <w:jc w:val="left"/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</w:pPr>
                      <w:r w:rsidRPr="0099105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⑦ The goal is to grow e-sales by 40% this year, </w:t>
                      </w:r>
                      <w:r w:rsidRPr="0099105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  <w:highlight w:val="magenta"/>
                        </w:rPr>
                        <w:t>albeit</w:t>
                      </w:r>
                      <w:r w:rsidRPr="0099105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 from a tiny base.</w:t>
                      </w:r>
                    </w:p>
                    <w:p w14:paraId="4C649780" w14:textId="77777777" w:rsidR="0099105D" w:rsidRPr="0099105D" w:rsidRDefault="0099105D" w:rsidP="0099105D">
                      <w:pPr>
                        <w:widowControl/>
                        <w:spacing w:line="0" w:lineRule="atLeast"/>
                        <w:jc w:val="left"/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</w:pPr>
                      <w:r w:rsidRPr="0099105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⑧ Walmart is also </w:t>
                      </w:r>
                      <w:r w:rsidRPr="0099105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  <w:highlight w:val="magenta"/>
                        </w:rPr>
                        <w:t>repositioning</w:t>
                      </w:r>
                      <w:r w:rsidRPr="0099105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 abroad.</w:t>
                      </w:r>
                    </w:p>
                    <w:p w14:paraId="4A14EDAE" w14:textId="77777777" w:rsidR="0099105D" w:rsidRPr="0099105D" w:rsidRDefault="0099105D" w:rsidP="0099105D">
                      <w:pPr>
                        <w:widowControl/>
                        <w:spacing w:line="0" w:lineRule="atLeast"/>
                        <w:jc w:val="left"/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</w:pPr>
                      <w:r w:rsidRPr="0099105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⑨ In May it bought a majority </w:t>
                      </w:r>
                      <w:r w:rsidRPr="0099105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  <w:highlight w:val="magenta"/>
                        </w:rPr>
                        <w:t>stake</w:t>
                      </w:r>
                      <w:r w:rsidRPr="0099105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 in Flipkart, an Indian e-commerce firm, for $16bn, while </w:t>
                      </w:r>
                      <w:r w:rsidRPr="0099105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  <w:u w:val="wave" w:color="FF0000"/>
                        </w:rPr>
                        <w:t>selling off</w:t>
                      </w:r>
                      <w:r w:rsidRPr="0099105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 </w:t>
                      </w:r>
                      <w:r w:rsidRPr="0099105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  <w:highlight w:val="magenta"/>
                        </w:rPr>
                        <w:t>holdings</w:t>
                      </w:r>
                      <w:r w:rsidRPr="0099105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 in Britain and Brazil.</w:t>
                      </w:r>
                    </w:p>
                    <w:p w14:paraId="1FEF006F" w14:textId="77777777" w:rsidR="0099105D" w:rsidRPr="0099105D" w:rsidRDefault="0099105D" w:rsidP="0099105D">
                      <w:pPr>
                        <w:widowControl/>
                        <w:spacing w:line="0" w:lineRule="atLeast"/>
                        <w:jc w:val="left"/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</w:pPr>
                      <w:r w:rsidRPr="0099105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⑩ No sleep, then, for the </w:t>
                      </w:r>
                      <w:r w:rsidRPr="0099105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  <w:highlight w:val="magenta"/>
                        </w:rPr>
                        <w:t>Beast</w:t>
                      </w:r>
                      <w:r w:rsidRPr="0099105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 of Bentonville.</w:t>
                      </w:r>
                    </w:p>
                    <w:p w14:paraId="1C4FD139" w14:textId="1327C868" w:rsidR="00681AFE" w:rsidRPr="0099105D" w:rsidRDefault="00681AFE" w:rsidP="0099105D">
                      <w:pPr>
                        <w:pStyle w:val="1"/>
                        <w:spacing w:line="0" w:lineRule="atLeast"/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9105D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96EEE64" wp14:editId="46D4E9CD">
                <wp:simplePos x="0" y="0"/>
                <wp:positionH relativeFrom="page">
                  <wp:posOffset>6257925</wp:posOffset>
                </wp:positionH>
                <wp:positionV relativeFrom="paragraph">
                  <wp:posOffset>30480</wp:posOffset>
                </wp:positionV>
                <wp:extent cx="6536690" cy="5248275"/>
                <wp:effectExtent l="0" t="0" r="16510" b="28575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6690" cy="524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C053A" w14:textId="49628B48" w:rsidR="00641063" w:rsidRPr="00641063" w:rsidRDefault="00641063" w:rsidP="00641063">
                            <w:pPr>
                              <w:pStyle w:val="1"/>
                            </w:pPr>
                            <w:r w:rsidRPr="00641063">
                              <w:rPr>
                                <w:rFonts w:ascii="宋体" w:eastAsia="宋体" w:hAnsi="宋体" w:cs="宋体" w:hint="eastAsia"/>
                              </w:rPr>
                              <w:t>生词好句：</w:t>
                            </w:r>
                          </w:p>
                          <w:p w14:paraId="612C2E35" w14:textId="76F59C4A" w:rsidR="00641063" w:rsidRDefault="00641063" w:rsidP="00641063">
                            <w:pPr>
                              <w:pStyle w:val="1"/>
                              <w:numPr>
                                <w:ilvl w:val="0"/>
                                <w:numId w:val="8"/>
                              </w:numPr>
                              <w:spacing w:line="0" w:lineRule="atLeast"/>
                              <w:rPr>
                                <w:rFonts w:ascii="微软雅黑" w:eastAsia="微软雅黑" w:hAnsi="微软雅黑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retailer /</w:t>
                            </w:r>
                            <w:r w:rsidRPr="00641063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ˈ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ri</w:t>
                            </w:r>
                            <w:r w:rsidRPr="00641063">
                              <w:rPr>
                                <w:rFonts w:ascii="Arial" w:eastAsia="微软雅黑" w:hAnsi="Arial" w:cs="Arial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ː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te</w:t>
                            </w:r>
                            <w:r w:rsidRPr="00641063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ɪ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l</w:t>
                            </w:r>
                            <w:r w:rsidRPr="00641063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ə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641063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ˈ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ri</w:t>
                            </w:r>
                            <w:r w:rsidRPr="00641063">
                              <w:rPr>
                                <w:rFonts w:ascii="Arial" w:eastAsia="微软雅黑" w:hAnsi="Arial" w:cs="Arial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ː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te</w:t>
                            </w:r>
                            <w:r w:rsidRPr="00641063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ɪ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l</w:t>
                            </w:r>
                            <w:r w:rsidRPr="00641063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ə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r/: n. 零售商；零售店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br/>
                              <w:t>· retail /</w:t>
                            </w:r>
                            <w:r w:rsidRPr="00641063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ˈ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ri</w:t>
                            </w:r>
                            <w:r w:rsidRPr="00641063">
                              <w:rPr>
                                <w:rFonts w:ascii="Arial" w:eastAsia="微软雅黑" w:hAnsi="Arial" w:cs="Arial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ː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te</w:t>
                            </w:r>
                            <w:r w:rsidRPr="00641063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ɪ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l/: n./vt. 零售；零卖</w:t>
                            </w:r>
                          </w:p>
                          <w:p w14:paraId="35D8EA5F" w14:textId="77777777" w:rsidR="007A378D" w:rsidRPr="007A378D" w:rsidRDefault="00641063" w:rsidP="00641063">
                            <w:pPr>
                              <w:pStyle w:val="1"/>
                              <w:numPr>
                                <w:ilvl w:val="0"/>
                                <w:numId w:val="8"/>
                              </w:numPr>
                              <w:spacing w:line="0" w:lineRule="atLeast"/>
                              <w:rPr>
                                <w:rFonts w:ascii="宋体" w:eastAsia="宋体" w:hAnsi="宋体" w:cs="宋体"/>
                                <w:color w:val="000000" w:themeColor="text1"/>
                              </w:rPr>
                            </w:pPr>
                            <w:r w:rsidRPr="007A378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  <w:highlight w:val="green"/>
                              </w:rPr>
                              <w:t>report quarterly results: 提交季度财报</w:t>
                            </w:r>
                            <w:bookmarkStart w:id="0" w:name="_GoBack"/>
                            <w:bookmarkEnd w:id="0"/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br/>
                              <w:t>· report /r</w:t>
                            </w:r>
                            <w:r w:rsidRPr="00641063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ɪˈ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p</w:t>
                            </w:r>
                            <w:r w:rsidRPr="00641063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ɔː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t, r</w:t>
                            </w:r>
                            <w:r w:rsidRPr="00641063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ɪˈ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p</w:t>
                            </w:r>
                            <w:r w:rsidRPr="00641063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ɔː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rt/: vt 报告；提交报告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br/>
                              <w:t>· quarterly /</w:t>
                            </w:r>
                            <w:r w:rsidRPr="00641063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ˈ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kw</w:t>
                            </w:r>
                            <w:r w:rsidRPr="00641063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ɔː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t</w:t>
                            </w:r>
                            <w:r w:rsidRPr="00641063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ə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 xml:space="preserve">li, </w:t>
                            </w:r>
                            <w:r w:rsidRPr="00641063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ˈ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kw</w:t>
                            </w:r>
                            <w:r w:rsidRPr="00641063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ɔː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rt</w:t>
                            </w:r>
                            <w:r w:rsidRPr="00641063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ə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li/: adj. 每季度 (进行或制作) 的；一年四次的</w:t>
                            </w:r>
                          </w:p>
                          <w:p w14:paraId="18706A61" w14:textId="77777777" w:rsidR="007A378D" w:rsidRPr="007A378D" w:rsidRDefault="00641063" w:rsidP="00641063">
                            <w:pPr>
                              <w:pStyle w:val="1"/>
                              <w:numPr>
                                <w:ilvl w:val="0"/>
                                <w:numId w:val="8"/>
                              </w:numPr>
                              <w:spacing w:line="0" w:lineRule="atLeast"/>
                              <w:rPr>
                                <w:rFonts w:ascii="宋体" w:eastAsia="宋体" w:hAnsi="宋体" w:cs="宋体"/>
                                <w:color w:val="000000" w:themeColor="text1"/>
                              </w:rPr>
                            </w:pP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forecast /</w:t>
                            </w:r>
                            <w:r w:rsidRPr="00641063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ˈ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f</w:t>
                            </w:r>
                            <w:r w:rsidRPr="00641063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ɔː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kɑ</w:t>
                            </w:r>
                            <w:r w:rsidRPr="00641063">
                              <w:rPr>
                                <w:rFonts w:ascii="Arial" w:eastAsia="微软雅黑" w:hAnsi="Arial" w:cs="Arial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ː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 xml:space="preserve">st, </w:t>
                            </w:r>
                            <w:r w:rsidRPr="00641063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ˈ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f</w:t>
                            </w:r>
                            <w:r w:rsidRPr="00641063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ɔː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rkæst/: vt./n. 预测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br/>
                              <w:t>· weather forecast: 天气预报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br/>
                              <w:t>· 与 predict 意思相近</w:t>
                            </w:r>
                          </w:p>
                          <w:p w14:paraId="4499B738" w14:textId="5816C29F" w:rsidR="007A378D" w:rsidRPr="007A378D" w:rsidRDefault="00641063" w:rsidP="00641063">
                            <w:pPr>
                              <w:pStyle w:val="1"/>
                              <w:numPr>
                                <w:ilvl w:val="0"/>
                                <w:numId w:val="8"/>
                              </w:numPr>
                              <w:spacing w:line="0" w:lineRule="atLeast"/>
                              <w:rPr>
                                <w:rFonts w:ascii="宋体" w:eastAsia="宋体" w:hAnsi="宋体" w:cs="宋体"/>
                                <w:color w:val="000000" w:themeColor="text1"/>
                              </w:rPr>
                            </w:pP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earnings per share / EPS: 每股收益</w:t>
                            </w:r>
                          </w:p>
                          <w:p w14:paraId="221CC400" w14:textId="44980B24" w:rsidR="007A378D" w:rsidRPr="007A378D" w:rsidRDefault="00641063" w:rsidP="00641063">
                            <w:pPr>
                              <w:pStyle w:val="1"/>
                              <w:numPr>
                                <w:ilvl w:val="0"/>
                                <w:numId w:val="8"/>
                              </w:numPr>
                              <w:spacing w:line="0" w:lineRule="atLeast"/>
                              <w:rPr>
                                <w:rFonts w:ascii="宋体" w:eastAsia="宋体" w:hAnsi="宋体" w:cs="宋体"/>
                                <w:color w:val="000000" w:themeColor="text1"/>
                              </w:rPr>
                            </w:pP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gross margin: 毛利率</w:t>
                            </w:r>
                          </w:p>
                          <w:p w14:paraId="2140C1B4" w14:textId="77777777" w:rsidR="007A378D" w:rsidRPr="007A378D" w:rsidRDefault="00641063" w:rsidP="00641063">
                            <w:pPr>
                              <w:pStyle w:val="1"/>
                              <w:numPr>
                                <w:ilvl w:val="0"/>
                                <w:numId w:val="8"/>
                              </w:numPr>
                              <w:spacing w:line="0" w:lineRule="atLeast"/>
                              <w:rPr>
                                <w:rFonts w:ascii="宋体" w:eastAsia="宋体" w:hAnsi="宋体" w:cs="宋体"/>
                                <w:color w:val="000000" w:themeColor="text1"/>
                              </w:rPr>
                            </w:pP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undersell /</w:t>
                            </w:r>
                            <w:r w:rsidRPr="00641063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ˌʌ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nd</w:t>
                            </w:r>
                            <w:r w:rsidRPr="00641063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əˈ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 xml:space="preserve">sel, </w:t>
                            </w:r>
                            <w:r w:rsidRPr="00641063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ˌʌ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nd</w:t>
                            </w:r>
                            <w:r w:rsidRPr="00641063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ə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r</w:t>
                            </w:r>
                            <w:r w:rsidRPr="00641063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ˈ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sel/: vt. 低于对手价格销售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br/>
                              <w:t>· sell something at a lower price than (a competitor)</w:t>
                            </w:r>
                          </w:p>
                          <w:p w14:paraId="2035244C" w14:textId="77777777" w:rsidR="007A378D" w:rsidRDefault="00641063" w:rsidP="007A378D">
                            <w:pPr>
                              <w:pStyle w:val="1"/>
                              <w:numPr>
                                <w:ilvl w:val="0"/>
                                <w:numId w:val="8"/>
                              </w:numPr>
                              <w:spacing w:line="0" w:lineRule="atLeast"/>
                              <w:rPr>
                                <w:rFonts w:ascii="宋体" w:eastAsia="宋体" w:hAnsi="宋体" w:cs="宋体"/>
                                <w:color w:val="000000" w:themeColor="text1"/>
                              </w:rPr>
                            </w:pPr>
                            <w:r w:rsidRPr="007A378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  <w:highlight w:val="green"/>
                              </w:rPr>
                              <w:t>boost volume: 推动销量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br/>
                              <w:t>· sales volume: 销售量</w:t>
                            </w:r>
                          </w:p>
                          <w:p w14:paraId="20B495BF" w14:textId="1AD60972" w:rsidR="007A378D" w:rsidRPr="007A378D" w:rsidRDefault="00641063" w:rsidP="007A378D">
                            <w:pPr>
                              <w:pStyle w:val="1"/>
                              <w:numPr>
                                <w:ilvl w:val="0"/>
                                <w:numId w:val="8"/>
                              </w:numPr>
                              <w:spacing w:line="0" w:lineRule="atLeast"/>
                              <w:rPr>
                                <w:rFonts w:ascii="宋体" w:eastAsia="宋体" w:hAnsi="宋体" w:cs="宋体"/>
                                <w:color w:val="000000" w:themeColor="text1"/>
                              </w:rPr>
                            </w:pPr>
                            <w:r w:rsidRPr="007A378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  <w:highlight w:val="green"/>
                              </w:rPr>
                              <w:t>steal market share: 占取/夺取市场份额</w:t>
                            </w:r>
                          </w:p>
                          <w:p w14:paraId="6988D13E" w14:textId="77777777" w:rsidR="007A378D" w:rsidRPr="007A378D" w:rsidRDefault="00641063" w:rsidP="00641063">
                            <w:pPr>
                              <w:pStyle w:val="1"/>
                              <w:numPr>
                                <w:ilvl w:val="0"/>
                                <w:numId w:val="8"/>
                              </w:numPr>
                              <w:spacing w:line="0" w:lineRule="atLeast"/>
                              <w:rPr>
                                <w:rFonts w:ascii="宋体" w:eastAsia="宋体" w:hAnsi="宋体" w:cs="宋体"/>
                                <w:color w:val="000000" w:themeColor="text1"/>
                              </w:rPr>
                            </w:pP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mom-and-pop /</w:t>
                            </w:r>
                            <w:r w:rsidRPr="00641063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ˌ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m</w:t>
                            </w:r>
                            <w:r w:rsidRPr="00641063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ɒ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m</w:t>
                            </w:r>
                            <w:r w:rsidRPr="00641063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ə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n</w:t>
                            </w:r>
                            <w:r w:rsidRPr="00641063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ˈ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p</w:t>
                            </w:r>
                            <w:r w:rsidRPr="00641063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ɒ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 xml:space="preserve">p, </w:t>
                            </w:r>
                            <w:r w:rsidRPr="00641063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ˌ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mɑ</w:t>
                            </w:r>
                            <w:r w:rsidRPr="00641063">
                              <w:rPr>
                                <w:rFonts w:ascii="Arial" w:eastAsia="微软雅黑" w:hAnsi="Arial" w:cs="Arial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ː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m</w:t>
                            </w:r>
                            <w:r w:rsidRPr="00641063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ə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n</w:t>
                            </w:r>
                            <w:r w:rsidRPr="00641063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ˈ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pɑ</w:t>
                            </w:r>
                            <w:r w:rsidRPr="00641063">
                              <w:rPr>
                                <w:rFonts w:ascii="Arial" w:eastAsia="微软雅黑" w:hAnsi="Arial" w:cs="Arial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ː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p/: adj. 家庭小卖部；夫妻店</w:t>
                            </w:r>
                          </w:p>
                          <w:p w14:paraId="2A40A116" w14:textId="77777777" w:rsidR="007A378D" w:rsidRPr="007A378D" w:rsidRDefault="00641063" w:rsidP="00641063">
                            <w:pPr>
                              <w:pStyle w:val="1"/>
                              <w:numPr>
                                <w:ilvl w:val="0"/>
                                <w:numId w:val="8"/>
                              </w:numPr>
                              <w:spacing w:line="0" w:lineRule="atLeast"/>
                              <w:rPr>
                                <w:rFonts w:ascii="宋体" w:eastAsia="宋体" w:hAnsi="宋体" w:cs="宋体"/>
                                <w:color w:val="000000" w:themeColor="text1"/>
                              </w:rPr>
                            </w:pP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invest heavily in: 大力投资；大手笔注入资金</w:t>
                            </w:r>
                          </w:p>
                          <w:p w14:paraId="2DE28FEA" w14:textId="77777777" w:rsidR="007A378D" w:rsidRPr="007A378D" w:rsidRDefault="00641063" w:rsidP="00641063">
                            <w:pPr>
                              <w:pStyle w:val="1"/>
                              <w:numPr>
                                <w:ilvl w:val="0"/>
                                <w:numId w:val="8"/>
                              </w:numPr>
                              <w:spacing w:line="0" w:lineRule="atLeast"/>
                              <w:rPr>
                                <w:rFonts w:ascii="宋体" w:eastAsia="宋体" w:hAnsi="宋体" w:cs="宋体"/>
                                <w:color w:val="000000" w:themeColor="text1"/>
                              </w:rPr>
                            </w:pP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leverage /</w:t>
                            </w:r>
                            <w:r w:rsidRPr="00641063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ˈ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lev</w:t>
                            </w:r>
                            <w:r w:rsidRPr="00641063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ə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r</w:t>
                            </w:r>
                            <w:r w:rsidRPr="00641063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ɪ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d</w:t>
                            </w:r>
                            <w:r w:rsidRPr="00641063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ʒ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641063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ˈ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li</w:t>
                            </w:r>
                            <w:r w:rsidRPr="00641063">
                              <w:rPr>
                                <w:rFonts w:ascii="Arial" w:eastAsia="微软雅黑" w:hAnsi="Arial" w:cs="Arial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ː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v</w:t>
                            </w:r>
                            <w:r w:rsidRPr="00641063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ə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r</w:t>
                            </w:r>
                            <w:r w:rsidRPr="00641063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ɪ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d</w:t>
                            </w:r>
                            <w:r w:rsidRPr="00641063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ʒ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/: vt. 充分利用优势 n. 杠杆作用</w:t>
                            </w:r>
                          </w:p>
                          <w:p w14:paraId="0326B845" w14:textId="77777777" w:rsidR="007A378D" w:rsidRPr="007A378D" w:rsidRDefault="00641063" w:rsidP="00641063">
                            <w:pPr>
                              <w:pStyle w:val="1"/>
                              <w:numPr>
                                <w:ilvl w:val="0"/>
                                <w:numId w:val="8"/>
                              </w:numPr>
                              <w:spacing w:line="0" w:lineRule="atLeast"/>
                              <w:rPr>
                                <w:rFonts w:ascii="宋体" w:eastAsia="宋体" w:hAnsi="宋体" w:cs="宋体"/>
                                <w:color w:val="000000" w:themeColor="text1"/>
                              </w:rPr>
                            </w:pP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physical /</w:t>
                            </w:r>
                            <w:r w:rsidRPr="00641063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ˈ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f</w:t>
                            </w:r>
                            <w:r w:rsidRPr="00641063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ɪ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z</w:t>
                            </w:r>
                            <w:r w:rsidRPr="00641063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ɪ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k</w:t>
                            </w:r>
                            <w:r w:rsidRPr="00641063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ə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l/: adj. 实体的；实物的</w:t>
                            </w:r>
                          </w:p>
                          <w:p w14:paraId="2474B01D" w14:textId="77777777" w:rsidR="007A378D" w:rsidRPr="007A378D" w:rsidRDefault="00641063" w:rsidP="00641063">
                            <w:pPr>
                              <w:pStyle w:val="1"/>
                              <w:numPr>
                                <w:ilvl w:val="0"/>
                                <w:numId w:val="8"/>
                              </w:numPr>
                              <w:spacing w:line="0" w:lineRule="atLeast"/>
                              <w:rPr>
                                <w:rFonts w:ascii="宋体" w:eastAsia="宋体" w:hAnsi="宋体" w:cs="宋体"/>
                                <w:color w:val="000000" w:themeColor="text1"/>
                              </w:rPr>
                            </w:pP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reposition /</w:t>
                            </w:r>
                            <w:r w:rsidRPr="00641063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ˌ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ri</w:t>
                            </w:r>
                            <w:r w:rsidRPr="00641063">
                              <w:rPr>
                                <w:rFonts w:ascii="Arial" w:eastAsia="微软雅黑" w:hAnsi="Arial" w:cs="Arial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ː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p</w:t>
                            </w:r>
                            <w:r w:rsidRPr="00641063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əˈ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z</w:t>
                            </w:r>
                            <w:r w:rsidRPr="00641063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ɪʃə</w:t>
                            </w: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n/: vi. 重新定位</w:t>
                            </w:r>
                          </w:p>
                          <w:p w14:paraId="214559E6" w14:textId="328E9EF3" w:rsidR="00681AFE" w:rsidRPr="00641063" w:rsidRDefault="00641063" w:rsidP="00641063">
                            <w:pPr>
                              <w:pStyle w:val="1"/>
                              <w:numPr>
                                <w:ilvl w:val="0"/>
                                <w:numId w:val="8"/>
                              </w:numPr>
                              <w:spacing w:line="0" w:lineRule="atLeast"/>
                              <w:rPr>
                                <w:rFonts w:ascii="宋体" w:eastAsia="宋体" w:hAnsi="宋体" w:cs="宋体"/>
                                <w:color w:val="000000" w:themeColor="text1"/>
                              </w:rPr>
                            </w:pPr>
                            <w:r w:rsidRPr="0064106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a majority stake: 多数股权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EEE64" id="_x0000_s1029" type="#_x0000_t202" style="position:absolute;left:0;text-align:left;margin-left:492.75pt;margin-top:2.4pt;width:514.7pt;height:41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">
                <v:textbox>
                  <w:txbxContent>
                    <w:p w14:paraId="20BC053A" w14:textId="49628B48" w:rsidR="00641063" w:rsidRPr="00641063" w:rsidRDefault="00641063" w:rsidP="00641063">
                      <w:pPr>
                        <w:pStyle w:val="1"/>
                      </w:pPr>
                      <w:r w:rsidRPr="00641063">
                        <w:rPr>
                          <w:rFonts w:ascii="宋体" w:eastAsia="宋体" w:hAnsi="宋体" w:cs="宋体" w:hint="eastAsia"/>
                        </w:rPr>
                        <w:t>生词好句：</w:t>
                      </w:r>
                    </w:p>
                    <w:p w14:paraId="612C2E35" w14:textId="76F59C4A" w:rsidR="00641063" w:rsidRDefault="00641063" w:rsidP="00641063">
                      <w:pPr>
                        <w:pStyle w:val="1"/>
                        <w:numPr>
                          <w:ilvl w:val="0"/>
                          <w:numId w:val="8"/>
                        </w:numPr>
                        <w:spacing w:line="0" w:lineRule="atLeast"/>
                        <w:rPr>
                          <w:rFonts w:ascii="微软雅黑" w:eastAsia="微软雅黑" w:hAnsi="微软雅黑"/>
                          <w:color w:val="000000" w:themeColor="text1"/>
                          <w:spacing w:val="2"/>
                          <w:sz w:val="21"/>
                          <w:szCs w:val="21"/>
                        </w:rPr>
                      </w:pP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retailer /</w:t>
                      </w:r>
                      <w:r w:rsidRPr="00641063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ˈ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ri</w:t>
                      </w:r>
                      <w:r w:rsidRPr="00641063">
                        <w:rPr>
                          <w:rFonts w:ascii="Arial" w:eastAsia="微软雅黑" w:hAnsi="Arial" w:cs="Arial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ː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te</w:t>
                      </w:r>
                      <w:r w:rsidRPr="00641063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ɪ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l</w:t>
                      </w:r>
                      <w:r w:rsidRPr="00641063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ə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 xml:space="preserve">, </w:t>
                      </w:r>
                      <w:r w:rsidRPr="00641063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ˈ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ri</w:t>
                      </w:r>
                      <w:r w:rsidRPr="00641063">
                        <w:rPr>
                          <w:rFonts w:ascii="Arial" w:eastAsia="微软雅黑" w:hAnsi="Arial" w:cs="Arial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ː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te</w:t>
                      </w:r>
                      <w:r w:rsidRPr="00641063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ɪ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l</w:t>
                      </w:r>
                      <w:r w:rsidRPr="00641063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ə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r/: n. 零售商；零售店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br/>
                        <w:t>· retail /</w:t>
                      </w:r>
                      <w:r w:rsidRPr="00641063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ˈ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ri</w:t>
                      </w:r>
                      <w:r w:rsidRPr="00641063">
                        <w:rPr>
                          <w:rFonts w:ascii="Arial" w:eastAsia="微软雅黑" w:hAnsi="Arial" w:cs="Arial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ː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te</w:t>
                      </w:r>
                      <w:r w:rsidRPr="00641063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ɪ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l/: n./vt. 零售；零卖</w:t>
                      </w:r>
                    </w:p>
                    <w:p w14:paraId="35D8EA5F" w14:textId="77777777" w:rsidR="007A378D" w:rsidRPr="007A378D" w:rsidRDefault="00641063" w:rsidP="00641063">
                      <w:pPr>
                        <w:pStyle w:val="1"/>
                        <w:numPr>
                          <w:ilvl w:val="0"/>
                          <w:numId w:val="8"/>
                        </w:numPr>
                        <w:spacing w:line="0" w:lineRule="atLeast"/>
                        <w:rPr>
                          <w:rFonts w:ascii="宋体" w:eastAsia="宋体" w:hAnsi="宋体" w:cs="宋体"/>
                          <w:color w:val="000000" w:themeColor="text1"/>
                        </w:rPr>
                      </w:pPr>
                      <w:r w:rsidRPr="007A378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  <w:highlight w:val="green"/>
                        </w:rPr>
                        <w:t>report quarterly results: 提交季度财报</w:t>
                      </w:r>
                      <w:bookmarkStart w:id="1" w:name="_GoBack"/>
                      <w:bookmarkEnd w:id="1"/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br/>
                        <w:t>· report /r</w:t>
                      </w:r>
                      <w:r w:rsidRPr="00641063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ɪˈ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p</w:t>
                      </w:r>
                      <w:r w:rsidRPr="00641063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ɔː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t, r</w:t>
                      </w:r>
                      <w:r w:rsidRPr="00641063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ɪˈ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p</w:t>
                      </w:r>
                      <w:r w:rsidRPr="00641063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ɔː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rt/: vt 报告；提交报告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br/>
                        <w:t>· quarterly /</w:t>
                      </w:r>
                      <w:r w:rsidRPr="00641063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ˈ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kw</w:t>
                      </w:r>
                      <w:r w:rsidRPr="00641063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ɔː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t</w:t>
                      </w:r>
                      <w:r w:rsidRPr="00641063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ə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 xml:space="preserve">li, </w:t>
                      </w:r>
                      <w:r w:rsidRPr="00641063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ˈ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kw</w:t>
                      </w:r>
                      <w:r w:rsidRPr="00641063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ɔː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rt</w:t>
                      </w:r>
                      <w:r w:rsidRPr="00641063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ə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li/: adj. 每季度 (进行或制作) 的；一年四次的</w:t>
                      </w:r>
                    </w:p>
                    <w:p w14:paraId="18706A61" w14:textId="77777777" w:rsidR="007A378D" w:rsidRPr="007A378D" w:rsidRDefault="00641063" w:rsidP="00641063">
                      <w:pPr>
                        <w:pStyle w:val="1"/>
                        <w:numPr>
                          <w:ilvl w:val="0"/>
                          <w:numId w:val="8"/>
                        </w:numPr>
                        <w:spacing w:line="0" w:lineRule="atLeast"/>
                        <w:rPr>
                          <w:rFonts w:ascii="宋体" w:eastAsia="宋体" w:hAnsi="宋体" w:cs="宋体"/>
                          <w:color w:val="000000" w:themeColor="text1"/>
                        </w:rPr>
                      </w:pP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forecast /</w:t>
                      </w:r>
                      <w:r w:rsidRPr="00641063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ˈ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f</w:t>
                      </w:r>
                      <w:r w:rsidRPr="00641063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ɔː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kɑ</w:t>
                      </w:r>
                      <w:r w:rsidRPr="00641063">
                        <w:rPr>
                          <w:rFonts w:ascii="Arial" w:eastAsia="微软雅黑" w:hAnsi="Arial" w:cs="Arial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ː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 xml:space="preserve">st, </w:t>
                      </w:r>
                      <w:r w:rsidRPr="00641063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ˈ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f</w:t>
                      </w:r>
                      <w:r w:rsidRPr="00641063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ɔː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rkæst/: vt./n. 预测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br/>
                        <w:t>· weather forecast: 天气预报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br/>
                        <w:t>· 与 predict 意思相近</w:t>
                      </w:r>
                    </w:p>
                    <w:p w14:paraId="4499B738" w14:textId="5816C29F" w:rsidR="007A378D" w:rsidRPr="007A378D" w:rsidRDefault="00641063" w:rsidP="00641063">
                      <w:pPr>
                        <w:pStyle w:val="1"/>
                        <w:numPr>
                          <w:ilvl w:val="0"/>
                          <w:numId w:val="8"/>
                        </w:numPr>
                        <w:spacing w:line="0" w:lineRule="atLeast"/>
                        <w:rPr>
                          <w:rFonts w:ascii="宋体" w:eastAsia="宋体" w:hAnsi="宋体" w:cs="宋体"/>
                          <w:color w:val="000000" w:themeColor="text1"/>
                        </w:rPr>
                      </w:pP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earnings per share / EPS: 每股收益</w:t>
                      </w:r>
                    </w:p>
                    <w:p w14:paraId="221CC400" w14:textId="44980B24" w:rsidR="007A378D" w:rsidRPr="007A378D" w:rsidRDefault="00641063" w:rsidP="00641063">
                      <w:pPr>
                        <w:pStyle w:val="1"/>
                        <w:numPr>
                          <w:ilvl w:val="0"/>
                          <w:numId w:val="8"/>
                        </w:numPr>
                        <w:spacing w:line="0" w:lineRule="atLeast"/>
                        <w:rPr>
                          <w:rFonts w:ascii="宋体" w:eastAsia="宋体" w:hAnsi="宋体" w:cs="宋体"/>
                          <w:color w:val="000000" w:themeColor="text1"/>
                        </w:rPr>
                      </w:pP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gross margin: 毛利率</w:t>
                      </w:r>
                    </w:p>
                    <w:p w14:paraId="2140C1B4" w14:textId="77777777" w:rsidR="007A378D" w:rsidRPr="007A378D" w:rsidRDefault="00641063" w:rsidP="00641063">
                      <w:pPr>
                        <w:pStyle w:val="1"/>
                        <w:numPr>
                          <w:ilvl w:val="0"/>
                          <w:numId w:val="8"/>
                        </w:numPr>
                        <w:spacing w:line="0" w:lineRule="atLeast"/>
                        <w:rPr>
                          <w:rFonts w:ascii="宋体" w:eastAsia="宋体" w:hAnsi="宋体" w:cs="宋体"/>
                          <w:color w:val="000000" w:themeColor="text1"/>
                        </w:rPr>
                      </w:pP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undersell /</w:t>
                      </w:r>
                      <w:r w:rsidRPr="00641063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ˌʌ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nd</w:t>
                      </w:r>
                      <w:r w:rsidRPr="00641063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əˈ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 xml:space="preserve">sel, </w:t>
                      </w:r>
                      <w:r w:rsidRPr="00641063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ˌʌ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nd</w:t>
                      </w:r>
                      <w:r w:rsidRPr="00641063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ə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r</w:t>
                      </w:r>
                      <w:r w:rsidRPr="00641063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ˈ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sel/: vt. 低于对手价格销售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br/>
                        <w:t>· sell something at a lower price than (a competitor)</w:t>
                      </w:r>
                    </w:p>
                    <w:p w14:paraId="2035244C" w14:textId="77777777" w:rsidR="007A378D" w:rsidRDefault="00641063" w:rsidP="007A378D">
                      <w:pPr>
                        <w:pStyle w:val="1"/>
                        <w:numPr>
                          <w:ilvl w:val="0"/>
                          <w:numId w:val="8"/>
                        </w:numPr>
                        <w:spacing w:line="0" w:lineRule="atLeast"/>
                        <w:rPr>
                          <w:rFonts w:ascii="宋体" w:eastAsia="宋体" w:hAnsi="宋体" w:cs="宋体"/>
                          <w:color w:val="000000" w:themeColor="text1"/>
                        </w:rPr>
                      </w:pPr>
                      <w:r w:rsidRPr="007A378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  <w:highlight w:val="green"/>
                        </w:rPr>
                        <w:t>boost volume: 推动销量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br/>
                        <w:t>· sales volume: 销售量</w:t>
                      </w:r>
                    </w:p>
                    <w:p w14:paraId="20B495BF" w14:textId="1AD60972" w:rsidR="007A378D" w:rsidRPr="007A378D" w:rsidRDefault="00641063" w:rsidP="007A378D">
                      <w:pPr>
                        <w:pStyle w:val="1"/>
                        <w:numPr>
                          <w:ilvl w:val="0"/>
                          <w:numId w:val="8"/>
                        </w:numPr>
                        <w:spacing w:line="0" w:lineRule="atLeast"/>
                        <w:rPr>
                          <w:rFonts w:ascii="宋体" w:eastAsia="宋体" w:hAnsi="宋体" w:cs="宋体"/>
                          <w:color w:val="000000" w:themeColor="text1"/>
                        </w:rPr>
                      </w:pPr>
                      <w:r w:rsidRPr="007A378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  <w:highlight w:val="green"/>
                        </w:rPr>
                        <w:t>steal market share: 占取/夺取市场份额</w:t>
                      </w:r>
                    </w:p>
                    <w:p w14:paraId="6988D13E" w14:textId="77777777" w:rsidR="007A378D" w:rsidRPr="007A378D" w:rsidRDefault="00641063" w:rsidP="00641063">
                      <w:pPr>
                        <w:pStyle w:val="1"/>
                        <w:numPr>
                          <w:ilvl w:val="0"/>
                          <w:numId w:val="8"/>
                        </w:numPr>
                        <w:spacing w:line="0" w:lineRule="atLeast"/>
                        <w:rPr>
                          <w:rFonts w:ascii="宋体" w:eastAsia="宋体" w:hAnsi="宋体" w:cs="宋体"/>
                          <w:color w:val="000000" w:themeColor="text1"/>
                        </w:rPr>
                      </w:pP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mom-and-pop /</w:t>
                      </w:r>
                      <w:r w:rsidRPr="00641063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ˌ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m</w:t>
                      </w:r>
                      <w:r w:rsidRPr="00641063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ɒ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m</w:t>
                      </w:r>
                      <w:r w:rsidRPr="00641063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ə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n</w:t>
                      </w:r>
                      <w:r w:rsidRPr="00641063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ˈ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p</w:t>
                      </w:r>
                      <w:r w:rsidRPr="00641063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ɒ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 xml:space="preserve">p, </w:t>
                      </w:r>
                      <w:r w:rsidRPr="00641063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ˌ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mɑ</w:t>
                      </w:r>
                      <w:r w:rsidRPr="00641063">
                        <w:rPr>
                          <w:rFonts w:ascii="Arial" w:eastAsia="微软雅黑" w:hAnsi="Arial" w:cs="Arial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ː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m</w:t>
                      </w:r>
                      <w:r w:rsidRPr="00641063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ə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n</w:t>
                      </w:r>
                      <w:r w:rsidRPr="00641063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ˈ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pɑ</w:t>
                      </w:r>
                      <w:r w:rsidRPr="00641063">
                        <w:rPr>
                          <w:rFonts w:ascii="Arial" w:eastAsia="微软雅黑" w:hAnsi="Arial" w:cs="Arial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ː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p/: adj. 家庭小卖部；夫妻店</w:t>
                      </w:r>
                    </w:p>
                    <w:p w14:paraId="2A40A116" w14:textId="77777777" w:rsidR="007A378D" w:rsidRPr="007A378D" w:rsidRDefault="00641063" w:rsidP="00641063">
                      <w:pPr>
                        <w:pStyle w:val="1"/>
                        <w:numPr>
                          <w:ilvl w:val="0"/>
                          <w:numId w:val="8"/>
                        </w:numPr>
                        <w:spacing w:line="0" w:lineRule="atLeast"/>
                        <w:rPr>
                          <w:rFonts w:ascii="宋体" w:eastAsia="宋体" w:hAnsi="宋体" w:cs="宋体"/>
                          <w:color w:val="000000" w:themeColor="text1"/>
                        </w:rPr>
                      </w:pP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invest heavily in: 大力投资；大手笔注入资金</w:t>
                      </w:r>
                    </w:p>
                    <w:p w14:paraId="2DE28FEA" w14:textId="77777777" w:rsidR="007A378D" w:rsidRPr="007A378D" w:rsidRDefault="00641063" w:rsidP="00641063">
                      <w:pPr>
                        <w:pStyle w:val="1"/>
                        <w:numPr>
                          <w:ilvl w:val="0"/>
                          <w:numId w:val="8"/>
                        </w:numPr>
                        <w:spacing w:line="0" w:lineRule="atLeast"/>
                        <w:rPr>
                          <w:rFonts w:ascii="宋体" w:eastAsia="宋体" w:hAnsi="宋体" w:cs="宋体"/>
                          <w:color w:val="000000" w:themeColor="text1"/>
                        </w:rPr>
                      </w:pP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leverage /</w:t>
                      </w:r>
                      <w:r w:rsidRPr="00641063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ˈ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lev</w:t>
                      </w:r>
                      <w:r w:rsidRPr="00641063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ə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r</w:t>
                      </w:r>
                      <w:r w:rsidRPr="00641063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ɪ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d</w:t>
                      </w:r>
                      <w:r w:rsidRPr="00641063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ʒ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 xml:space="preserve">, </w:t>
                      </w:r>
                      <w:r w:rsidRPr="00641063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ˈ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li</w:t>
                      </w:r>
                      <w:r w:rsidRPr="00641063">
                        <w:rPr>
                          <w:rFonts w:ascii="Arial" w:eastAsia="微软雅黑" w:hAnsi="Arial" w:cs="Arial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ː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v</w:t>
                      </w:r>
                      <w:r w:rsidRPr="00641063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ə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r</w:t>
                      </w:r>
                      <w:r w:rsidRPr="00641063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ɪ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d</w:t>
                      </w:r>
                      <w:r w:rsidRPr="00641063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ʒ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/: vt. 充分利用优势 n. 杠杆作用</w:t>
                      </w:r>
                    </w:p>
                    <w:p w14:paraId="0326B845" w14:textId="77777777" w:rsidR="007A378D" w:rsidRPr="007A378D" w:rsidRDefault="00641063" w:rsidP="00641063">
                      <w:pPr>
                        <w:pStyle w:val="1"/>
                        <w:numPr>
                          <w:ilvl w:val="0"/>
                          <w:numId w:val="8"/>
                        </w:numPr>
                        <w:spacing w:line="0" w:lineRule="atLeast"/>
                        <w:rPr>
                          <w:rFonts w:ascii="宋体" w:eastAsia="宋体" w:hAnsi="宋体" w:cs="宋体"/>
                          <w:color w:val="000000" w:themeColor="text1"/>
                        </w:rPr>
                      </w:pP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physical /</w:t>
                      </w:r>
                      <w:r w:rsidRPr="00641063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ˈ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f</w:t>
                      </w:r>
                      <w:r w:rsidRPr="00641063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ɪ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z</w:t>
                      </w:r>
                      <w:r w:rsidRPr="00641063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ɪ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k</w:t>
                      </w:r>
                      <w:r w:rsidRPr="00641063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ə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l/: adj. 实体的；实物的</w:t>
                      </w:r>
                    </w:p>
                    <w:p w14:paraId="2474B01D" w14:textId="77777777" w:rsidR="007A378D" w:rsidRPr="007A378D" w:rsidRDefault="00641063" w:rsidP="00641063">
                      <w:pPr>
                        <w:pStyle w:val="1"/>
                        <w:numPr>
                          <w:ilvl w:val="0"/>
                          <w:numId w:val="8"/>
                        </w:numPr>
                        <w:spacing w:line="0" w:lineRule="atLeast"/>
                        <w:rPr>
                          <w:rFonts w:ascii="宋体" w:eastAsia="宋体" w:hAnsi="宋体" w:cs="宋体"/>
                          <w:color w:val="000000" w:themeColor="text1"/>
                        </w:rPr>
                      </w:pP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reposition /</w:t>
                      </w:r>
                      <w:r w:rsidRPr="00641063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ˌ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ri</w:t>
                      </w:r>
                      <w:r w:rsidRPr="00641063">
                        <w:rPr>
                          <w:rFonts w:ascii="Arial" w:eastAsia="微软雅黑" w:hAnsi="Arial" w:cs="Arial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ː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p</w:t>
                      </w:r>
                      <w:r w:rsidRPr="00641063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əˈ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z</w:t>
                      </w:r>
                      <w:r w:rsidRPr="00641063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ɪʃə</w:t>
                      </w: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n/: vi. 重新定位</w:t>
                      </w:r>
                    </w:p>
                    <w:p w14:paraId="214559E6" w14:textId="328E9EF3" w:rsidR="00681AFE" w:rsidRPr="00641063" w:rsidRDefault="00641063" w:rsidP="00641063">
                      <w:pPr>
                        <w:pStyle w:val="1"/>
                        <w:numPr>
                          <w:ilvl w:val="0"/>
                          <w:numId w:val="8"/>
                        </w:numPr>
                        <w:spacing w:line="0" w:lineRule="atLeast"/>
                        <w:rPr>
                          <w:rFonts w:ascii="宋体" w:eastAsia="宋体" w:hAnsi="宋体" w:cs="宋体"/>
                          <w:color w:val="000000" w:themeColor="text1"/>
                        </w:rPr>
                      </w:pPr>
                      <w:r w:rsidRPr="00641063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a majority stake: 多数股权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</w:p>
    <w:p w14:paraId="29BD73B4" w14:textId="7274D726" w:rsidR="00981BA0" w:rsidRDefault="00981BA0" w:rsidP="00833AB4"/>
    <w:p w14:paraId="074C3F7D" w14:textId="79C1BFAE" w:rsidR="00681AFE" w:rsidRDefault="00681AFE" w:rsidP="00833AB4"/>
    <w:p w14:paraId="26512302" w14:textId="7E226C74" w:rsidR="00681AFE" w:rsidRDefault="00681AFE" w:rsidP="00833AB4"/>
    <w:p w14:paraId="50831241" w14:textId="0178093A" w:rsidR="00981BA0" w:rsidRDefault="00981BA0" w:rsidP="00833AB4"/>
    <w:p w14:paraId="372F4275" w14:textId="24C171B7" w:rsidR="00981BA0" w:rsidRDefault="00981BA0" w:rsidP="00833AB4"/>
    <w:p w14:paraId="6DE3495F" w14:textId="5E3BDD80" w:rsidR="00981BA0" w:rsidRDefault="00981BA0" w:rsidP="00833AB4"/>
    <w:p w14:paraId="071B202A" w14:textId="434F58B2" w:rsidR="00981BA0" w:rsidRDefault="00981BA0" w:rsidP="00833AB4"/>
    <w:p w14:paraId="3D7E862B" w14:textId="1C3FC4C4" w:rsidR="00981BA0" w:rsidRDefault="00981BA0" w:rsidP="00833AB4"/>
    <w:p w14:paraId="7876E1D2" w14:textId="4C83F36E" w:rsidR="00981BA0" w:rsidRDefault="00981BA0" w:rsidP="00833AB4"/>
    <w:p w14:paraId="4DA787CB" w14:textId="597F7C5A" w:rsidR="00981BA0" w:rsidRDefault="00981BA0" w:rsidP="00833AB4"/>
    <w:p w14:paraId="44AC8EEB" w14:textId="2AF39681" w:rsidR="00981BA0" w:rsidRDefault="00981BA0" w:rsidP="00833AB4"/>
    <w:p w14:paraId="5DE19121" w14:textId="318976A8" w:rsidR="00981BA0" w:rsidRDefault="00981BA0" w:rsidP="00833AB4"/>
    <w:p w14:paraId="0199D271" w14:textId="052AF080" w:rsidR="00981BA0" w:rsidRDefault="00981BA0" w:rsidP="00833AB4"/>
    <w:p w14:paraId="5B5921DC" w14:textId="0574E593" w:rsidR="00981BA0" w:rsidRDefault="00981BA0" w:rsidP="00833AB4"/>
    <w:p w14:paraId="7097FB29" w14:textId="3D4851E0" w:rsidR="00981BA0" w:rsidRDefault="00981BA0" w:rsidP="00833AB4"/>
    <w:p w14:paraId="283D3F62" w14:textId="03F79AB3" w:rsidR="00981BA0" w:rsidRDefault="007A378D" w:rsidP="00833AB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D13FC5" wp14:editId="7F5D8CE9">
                <wp:simplePos x="0" y="0"/>
                <wp:positionH relativeFrom="column">
                  <wp:posOffset>5781675</wp:posOffset>
                </wp:positionH>
                <wp:positionV relativeFrom="paragraph">
                  <wp:posOffset>15240</wp:posOffset>
                </wp:positionV>
                <wp:extent cx="6555740" cy="3857625"/>
                <wp:effectExtent l="0" t="0" r="16510" b="2857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5740" cy="3857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A099D2" w14:textId="29588231" w:rsidR="00641063" w:rsidRPr="00641063" w:rsidRDefault="00641063">
                            <w:pPr>
                              <w:rPr>
                                <w:rFonts w:ascii="微软雅黑" w:eastAsia="微软雅黑" w:hAnsi="微软雅黑" w:hint="eastAsia"/>
                                <w:b/>
                                <w:color w:val="00B0F0"/>
                                <w:spacing w:val="2"/>
                                <w:sz w:val="44"/>
                                <w:szCs w:val="44"/>
                              </w:rPr>
                            </w:pPr>
                            <w:r w:rsidRPr="00641063">
                              <w:rPr>
                                <w:rFonts w:ascii="微软雅黑" w:eastAsia="微软雅黑" w:hAnsi="微软雅黑" w:hint="eastAsia"/>
                                <w:b/>
                                <w:color w:val="00B0F0"/>
                                <w:spacing w:val="2"/>
                                <w:sz w:val="44"/>
                                <w:szCs w:val="44"/>
                              </w:rPr>
                              <w:t>补充：</w:t>
                            </w:r>
                          </w:p>
                          <w:p w14:paraId="1C9E695E" w14:textId="2AB65DE4" w:rsidR="00641063" w:rsidRDefault="00641063" w:rsidP="00641063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color w:val="000000" w:themeColor="text1"/>
                                <w:spacing w:val="2"/>
                                <w:szCs w:val="21"/>
                              </w:rPr>
                            </w:pPr>
                            <w:r w:rsidRPr="0099105D"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spacing w:val="2"/>
                                <w:szCs w:val="21"/>
                              </w:rPr>
                              <w:t>1.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store /st</w:t>
                            </w:r>
                            <w:r w:rsidRPr="0099105D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ɔː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, st</w:t>
                            </w:r>
                            <w:r w:rsidRPr="0099105D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ɔː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r/: n. 商店，店铺；商场 vt. 储存；储藏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br/>
                            </w:r>
                            <w:r w:rsidRPr="0099105D"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spacing w:val="2"/>
                                <w:szCs w:val="21"/>
                              </w:rPr>
                              <w:t>2.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digital /</w:t>
                            </w:r>
                            <w:r w:rsidRPr="0099105D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ˈ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d</w:t>
                            </w:r>
                            <w:r w:rsidRPr="0099105D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ɪ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d</w:t>
                            </w:r>
                            <w:r w:rsidRPr="0099105D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ʒɪ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t</w:t>
                            </w:r>
                            <w:r w:rsidRPr="0099105D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ə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l/: adj. 数码的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pacing w:val="2"/>
                                <w:szCs w:val="21"/>
                              </w:rPr>
                              <w:t xml:space="preserve">  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 xml:space="preserve">· </w:t>
                            </w:r>
                            <w:r w:rsidRPr="007A378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  <w:highlight w:val="magenta"/>
                              </w:rPr>
                              <w:t>digit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 xml:space="preserve"> /</w:t>
                            </w:r>
                            <w:r w:rsidRPr="0099105D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ˈ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d</w:t>
                            </w:r>
                            <w:r w:rsidRPr="0099105D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ɪ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d</w:t>
                            </w:r>
                            <w:r w:rsidRPr="0099105D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ʒɪ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t/: n. 数字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pacing w:val="2"/>
                                <w:szCs w:val="21"/>
                              </w:rPr>
                              <w:t xml:space="preserve">  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 xml:space="preserve">· </w:t>
                            </w:r>
                            <w:r w:rsidRPr="007A378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  <w:highlight w:val="green"/>
                              </w:rPr>
                              <w:t>double-digit /</w:t>
                            </w:r>
                            <w:r w:rsidRPr="007A378D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Cs w:val="21"/>
                                <w:highlight w:val="green"/>
                              </w:rPr>
                              <w:t>ˌ</w:t>
                            </w:r>
                            <w:r w:rsidRPr="007A378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  <w:highlight w:val="green"/>
                              </w:rPr>
                              <w:t>d</w:t>
                            </w:r>
                            <w:r w:rsidRPr="007A378D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Cs w:val="21"/>
                                <w:highlight w:val="green"/>
                              </w:rPr>
                              <w:t>ʌ</w:t>
                            </w:r>
                            <w:r w:rsidRPr="007A378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  <w:highlight w:val="green"/>
                              </w:rPr>
                              <w:t>b</w:t>
                            </w:r>
                            <w:r w:rsidRPr="007A378D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Cs w:val="21"/>
                                <w:highlight w:val="green"/>
                              </w:rPr>
                              <w:t>ə</w:t>
                            </w:r>
                            <w:r w:rsidRPr="007A378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  <w:highlight w:val="green"/>
                              </w:rPr>
                              <w:t>l</w:t>
                            </w:r>
                            <w:r w:rsidRPr="007A378D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Cs w:val="21"/>
                                <w:highlight w:val="green"/>
                              </w:rPr>
                              <w:t>ˈ</w:t>
                            </w:r>
                            <w:r w:rsidRPr="007A378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  <w:highlight w:val="green"/>
                              </w:rPr>
                              <w:t>d</w:t>
                            </w:r>
                            <w:r w:rsidRPr="007A378D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Cs w:val="21"/>
                                <w:highlight w:val="green"/>
                              </w:rPr>
                              <w:t>ɪ</w:t>
                            </w:r>
                            <w:r w:rsidRPr="007A378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  <w:highlight w:val="green"/>
                              </w:rPr>
                              <w:t>d</w:t>
                            </w:r>
                            <w:r w:rsidRPr="007A378D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Cs w:val="21"/>
                                <w:highlight w:val="green"/>
                              </w:rPr>
                              <w:t>ʒɪ</w:t>
                            </w:r>
                            <w:r w:rsidRPr="007A378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  <w:highlight w:val="green"/>
                              </w:rPr>
                              <w:t>t/: adj. 两位数的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br/>
                            </w:r>
                            <w:r w:rsidRPr="0099105D"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spacing w:val="2"/>
                                <w:szCs w:val="21"/>
                              </w:rPr>
                              <w:t>3.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analyst /</w:t>
                            </w:r>
                            <w:r w:rsidRPr="0099105D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ˈ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æn</w:t>
                            </w:r>
                            <w:r w:rsidRPr="0099105D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ə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l</w:t>
                            </w:r>
                            <w:r w:rsidRPr="0099105D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ɪ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st/: n. 分析师；分析员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pacing w:val="2"/>
                                <w:szCs w:val="21"/>
                              </w:rPr>
                              <w:t xml:space="preserve">  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· analyse /</w:t>
                            </w:r>
                            <w:r w:rsidRPr="0099105D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ˈ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æn</w:t>
                            </w:r>
                            <w:r w:rsidRPr="0099105D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ə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la</w:t>
                            </w:r>
                            <w:r w:rsidRPr="0099105D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ɪ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z/: vt. 分析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pacing w:val="2"/>
                                <w:szCs w:val="21"/>
                              </w:rPr>
                              <w:t xml:space="preserve">  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· analysis /</w:t>
                            </w:r>
                            <w:r w:rsidRPr="0099105D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əˈ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næl</w:t>
                            </w:r>
                            <w:r w:rsidRPr="0099105D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ə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s</w:t>
                            </w:r>
                            <w:r w:rsidRPr="0099105D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ɪ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s/: n. 分析</w:t>
                            </w:r>
                          </w:p>
                          <w:p w14:paraId="313CBC96" w14:textId="021B8849" w:rsidR="00641063" w:rsidRDefault="00641063" w:rsidP="00641063">
                            <w:pPr>
                              <w:spacing w:line="0" w:lineRule="atLeast"/>
                              <w:rPr>
                                <w:rFonts w:hint="eastAsia"/>
                              </w:rPr>
                            </w:pPr>
                            <w:r w:rsidRPr="0099105D"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spacing w:val="2"/>
                                <w:szCs w:val="21"/>
                              </w:rPr>
                              <w:t>4.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decent /</w:t>
                            </w:r>
                            <w:r w:rsidRPr="0099105D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ˈ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di</w:t>
                            </w:r>
                            <w:r w:rsidRPr="0099105D">
                              <w:rPr>
                                <w:rFonts w:ascii="Arial" w:eastAsia="微软雅黑" w:hAnsi="Arial" w:cs="Arial"/>
                                <w:color w:val="000000" w:themeColor="text1"/>
                                <w:spacing w:val="2"/>
                                <w:szCs w:val="21"/>
                              </w:rPr>
                              <w:t>ː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s</w:t>
                            </w:r>
                            <w:r w:rsidRPr="0099105D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ə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nt/: adj. 不错的；体面的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pacing w:val="2"/>
                                <w:szCs w:val="21"/>
                              </w:rPr>
                              <w:t xml:space="preserve">  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 xml:space="preserve">· </w:t>
                            </w:r>
                            <w:r w:rsidRPr="007A378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  <w:highlight w:val="green"/>
                              </w:rPr>
                              <w:t>a decent living / salary: 不错的生活/薪资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pacing w:val="2"/>
                                <w:szCs w:val="21"/>
                              </w:rPr>
                              <w:t xml:space="preserve">  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· 此处可用 good / remarkable 替换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br/>
                            </w:r>
                            <w:r w:rsidRPr="0099105D"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spacing w:val="2"/>
                                <w:szCs w:val="21"/>
                              </w:rPr>
                              <w:t>5.</w:t>
                            </w:r>
                            <w:r w:rsidRPr="007A378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  <w:highlight w:val="green"/>
                              </w:rPr>
                              <w:t>by design: 精心设计；故意，有意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br/>
                            </w:r>
                            <w:r w:rsidRPr="0099105D"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spacing w:val="2"/>
                                <w:szCs w:val="21"/>
                              </w:rPr>
                              <w:t>6.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battle /</w:t>
                            </w:r>
                            <w:r w:rsidRPr="0099105D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ˈ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bæt</w:t>
                            </w:r>
                            <w:r w:rsidRPr="0099105D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ə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l/: vt. 对垒 n. 战斗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br/>
                            </w:r>
                            <w:r w:rsidRPr="0099105D"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spacing w:val="2"/>
                                <w:szCs w:val="21"/>
                              </w:rPr>
                              <w:t>7.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albeit /</w:t>
                            </w:r>
                            <w:r w:rsidRPr="0099105D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ɔ</w:t>
                            </w:r>
                            <w:r w:rsidRPr="0099105D">
                              <w:rPr>
                                <w:rFonts w:ascii="Arial" w:eastAsia="微软雅黑" w:hAnsi="Arial" w:cs="Arial"/>
                                <w:color w:val="000000" w:themeColor="text1"/>
                                <w:spacing w:val="2"/>
                                <w:szCs w:val="21"/>
                              </w:rPr>
                              <w:t>ː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l</w:t>
                            </w:r>
                            <w:r w:rsidRPr="0099105D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ˈ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bi</w:t>
                            </w:r>
                            <w:r w:rsidRPr="0099105D">
                              <w:rPr>
                                <w:rFonts w:ascii="Arial" w:eastAsia="微软雅黑" w:hAnsi="Arial" w:cs="Arial"/>
                                <w:color w:val="000000" w:themeColor="text1"/>
                                <w:spacing w:val="2"/>
                                <w:szCs w:val="21"/>
                              </w:rPr>
                              <w:t>ːɪ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t, ɑ</w:t>
                            </w:r>
                            <w:r w:rsidRPr="0099105D">
                              <w:rPr>
                                <w:rFonts w:ascii="Arial" w:eastAsia="微软雅黑" w:hAnsi="Arial" w:cs="Arial"/>
                                <w:color w:val="000000" w:themeColor="text1"/>
                                <w:spacing w:val="2"/>
                                <w:szCs w:val="21"/>
                              </w:rPr>
                              <w:t>ː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l</w:t>
                            </w:r>
                            <w:r w:rsidRPr="0099105D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ˈ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bi</w:t>
                            </w:r>
                            <w:r w:rsidRPr="0099105D">
                              <w:rPr>
                                <w:rFonts w:ascii="Arial" w:eastAsia="微软雅黑" w:hAnsi="Arial" w:cs="Arial"/>
                                <w:color w:val="000000" w:themeColor="text1"/>
                                <w:spacing w:val="2"/>
                                <w:szCs w:val="21"/>
                              </w:rPr>
                              <w:t>ːɪ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t/: conj. 虽然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br/>
                            </w:r>
                            <w:r w:rsidRPr="0099105D"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spacing w:val="2"/>
                                <w:szCs w:val="21"/>
                              </w:rPr>
                              <w:t>9.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Bentonville /</w:t>
                            </w:r>
                            <w:r w:rsidRPr="0099105D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ˈ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bent</w:t>
                            </w:r>
                            <w:r w:rsidRPr="0099105D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ə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n</w:t>
                            </w:r>
                            <w:r w:rsidRPr="0099105D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ˌ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v</w:t>
                            </w:r>
                            <w:r w:rsidRPr="0099105D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ɪ</w:t>
                            </w:r>
                            <w:r w:rsidRPr="0099105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2"/>
                                <w:szCs w:val="21"/>
                              </w:rPr>
                              <w:t>l/: n. 本顿维尔 (美国阿肯色州西北部城市，沃尔玛总部所在地)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13FC5" id="文本框 1" o:spid="_x0000_s1030" type="#_x0000_t202" style="position:absolute;left:0;text-align:left;margin-left:455.25pt;margin-top:1.2pt;width:516.2pt;height:30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" fillcolor="white [3201]" strokeweight=".5pt">
                <v:textbox>
                  <w:txbxContent>
                    <w:p w14:paraId="7CA099D2" w14:textId="29588231" w:rsidR="00641063" w:rsidRPr="00641063" w:rsidRDefault="00641063">
                      <w:pPr>
                        <w:rPr>
                          <w:rFonts w:ascii="微软雅黑" w:eastAsia="微软雅黑" w:hAnsi="微软雅黑" w:hint="eastAsia"/>
                          <w:b/>
                          <w:color w:val="00B0F0"/>
                          <w:spacing w:val="2"/>
                          <w:sz w:val="44"/>
                          <w:szCs w:val="44"/>
                        </w:rPr>
                      </w:pPr>
                      <w:r w:rsidRPr="00641063">
                        <w:rPr>
                          <w:rFonts w:ascii="微软雅黑" w:eastAsia="微软雅黑" w:hAnsi="微软雅黑" w:hint="eastAsia"/>
                          <w:b/>
                          <w:color w:val="00B0F0"/>
                          <w:spacing w:val="2"/>
                          <w:sz w:val="44"/>
                          <w:szCs w:val="44"/>
                        </w:rPr>
                        <w:t>补充：</w:t>
                      </w:r>
                    </w:p>
                    <w:p w14:paraId="1C9E695E" w14:textId="2AB65DE4" w:rsidR="00641063" w:rsidRDefault="00641063" w:rsidP="00641063">
                      <w:pPr>
                        <w:spacing w:line="0" w:lineRule="atLeast"/>
                        <w:rPr>
                          <w:rFonts w:ascii="微软雅黑" w:eastAsia="微软雅黑" w:hAnsi="微软雅黑"/>
                          <w:color w:val="000000" w:themeColor="text1"/>
                          <w:spacing w:val="2"/>
                          <w:szCs w:val="21"/>
                        </w:rPr>
                      </w:pPr>
                      <w:r w:rsidRPr="0099105D">
                        <w:rPr>
                          <w:rFonts w:ascii="微软雅黑" w:eastAsia="微软雅黑" w:hAnsi="微软雅黑"/>
                          <w:b/>
                          <w:color w:val="00B0F0"/>
                          <w:spacing w:val="2"/>
                          <w:szCs w:val="21"/>
                        </w:rPr>
                        <w:t>1.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t>store /st</w:t>
                      </w:r>
                      <w:r w:rsidRPr="0099105D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Cs w:val="21"/>
                        </w:rPr>
                        <w:t>ɔː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t>, st</w:t>
                      </w:r>
                      <w:r w:rsidRPr="0099105D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Cs w:val="21"/>
                        </w:rPr>
                        <w:t>ɔː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t>r/: n. 商店，店铺；商场 vt. 储存；储藏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br/>
                      </w:r>
                      <w:r w:rsidRPr="0099105D">
                        <w:rPr>
                          <w:rFonts w:ascii="微软雅黑" w:eastAsia="微软雅黑" w:hAnsi="微软雅黑"/>
                          <w:b/>
                          <w:color w:val="00B0F0"/>
                          <w:spacing w:val="2"/>
                          <w:szCs w:val="21"/>
                        </w:rPr>
                        <w:t>2.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t>digital /</w:t>
                      </w:r>
                      <w:r w:rsidRPr="0099105D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Cs w:val="21"/>
                        </w:rPr>
                        <w:t>ˈ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t>d</w:t>
                      </w:r>
                      <w:r w:rsidRPr="0099105D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Cs w:val="21"/>
                        </w:rPr>
                        <w:t>ɪ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t>d</w:t>
                      </w:r>
                      <w:r w:rsidRPr="0099105D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Cs w:val="21"/>
                        </w:rPr>
                        <w:t>ʒɪ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t>t</w:t>
                      </w:r>
                      <w:r w:rsidRPr="0099105D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Cs w:val="21"/>
                        </w:rPr>
                        <w:t>ə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t>l/: adj. 数码的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br/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pacing w:val="2"/>
                          <w:szCs w:val="21"/>
                        </w:rPr>
                        <w:t xml:space="preserve">  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t xml:space="preserve">· </w:t>
                      </w:r>
                      <w:r w:rsidRPr="007A378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  <w:highlight w:val="magenta"/>
                        </w:rPr>
                        <w:t>digit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t xml:space="preserve"> /</w:t>
                      </w:r>
                      <w:r w:rsidRPr="0099105D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Cs w:val="21"/>
                        </w:rPr>
                        <w:t>ˈ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t>d</w:t>
                      </w:r>
                      <w:r w:rsidRPr="0099105D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Cs w:val="21"/>
                        </w:rPr>
                        <w:t>ɪ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t>d</w:t>
                      </w:r>
                      <w:r w:rsidRPr="0099105D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Cs w:val="21"/>
                        </w:rPr>
                        <w:t>ʒɪ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t>t/: n. 数字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br/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pacing w:val="2"/>
                          <w:szCs w:val="21"/>
                        </w:rPr>
                        <w:t xml:space="preserve">  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t xml:space="preserve">· </w:t>
                      </w:r>
                      <w:r w:rsidRPr="007A378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  <w:highlight w:val="green"/>
                        </w:rPr>
                        <w:t>double-digit /</w:t>
                      </w:r>
                      <w:r w:rsidRPr="007A378D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Cs w:val="21"/>
                          <w:highlight w:val="green"/>
                        </w:rPr>
                        <w:t>ˌ</w:t>
                      </w:r>
                      <w:r w:rsidRPr="007A378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  <w:highlight w:val="green"/>
                        </w:rPr>
                        <w:t>d</w:t>
                      </w:r>
                      <w:r w:rsidRPr="007A378D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Cs w:val="21"/>
                          <w:highlight w:val="green"/>
                        </w:rPr>
                        <w:t>ʌ</w:t>
                      </w:r>
                      <w:r w:rsidRPr="007A378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  <w:highlight w:val="green"/>
                        </w:rPr>
                        <w:t>b</w:t>
                      </w:r>
                      <w:r w:rsidRPr="007A378D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Cs w:val="21"/>
                          <w:highlight w:val="green"/>
                        </w:rPr>
                        <w:t>ə</w:t>
                      </w:r>
                      <w:r w:rsidRPr="007A378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  <w:highlight w:val="green"/>
                        </w:rPr>
                        <w:t>l</w:t>
                      </w:r>
                      <w:r w:rsidRPr="007A378D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Cs w:val="21"/>
                          <w:highlight w:val="green"/>
                        </w:rPr>
                        <w:t>ˈ</w:t>
                      </w:r>
                      <w:r w:rsidRPr="007A378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  <w:highlight w:val="green"/>
                        </w:rPr>
                        <w:t>d</w:t>
                      </w:r>
                      <w:r w:rsidRPr="007A378D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Cs w:val="21"/>
                          <w:highlight w:val="green"/>
                        </w:rPr>
                        <w:t>ɪ</w:t>
                      </w:r>
                      <w:r w:rsidRPr="007A378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  <w:highlight w:val="green"/>
                        </w:rPr>
                        <w:t>d</w:t>
                      </w:r>
                      <w:r w:rsidRPr="007A378D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Cs w:val="21"/>
                          <w:highlight w:val="green"/>
                        </w:rPr>
                        <w:t>ʒɪ</w:t>
                      </w:r>
                      <w:r w:rsidRPr="007A378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  <w:highlight w:val="green"/>
                        </w:rPr>
                        <w:t>t/: adj. 两位数的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br/>
                      </w:r>
                      <w:r w:rsidRPr="0099105D">
                        <w:rPr>
                          <w:rFonts w:ascii="微软雅黑" w:eastAsia="微软雅黑" w:hAnsi="微软雅黑"/>
                          <w:b/>
                          <w:color w:val="00B0F0"/>
                          <w:spacing w:val="2"/>
                          <w:szCs w:val="21"/>
                        </w:rPr>
                        <w:t>3.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t>analyst /</w:t>
                      </w:r>
                      <w:r w:rsidRPr="0099105D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Cs w:val="21"/>
                        </w:rPr>
                        <w:t>ˈ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t>æn</w:t>
                      </w:r>
                      <w:r w:rsidRPr="0099105D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Cs w:val="21"/>
                        </w:rPr>
                        <w:t>ə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t>l</w:t>
                      </w:r>
                      <w:r w:rsidRPr="0099105D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Cs w:val="21"/>
                        </w:rPr>
                        <w:t>ɪ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t>st/: n. 分析师；分析员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br/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pacing w:val="2"/>
                          <w:szCs w:val="21"/>
                        </w:rPr>
                        <w:t xml:space="preserve">  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t>· analyse /</w:t>
                      </w:r>
                      <w:r w:rsidRPr="0099105D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Cs w:val="21"/>
                        </w:rPr>
                        <w:t>ˈ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t>æn</w:t>
                      </w:r>
                      <w:r w:rsidRPr="0099105D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Cs w:val="21"/>
                        </w:rPr>
                        <w:t>ə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t>la</w:t>
                      </w:r>
                      <w:r w:rsidRPr="0099105D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Cs w:val="21"/>
                        </w:rPr>
                        <w:t>ɪ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t>z/: vt. 分析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br/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pacing w:val="2"/>
                          <w:szCs w:val="21"/>
                        </w:rPr>
                        <w:t xml:space="preserve">  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t>· analysis /</w:t>
                      </w:r>
                      <w:r w:rsidRPr="0099105D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Cs w:val="21"/>
                        </w:rPr>
                        <w:t>əˈ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t>næl</w:t>
                      </w:r>
                      <w:r w:rsidRPr="0099105D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Cs w:val="21"/>
                        </w:rPr>
                        <w:t>ə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t>s</w:t>
                      </w:r>
                      <w:r w:rsidRPr="0099105D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Cs w:val="21"/>
                        </w:rPr>
                        <w:t>ɪ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t>s/: n. 分析</w:t>
                      </w:r>
                    </w:p>
                    <w:p w14:paraId="313CBC96" w14:textId="021B8849" w:rsidR="00641063" w:rsidRDefault="00641063" w:rsidP="00641063">
                      <w:pPr>
                        <w:spacing w:line="0" w:lineRule="atLeast"/>
                        <w:rPr>
                          <w:rFonts w:hint="eastAsia"/>
                        </w:rPr>
                      </w:pPr>
                      <w:r w:rsidRPr="0099105D">
                        <w:rPr>
                          <w:rFonts w:ascii="微软雅黑" w:eastAsia="微软雅黑" w:hAnsi="微软雅黑"/>
                          <w:b/>
                          <w:color w:val="00B0F0"/>
                          <w:spacing w:val="2"/>
                          <w:szCs w:val="21"/>
                        </w:rPr>
                        <w:t>4.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t>decent /</w:t>
                      </w:r>
                      <w:r w:rsidRPr="0099105D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Cs w:val="21"/>
                        </w:rPr>
                        <w:t>ˈ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t>di</w:t>
                      </w:r>
                      <w:r w:rsidRPr="0099105D">
                        <w:rPr>
                          <w:rFonts w:ascii="Arial" w:eastAsia="微软雅黑" w:hAnsi="Arial" w:cs="Arial"/>
                          <w:color w:val="000000" w:themeColor="text1"/>
                          <w:spacing w:val="2"/>
                          <w:szCs w:val="21"/>
                        </w:rPr>
                        <w:t>ː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t>s</w:t>
                      </w:r>
                      <w:r w:rsidRPr="0099105D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Cs w:val="21"/>
                        </w:rPr>
                        <w:t>ə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t>nt/: adj. 不错的；体面的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br/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pacing w:val="2"/>
                          <w:szCs w:val="21"/>
                        </w:rPr>
                        <w:t xml:space="preserve">  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t xml:space="preserve">· </w:t>
                      </w:r>
                      <w:r w:rsidRPr="007A378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  <w:highlight w:val="green"/>
                        </w:rPr>
                        <w:t>a decent living / salary: 不错的生活/薪资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br/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pacing w:val="2"/>
                          <w:szCs w:val="21"/>
                        </w:rPr>
                        <w:t xml:space="preserve">  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t>· 此处可用 good / remarkable 替换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br/>
                      </w:r>
                      <w:r w:rsidRPr="0099105D">
                        <w:rPr>
                          <w:rFonts w:ascii="微软雅黑" w:eastAsia="微软雅黑" w:hAnsi="微软雅黑"/>
                          <w:b/>
                          <w:color w:val="00B0F0"/>
                          <w:spacing w:val="2"/>
                          <w:szCs w:val="21"/>
                        </w:rPr>
                        <w:t>5.</w:t>
                      </w:r>
                      <w:r w:rsidRPr="007A378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  <w:highlight w:val="green"/>
                        </w:rPr>
                        <w:t>by design: 精心设计；故意，有意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br/>
                      </w:r>
                      <w:r w:rsidRPr="0099105D">
                        <w:rPr>
                          <w:rFonts w:ascii="微软雅黑" w:eastAsia="微软雅黑" w:hAnsi="微软雅黑"/>
                          <w:b/>
                          <w:color w:val="00B0F0"/>
                          <w:spacing w:val="2"/>
                          <w:szCs w:val="21"/>
                        </w:rPr>
                        <w:t>6.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t>battle /</w:t>
                      </w:r>
                      <w:r w:rsidRPr="0099105D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Cs w:val="21"/>
                        </w:rPr>
                        <w:t>ˈ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t>bæt</w:t>
                      </w:r>
                      <w:r w:rsidRPr="0099105D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Cs w:val="21"/>
                        </w:rPr>
                        <w:t>ə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t>l/: vt. 对垒 n. 战斗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br/>
                      </w:r>
                      <w:r w:rsidRPr="0099105D">
                        <w:rPr>
                          <w:rFonts w:ascii="微软雅黑" w:eastAsia="微软雅黑" w:hAnsi="微软雅黑"/>
                          <w:b/>
                          <w:color w:val="00B0F0"/>
                          <w:spacing w:val="2"/>
                          <w:szCs w:val="21"/>
                        </w:rPr>
                        <w:t>7.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t>albeit /</w:t>
                      </w:r>
                      <w:r w:rsidRPr="0099105D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Cs w:val="21"/>
                        </w:rPr>
                        <w:t>ɔ</w:t>
                      </w:r>
                      <w:r w:rsidRPr="0099105D">
                        <w:rPr>
                          <w:rFonts w:ascii="Arial" w:eastAsia="微软雅黑" w:hAnsi="Arial" w:cs="Arial"/>
                          <w:color w:val="000000" w:themeColor="text1"/>
                          <w:spacing w:val="2"/>
                          <w:szCs w:val="21"/>
                        </w:rPr>
                        <w:t>ː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t>l</w:t>
                      </w:r>
                      <w:r w:rsidRPr="0099105D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Cs w:val="21"/>
                        </w:rPr>
                        <w:t>ˈ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t>bi</w:t>
                      </w:r>
                      <w:r w:rsidRPr="0099105D">
                        <w:rPr>
                          <w:rFonts w:ascii="Arial" w:eastAsia="微软雅黑" w:hAnsi="Arial" w:cs="Arial"/>
                          <w:color w:val="000000" w:themeColor="text1"/>
                          <w:spacing w:val="2"/>
                          <w:szCs w:val="21"/>
                        </w:rPr>
                        <w:t>ːɪ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t>t, ɑ</w:t>
                      </w:r>
                      <w:r w:rsidRPr="0099105D">
                        <w:rPr>
                          <w:rFonts w:ascii="Arial" w:eastAsia="微软雅黑" w:hAnsi="Arial" w:cs="Arial"/>
                          <w:color w:val="000000" w:themeColor="text1"/>
                          <w:spacing w:val="2"/>
                          <w:szCs w:val="21"/>
                        </w:rPr>
                        <w:t>ː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t>l</w:t>
                      </w:r>
                      <w:r w:rsidRPr="0099105D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Cs w:val="21"/>
                        </w:rPr>
                        <w:t>ˈ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t>bi</w:t>
                      </w:r>
                      <w:r w:rsidRPr="0099105D">
                        <w:rPr>
                          <w:rFonts w:ascii="Arial" w:eastAsia="微软雅黑" w:hAnsi="Arial" w:cs="Arial"/>
                          <w:color w:val="000000" w:themeColor="text1"/>
                          <w:spacing w:val="2"/>
                          <w:szCs w:val="21"/>
                        </w:rPr>
                        <w:t>ːɪ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t>t/: conj. 虽然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br/>
                      </w:r>
                      <w:r w:rsidRPr="0099105D">
                        <w:rPr>
                          <w:rFonts w:ascii="微软雅黑" w:eastAsia="微软雅黑" w:hAnsi="微软雅黑"/>
                          <w:b/>
                          <w:color w:val="00B0F0"/>
                          <w:spacing w:val="2"/>
                          <w:szCs w:val="21"/>
                        </w:rPr>
                        <w:t>9.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t>Bentonville /</w:t>
                      </w:r>
                      <w:r w:rsidRPr="0099105D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Cs w:val="21"/>
                        </w:rPr>
                        <w:t>ˈ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t>bent</w:t>
                      </w:r>
                      <w:r w:rsidRPr="0099105D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Cs w:val="21"/>
                        </w:rPr>
                        <w:t>ə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t>n</w:t>
                      </w:r>
                      <w:r w:rsidRPr="0099105D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Cs w:val="21"/>
                        </w:rPr>
                        <w:t>ˌ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t>v</w:t>
                      </w:r>
                      <w:r w:rsidRPr="0099105D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Cs w:val="21"/>
                        </w:rPr>
                        <w:t>ɪ</w:t>
                      </w:r>
                      <w:r w:rsidRPr="0099105D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2"/>
                          <w:szCs w:val="21"/>
                        </w:rPr>
                        <w:t>l/: n. 本顿维尔 (美国阿肯色州西北部城市，沃尔玛总部所在地)</w:t>
                      </w:r>
                    </w:p>
                  </w:txbxContent>
                </v:textbox>
              </v:shape>
            </w:pict>
          </mc:Fallback>
        </mc:AlternateContent>
      </w:r>
    </w:p>
    <w:p w14:paraId="559BDB72" w14:textId="1EC4B3B1" w:rsidR="00981BA0" w:rsidRDefault="00981BA0" w:rsidP="00833AB4"/>
    <w:p w14:paraId="13FFAF78" w14:textId="52FB47FD" w:rsidR="00981BA0" w:rsidRDefault="00981BA0" w:rsidP="00833AB4"/>
    <w:p w14:paraId="0D0593FF" w14:textId="4CD9BAEA" w:rsidR="00981BA0" w:rsidRDefault="00981BA0" w:rsidP="00833AB4"/>
    <w:p w14:paraId="121655F9" w14:textId="43CF54DE" w:rsidR="00981BA0" w:rsidRDefault="00981BA0" w:rsidP="00833AB4"/>
    <w:sectPr w:rsidR="00981BA0" w:rsidSect="00981BA0">
      <w:headerReference w:type="even" r:id="rId8"/>
      <w:headerReference w:type="default" r:id="rId9"/>
      <w:pgSz w:w="22680" w:h="31678" w:code="3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43CB4" w14:textId="77777777" w:rsidR="00E96444" w:rsidRDefault="00E96444" w:rsidP="00981BA0">
      <w:r>
        <w:separator/>
      </w:r>
    </w:p>
  </w:endnote>
  <w:endnote w:type="continuationSeparator" w:id="0">
    <w:p w14:paraId="5135D0E5" w14:textId="77777777" w:rsidR="00E96444" w:rsidRDefault="00E96444" w:rsidP="00981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540B50" w14:textId="77777777" w:rsidR="00E96444" w:rsidRDefault="00E96444" w:rsidP="00981BA0">
      <w:r>
        <w:separator/>
      </w:r>
    </w:p>
  </w:footnote>
  <w:footnote w:type="continuationSeparator" w:id="0">
    <w:p w14:paraId="1A7ED4CA" w14:textId="77777777" w:rsidR="00E96444" w:rsidRDefault="00E96444" w:rsidP="00981B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FC5C8" w14:textId="77777777" w:rsidR="00981BA0" w:rsidRDefault="00981BA0" w:rsidP="00981BA0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1FD78" w14:textId="77777777" w:rsidR="00981BA0" w:rsidRDefault="00981BA0" w:rsidP="00981BA0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166A0"/>
    <w:multiLevelType w:val="hybridMultilevel"/>
    <w:tmpl w:val="4AB2ECFC"/>
    <w:lvl w:ilvl="0" w:tplc="1E5E3D98">
      <w:start w:val="2"/>
      <w:numFmt w:val="decimalEnclosedCircle"/>
      <w:lvlText w:val="%1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2A59E2"/>
    <w:multiLevelType w:val="hybridMultilevel"/>
    <w:tmpl w:val="455A0B10"/>
    <w:lvl w:ilvl="0" w:tplc="35C670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A50A1C"/>
    <w:multiLevelType w:val="hybridMultilevel"/>
    <w:tmpl w:val="ED208830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B94473"/>
    <w:multiLevelType w:val="hybridMultilevel"/>
    <w:tmpl w:val="4DB21F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7923A5"/>
    <w:multiLevelType w:val="hybridMultilevel"/>
    <w:tmpl w:val="6CC66446"/>
    <w:lvl w:ilvl="0" w:tplc="6C6CE7DC">
      <w:start w:val="1"/>
      <w:numFmt w:val="decimal"/>
      <w:lvlText w:val="%1."/>
      <w:lvlJc w:val="left"/>
      <w:pPr>
        <w:ind w:left="720" w:hanging="720"/>
      </w:pPr>
      <w:rPr>
        <w:rFonts w:hint="default"/>
        <w:b/>
        <w:color w:val="00B0F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8C57B89"/>
    <w:multiLevelType w:val="hybridMultilevel"/>
    <w:tmpl w:val="0DC6AE5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5D187A"/>
    <w:multiLevelType w:val="hybridMultilevel"/>
    <w:tmpl w:val="5C28C65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F582DB3"/>
    <w:multiLevelType w:val="hybridMultilevel"/>
    <w:tmpl w:val="4D80804A"/>
    <w:lvl w:ilvl="0" w:tplc="39001C1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aps w:val="0"/>
        <w:smallCaps w:val="0"/>
        <w:color w:val="4472C4" w:themeColor="accent1"/>
        <w:spacing w:val="0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3"/>
  </w:num>
  <w:num w:numId="5">
    <w:abstractNumId w:val="5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784"/>
    <w:rsid w:val="00316601"/>
    <w:rsid w:val="00362234"/>
    <w:rsid w:val="00421784"/>
    <w:rsid w:val="00426C19"/>
    <w:rsid w:val="00453465"/>
    <w:rsid w:val="00490279"/>
    <w:rsid w:val="004B4084"/>
    <w:rsid w:val="00641063"/>
    <w:rsid w:val="00674831"/>
    <w:rsid w:val="00681AFE"/>
    <w:rsid w:val="006F405F"/>
    <w:rsid w:val="0074714B"/>
    <w:rsid w:val="007A378D"/>
    <w:rsid w:val="00833AB4"/>
    <w:rsid w:val="00981BA0"/>
    <w:rsid w:val="0099105D"/>
    <w:rsid w:val="00B946E1"/>
    <w:rsid w:val="00C52207"/>
    <w:rsid w:val="00E71B0C"/>
    <w:rsid w:val="00E96444"/>
    <w:rsid w:val="00EF408A"/>
    <w:rsid w:val="00FF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64A89"/>
  <w15:chartTrackingRefBased/>
  <w15:docId w15:val="{21DDABA6-D6BD-4D7A-874F-33EA5302E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33AB4"/>
    <w:rPr>
      <w:color w:val="808080"/>
    </w:rPr>
  </w:style>
  <w:style w:type="paragraph" w:styleId="a4">
    <w:name w:val="List Paragraph"/>
    <w:basedOn w:val="a"/>
    <w:uiPriority w:val="34"/>
    <w:qFormat/>
    <w:rsid w:val="006F405F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981B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81BA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81B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81BA0"/>
    <w:rPr>
      <w:sz w:val="18"/>
      <w:szCs w:val="18"/>
    </w:rPr>
  </w:style>
  <w:style w:type="paragraph" w:customStyle="1" w:styleId="1">
    <w:name w:val="样式1"/>
    <w:basedOn w:val="a"/>
    <w:link w:val="10"/>
    <w:qFormat/>
    <w:rsid w:val="00681AFE"/>
    <w:rPr>
      <w:rFonts w:ascii="Blackadder ITC" w:eastAsia="MingLiU_HKSCS-ExtB" w:hAnsi="Blackadder ITC"/>
      <w:color w:val="00B0F0"/>
      <w:sz w:val="44"/>
      <w:szCs w:val="44"/>
    </w:rPr>
  </w:style>
  <w:style w:type="paragraph" w:customStyle="1" w:styleId="2">
    <w:name w:val="样式2"/>
    <w:basedOn w:val="a"/>
    <w:link w:val="20"/>
    <w:rsid w:val="00674831"/>
    <w:rPr>
      <w:color w:val="FF0000"/>
      <w:sz w:val="44"/>
      <w:szCs w:val="44"/>
    </w:rPr>
  </w:style>
  <w:style w:type="character" w:customStyle="1" w:styleId="10">
    <w:name w:val="样式1 字符"/>
    <w:basedOn w:val="a0"/>
    <w:link w:val="1"/>
    <w:rsid w:val="00681AFE"/>
    <w:rPr>
      <w:rFonts w:ascii="Blackadder ITC" w:eastAsia="MingLiU_HKSCS-ExtB" w:hAnsi="Blackadder ITC"/>
      <w:color w:val="00B0F0"/>
      <w:sz w:val="44"/>
      <w:szCs w:val="44"/>
    </w:rPr>
  </w:style>
  <w:style w:type="character" w:customStyle="1" w:styleId="20">
    <w:name w:val="样式2 字符"/>
    <w:basedOn w:val="a0"/>
    <w:link w:val="2"/>
    <w:rsid w:val="00674831"/>
    <w:rPr>
      <w:color w:val="FF0000"/>
      <w:sz w:val="44"/>
      <w:szCs w:val="44"/>
    </w:rPr>
  </w:style>
  <w:style w:type="paragraph" w:styleId="a9">
    <w:name w:val="Normal (Web)"/>
    <w:basedOn w:val="a"/>
    <w:uiPriority w:val="99"/>
    <w:semiHidden/>
    <w:unhideWhenUsed/>
    <w:rsid w:val="00FF41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18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E12A0-7771-4223-BF7C-3F8E50E8C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Harrison</dc:creator>
  <cp:keywords/>
  <dc:description/>
  <cp:lastModifiedBy>Lee Harrison</cp:lastModifiedBy>
  <cp:revision>7</cp:revision>
  <dcterms:created xsi:type="dcterms:W3CDTF">2018-09-28T08:45:00Z</dcterms:created>
  <dcterms:modified xsi:type="dcterms:W3CDTF">2018-09-30T12:00:00Z</dcterms:modified>
</cp:coreProperties>
</file>