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1E88361B" w:rsidR="006F405F" w:rsidRPr="006F405F" w:rsidRDefault="00E21EF9" w:rsidP="00E21EF9">
      <w:pPr>
        <w:rPr>
          <w:rFonts w:ascii="Blackadder ITC" w:hAnsi="Blackadder ITC"/>
          <w:color w:val="00B050"/>
          <w:sz w:val="44"/>
          <w:szCs w:val="44"/>
        </w:rPr>
      </w:pPr>
      <w:r>
        <w:rPr>
          <w:rStyle w:val="30"/>
        </w:rPr>
        <w:tab/>
      </w:r>
      <w:r>
        <w:rPr>
          <w:rStyle w:val="30"/>
        </w:rPr>
        <w:tab/>
      </w:r>
      <w:r>
        <w:rPr>
          <w:rStyle w:val="30"/>
          <w:rFonts w:hint="eastAsia"/>
        </w:rPr>
        <w:t>牛剑一颗赛艇</w:t>
      </w:r>
      <w:r w:rsidR="0074714B" w:rsidRPr="009B344A">
        <w:rPr>
          <w:rStyle w:val="30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bookmarkStart w:id="0" w:name="_GoBack"/>
      <w:bookmarkEnd w:id="0"/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  <w:t xml:space="preserve">     </w:t>
      </w:r>
      <w:r w:rsidR="00362234">
        <w:rPr>
          <w:rFonts w:ascii="Blackadder ITC" w:hAnsi="Blackadder ITC"/>
          <w:color w:val="00B050"/>
          <w:sz w:val="44"/>
          <w:szCs w:val="44"/>
        </w:rPr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7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 w:rsidR="0010229F"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unday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0F05779F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552FF7EA" w:rsidR="00833AB4" w:rsidRPr="00FF4106" w:rsidRDefault="00856E9B" w:rsidP="0010229F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牛津剑桥赛艇对抗赛（The Oxford and Cambridge Boat Race）历史悠久，第一届于1829年举办，1856年被定为年度赛事，仅在两次世界大战期间停办，至今已有180余年的历史。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每年春天，上一年的失败者就向成功者发出挑战，于是新一届的比赛又被挑起。比赛双方均用蓝色为代表 ，牛津队为 “深蓝”，剑桥队是“浅蓝”。在战绩方面，截至目前，除了双方在1877年有过一次平局，剑桥共获得83次冠军，牛津则获得80次冠军。虽然牛剑这两所世界名校在河上斗得“你死我活”，但对抗赛的意义可能早已超过比赛胜负本身，更多的是一种对体育运动精神的传承，也是一年一度泰晤士河两岸数十万名观众的体育盛宴。想知道这场比赛到底有多“一颗赛艇 (exciting)”吗？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本篇课程选自 The Economist Espresso APP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无用系数：★★☆☆☆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552FF7EA" w:rsidR="00833AB4" w:rsidRPr="00FF4106" w:rsidRDefault="00856E9B" w:rsidP="0010229F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牛津剑桥赛艇对抗赛（The Oxford and Cambridge Boat Race）历史悠久，第一届于1829年举办，1856年被定为年度赛事，仅在两次世界大战期间停办，至今已有180余年的历史。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每年春天，上一年的失败者就向成功者发出挑战，于是新一届的比赛又被挑起。比赛双方均用蓝色为代表 ，牛津队为 “深蓝”，剑桥队是“浅蓝”。在战绩方面，截至目前，除了双方在1877年有过一次平局，剑桥共获得83次冠军，牛津则获得80次冠军。虽然牛剑这两所世界名校在河上斗得“你死我活”，但对抗赛的意义可能早已超过比赛胜负本身，更多的是一种对体育运动精神的传承，也是一年一度泰晤士河两岸数十万名观众的体育盛宴。想知道这场比赛到底有多“一颗赛艇 (exciting)”吗？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本篇课程选自 The Economist Espresso APP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无用系数：★★☆☆☆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4998DD6A">
                <wp:simplePos x="0" y="0"/>
                <wp:positionH relativeFrom="column">
                  <wp:posOffset>6610350</wp:posOffset>
                </wp:positionH>
                <wp:positionV relativeFrom="paragraph">
                  <wp:posOffset>154305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520.5pt;margin-top:12.1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lv1yed4AAAAMAQAADwAAAGRycy9kb3ducmV2Lnht&#10;bEyPMU/DMBSEdyT+g/WQ2KiTEiANcSpAhaUTper8Gru2RfwcxW4a/j3OBOPpTnff1evJdWxUQ7Ce&#10;BOSLDJii1ktLWsD+6/2uBBYiksTOkxLwowKsm+urGivpL/Spxl3ULJVQqFCAibGvOA+tUQ7DwveK&#10;knfyg8OY5KC5HPCSyl3Hl1n2yB1aSgsGe/VmVPu9OzsBm1e90m2Jg9mU0tpxOpy2+kOI25vp5RlY&#10;VFP8C8OMn9ChSUxHfyYZWJd0VuTpTBSwLO6BzYkif3oAdpy9VQm8qfn/E80vAAAA//8DAFBLAQIt&#10;ABQABgAIAAAAIQC2gziS/gAAAOEBAAATAAAAAAAAAAAAAAAAAAAAAABbQ29udGVudF9UeXBlc10u&#10;eG1sUEsBAi0AFAAGAAgAAAAhADj9If/WAAAAlAEAAAsAAAAAAAAAAAAAAAAALwEAAF9yZWxzLy5y&#10;ZWxzUEsBAi0AFAAGAAgAAAAhALox+2xgAgAAqQQAAA4AAAAAAAAAAAAAAAAALgIAAGRycy9lMm9E&#10;b2MueG1sUEsBAi0AFAAGAAgAAAAhAJb9cnneAAAADAEAAA8AAAAAAAAAAAAAAAAAugQAAGRycy9k&#10;b3ducmV2LnhtbFBLBQYAAAAABAAEAPMAAADFBQAAAAA=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生词</w:t>
                      </w:r>
                      <w:r w:rsidR="00641063"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311D1B65" w:rsidR="00981BA0" w:rsidRPr="00681AFE" w:rsidRDefault="000261E3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7A4B44EA">
                <wp:simplePos x="0" y="0"/>
                <wp:positionH relativeFrom="page">
                  <wp:posOffset>6010275</wp:posOffset>
                </wp:positionH>
                <wp:positionV relativeFrom="paragraph">
                  <wp:posOffset>28575</wp:posOffset>
                </wp:positionV>
                <wp:extent cx="6536690" cy="9353550"/>
                <wp:effectExtent l="0" t="0" r="1651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B398" w14:textId="098B3F85" w:rsidR="000261E3" w:rsidRDefault="00641063" w:rsidP="00856E9B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宋体"/>
                                <w:b/>
                              </w:rPr>
                            </w:pPr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7B3DDF66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regatta /r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856E9B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æt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n. 划船比赛</w:t>
                            </w:r>
                          </w:p>
                          <w:p w14:paraId="653D85D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punting /p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/: n. 泛舟；撑蒿</w:t>
                            </w:r>
                          </w:p>
                          <w:p w14:paraId="2F0C22D8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face off: 开始比赛；对阵/垒</w:t>
                            </w:r>
                          </w:p>
                          <w:p w14:paraId="77689E4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cheer /t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ʃɪə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, 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r/: vt. 加油；鼓劲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cheer squad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ʃɪə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skw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d/: 啦啦队</w:t>
                            </w:r>
                          </w:p>
                          <w:p w14:paraId="60345556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upwards of: 多于</w:t>
                            </w:r>
                          </w:p>
                          <w:p w14:paraId="18B0CCE7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Pimm's /p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mz/: n. 英国的一种水果酒</w:t>
                            </w:r>
                          </w:p>
                          <w:p w14:paraId="1E983FC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swill /sw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vi. 大口地吃喝</w:t>
                            </w:r>
                          </w:p>
                          <w:p w14:paraId="5BAEAFA5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spectator /spek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, spek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r/: n. 观众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inspect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spekt/: vt. 检查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expect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spekt/: vt. 期待</w:t>
                            </w:r>
                          </w:p>
                          <w:p w14:paraId="7EF6F5D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toss /t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s/: n. 抛硬币；抛掷</w:t>
                            </w:r>
                          </w:p>
                          <w:p w14:paraId="15A64793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bend /bend/: n. 弯道；弯曲</w:t>
                            </w:r>
                          </w:p>
                          <w:p w14:paraId="1B26F619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indicator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r/: n. 指标</w:t>
                            </w:r>
                          </w:p>
                          <w:p w14:paraId="45A373E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drag /dræɡ/: n. 拖拽力 (文中可理解为“划桨的动力”)</w:t>
                            </w:r>
                          </w:p>
                          <w:p w14:paraId="6913BF45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edge /ed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n. 优势</w:t>
                            </w:r>
                          </w:p>
                          <w:p w14:paraId="51A8784A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bookie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ʊ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ki/: n. 博彩公司；赌注经纪人</w:t>
                            </w:r>
                          </w:p>
                          <w:p w14:paraId="0379C33C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weigh-in: n. 赛前称体重game /ɡe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m/: vt. 博弈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game theory: 博弈理论</w:t>
                            </w:r>
                          </w:p>
                          <w:p w14:paraId="717A2E4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account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ka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ʊ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记录</w:t>
                            </w:r>
                          </w:p>
                          <w:p w14:paraId="605804D8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smuggle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sm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856E9B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vt. 走私</w:t>
                            </w:r>
                          </w:p>
                          <w:p w14:paraId="618A6777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weight /we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n. 砝码；重量</w:t>
                            </w:r>
                          </w:p>
                          <w:p w14:paraId="591345B2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scale /ske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n. 秤；天平</w:t>
                            </w:r>
                          </w:p>
                          <w:p w14:paraId="7390728B" w14:textId="77777777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intimidate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vt. 威慑</w:t>
                            </w:r>
                          </w:p>
                          <w:p w14:paraId="3E1078F4" w14:textId="434F3660" w:rsidR="00856E9B" w:rsidRDefault="00856E9B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opponent /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əʊ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856E9B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对手</w:t>
                            </w:r>
                          </w:p>
                          <w:p w14:paraId="50E5CCA0" w14:textId="3D63B527" w:rsidR="00856E9B" w:rsidRDefault="00E21EF9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段中的</w:t>
                            </w:r>
                            <w:r w:rsid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the</w:t>
                            </w:r>
                            <w:r w:rsidR="00856E9B"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light blue是指的</w:t>
                            </w:r>
                            <w:r w:rsidR="00856E9B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剑桥队，牛津队是dark</w:t>
                            </w:r>
                            <w:r w:rsidR="00856E9B"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blue</w:t>
                            </w:r>
                          </w:p>
                          <w:p w14:paraId="35296047" w14:textId="574D1DBD" w:rsidR="00E21EF9" w:rsidRDefault="00E21EF9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7段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中的better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被提前了</w:t>
                            </w:r>
                          </w:p>
                          <w:p w14:paraId="447AAE88" w14:textId="24D5081E" w:rsidR="00E21EF9" w:rsidRDefault="00E21EF9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2段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中的exist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被提前了。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xist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这句话中做不及物动词谓语。</w:t>
                            </w:r>
                          </w:p>
                          <w:p w14:paraId="1BA51F9F" w14:textId="0E27417B" w:rsidR="00E21EF9" w:rsidRPr="00856E9B" w:rsidRDefault="00E21EF9" w:rsidP="00856E9B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spacing w:line="0" w:lineRule="atLeast"/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段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中的calling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correctly</w:t>
                            </w:r>
                            <w:r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表示赢得了抛硬币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5pt;width:514.7pt;height:7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fsNgIAAE0EAAAOAAAAZHJzL2Uyb0RvYy54bWysVM2O0zAQviPxDpbvNG3alG3UdLV0KUJa&#10;fqSFB3Acp7GwPcF2mywPAG/AiQt3nqvPwdjplmqBCyIHy+MZf575vpksL3utyF5YJ8EUdDIaUyIM&#10;h0qabUHfv9s8uaDEeWYqpsCIgt4JRy9Xjx8tuzYXKTSgKmEJghiXd21BG+/bPEkcb4RmbgStMOis&#10;wWrm0bTbpLKsQ3StknQ8nicd2Kq1wIVzeHo9OOkq4te14P5NXTvhiSoo5ubjauNahjVZLVm+taxt&#10;JD+mwf4hC82kwUdPUNfMM7Kz8jcoLbkFB7UfcdAJ1LXkItaA1UzGD6q5bVgrYi1IjmtPNLn/B8tf&#10;799aIquCppQYplGiw9cvh28/Dt8/kzTQ07Uux6jbFuN8/wx6lDmW6tob4B8cMbBumNmKK2uhawSr&#10;ML1JuJmcXR1wXAApu1dQ4Tts5yEC9bXVgTtkgyA6ynR3kkb0nnA8nGfT+XyBLo6+xTSbZlkUL2H5&#10;/fXWOv9CgCZhU1CL2kd4tr9xPqTD8vuQ8JoDJauNVCoadluulSV7hn2yiV+s4EGYMqTD57M0Gxj4&#10;K8Q4fn+C0NJjwyupC3pxCmJ54O25qWI7eibVsMeUlTkSGbgbWPR92R8lO+pTQnWHzFoY+hvnETcN&#10;2E+UdNjbBXUfd8wKStRLg+osJrNZGIZozLKnKRr23FOee5jhCFVQT8mwXfs4QIE3A1eoYi0jv0Hu&#10;IZNjytizkfbjfIWhOLdj1K+/wOonAAAA//8DAFBLAwQUAAYACAAAACEA3zvck+EAAAALAQAADwAA&#10;AGRycy9kb3ducmV2LnhtbEyPS0/DMBCE70j8B2uRuCDqAHk0IU6FkEBwg7aCqxtvkwg/gu2m4d+z&#10;PcFpdzWj2W/q1Ww0m9CHwVkBN4sEGNrWqcF2Arabp+slsBClVVI7iwJ+MMCqOT+rZaXc0b7jtI4d&#10;oxAbKimgj3GsOA9tj0aGhRvRkrZ33shIp++48vJI4Ubz2yTJuZGDpQ+9HPGxx/ZrfTAClunL9Ble&#10;794+2nyvy3hVTM/fXojLi/nhHljEOf6Z4YRP6NAQ084drApMCyjTPCOrgJTGSS+LrAS2oy0tigx4&#10;U/P/HZpfAAAA//8DAFBLAQItABQABgAIAAAAIQC2gziS/gAAAOEBAAATAAAAAAAAAAAAAAAAAAAA&#10;AABbQ29udGVudF9UeXBlc10ueG1sUEsBAi0AFAAGAAgAAAAhADj9If/WAAAAlAEAAAsAAAAAAAAA&#10;AAAAAAAALwEAAF9yZWxzLy5yZWxzUEsBAi0AFAAGAAgAAAAhAK915+w2AgAATQQAAA4AAAAAAAAA&#10;AAAAAAAALgIAAGRycy9lMm9Eb2MueG1sUEsBAi0AFAAGAAgAAAAhAN873JPhAAAACwEAAA8AAAAA&#10;AAAAAAAAAAAAkAQAAGRycy9kb3ducmV2LnhtbFBLBQYAAAAABAAEAPMAAACeBQAAAAA=&#10;">
                <v:textbox>
                  <w:txbxContent>
                    <w:p w14:paraId="6588B398" w14:textId="098B3F85" w:rsidR="000261E3" w:rsidRDefault="00641063" w:rsidP="00856E9B">
                      <w:pPr>
                        <w:pStyle w:val="1"/>
                        <w:spacing w:line="0" w:lineRule="atLeast"/>
                        <w:rPr>
                          <w:rFonts w:ascii="微软雅黑" w:hAnsi="微软雅黑" w:cs="宋体"/>
                          <w:b/>
                        </w:rPr>
                      </w:pPr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7B3DDF66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regatta /r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856E9B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æt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n. 划船比赛</w:t>
                      </w:r>
                    </w:p>
                    <w:p w14:paraId="653D85D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punting /p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 /: n. 泛舟；撑蒿</w:t>
                      </w:r>
                    </w:p>
                    <w:p w14:paraId="2F0C22D8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face off: 开始比赛；对阵/垒</w:t>
                      </w:r>
                    </w:p>
                    <w:p w14:paraId="77689E4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cheer /t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ʃɪə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, 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r/: vt. 加油；鼓劲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cheer squad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ʃɪə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 skw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d/: 啦啦队</w:t>
                      </w:r>
                    </w:p>
                    <w:p w14:paraId="60345556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upwards of: 多于</w:t>
                      </w:r>
                    </w:p>
                    <w:p w14:paraId="18B0CCE7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Pimm's /p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mz/: n. 英国的一种水果酒</w:t>
                      </w:r>
                    </w:p>
                    <w:p w14:paraId="1E983FC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swill /sw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vi. 大口地吃喝</w:t>
                      </w:r>
                    </w:p>
                    <w:p w14:paraId="5BAEAFA5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spectator /spek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, spek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r/: n. 观众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inspect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spekt/: vt. 检查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expect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spekt/: vt. 期待</w:t>
                      </w:r>
                    </w:p>
                    <w:p w14:paraId="7EF6F5D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toss /t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s/: n. 抛硬币；抛掷</w:t>
                      </w:r>
                    </w:p>
                    <w:p w14:paraId="15A64793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bend /bend/: n. 弯道；弯曲</w:t>
                      </w:r>
                    </w:p>
                    <w:p w14:paraId="1B26F619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indicator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r/: n. 指标</w:t>
                      </w:r>
                    </w:p>
                    <w:p w14:paraId="45A373E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drag /dræɡ/: n. 拖拽力 (文中可理解为“划桨的动力”)</w:t>
                      </w:r>
                    </w:p>
                    <w:p w14:paraId="6913BF45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edge /ed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n. 优势</w:t>
                      </w:r>
                    </w:p>
                    <w:p w14:paraId="51A8784A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bookie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ʊ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ki/: n. 博彩公司；赌注经纪人</w:t>
                      </w:r>
                    </w:p>
                    <w:p w14:paraId="0379C33C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weigh-in: n. 赛前称体重game /ɡe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m/: vt. 博弈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game theory: 博弈理论</w:t>
                      </w:r>
                    </w:p>
                    <w:p w14:paraId="717A2E4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account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ka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ʊ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记录</w:t>
                      </w:r>
                    </w:p>
                    <w:p w14:paraId="605804D8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smuggle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sm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856E9B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vt. 走私</w:t>
                      </w:r>
                    </w:p>
                    <w:p w14:paraId="618A6777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weight /we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n. 砝码；重量</w:t>
                      </w:r>
                    </w:p>
                    <w:p w14:paraId="591345B2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scale /ske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n. 秤；天平</w:t>
                      </w:r>
                    </w:p>
                    <w:p w14:paraId="7390728B" w14:textId="77777777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intimidate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vt. 威慑</w:t>
                      </w:r>
                    </w:p>
                    <w:p w14:paraId="3E1078F4" w14:textId="434F3660" w:rsidR="00856E9B" w:rsidRDefault="00856E9B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opponent /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əʊ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856E9B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对手</w:t>
                      </w:r>
                    </w:p>
                    <w:p w14:paraId="50E5CCA0" w14:textId="3D63B527" w:rsidR="00856E9B" w:rsidRDefault="00E21EF9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段中的</w:t>
                      </w:r>
                      <w:r w:rsid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the</w:t>
                      </w:r>
                      <w:r w:rsidR="00856E9B"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light blue是指的</w:t>
                      </w:r>
                      <w:r w:rsidR="00856E9B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剑桥队，牛津队是dark</w:t>
                      </w:r>
                      <w:r w:rsidR="00856E9B"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blue</w:t>
                      </w:r>
                    </w:p>
                    <w:p w14:paraId="35296047" w14:textId="574D1DBD" w:rsidR="00E21EF9" w:rsidRDefault="00E21EF9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7段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中的better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是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被提前了</w:t>
                      </w:r>
                    </w:p>
                    <w:p w14:paraId="447AAE88" w14:textId="24D5081E" w:rsidR="00E21EF9" w:rsidRDefault="00E21EF9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2段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中的exist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是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被提前了。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xist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这句话中做不及物动词谓语。</w:t>
                      </w:r>
                    </w:p>
                    <w:p w14:paraId="1BA51F9F" w14:textId="0E27417B" w:rsidR="00E21EF9" w:rsidRPr="00856E9B" w:rsidRDefault="00E21EF9" w:rsidP="00856E9B">
                      <w:pPr>
                        <w:pStyle w:val="1"/>
                        <w:numPr>
                          <w:ilvl w:val="0"/>
                          <w:numId w:val="13"/>
                        </w:numPr>
                        <w:spacing w:line="0" w:lineRule="atLeast"/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>段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中的calling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correctly</w:t>
                      </w:r>
                      <w:r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表示赢得了抛硬币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3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7AB16BD9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3345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54C7" w14:textId="77777777" w:rsidR="00856E9B" w:rsidRPr="00856E9B" w:rsidRDefault="00856E9B" w:rsidP="00856E9B">
                            <w:pPr>
                              <w:pStyle w:val="1"/>
                              <w:spacing w:line="0" w:lineRule="atLeast"/>
                            </w:pPr>
                            <w:r w:rsidRPr="00856E9B">
                              <w:rPr>
                                <w:rFonts w:hint="eastAsia"/>
                              </w:rPr>
                              <w:t>Weight-watchers: the Boat Race</w:t>
                            </w:r>
                          </w:p>
                          <w:p w14:paraId="2F743873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Today, for the 164th time for the men and the 73rd for the women, the Oxford and Cambridge university boat clubs will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face off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on the River Thames,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cheered on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from its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banks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by upwards of 250,000 Pimm's-swilling spectators.</w:t>
                            </w:r>
                          </w:p>
                          <w:p w14:paraId="18A66BAC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② Picking Boat Race winners is hard.</w:t>
                            </w:r>
                          </w:p>
                          <w:p w14:paraId="437D5B6F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③ Some watch the toss.</w:t>
                            </w:r>
                          </w:p>
                          <w:p w14:paraId="3B2982C6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④ Calling correctly gives the club president the choice of side.</w:t>
                            </w:r>
                          </w:p>
                          <w:p w14:paraId="428AAA6A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The north side is better for the first and third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bends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; the south for the second.</w:t>
                            </w:r>
                          </w:p>
                          <w:p w14:paraId="5CB87F18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However, a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i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Dutch-Danish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study found the toss to be a poor indicator.</w:t>
                            </w:r>
                          </w:p>
                          <w:p w14:paraId="2CF0ACB6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⑦ Better, it argues, is a heavy crew—an advantage even allowing for the greater drag.</w:t>
                            </w:r>
                          </w:p>
                          <w:p w14:paraId="281E98A9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⑧ This year Cambridge's men average 90kg against Oxford's 86kg, while its women are up 73kg to 71kg.</w:t>
                            </w:r>
                          </w:p>
                          <w:p w14:paraId="38D35D5E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⑨ That would appear to give the Light Blues an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edge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FB1AE0D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⑩ The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bookies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agree.</w:t>
                            </w:r>
                          </w:p>
                          <w:p w14:paraId="7E6EE676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Cambria Math" w:eastAsia="微软雅黑" w:hAnsi="Cambria Math" w:cs="Cambria Math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⑪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Then again, weigh-ins can be gamed.</w:t>
                            </w:r>
                          </w:p>
                          <w:p w14:paraId="7F8C307A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Cambria Math" w:eastAsia="微软雅黑" w:hAnsi="Cambria Math" w:cs="Cambria Math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⑫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Accounts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exist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rowers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smuggling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weights onto the scales to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intimidate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opponents.</w:t>
                            </w:r>
                          </w:p>
                          <w:p w14:paraId="402CC303" w14:textId="77777777" w:rsidR="00856E9B" w:rsidRPr="00856E9B" w:rsidRDefault="00856E9B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856E9B">
                              <w:rPr>
                                <w:rFonts w:ascii="Cambria Math" w:eastAsia="微软雅黑" w:hAnsi="Cambria Math" w:cs="Cambria Math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⑬</w:t>
                            </w:r>
                            <w:r w:rsidRPr="00856E9B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On reflection, it's anyone's race.</w:t>
                            </w:r>
                          </w:p>
                          <w:p w14:paraId="1C4FD139" w14:textId="30654D83" w:rsidR="00681AFE" w:rsidRPr="00856E9B" w:rsidRDefault="00681AFE" w:rsidP="00856E9B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3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BIOAIAAE8EAAAOAAAAZHJzL2Uyb0RvYy54bWysVM2O0zAQviPxDpbvNGna7m6jpqulSxHS&#10;8iMtPIDrOI2F4zG226Q8wPIGnLhw57n6HIydtlQLXBA5WB7P+PPM981kdt01imyFdRJ0QYeDlBKh&#10;OZRSrwv64f3y2RUlzjNdMgVaFHQnHL2eP30ya00uMqhBlcISBNEub01Ba+9NniSO16JhbgBGaHRW&#10;YBvm0bTrpLSsRfRGJVmaXiQt2NJY4MI5PL3tnXQe8atKcP+2qpzwRBUUc/NxtXFdhTWZz1i+tszU&#10;kh/SYP+QRcOkxkdPULfMM7Kx8jeoRnILDio/4NAkUFWSi1gDVjNMH1VzXzMjYi1IjjMnmtz/g+Vv&#10;tu8skWVBs+ElJZo1KNL+65f9tx/77w8kCwS1xuUYd28w0nfPoUOhY7HO3AH/6IiGRc30WtxYC20t&#10;WIkJDsPN5Oxqj+MCyKp9DSW+wzYeIlBX2Sawh3wQREehdidxROcJx8NsdJFOR+ji6JuORuNJGuVL&#10;WH68bqzzLwU0JGwKalH9CM+2d86HdFh+DAmvOVCyXEqlomHXq4WyZMuwU5bxixU8ClOatPj8JJv0&#10;DPwVIo3fnyAa6bHllWwKenUKYnng7YUuY0N6JlW/x5SVPhAZuOtZ9N2qi6KNjvqsoNwhsxb6DseJ&#10;xE0N9jMlLXZ3Qd2nDbOCEvVKozrT4XgcxiEa48llhoY996zOPUxzhCqop6TfLnwcocCbhhtUsZKR&#10;3yB3n8khZezaSPthwsJYnNsx6td/YP4TAAD//wMAUEsDBBQABgAIAAAAIQC0EBuz3AAAAAcBAAAP&#10;AAAAZHJzL2Rvd25yZXYueG1sTI/BbsIwEETvlfoP1lbqrTgppaA0DqqQuHBrilqOJl5iQ7yOYgPh&#10;77s9tcedGc2+KZej78QFh+gCKcgnGQikJhhHrYLt5/ppASImTUZ3gVDBDSMsq/u7UhcmXOkDL3Vq&#10;BZdQLLQCm1JfSBkbi17HSeiR2DuEwevE59BKM+grl/tOPmfZq/TaEX+wuseVxeZUn72CeMrXs+9w&#10;3Nrd5mbr4859uc1KqceH8f0NRMIx/YXhF5/RoWKmfTiTiaJTwEOSgtkUBJvTec479px6mbMkq1L+&#10;569+AAAA//8DAFBLAQItABQABgAIAAAAIQC2gziS/gAAAOEBAAATAAAAAAAAAAAAAAAAAAAAAABb&#10;Q29udGVudF9UeXBlc10ueG1sUEsBAi0AFAAGAAgAAAAhADj9If/WAAAAlAEAAAsAAAAAAAAAAAAA&#10;AAAALwEAAF9yZWxzLy5yZWxzUEsBAi0AFAAGAAgAAAAhAJLXsEg4AgAATwQAAA4AAAAAAAAAAAAA&#10;AAAALgIAAGRycy9lMm9Eb2MueG1sUEsBAi0AFAAGAAgAAAAhALQQG7PcAAAABwEAAA8AAAAAAAAA&#10;AAAAAAAAkgQAAGRycy9kb3ducmV2LnhtbFBLBQYAAAAABAAEAPMAAACbBQAAAAA=&#10;">
                <v:textbox>
                  <w:txbxContent>
                    <w:p w14:paraId="654F54C7" w14:textId="77777777" w:rsidR="00856E9B" w:rsidRPr="00856E9B" w:rsidRDefault="00856E9B" w:rsidP="00856E9B">
                      <w:pPr>
                        <w:pStyle w:val="1"/>
                        <w:spacing w:line="0" w:lineRule="atLeast"/>
                      </w:pPr>
                      <w:r w:rsidRPr="00856E9B">
                        <w:rPr>
                          <w:rFonts w:hint="eastAsia"/>
                        </w:rPr>
                        <w:t>Weight-watchers: the Boat Race</w:t>
                      </w:r>
                    </w:p>
                    <w:p w14:paraId="2F743873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Today, for the 164th time for the men and the 73rd for the women, the Oxford and Cambridge university boat clubs will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</w:rPr>
                        <w:t>face off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on the River Thames,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</w:rPr>
                        <w:t>cheered on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from its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banks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by upwards of 250,000 Pimm's-swilling spectators.</w:t>
                      </w:r>
                    </w:p>
                    <w:p w14:paraId="18A66BAC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② Picking Boat Race winners is hard.</w:t>
                      </w:r>
                    </w:p>
                    <w:p w14:paraId="437D5B6F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③ Some watch the toss.</w:t>
                      </w:r>
                    </w:p>
                    <w:p w14:paraId="3B2982C6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④ Calling correctly gives the club president the choice of side.</w:t>
                      </w:r>
                    </w:p>
                    <w:p w14:paraId="428AAA6A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The north side is better for the first and third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bends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; the south for the second.</w:t>
                      </w:r>
                    </w:p>
                    <w:p w14:paraId="5CB87F18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However, a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i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Dutch-Danish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study found the toss to be a poor indicator.</w:t>
                      </w:r>
                    </w:p>
                    <w:p w14:paraId="2CF0ACB6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⑦ Better, it argues, is a heavy crew—an advantage even allowing for the greater drag.</w:t>
                      </w:r>
                    </w:p>
                    <w:p w14:paraId="281E98A9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⑧ This year Cambridge's men average 90kg against Oxford's 86kg, while its women are up 73kg to 71kg.</w:t>
                      </w:r>
                    </w:p>
                    <w:p w14:paraId="38D35D5E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⑨ That would appear to give the Light Blues an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edge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.</w:t>
                      </w:r>
                    </w:p>
                    <w:p w14:paraId="1FB1AE0D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⑩ The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bookies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agree.</w:t>
                      </w:r>
                    </w:p>
                    <w:p w14:paraId="7E6EE676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Cambria Math" w:eastAsia="微软雅黑" w:hAnsi="Cambria Math" w:cs="Cambria Math"/>
                          <w:spacing w:val="2"/>
                          <w:kern w:val="0"/>
                          <w:sz w:val="32"/>
                          <w:szCs w:val="32"/>
                        </w:rPr>
                        <w:t>⑪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Then again, weigh-ins can be gamed.</w:t>
                      </w:r>
                    </w:p>
                    <w:p w14:paraId="7F8C307A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Cambria Math" w:eastAsia="微软雅黑" w:hAnsi="Cambria Math" w:cs="Cambria Math"/>
                          <w:spacing w:val="2"/>
                          <w:kern w:val="0"/>
                          <w:sz w:val="32"/>
                          <w:szCs w:val="32"/>
                        </w:rPr>
                        <w:t>⑫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Accounts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</w:rPr>
                        <w:t>exist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of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rowers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smuggling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weights onto the scales to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intimidate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opponents.</w:t>
                      </w:r>
                    </w:p>
                    <w:p w14:paraId="402CC303" w14:textId="77777777" w:rsidR="00856E9B" w:rsidRPr="00856E9B" w:rsidRDefault="00856E9B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856E9B">
                        <w:rPr>
                          <w:rFonts w:ascii="Cambria Math" w:eastAsia="微软雅黑" w:hAnsi="Cambria Math" w:cs="Cambria Math"/>
                          <w:spacing w:val="2"/>
                          <w:kern w:val="0"/>
                          <w:sz w:val="32"/>
                          <w:szCs w:val="32"/>
                        </w:rPr>
                        <w:t>⑬</w:t>
                      </w:r>
                      <w:r w:rsidRPr="00856E9B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On reflection, it's anyone's race.</w:t>
                      </w:r>
                    </w:p>
                    <w:p w14:paraId="1C4FD139" w14:textId="30654D83" w:rsidR="00681AFE" w:rsidRPr="00856E9B" w:rsidRDefault="00681AFE" w:rsidP="00856E9B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3B84531A" w:rsidR="00981BA0" w:rsidRDefault="00981BA0" w:rsidP="00833AB4"/>
    <w:p w14:paraId="7097FB29" w14:textId="3D4851E0" w:rsidR="00981BA0" w:rsidRDefault="00981BA0" w:rsidP="00833AB4"/>
    <w:p w14:paraId="559BDB72" w14:textId="6182E3E5" w:rsidR="00981BA0" w:rsidRDefault="00981BA0" w:rsidP="00833AB4"/>
    <w:p w14:paraId="13FFAF78" w14:textId="7F4A66EA" w:rsidR="00981BA0" w:rsidRDefault="00981BA0" w:rsidP="00833AB4"/>
    <w:p w14:paraId="0D0593FF" w14:textId="3E1FFCD3" w:rsidR="00981BA0" w:rsidRDefault="00981BA0" w:rsidP="00833AB4"/>
    <w:p w14:paraId="121655F9" w14:textId="2581A121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79ED" w14:textId="77777777" w:rsidR="00A16996" w:rsidRDefault="00A16996" w:rsidP="00981BA0">
      <w:r>
        <w:separator/>
      </w:r>
    </w:p>
  </w:endnote>
  <w:endnote w:type="continuationSeparator" w:id="0">
    <w:p w14:paraId="40AE78D3" w14:textId="77777777" w:rsidR="00A16996" w:rsidRDefault="00A16996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0FE0" w14:textId="77777777" w:rsidR="00A16996" w:rsidRDefault="00A16996" w:rsidP="00981BA0">
      <w:r>
        <w:separator/>
      </w:r>
    </w:p>
  </w:footnote>
  <w:footnote w:type="continuationSeparator" w:id="0">
    <w:p w14:paraId="701AD8FF" w14:textId="77777777" w:rsidR="00A16996" w:rsidRDefault="00A16996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44FA8"/>
    <w:multiLevelType w:val="hybridMultilevel"/>
    <w:tmpl w:val="3FEEE67A"/>
    <w:lvl w:ilvl="0" w:tplc="8B666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62238"/>
    <w:multiLevelType w:val="hybridMultilevel"/>
    <w:tmpl w:val="CF1CD978"/>
    <w:lvl w:ilvl="0" w:tplc="80D6252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2F68EF"/>
    <w:multiLevelType w:val="hybridMultilevel"/>
    <w:tmpl w:val="3C782694"/>
    <w:lvl w:ilvl="0" w:tplc="3E0841E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0229F"/>
    <w:rsid w:val="001D1182"/>
    <w:rsid w:val="002073FF"/>
    <w:rsid w:val="00316601"/>
    <w:rsid w:val="00336704"/>
    <w:rsid w:val="00362234"/>
    <w:rsid w:val="003625B8"/>
    <w:rsid w:val="003B7E63"/>
    <w:rsid w:val="00421784"/>
    <w:rsid w:val="00426C19"/>
    <w:rsid w:val="004378F3"/>
    <w:rsid w:val="00450DFF"/>
    <w:rsid w:val="00453465"/>
    <w:rsid w:val="00490279"/>
    <w:rsid w:val="004B4084"/>
    <w:rsid w:val="00585B3A"/>
    <w:rsid w:val="00592FEE"/>
    <w:rsid w:val="00641063"/>
    <w:rsid w:val="00657E9E"/>
    <w:rsid w:val="00674831"/>
    <w:rsid w:val="00681AFE"/>
    <w:rsid w:val="006F405F"/>
    <w:rsid w:val="0074714B"/>
    <w:rsid w:val="0078150F"/>
    <w:rsid w:val="007A378D"/>
    <w:rsid w:val="00833AB4"/>
    <w:rsid w:val="00856E9B"/>
    <w:rsid w:val="0097432E"/>
    <w:rsid w:val="00981BA0"/>
    <w:rsid w:val="0099105D"/>
    <w:rsid w:val="009B344A"/>
    <w:rsid w:val="009C1124"/>
    <w:rsid w:val="00A16996"/>
    <w:rsid w:val="00B46CA6"/>
    <w:rsid w:val="00B946E1"/>
    <w:rsid w:val="00C40E7C"/>
    <w:rsid w:val="00C52207"/>
    <w:rsid w:val="00CE491E"/>
    <w:rsid w:val="00E21EF9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52EE-15E1-43CA-AACF-3AE1C34A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18</cp:revision>
  <dcterms:created xsi:type="dcterms:W3CDTF">2018-09-28T08:45:00Z</dcterms:created>
  <dcterms:modified xsi:type="dcterms:W3CDTF">2018-10-07T14:00:00Z</dcterms:modified>
</cp:coreProperties>
</file>