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84FF42" wp14:paraId="18E7A956" wp14:textId="735A327C">
      <w:pPr>
        <w:pStyle w:val="Heading1"/>
        <w:spacing w:before="281" w:beforeAutospacing="off" w:after="281" w:afterAutospacing="off" w:line="300" w:lineRule="auto"/>
      </w:pP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Query Documentation: Repeat Complainants with Escalated Complaints</w:t>
      </w:r>
    </w:p>
    <w:p xmlns:wp14="http://schemas.microsoft.com/office/word/2010/wordml" w:rsidP="5F84FF42" wp14:paraId="5658E33E" wp14:textId="75323383">
      <w:pPr>
        <w:pStyle w:val="Heading2"/>
        <w:spacing w:before="261" w:beforeAutospacing="off" w:after="261" w:afterAutospacing="off" w:line="300" w:lineRule="auto"/>
      </w:pP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Purpose</w:t>
      </w:r>
    </w:p>
    <w:p xmlns:wp14="http://schemas.microsoft.com/office/word/2010/wordml" w:rsidP="5F84FF42" wp14:paraId="7B592CFA" wp14:textId="378B65FE">
      <w:pPr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Identify customers who have submitted multiple complaints and highlight any complaints that have been escalated. This helps analysts prioritize high-risk or repeat complainants and identify customers requiring additional investigation or intervention.</w:t>
      </w:r>
    </w:p>
    <w:p xmlns:wp14="http://schemas.microsoft.com/office/word/2010/wordml" w:rsidP="5F84FF42" wp14:paraId="0D5BF39F" wp14:textId="60CFEA2E">
      <w:pPr>
        <w:spacing w:before="0" w:beforeAutospacing="off" w:after="0" w:afterAutospacing="off" w:line="300" w:lineRule="auto"/>
      </w:pPr>
    </w:p>
    <w:p xmlns:wp14="http://schemas.microsoft.com/office/word/2010/wordml" w:rsidP="5F84FF42" wp14:paraId="54CF4744" wp14:textId="02DA0769">
      <w:pPr>
        <w:pStyle w:val="Heading1"/>
        <w:spacing w:before="281" w:beforeAutospacing="off" w:after="281" w:afterAutospacing="off" w:line="300" w:lineRule="auto"/>
      </w:pP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Boundaries</w:t>
      </w:r>
    </w:p>
    <w:p xmlns:wp14="http://schemas.microsoft.com/office/word/2010/wordml" w:rsidP="5F84FF42" wp14:paraId="7ED3192B" wp14:textId="793FE152">
      <w:pPr>
        <w:pStyle w:val="Heading3"/>
        <w:spacing w:before="246" w:beforeAutospacing="off" w:after="246" w:afterAutospacing="off" w:line="300" w:lineRule="auto"/>
      </w:pP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Data Scope</w:t>
      </w:r>
    </w:p>
    <w:p xmlns:wp14="http://schemas.microsoft.com/office/word/2010/wordml" w:rsidP="5F84FF42" wp14:paraId="4592738B" wp14:textId="70303EC9">
      <w:pPr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 query operates on the </w:t>
      </w:r>
      <w:r w:rsidRPr="5F84FF42" w:rsidR="28785EB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complaint</w:t>
      </w: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table.</w:t>
      </w:r>
    </w:p>
    <w:p xmlns:wp14="http://schemas.microsoft.com/office/word/2010/wordml" w:rsidP="5F84FF42" wp14:paraId="673F1D25" wp14:textId="1AAC10DF">
      <w:pPr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Fields used:</w:t>
      </w:r>
    </w:p>
    <w:p xmlns:wp14="http://schemas.microsoft.com/office/word/2010/wordml" w:rsidP="5F84FF42" wp14:paraId="2CB72068" wp14:textId="0946481C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complaint_id</w:t>
      </w:r>
    </w:p>
    <w:p xmlns:wp14="http://schemas.microsoft.com/office/word/2010/wordml" w:rsidP="5F84FF42" wp14:paraId="1C15192D" wp14:textId="48A46901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customer_id</w:t>
      </w:r>
    </w:p>
    <w:p xmlns:wp14="http://schemas.microsoft.com/office/word/2010/wordml" w:rsidP="5F84FF42" wp14:paraId="7B6A1CBB" wp14:textId="6D0F6D7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status</w:t>
      </w:r>
    </w:p>
    <w:p xmlns:wp14="http://schemas.microsoft.com/office/word/2010/wordml" w:rsidP="5F84FF42" wp14:paraId="0DB3409D" wp14:textId="258F97AF">
      <w:pPr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query analyzes complaint activity at the customer level and identifies escalated complaints.</w:t>
      </w:r>
    </w:p>
    <w:p xmlns:wp14="http://schemas.microsoft.com/office/word/2010/wordml" w:rsidP="5F84FF42" wp14:paraId="4FBE9B66" wp14:textId="67748806">
      <w:pPr>
        <w:pStyle w:val="Heading3"/>
        <w:spacing w:before="246" w:beforeAutospacing="off" w:after="246" w:afterAutospacing="off" w:line="300" w:lineRule="auto"/>
      </w:pP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Time Scope</w:t>
      </w:r>
    </w:p>
    <w:p xmlns:wp14="http://schemas.microsoft.com/office/word/2010/wordml" w:rsidP="5F84FF42" wp14:paraId="365EB9F8" wp14:textId="38081F2A">
      <w:pPr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time restriction is applied.</w:t>
      </w:r>
    </w:p>
    <w:p xmlns:wp14="http://schemas.microsoft.com/office/word/2010/wordml" w:rsidP="5F84FF42" wp14:paraId="5030D1F1" wp14:textId="0A04D4A0">
      <w:pPr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complaint records in the database are included regardless of:</w:t>
      </w:r>
    </w:p>
    <w:p xmlns:wp14="http://schemas.microsoft.com/office/word/2010/wordml" w:rsidP="5F84FF42" wp14:paraId="1D261BBD" wp14:textId="09D48696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Submission date</w:t>
      </w:r>
    </w:p>
    <w:p xmlns:wp14="http://schemas.microsoft.com/office/word/2010/wordml" w:rsidP="5F84FF42" wp14:paraId="4D84632C" wp14:textId="486E1BF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Resolution date</w:t>
      </w:r>
    </w:p>
    <w:p xmlns:wp14="http://schemas.microsoft.com/office/word/2010/wordml" w:rsidP="5F84FF42" wp14:paraId="4C0FBAC8" wp14:textId="4CB020A6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Status change date</w:t>
      </w:r>
    </w:p>
    <w:p xmlns:wp14="http://schemas.microsoft.com/office/word/2010/wordml" w:rsidP="5F84FF42" wp14:paraId="15BE8E3F" wp14:textId="5B31E5F9">
      <w:pPr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business requirements require a specific analysis period, a filter can be added:</w:t>
      </w:r>
    </w:p>
    <w:p xmlns:wp14="http://schemas.microsoft.com/office/word/2010/wordml" w:rsidP="5F84FF42" wp14:paraId="64EC8A40" wp14:textId="63E56961">
      <w:pPr>
        <w:spacing w:before="0" w:beforeAutospacing="off" w:after="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WHERE received_at &gt;= '2026-01-01'</w:t>
      </w:r>
    </w:p>
    <w:p xmlns:wp14="http://schemas.microsoft.com/office/word/2010/wordml" w:rsidP="5F84FF42" wp14:paraId="0A833631" wp14:textId="48FE70A0">
      <w:pPr>
        <w:pStyle w:val="Heading3"/>
        <w:spacing w:before="246" w:beforeAutospacing="off" w:after="246" w:afterAutospacing="off" w:line="300" w:lineRule="auto"/>
      </w:pP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5F84FF42" wp14:paraId="27AB50DC" wp14:textId="39D8D791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repeat complainant is a customer with more than one complaint.</w:t>
      </w:r>
    </w:p>
    <w:p xmlns:wp14="http://schemas.microsoft.com/office/word/2010/wordml" w:rsidP="5F84FF42" wp14:paraId="69B92D8C" wp14:textId="3747BD09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 escalated complaint is a complaint with:</w:t>
      </w:r>
    </w:p>
    <w:p xmlns:wp14="http://schemas.microsoft.com/office/word/2010/wordml" w:rsidP="5F84FF42" wp14:paraId="30EBB78D" wp14:textId="73191D01">
      <w:pPr>
        <w:spacing w:before="0" w:beforeAutospacing="off" w:after="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status = 'ESCALATED'</w:t>
      </w:r>
    </w:p>
    <w:p xmlns:wp14="http://schemas.microsoft.com/office/word/2010/wordml" w:rsidP="5F84FF42" wp14:paraId="19FAE111" wp14:textId="29F35EE5">
      <w:pPr>
        <w:spacing w:before="0" w:beforeAutospacing="off" w:after="0" w:afterAutospacing="off" w:line="300" w:lineRule="auto"/>
      </w:pPr>
    </w:p>
    <w:p xmlns:wp14="http://schemas.microsoft.com/office/word/2010/wordml" w:rsidP="5F84FF42" wp14:paraId="6BEDDF37" wp14:textId="6BCFDF9A">
      <w:pPr>
        <w:pStyle w:val="Heading1"/>
        <w:spacing w:before="281" w:beforeAutospacing="off" w:after="281" w:afterAutospacing="off" w:line="300" w:lineRule="auto"/>
      </w:pP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Partitions</w:t>
      </w:r>
    </w:p>
    <w:p xmlns:wp14="http://schemas.microsoft.com/office/word/2010/wordml" w:rsidP="5F84FF42" wp14:paraId="008A207B" wp14:textId="00026740">
      <w:pPr>
        <w:pStyle w:val="Heading3"/>
        <w:spacing w:before="246" w:beforeAutospacing="off" w:after="246" w:afterAutospacing="off" w:line="300" w:lineRule="auto"/>
      </w:pP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Customer Partition</w:t>
      </w:r>
    </w:p>
    <w:p xmlns:wp14="http://schemas.microsoft.com/office/word/2010/wordml" w:rsidP="5F84FF42" wp14:paraId="2D61E156" wp14:textId="59E5274F">
      <w:pPr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 is grouped by:</w:t>
      </w:r>
    </w:p>
    <w:p xmlns:wp14="http://schemas.microsoft.com/office/word/2010/wordml" w:rsidP="5F84FF42" wp14:paraId="3E967A30" wp14:textId="334ACC19">
      <w:pPr>
        <w:spacing w:before="0" w:beforeAutospacing="off" w:after="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customer_id</w:t>
      </w:r>
    </w:p>
    <w:p xmlns:wp14="http://schemas.microsoft.com/office/word/2010/wordml" w:rsidP="5F84FF42" wp14:paraId="0EB2FDBB" wp14:textId="1C08A4D8">
      <w:pPr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partition enables calculation of:</w:t>
      </w:r>
    </w:p>
    <w:p xmlns:wp14="http://schemas.microsoft.com/office/word/2010/wordml" w:rsidP="5F84FF42" wp14:paraId="43678688" wp14:textId="3C7ED5C5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Complaint counts per customer</w:t>
      </w:r>
    </w:p>
    <w:p xmlns:wp14="http://schemas.microsoft.com/office/word/2010/wordml" w:rsidP="5F84FF42" wp14:paraId="241A940E" wp14:textId="41E6CF84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Repeat complainants</w:t>
      </w:r>
    </w:p>
    <w:p xmlns:wp14="http://schemas.microsoft.com/office/word/2010/wordml" w:rsidP="5F84FF42" wp14:paraId="615EDC40" wp14:textId="62FE47A8">
      <w:pPr>
        <w:pStyle w:val="Heading3"/>
        <w:spacing w:before="246" w:beforeAutospacing="off" w:after="246" w:afterAutospacing="off" w:line="300" w:lineRule="auto"/>
      </w:pP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Status Partition</w:t>
      </w:r>
    </w:p>
    <w:p xmlns:wp14="http://schemas.microsoft.com/office/word/2010/wordml" w:rsidP="5F84FF42" wp14:paraId="22C25277" wp14:textId="05364CF1">
      <w:pPr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Complaint status is used to isolate escalated complaints:</w:t>
      </w:r>
    </w:p>
    <w:p xmlns:wp14="http://schemas.microsoft.com/office/word/2010/wordml" w:rsidP="5F84FF42" wp14:paraId="60BC2E65" wp14:textId="09AD088C">
      <w:pPr>
        <w:spacing w:before="0" w:beforeAutospacing="off" w:after="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status = 'ESCALATED'</w:t>
      </w:r>
    </w:p>
    <w:p xmlns:wp14="http://schemas.microsoft.com/office/word/2010/wordml" w:rsidP="5F84FF42" wp14:paraId="64D55DC2" wp14:textId="68AA997B">
      <w:pPr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partition identifies customers whose complaints require higher-level review.</w:t>
      </w:r>
    </w:p>
    <w:p xmlns:wp14="http://schemas.microsoft.com/office/word/2010/wordml" w:rsidP="5F84FF42" wp14:paraId="384F0629" wp14:textId="121F0756">
      <w:pPr>
        <w:spacing w:before="0" w:beforeAutospacing="off" w:after="0" w:afterAutospacing="off" w:line="300" w:lineRule="auto"/>
      </w:pPr>
    </w:p>
    <w:p xmlns:wp14="http://schemas.microsoft.com/office/word/2010/wordml" w:rsidP="5F84FF42" wp14:paraId="5E98EB3F" wp14:textId="4009D7E1">
      <w:pPr>
        <w:pStyle w:val="Heading1"/>
        <w:spacing w:before="281" w:beforeAutospacing="off" w:after="281" w:afterAutospacing="off" w:line="300" w:lineRule="auto"/>
      </w:pP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Expected Grain</w:t>
      </w:r>
    </w:p>
    <w:p xmlns:wp14="http://schemas.microsoft.com/office/word/2010/wordml" w:rsidP="5F84FF42" wp14:paraId="08A422A3" wp14:textId="6660E289">
      <w:pPr>
        <w:pStyle w:val="Heading3"/>
        <w:spacing w:before="246" w:beforeAutospacing="off" w:after="246" w:afterAutospacing="off" w:line="300" w:lineRule="auto"/>
      </w:pP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Source Grain</w:t>
      </w:r>
    </w:p>
    <w:p xmlns:wp14="http://schemas.microsoft.com/office/word/2010/wordml" w:rsidP="5F84FF42" wp14:paraId="6A88BEB9" wp14:textId="0D2E0EF7">
      <w:pPr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source table (</w:t>
      </w:r>
      <w:r w:rsidRPr="5F84FF42" w:rsidR="28785EB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complaint</w:t>
      </w: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is stored at:</w:t>
      </w:r>
    </w:p>
    <w:p xmlns:wp14="http://schemas.microsoft.com/office/word/2010/wordml" w:rsidP="5F84FF42" wp14:paraId="72FDB8C9" wp14:textId="36075444">
      <w:pPr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One row per complaint.</w:t>
      </w:r>
    </w:p>
    <w:p xmlns:wp14="http://schemas.microsoft.com/office/word/2010/wordml" w:rsidP="5F84FF42" wp14:paraId="596A1C3D" wp14:textId="4326FD1A">
      <w:pPr>
        <w:pStyle w:val="Heading3"/>
        <w:spacing w:before="246" w:beforeAutospacing="off" w:after="246" w:afterAutospacing="off" w:line="300" w:lineRule="auto"/>
      </w:pP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Output Grain</w:t>
      </w:r>
    </w:p>
    <w:p xmlns:wp14="http://schemas.microsoft.com/office/word/2010/wordml" w:rsidP="5F84FF42" wp14:paraId="650CF418" wp14:textId="59487D14">
      <w:pPr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output is stored at:</w:t>
      </w:r>
    </w:p>
    <w:p xmlns:wp14="http://schemas.microsoft.com/office/word/2010/wordml" w:rsidP="5F84FF42" wp14:paraId="6C0EC9D8" wp14:textId="1FBCECDC">
      <w:pPr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One row per customer.</w:t>
      </w:r>
    </w:p>
    <w:p xmlns:wp14="http://schemas.microsoft.com/office/word/2010/wordml" w:rsidP="5F84FF42" wp14:paraId="42AE02DC" wp14:textId="349A54FB">
      <w:pPr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Each row represents a unique customer and summarizes complaint activity.</w:t>
      </w:r>
    </w:p>
    <w:p xmlns:wp14="http://schemas.microsoft.com/office/word/2010/wordml" w:rsidP="5F84FF42" wp14:paraId="697EC6CE" wp14:textId="363E3B30">
      <w:pPr>
        <w:spacing w:before="0" w:beforeAutospacing="off" w:after="0" w:afterAutospacing="off" w:line="300" w:lineRule="auto"/>
      </w:pPr>
    </w:p>
    <w:p xmlns:wp14="http://schemas.microsoft.com/office/word/2010/wordml" w:rsidP="5F84FF42" wp14:paraId="36AFDED7" wp14:textId="5675FCDA">
      <w:pPr>
        <w:pStyle w:val="Heading1"/>
        <w:spacing w:before="281" w:beforeAutospacing="off" w:after="281" w:afterAutospacing="off" w:line="300" w:lineRule="auto"/>
      </w:pP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Output Structure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42"/>
        <w:gridCol w:w="4931"/>
      </w:tblGrid>
      <w:tr w:rsidR="5F84FF42" w:rsidTr="5F84FF42" w14:paraId="76BDE834">
        <w:trPr>
          <w:trHeight w:val="300"/>
        </w:trPr>
        <w:tc>
          <w:tcPr>
            <w:tcW w:w="274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F84FF42" w:rsidP="5F84FF42" w:rsidRDefault="5F84FF42" w14:paraId="307DAB8B" w14:textId="043EF010">
            <w:pPr>
              <w:spacing w:before="0" w:beforeAutospacing="off" w:after="0" w:afterAutospacing="off" w:line="300" w:lineRule="auto"/>
              <w:jc w:val="center"/>
            </w:pPr>
            <w:r w:rsidRPr="5F84FF42" w:rsidR="5F84FF42">
              <w:rPr>
                <w:b w:val="1"/>
                <w:bCs w:val="1"/>
              </w:rPr>
              <w:t>Column</w:t>
            </w:r>
          </w:p>
        </w:tc>
        <w:tc>
          <w:tcPr>
            <w:tcW w:w="493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F84FF42" w:rsidP="5F84FF42" w:rsidRDefault="5F84FF42" w14:paraId="719E1325" w14:textId="20A155EA">
            <w:pPr>
              <w:spacing w:before="0" w:beforeAutospacing="off" w:after="0" w:afterAutospacing="off" w:line="300" w:lineRule="auto"/>
              <w:jc w:val="center"/>
            </w:pPr>
            <w:r w:rsidRPr="5F84FF42" w:rsidR="5F84FF42">
              <w:rPr>
                <w:b w:val="1"/>
                <w:bCs w:val="1"/>
              </w:rPr>
              <w:t>Description</w:t>
            </w:r>
          </w:p>
        </w:tc>
      </w:tr>
      <w:tr w:rsidR="5F84FF42" w:rsidTr="5F84FF42" w14:paraId="2F507350">
        <w:trPr>
          <w:trHeight w:val="300"/>
        </w:trPr>
        <w:tc>
          <w:tcPr>
            <w:tcW w:w="274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F84FF42" w:rsidP="5F84FF42" w:rsidRDefault="5F84FF42" w14:paraId="78F36FE2" w14:textId="2D9D65C6">
            <w:pPr>
              <w:spacing w:before="0" w:beforeAutospacing="off" w:after="0" w:afterAutospacing="off" w:line="300" w:lineRule="auto"/>
            </w:pPr>
            <w:r w:rsidR="5F84FF42">
              <w:rPr/>
              <w:t>customer_id</w:t>
            </w:r>
          </w:p>
        </w:tc>
        <w:tc>
          <w:tcPr>
            <w:tcW w:w="493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F84FF42" w:rsidP="5F84FF42" w:rsidRDefault="5F84FF42" w14:paraId="06B30A92" w14:textId="35184F66">
            <w:pPr>
              <w:spacing w:before="0" w:beforeAutospacing="off" w:after="0" w:afterAutospacing="off" w:line="300" w:lineRule="auto"/>
            </w:pPr>
            <w:r w:rsidR="5F84FF42">
              <w:rPr/>
              <w:t>Unique customer identifier</w:t>
            </w:r>
          </w:p>
        </w:tc>
      </w:tr>
      <w:tr w:rsidR="5F84FF42" w:rsidTr="5F84FF42" w14:paraId="5A6F0E07">
        <w:trPr>
          <w:trHeight w:val="300"/>
        </w:trPr>
        <w:tc>
          <w:tcPr>
            <w:tcW w:w="274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F84FF42" w:rsidP="5F84FF42" w:rsidRDefault="5F84FF42" w14:paraId="22834477" w14:textId="2F70DCE0">
            <w:pPr>
              <w:spacing w:before="0" w:beforeAutospacing="off" w:after="0" w:afterAutospacing="off" w:line="300" w:lineRule="auto"/>
            </w:pPr>
            <w:r w:rsidR="5F84FF42">
              <w:rPr/>
              <w:t>complaint_count</w:t>
            </w:r>
          </w:p>
        </w:tc>
        <w:tc>
          <w:tcPr>
            <w:tcW w:w="493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F84FF42" w:rsidP="5F84FF42" w:rsidRDefault="5F84FF42" w14:paraId="227D8962" w14:textId="7B3766A6">
            <w:pPr>
              <w:spacing w:before="0" w:beforeAutospacing="off" w:after="0" w:afterAutospacing="off" w:line="300" w:lineRule="auto"/>
            </w:pPr>
            <w:r w:rsidR="5F84FF42">
              <w:rPr/>
              <w:t>Total complaints submitted by customer</w:t>
            </w:r>
          </w:p>
        </w:tc>
      </w:tr>
      <w:tr w:rsidR="5F84FF42" w:rsidTr="5F84FF42" w14:paraId="135BCD87">
        <w:trPr>
          <w:trHeight w:val="300"/>
        </w:trPr>
        <w:tc>
          <w:tcPr>
            <w:tcW w:w="274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F84FF42" w:rsidP="5F84FF42" w:rsidRDefault="5F84FF42" w14:paraId="629F5C9F" w14:textId="6B6287A6">
            <w:pPr>
              <w:spacing w:before="0" w:beforeAutospacing="off" w:after="0" w:afterAutospacing="off" w:line="300" w:lineRule="auto"/>
            </w:pPr>
            <w:r w:rsidR="5F84FF42">
              <w:rPr/>
              <w:t>escalated_complaint_id</w:t>
            </w:r>
          </w:p>
        </w:tc>
        <w:tc>
          <w:tcPr>
            <w:tcW w:w="493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F84FF42" w:rsidP="5F84FF42" w:rsidRDefault="5F84FF42" w14:paraId="018ADE69" w14:textId="714E9569">
            <w:pPr>
              <w:spacing w:before="0" w:beforeAutospacing="off" w:after="0" w:afterAutospacing="off" w:line="300" w:lineRule="auto"/>
            </w:pPr>
            <w:r w:rsidR="5F84FF42">
              <w:rPr/>
              <w:t>Complaint ID of escalated complaint (if any)</w:t>
            </w:r>
          </w:p>
        </w:tc>
      </w:tr>
    </w:tbl>
    <w:p xmlns:wp14="http://schemas.microsoft.com/office/word/2010/wordml" w:rsidP="5F84FF42" wp14:paraId="3E6FCE61" wp14:textId="0586FD6A">
      <w:pPr>
        <w:pStyle w:val="Heading3"/>
        <w:bidi w:val="0"/>
        <w:spacing w:before="246" w:beforeAutospacing="off" w:after="246" w:afterAutospacing="off" w:line="300" w:lineRule="auto"/>
      </w:pP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Example Output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67"/>
        <w:gridCol w:w="2180"/>
        <w:gridCol w:w="2899"/>
      </w:tblGrid>
      <w:tr w:rsidR="5F84FF42" w:rsidTr="5F84FF42" w14:paraId="7700FAF0">
        <w:trPr>
          <w:trHeight w:val="300"/>
        </w:trPr>
        <w:tc>
          <w:tcPr>
            <w:tcW w:w="166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F84FF42" w:rsidP="5F84FF42" w:rsidRDefault="5F84FF42" w14:paraId="57472C40" w14:textId="66D2924A">
            <w:pPr>
              <w:bidi w:val="0"/>
              <w:spacing w:before="0" w:beforeAutospacing="off" w:after="0" w:afterAutospacing="off" w:line="300" w:lineRule="auto"/>
              <w:jc w:val="center"/>
            </w:pPr>
            <w:r w:rsidRPr="5F84FF42" w:rsidR="5F84FF42">
              <w:rPr>
                <w:b w:val="1"/>
                <w:bCs w:val="1"/>
              </w:rPr>
              <w:t>customer_id</w:t>
            </w:r>
          </w:p>
        </w:tc>
        <w:tc>
          <w:tcPr>
            <w:tcW w:w="21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F84FF42" w:rsidP="5F84FF42" w:rsidRDefault="5F84FF42" w14:paraId="6F3C20FB" w14:textId="1574E049">
            <w:pPr>
              <w:bidi w:val="0"/>
              <w:spacing w:before="0" w:beforeAutospacing="off" w:after="0" w:afterAutospacing="off" w:line="300" w:lineRule="auto"/>
              <w:jc w:val="center"/>
            </w:pPr>
            <w:r w:rsidRPr="5F84FF42" w:rsidR="5F84FF42">
              <w:rPr>
                <w:b w:val="1"/>
                <w:bCs w:val="1"/>
              </w:rPr>
              <w:t>complaint_count</w:t>
            </w:r>
          </w:p>
        </w:tc>
        <w:tc>
          <w:tcPr>
            <w:tcW w:w="289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F84FF42" w:rsidP="5F84FF42" w:rsidRDefault="5F84FF42" w14:paraId="098545C2" w14:textId="55228395">
            <w:pPr>
              <w:bidi w:val="0"/>
              <w:spacing w:before="0" w:beforeAutospacing="off" w:after="0" w:afterAutospacing="off" w:line="300" w:lineRule="auto"/>
              <w:jc w:val="center"/>
            </w:pPr>
            <w:r w:rsidRPr="5F84FF42" w:rsidR="5F84FF42">
              <w:rPr>
                <w:b w:val="1"/>
                <w:bCs w:val="1"/>
              </w:rPr>
              <w:t>escalated_complaint_id</w:t>
            </w:r>
          </w:p>
        </w:tc>
      </w:tr>
      <w:tr w:rsidR="5F84FF42" w:rsidTr="5F84FF42" w14:paraId="5CCF1824">
        <w:trPr>
          <w:trHeight w:val="300"/>
        </w:trPr>
        <w:tc>
          <w:tcPr>
            <w:tcW w:w="166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F84FF42" w:rsidP="5F84FF42" w:rsidRDefault="5F84FF42" w14:paraId="09285F90" w14:textId="33155725">
            <w:pPr>
              <w:bidi w:val="0"/>
              <w:spacing w:before="0" w:beforeAutospacing="off" w:after="0" w:afterAutospacing="off" w:line="300" w:lineRule="auto"/>
            </w:pPr>
            <w:r w:rsidR="5F84FF42">
              <w:rPr/>
              <w:t>CUST001</w:t>
            </w:r>
          </w:p>
        </w:tc>
        <w:tc>
          <w:tcPr>
            <w:tcW w:w="21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F84FF42" w:rsidP="5F84FF42" w:rsidRDefault="5F84FF42" w14:paraId="1114DC13" w14:textId="76D3F4A8">
            <w:pPr>
              <w:bidi w:val="0"/>
              <w:spacing w:before="0" w:beforeAutospacing="off" w:after="0" w:afterAutospacing="off" w:line="300" w:lineRule="auto"/>
            </w:pPr>
            <w:r w:rsidR="5F84FF42">
              <w:rPr/>
              <w:t>3</w:t>
            </w:r>
          </w:p>
        </w:tc>
        <w:tc>
          <w:tcPr>
            <w:tcW w:w="289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F84FF42" w:rsidP="5F84FF42" w:rsidRDefault="5F84FF42" w14:paraId="4570426E" w14:textId="6BA15F4D">
            <w:pPr>
              <w:bidi w:val="0"/>
              <w:spacing w:before="0" w:beforeAutospacing="off" w:after="0" w:afterAutospacing="off" w:line="300" w:lineRule="auto"/>
            </w:pPr>
            <w:r w:rsidR="5F84FF42">
              <w:rPr/>
              <w:t>COMP002</w:t>
            </w:r>
          </w:p>
        </w:tc>
      </w:tr>
      <w:tr w:rsidR="5F84FF42" w:rsidTr="5F84FF42" w14:paraId="6E0BE7E6">
        <w:trPr>
          <w:trHeight w:val="300"/>
        </w:trPr>
        <w:tc>
          <w:tcPr>
            <w:tcW w:w="166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F84FF42" w:rsidP="5F84FF42" w:rsidRDefault="5F84FF42" w14:paraId="5C9D34D7" w14:textId="35250218">
            <w:pPr>
              <w:bidi w:val="0"/>
              <w:spacing w:before="0" w:beforeAutospacing="off" w:after="0" w:afterAutospacing="off" w:line="300" w:lineRule="auto"/>
            </w:pPr>
            <w:r w:rsidR="5F84FF42">
              <w:rPr/>
              <w:t>CUST002</w:t>
            </w:r>
          </w:p>
        </w:tc>
        <w:tc>
          <w:tcPr>
            <w:tcW w:w="21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F84FF42" w:rsidP="5F84FF42" w:rsidRDefault="5F84FF42" w14:paraId="72D0D589" w14:textId="122CAB5B">
            <w:pPr>
              <w:bidi w:val="0"/>
              <w:spacing w:before="0" w:beforeAutospacing="off" w:after="0" w:afterAutospacing="off" w:line="300" w:lineRule="auto"/>
            </w:pPr>
            <w:r w:rsidR="5F84FF42">
              <w:rPr/>
              <w:t>2</w:t>
            </w:r>
          </w:p>
        </w:tc>
        <w:tc>
          <w:tcPr>
            <w:tcW w:w="289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F84FF42" w:rsidP="5F84FF42" w:rsidRDefault="5F84FF42" w14:paraId="52B80A7E" w14:textId="477057FA">
            <w:pPr>
              <w:bidi w:val="0"/>
              <w:spacing w:before="0" w:beforeAutospacing="off" w:after="0" w:afterAutospacing="off" w:line="300" w:lineRule="auto"/>
            </w:pPr>
            <w:r w:rsidR="5F84FF42">
              <w:rPr/>
              <w:t>COMP005</w:t>
            </w:r>
          </w:p>
        </w:tc>
      </w:tr>
      <w:tr w:rsidR="5F84FF42" w:rsidTr="5F84FF42" w14:paraId="3B696DE3">
        <w:trPr>
          <w:trHeight w:val="300"/>
        </w:trPr>
        <w:tc>
          <w:tcPr>
            <w:tcW w:w="166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F84FF42" w:rsidP="5F84FF42" w:rsidRDefault="5F84FF42" w14:paraId="23904CC3" w14:textId="691E9753">
            <w:pPr>
              <w:bidi w:val="0"/>
              <w:spacing w:before="0" w:beforeAutospacing="off" w:after="0" w:afterAutospacing="off" w:line="300" w:lineRule="auto"/>
            </w:pPr>
            <w:r w:rsidR="5F84FF42">
              <w:rPr/>
              <w:t>CUST003</w:t>
            </w:r>
          </w:p>
        </w:tc>
        <w:tc>
          <w:tcPr>
            <w:tcW w:w="21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F84FF42" w:rsidP="5F84FF42" w:rsidRDefault="5F84FF42" w14:paraId="15D51D7E" w14:textId="37B67749">
            <w:pPr>
              <w:bidi w:val="0"/>
              <w:spacing w:before="0" w:beforeAutospacing="off" w:after="0" w:afterAutospacing="off" w:line="300" w:lineRule="auto"/>
            </w:pPr>
            <w:r w:rsidR="5F84FF42">
              <w:rPr/>
              <w:t>5</w:t>
            </w:r>
          </w:p>
        </w:tc>
        <w:tc>
          <w:tcPr>
            <w:tcW w:w="289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F84FF42" w:rsidP="5F84FF42" w:rsidRDefault="5F84FF42" w14:paraId="47C11A80" w14:textId="5C6D8C75">
            <w:pPr>
              <w:bidi w:val="0"/>
              <w:spacing w:before="0" w:beforeAutospacing="off" w:after="0" w:afterAutospacing="off" w:line="300" w:lineRule="auto"/>
            </w:pPr>
            <w:r w:rsidR="5F84FF42">
              <w:rPr/>
              <w:t>NULL</w:t>
            </w:r>
          </w:p>
        </w:tc>
      </w:tr>
      <w:tr w:rsidR="5F84FF42" w:rsidTr="5F84FF42" w14:paraId="4048E2F4">
        <w:trPr>
          <w:trHeight w:val="300"/>
        </w:trPr>
        <w:tc>
          <w:tcPr>
            <w:tcW w:w="166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F84FF42" w:rsidP="5F84FF42" w:rsidRDefault="5F84FF42" w14:paraId="3C762803" w14:textId="475096F0">
            <w:pPr>
              <w:bidi w:val="0"/>
              <w:spacing w:before="0" w:beforeAutospacing="off" w:after="0" w:afterAutospacing="off" w:line="300" w:lineRule="auto"/>
            </w:pPr>
            <w:r w:rsidR="5F84FF42">
              <w:rPr/>
              <w:t>CUST004</w:t>
            </w:r>
          </w:p>
        </w:tc>
        <w:tc>
          <w:tcPr>
            <w:tcW w:w="21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F84FF42" w:rsidP="5F84FF42" w:rsidRDefault="5F84FF42" w14:paraId="3CEB3E9B" w14:textId="11CE6736">
            <w:pPr>
              <w:bidi w:val="0"/>
              <w:spacing w:before="0" w:beforeAutospacing="off" w:after="0" w:afterAutospacing="off" w:line="300" w:lineRule="auto"/>
            </w:pPr>
            <w:r w:rsidR="5F84FF42">
              <w:rPr/>
              <w:t>4</w:t>
            </w:r>
          </w:p>
        </w:tc>
        <w:tc>
          <w:tcPr>
            <w:tcW w:w="289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F84FF42" w:rsidP="5F84FF42" w:rsidRDefault="5F84FF42" w14:paraId="12C8BAE2" w14:textId="3B759B89">
            <w:pPr>
              <w:bidi w:val="0"/>
              <w:spacing w:before="0" w:beforeAutospacing="off" w:after="0" w:afterAutospacing="off" w:line="300" w:lineRule="auto"/>
            </w:pPr>
            <w:r w:rsidR="5F84FF42">
              <w:rPr/>
              <w:t>COMP007</w:t>
            </w:r>
          </w:p>
        </w:tc>
      </w:tr>
    </w:tbl>
    <w:p xmlns:wp14="http://schemas.microsoft.com/office/word/2010/wordml" w:rsidP="5F84FF42" wp14:paraId="59A12BA1" wp14:textId="52BF45CC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5F84FF42" wp14:paraId="1114FB95" wp14:textId="4AADC737">
      <w:pPr>
        <w:pStyle w:val="Heading1"/>
        <w:bidi w:val="0"/>
        <w:spacing w:before="281" w:beforeAutospacing="off" w:after="281" w:afterAutospacing="off" w:line="300" w:lineRule="auto"/>
      </w:pP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Representative SQL</w:t>
      </w:r>
    </w:p>
    <w:p xmlns:wp14="http://schemas.microsoft.com/office/word/2010/wordml" w:rsidP="5F84FF42" wp14:paraId="42890BD5" wp14:textId="56D25661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WITH ComplaintCounts AS (</w:t>
      </w:r>
      <w:r>
        <w:br/>
      </w:r>
    </w:p>
    <w:p xmlns:wp14="http://schemas.microsoft.com/office/word/2010/wordml" w:rsidP="5F84FF42" wp14:paraId="254ADA27" wp14:textId="0B209A40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SELECT</w:t>
      </w:r>
      <w:r>
        <w:br/>
      </w:r>
    </w:p>
    <w:p xmlns:wp14="http://schemas.microsoft.com/office/word/2010/wordml" w:rsidP="5F84FF42" wp14:paraId="35BCDDEF" wp14:textId="5CB218F7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customer_id,</w:t>
      </w:r>
      <w:r>
        <w:br/>
      </w:r>
    </w:p>
    <w:p xmlns:wp14="http://schemas.microsoft.com/office/word/2010/wordml" w:rsidP="5F84FF42" wp14:paraId="2E5BA873" wp14:textId="455E60A7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COUNT(</w:t>
      </w:r>
      <w:r w:rsidRPr="5F84FF42" w:rsidR="28785EB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) AS complaint_count</w:t>
      </w:r>
      <w:r>
        <w:br/>
      </w:r>
    </w:p>
    <w:p xmlns:wp14="http://schemas.microsoft.com/office/word/2010/wordml" w:rsidP="5F84FF42" wp14:paraId="7B404B77" wp14:textId="2F49F5D2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FROM complaint</w:t>
      </w:r>
      <w:r>
        <w:br/>
      </w:r>
    </w:p>
    <w:p xmlns:wp14="http://schemas.microsoft.com/office/word/2010/wordml" w:rsidP="5F84FF42" wp14:paraId="190C9F05" wp14:textId="748FEE1E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GROUP BY customer_id</w:t>
      </w:r>
      <w:r>
        <w:br/>
      </w:r>
    </w:p>
    <w:p xmlns:wp14="http://schemas.microsoft.com/office/word/2010/wordml" w:rsidP="5F84FF42" wp14:paraId="5F28CC40" wp14:textId="79A42403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HAVING COUNT(</w:t>
      </w: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&gt; 1</w:t>
      </w:r>
      <w:r>
        <w:br/>
      </w:r>
    </w:p>
    <w:p xmlns:wp14="http://schemas.microsoft.com/office/word/2010/wordml" w:rsidP="5F84FF42" wp14:paraId="6E48F1EB" wp14:textId="4299DCF0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>
        <w:br/>
      </w:r>
    </w:p>
    <w:p xmlns:wp14="http://schemas.microsoft.com/office/word/2010/wordml" w:rsidP="5F84FF42" wp14:paraId="565984EA" wp14:textId="543F9EE2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SELECT</w:t>
      </w:r>
      <w:r>
        <w:br/>
      </w:r>
    </w:p>
    <w:p xmlns:wp14="http://schemas.microsoft.com/office/word/2010/wordml" w:rsidP="5F84FF42" wp14:paraId="0D02CAB7" wp14:textId="01B36165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cc.customer_id,</w:t>
      </w:r>
      <w:r>
        <w:br/>
      </w:r>
    </w:p>
    <w:p xmlns:wp14="http://schemas.microsoft.com/office/word/2010/wordml" w:rsidP="5F84FF42" wp14:paraId="4D65F168" wp14:textId="2E7F9D66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cc.complaint_count,</w:t>
      </w:r>
      <w:r>
        <w:br/>
      </w:r>
    </w:p>
    <w:p xmlns:wp14="http://schemas.microsoft.com/office/word/2010/wordml" w:rsidP="5F84FF42" wp14:paraId="2F2E3C9D" wp14:textId="7B5D405B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c.complaint_id AS escalated_complaint_id</w:t>
      </w:r>
      <w:r>
        <w:br/>
      </w:r>
    </w:p>
    <w:p xmlns:wp14="http://schemas.microsoft.com/office/word/2010/wordml" w:rsidP="5F84FF42" wp14:paraId="1DFB86B0" wp14:textId="388181D6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FROM ComplaintCounts cc</w:t>
      </w:r>
      <w:r>
        <w:br/>
      </w:r>
    </w:p>
    <w:p xmlns:wp14="http://schemas.microsoft.com/office/word/2010/wordml" w:rsidP="5F84FF42" wp14:paraId="619FA7DA" wp14:textId="6685EC8B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LEFT JOIN complaint c</w:t>
      </w:r>
      <w:r>
        <w:br/>
      </w:r>
    </w:p>
    <w:p xmlns:wp14="http://schemas.microsoft.com/office/word/2010/wordml" w:rsidP="5F84FF42" wp14:paraId="2B048BB7" wp14:textId="14917002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 cc.customer_id = c.customer_id</w:t>
      </w:r>
      <w:r>
        <w:br/>
      </w:r>
    </w:p>
    <w:p xmlns:wp14="http://schemas.microsoft.com/office/word/2010/wordml" w:rsidP="5F84FF42" wp14:paraId="0E3E8616" wp14:textId="40D8B395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AND c.status = 'ESCALATED'</w:t>
      </w:r>
      <w:r>
        <w:br/>
      </w:r>
    </w:p>
    <w:p xmlns:wp14="http://schemas.microsoft.com/office/word/2010/wordml" w:rsidP="5F84FF42" wp14:paraId="7EC5365E" wp14:textId="6B79984A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 BY cc.complaint_count DESC;</w:t>
      </w:r>
      <w:r>
        <w:br/>
      </w:r>
    </w:p>
    <w:p xmlns:wp14="http://schemas.microsoft.com/office/word/2010/wordml" w:rsidP="5F84FF42" wp14:paraId="44441E7D" wp14:textId="081C680B">
      <w:pPr>
        <w:bidi w:val="0"/>
        <w:spacing w:before="0" w:beforeAutospacing="off" w:after="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`</w:t>
      </w:r>
    </w:p>
    <w:p xmlns:wp14="http://schemas.microsoft.com/office/word/2010/wordml" w:rsidP="5F84FF42" wp14:paraId="476610BB" wp14:textId="3A9D25E3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5F84FF42" wp14:paraId="748FB0C0" wp14:textId="3E2B5EB3">
      <w:pPr>
        <w:pStyle w:val="Heading1"/>
        <w:bidi w:val="0"/>
        <w:spacing w:before="281" w:beforeAutospacing="off" w:after="281" w:afterAutospacing="off" w:line="300" w:lineRule="auto"/>
      </w:pP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Validation</w:t>
      </w:r>
    </w:p>
    <w:p xmlns:wp14="http://schemas.microsoft.com/office/word/2010/wordml" w:rsidP="5F84FF42" wp14:paraId="228D55E6" wp14:textId="3EC82DF4">
      <w:pPr>
        <w:pStyle w:val="Heading2"/>
        <w:bidi w:val="0"/>
        <w:spacing w:before="261" w:beforeAutospacing="off" w:after="261" w:afterAutospacing="off" w:line="300" w:lineRule="auto"/>
      </w:pP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Data Integrity Validation</w:t>
      </w:r>
    </w:p>
    <w:p xmlns:wp14="http://schemas.microsoft.com/office/word/2010/wordml" w:rsidP="5F84FF42" wp14:paraId="23D91B92" wp14:textId="5BA517EC">
      <w:pPr>
        <w:bidi w:val="0"/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Verify that all complaints reference valid customers:</w:t>
      </w:r>
    </w:p>
    <w:p xmlns:wp14="http://schemas.microsoft.com/office/word/2010/wordml" w:rsidP="5F84FF42" wp14:paraId="3B661476" wp14:textId="3D3690F6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SELECT *</w:t>
      </w:r>
      <w:r>
        <w:br/>
      </w:r>
    </w:p>
    <w:p xmlns:wp14="http://schemas.microsoft.com/office/word/2010/wordml" w:rsidP="5F84FF42" wp14:paraId="5BA17D62" wp14:textId="477F77B0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FROM complaint c</w:t>
      </w:r>
      <w:r>
        <w:br/>
      </w:r>
    </w:p>
    <w:p xmlns:wp14="http://schemas.microsoft.com/office/word/2010/wordml" w:rsidP="5F84FF42" wp14:paraId="4AE2D5F9" wp14:textId="3BE5AD04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LEFT JOIN customer cu</w:t>
      </w:r>
      <w:r>
        <w:br/>
      </w:r>
    </w:p>
    <w:p xmlns:wp14="http://schemas.microsoft.com/office/word/2010/wordml" w:rsidP="5F84FF42" wp14:paraId="5A0A1784" wp14:textId="5659A493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 c.customer_id = cu.customer_id</w:t>
      </w:r>
      <w:r>
        <w:br/>
      </w:r>
    </w:p>
    <w:p xmlns:wp14="http://schemas.microsoft.com/office/word/2010/wordml" w:rsidP="5F84FF42" wp14:paraId="43D397BE" wp14:textId="24B56F24">
      <w:pPr>
        <w:bidi w:val="0"/>
        <w:spacing w:before="0" w:beforeAutospacing="off" w:after="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WHERE cu.customer_id IS NULL;</w:t>
      </w:r>
    </w:p>
    <w:p xmlns:wp14="http://schemas.microsoft.com/office/word/2010/wordml" w:rsidP="5F84FF42" wp14:paraId="0E4BA94D" wp14:textId="5ED94F05">
      <w:pPr>
        <w:bidi w:val="0"/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Expected result:</w:t>
      </w:r>
    </w:p>
    <w:p xmlns:wp14="http://schemas.microsoft.com/office/word/2010/wordml" w:rsidP="5F84FF42" wp14:paraId="172BF6BC" wp14:textId="734F2AE0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0 rows</w:t>
      </w:r>
      <w:r>
        <w:br/>
      </w:r>
    </w:p>
    <w:p xmlns:wp14="http://schemas.microsoft.com/office/word/2010/wordml" w:rsidP="5F84FF42" wp14:paraId="1CD1090A" wp14:textId="39BBF57F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5F84FF42" wp14:paraId="1CC9AF05" wp14:textId="725E77EE">
      <w:pPr>
        <w:pStyle w:val="Heading2"/>
        <w:bidi w:val="0"/>
        <w:spacing w:before="261" w:beforeAutospacing="off" w:after="261" w:afterAutospacing="off" w:line="300" w:lineRule="auto"/>
      </w:pP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Complaint Count Validation</w:t>
      </w:r>
    </w:p>
    <w:p xmlns:wp14="http://schemas.microsoft.com/office/word/2010/wordml" w:rsidP="5F84FF42" wp14:paraId="47F2ACCC" wp14:textId="3B23544B">
      <w:pPr>
        <w:bidi w:val="0"/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Validate counts manually for sample customers:</w:t>
      </w:r>
    </w:p>
    <w:p xmlns:wp14="http://schemas.microsoft.com/office/word/2010/wordml" w:rsidP="5F84FF42" wp14:paraId="711CD195" wp14:textId="3BEA24F5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SELECT</w:t>
      </w:r>
      <w:r>
        <w:br/>
      </w:r>
    </w:p>
    <w:p xmlns:wp14="http://schemas.microsoft.com/office/word/2010/wordml" w:rsidP="5F84FF42" wp14:paraId="5C067CD2" wp14:textId="0B7D3FBD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customer_id,</w:t>
      </w:r>
      <w:r>
        <w:br/>
      </w:r>
    </w:p>
    <w:p xmlns:wp14="http://schemas.microsoft.com/office/word/2010/wordml" w:rsidP="5F84FF42" wp14:paraId="21F6DE73" wp14:textId="6F7BBC39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COUNT(*)</w:t>
      </w:r>
      <w:r>
        <w:br/>
      </w:r>
    </w:p>
    <w:p xmlns:wp14="http://schemas.microsoft.com/office/word/2010/wordml" w:rsidP="5F84FF42" wp14:paraId="6455C2E1" wp14:textId="5AF929E6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FROM complaint</w:t>
      </w:r>
      <w:r>
        <w:br/>
      </w:r>
    </w:p>
    <w:p xmlns:wp14="http://schemas.microsoft.com/office/word/2010/wordml" w:rsidP="5F84FF42" wp14:paraId="49721A60" wp14:textId="48AB63DB">
      <w:pPr>
        <w:bidi w:val="0"/>
        <w:spacing w:before="0" w:beforeAutospacing="off" w:after="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GROUP BY customer_id;</w:t>
      </w:r>
    </w:p>
    <w:p xmlns:wp14="http://schemas.microsoft.com/office/word/2010/wordml" w:rsidP="5F84FF42" wp14:paraId="3483D3D9" wp14:textId="101A705E">
      <w:pPr>
        <w:bidi w:val="0"/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Compare totals against the query output.</w:t>
      </w:r>
    </w:p>
    <w:p xmlns:wp14="http://schemas.microsoft.com/office/word/2010/wordml" w:rsidP="5F84FF42" wp14:paraId="0A12C3F4" wp14:textId="2B08F535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5F84FF42" wp14:paraId="0B510CD0" wp14:textId="26D32320">
      <w:pPr>
        <w:pStyle w:val="Heading2"/>
        <w:bidi w:val="0"/>
        <w:spacing w:before="261" w:beforeAutospacing="off" w:after="261" w:afterAutospacing="off" w:line="300" w:lineRule="auto"/>
      </w:pP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Escalation Validation</w:t>
      </w:r>
    </w:p>
    <w:p xmlns:wp14="http://schemas.microsoft.com/office/word/2010/wordml" w:rsidP="5F84FF42" wp14:paraId="27DBFD26" wp14:textId="0AC7A20E">
      <w:pPr>
        <w:bidi w:val="0"/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Verify escalated complaints:</w:t>
      </w:r>
    </w:p>
    <w:p xmlns:wp14="http://schemas.microsoft.com/office/word/2010/wordml" w:rsidP="5F84FF42" wp14:paraId="6325C9F7" wp14:textId="51E9E480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SELECT</w:t>
      </w:r>
      <w:r>
        <w:br/>
      </w:r>
    </w:p>
    <w:p xmlns:wp14="http://schemas.microsoft.com/office/word/2010/wordml" w:rsidP="5F84FF42" wp14:paraId="6D7A2449" wp14:textId="6122BD2D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complaint_id,</w:t>
      </w:r>
      <w:r>
        <w:br/>
      </w:r>
    </w:p>
    <w:p xmlns:wp14="http://schemas.microsoft.com/office/word/2010/wordml" w:rsidP="5F84FF42" wp14:paraId="745979A8" wp14:textId="23B0E4BC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customer_id,</w:t>
      </w:r>
      <w:r>
        <w:br/>
      </w:r>
    </w:p>
    <w:p xmlns:wp14="http://schemas.microsoft.com/office/word/2010/wordml" w:rsidP="5F84FF42" wp14:paraId="63A85B1D" wp14:textId="6C9CC988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status</w:t>
      </w:r>
      <w:r>
        <w:br/>
      </w:r>
    </w:p>
    <w:p xmlns:wp14="http://schemas.microsoft.com/office/word/2010/wordml" w:rsidP="5F84FF42" wp14:paraId="2AC1F320" wp14:textId="34E000D6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FROM complaint</w:t>
      </w:r>
      <w:r>
        <w:br/>
      </w:r>
    </w:p>
    <w:p xmlns:wp14="http://schemas.microsoft.com/office/word/2010/wordml" w:rsidP="5F84FF42" wp14:paraId="721439BD" wp14:textId="766EBBD3">
      <w:pPr>
        <w:bidi w:val="0"/>
        <w:spacing w:before="0" w:beforeAutospacing="off" w:after="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WHERE status = 'ESCALATED';</w:t>
      </w:r>
    </w:p>
    <w:p xmlns:wp14="http://schemas.microsoft.com/office/word/2010/wordml" w:rsidP="5F84FF42" wp14:paraId="3A6D8255" wp14:textId="4BACE64C">
      <w:pPr>
        <w:bidi w:val="0"/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Confirm these complaint IDs appear in the result set.</w:t>
      </w:r>
    </w:p>
    <w:p xmlns:wp14="http://schemas.microsoft.com/office/word/2010/wordml" w:rsidP="5F84FF42" wp14:paraId="2AA0E1E1" wp14:textId="0D144A19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5F84FF42" wp14:paraId="03557149" wp14:textId="22786FBB">
      <w:pPr>
        <w:pStyle w:val="Heading2"/>
        <w:bidi w:val="0"/>
        <w:spacing w:before="261" w:beforeAutospacing="off" w:after="261" w:afterAutospacing="off" w:line="300" w:lineRule="auto"/>
      </w:pP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Duplicate Check</w:t>
      </w:r>
    </w:p>
    <w:p xmlns:wp14="http://schemas.microsoft.com/office/word/2010/wordml" w:rsidP="5F84FF42" wp14:paraId="247868B8" wp14:textId="1787FAB0">
      <w:pPr>
        <w:bidi w:val="0"/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Ensure customers appear only once in the summary output:</w:t>
      </w:r>
    </w:p>
    <w:p xmlns:wp14="http://schemas.microsoft.com/office/word/2010/wordml" w:rsidP="5F84FF42" wp14:paraId="17CE9B27" wp14:textId="4A0172E3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SELECT</w:t>
      </w:r>
      <w:r>
        <w:br/>
      </w:r>
    </w:p>
    <w:p xmlns:wp14="http://schemas.microsoft.com/office/word/2010/wordml" w:rsidP="5F84FF42" wp14:paraId="3474202B" wp14:textId="6CE4AB01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customer_id,</w:t>
      </w:r>
      <w:r>
        <w:br/>
      </w:r>
    </w:p>
    <w:p xmlns:wp14="http://schemas.microsoft.com/office/word/2010/wordml" w:rsidP="5F84FF42" wp14:paraId="604D223C" wp14:textId="2FE9F9BB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COUNT(</w:t>
      </w:r>
      <w:r w:rsidRPr="5F84FF42" w:rsidR="28785EB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)</w:t>
      </w:r>
      <w:r>
        <w:br/>
      </w:r>
    </w:p>
    <w:p xmlns:wp14="http://schemas.microsoft.com/office/word/2010/wordml" w:rsidP="5F84FF42" wp14:paraId="6545BFF5" wp14:textId="6A819143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FROM (</w:t>
      </w:r>
      <w:r>
        <w:br/>
      </w:r>
    </w:p>
    <w:p xmlns:wp14="http://schemas.microsoft.com/office/word/2010/wordml" w:rsidP="5F84FF42" wp14:paraId="48A6935B" wp14:textId="6D4F3FC9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&lt;query&gt;</w:t>
      </w:r>
      <w:r>
        <w:br/>
      </w:r>
    </w:p>
    <w:p xmlns:wp14="http://schemas.microsoft.com/office/word/2010/wordml" w:rsidP="5F84FF42" wp14:paraId="50FF05DC" wp14:textId="6BC55C5C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)</w:t>
      </w:r>
      <w:r>
        <w:br/>
      </w:r>
    </w:p>
    <w:p xmlns:wp14="http://schemas.microsoft.com/office/word/2010/wordml" w:rsidP="5F84FF42" wp14:paraId="21129F1E" wp14:textId="6DECFC95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GROUP BY customer_id</w:t>
      </w:r>
      <w:r>
        <w:br/>
      </w:r>
    </w:p>
    <w:p xmlns:wp14="http://schemas.microsoft.com/office/word/2010/wordml" w:rsidP="5F84FF42" wp14:paraId="7B5F037D" wp14:textId="32C39379">
      <w:pPr>
        <w:bidi w:val="0"/>
        <w:spacing w:before="0" w:beforeAutospacing="off" w:after="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HAVING COUNT(</w:t>
      </w: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&gt; 1;</w:t>
      </w:r>
    </w:p>
    <w:p xmlns:wp14="http://schemas.microsoft.com/office/word/2010/wordml" w:rsidP="5F84FF42" wp14:paraId="0BFAE0E2" wp14:textId="50CFAB99">
      <w:pPr>
        <w:bidi w:val="0"/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Expected result:</w:t>
      </w:r>
    </w:p>
    <w:p xmlns:wp14="http://schemas.microsoft.com/office/word/2010/wordml" w:rsidP="5F84FF42" wp14:paraId="343E71C8" wp14:textId="626E8F58">
      <w:pPr>
        <w:bidi w:val="0"/>
        <w:spacing w:before="0" w:beforeAutospacing="off" w:after="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0 rows</w:t>
      </w:r>
    </w:p>
    <w:p xmlns:wp14="http://schemas.microsoft.com/office/word/2010/wordml" w:rsidP="5F84FF42" wp14:paraId="20CE10DB" wp14:textId="128C3086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5F84FF42" wp14:paraId="09A3803D" wp14:textId="1A4712E7">
      <w:pPr>
        <w:pStyle w:val="Heading2"/>
        <w:bidi w:val="0"/>
        <w:spacing w:before="261" w:beforeAutospacing="off" w:after="261" w:afterAutospacing="off" w:line="300" w:lineRule="auto"/>
      </w:pP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Performance Considerations</w:t>
      </w:r>
    </w:p>
    <w:p xmlns:wp14="http://schemas.microsoft.com/office/word/2010/wordml" w:rsidP="5F84FF42" wp14:paraId="78A266D1" wp14:textId="3BBE2EA5">
      <w:pPr>
        <w:bidi w:val="0"/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Recommended indexes:</w:t>
      </w:r>
    </w:p>
    <w:p xmlns:wp14="http://schemas.microsoft.com/office/word/2010/wordml" w:rsidP="5F84FF42" wp14:paraId="31B5A6C2" wp14:textId="50382081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INDEX idx_complaint_customer</w:t>
      </w:r>
      <w:r>
        <w:br/>
      </w:r>
    </w:p>
    <w:p xmlns:wp14="http://schemas.microsoft.com/office/word/2010/wordml" w:rsidP="5F84FF42" wp14:paraId="025429F6" wp14:textId="6BFC91F5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 complaint(customer_id);</w:t>
      </w:r>
      <w:r>
        <w:br/>
      </w:r>
    </w:p>
    <w:p xmlns:wp14="http://schemas.microsoft.com/office/word/2010/wordml" w:rsidP="5F84FF42" wp14:paraId="27FACBE4" wp14:textId="312D2F26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5F84FF42" wp14:paraId="39577CC0" wp14:textId="1480BBF7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INDEX idx_complaint_status</w:t>
      </w:r>
      <w:r>
        <w:br/>
      </w:r>
    </w:p>
    <w:p xmlns:wp14="http://schemas.microsoft.com/office/word/2010/wordml" w:rsidP="5F84FF42" wp14:paraId="66976E14" wp14:textId="458ACE85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 complaint(status);</w:t>
      </w:r>
      <w:r>
        <w:br/>
      </w:r>
    </w:p>
    <w:p xmlns:wp14="http://schemas.microsoft.com/office/word/2010/wordml" w:rsidP="5F84FF42" wp14:paraId="688A9DB2" wp14:textId="6DAD1D7B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5F84FF42" wp14:paraId="44F9D084" wp14:textId="3DCCFC44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INDEX idx_complaint_customer_status</w:t>
      </w:r>
      <w:r>
        <w:br/>
      </w:r>
    </w:p>
    <w:p xmlns:wp14="http://schemas.microsoft.com/office/word/2010/wordml" w:rsidP="5F84FF42" wp14:paraId="02F902EA" wp14:textId="106A0C2E">
      <w:pPr>
        <w:bidi w:val="0"/>
        <w:spacing w:before="0" w:beforeAutospacing="off" w:after="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 complaint(customer_id, status);</w:t>
      </w:r>
    </w:p>
    <w:p xmlns:wp14="http://schemas.microsoft.com/office/word/2010/wordml" w:rsidP="5F84FF42" wp14:paraId="518EFF37" wp14:textId="139A4F65">
      <w:pPr>
        <w:bidi w:val="0"/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Benefits:</w:t>
      </w:r>
    </w:p>
    <w:p xmlns:wp14="http://schemas.microsoft.com/office/word/2010/wordml" w:rsidP="5F84FF42" wp14:paraId="3C4B8139" wp14:textId="7E46805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Faster aggregation by customer</w:t>
      </w:r>
    </w:p>
    <w:p xmlns:wp14="http://schemas.microsoft.com/office/word/2010/wordml" w:rsidP="5F84FF42" wp14:paraId="6D9604B1" wp14:textId="235E7B8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Faster escalation filtering</w:t>
      </w:r>
    </w:p>
    <w:p xmlns:wp14="http://schemas.microsoft.com/office/word/2010/wordml" w:rsidP="5F84FF42" wp14:paraId="429722D0" wp14:textId="19D8AC5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Improved performance as complaint volume grows</w:t>
      </w:r>
    </w:p>
    <w:p xmlns:wp14="http://schemas.microsoft.com/office/word/2010/wordml" w:rsidP="5F84FF42" wp14:paraId="376CF24E" wp14:textId="6EA7B27B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5F84FF42" wp14:paraId="1DB168D1" wp14:textId="50AD1E2C">
      <w:pPr>
        <w:pStyle w:val="Heading1"/>
        <w:bidi w:val="0"/>
        <w:spacing w:before="281" w:beforeAutospacing="off" w:after="281" w:afterAutospacing="off" w:line="300" w:lineRule="auto"/>
      </w:pP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Success Criteria</w:t>
      </w:r>
    </w:p>
    <w:p xmlns:wp14="http://schemas.microsoft.com/office/word/2010/wordml" w:rsidP="5F84FF42" wp14:paraId="429DF978" wp14:textId="2FC8EBA3">
      <w:pPr>
        <w:bidi w:val="0"/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query is considered successful when:</w:t>
      </w:r>
    </w:p>
    <w:p xmlns:wp14="http://schemas.microsoft.com/office/word/2010/wordml" w:rsidP="5F84FF42" wp14:paraId="75F6B9AA" wp14:textId="0AB0CE0A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Only customers with more than one complaint are returned.</w:t>
      </w:r>
    </w:p>
    <w:p xmlns:wp14="http://schemas.microsoft.com/office/word/2010/wordml" w:rsidP="5F84FF42" wp14:paraId="1254F8CB" wp14:textId="54E6C89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Complaint counts match source data.</w:t>
      </w:r>
    </w:p>
    <w:p xmlns:wp14="http://schemas.microsoft.com/office/word/2010/wordml" w:rsidP="5F84FF42" wp14:paraId="0EE6B3FF" wp14:textId="12EB4A6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Escalated complaints are correctly identified.</w:t>
      </w:r>
    </w:p>
    <w:p xmlns:wp14="http://schemas.microsoft.com/office/word/2010/wordml" w:rsidP="5F84FF42" wp14:paraId="2DF063E2" wp14:textId="76582CEF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orphaned customer references exist.</w:t>
      </w:r>
    </w:p>
    <w:p xmlns:wp14="http://schemas.microsoft.com/office/word/2010/wordml" w:rsidP="5F84FF42" wp14:paraId="3422FEAA" wp14:textId="7CF3549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Query executes within acceptable performance thresholds.</w:t>
      </w:r>
    </w:p>
    <w:p xmlns:wp14="http://schemas.microsoft.com/office/word/2010/wordml" w:rsidP="5F84FF42" wp14:paraId="19E61C35" wp14:textId="27E61540">
      <w:pPr>
        <w:bidi w:val="0"/>
        <w:spacing w:before="210" w:beforeAutospacing="off" w:after="210" w:afterAutospacing="off" w:line="300" w:lineRule="auto"/>
      </w:pP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documentation provides the </w:t>
      </w:r>
      <w:r w:rsidRPr="5F84FF42" w:rsidR="28785E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boundaries, partitions, grain, representative results, and validation evidence</w:t>
      </w:r>
      <w:r w:rsidRPr="5F84FF42" w:rsidR="28785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expected in an advanced SQL solution design document.</w:t>
      </w:r>
    </w:p>
    <w:p xmlns:wp14="http://schemas.microsoft.com/office/word/2010/wordml" wp14:paraId="2C078E63" wp14:textId="146870C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fd615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c92ca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fba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fe6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225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1ec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9D0188"/>
    <w:rsid w:val="28785EB9"/>
    <w:rsid w:val="2EC4AAC3"/>
    <w:rsid w:val="5F84FF42"/>
    <w:rsid w:val="749D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F3BD5"/>
  <w15:chartTrackingRefBased/>
  <w15:docId w15:val="{4D84554F-D9E6-4307-9049-5504E27DBB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ac144bb257c48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2026-10-22T15:32:13.2039721Z</dcterms:created>
  <dcterms:modified xsi:type="dcterms:W3CDTF">2026-10-22T18:46:55.5798312Z</dcterms:modified>
  <dc:creator>Micai Harrison</dc:creator>
  <lastModifiedBy>Micai Harrison</lastModifiedBy>
</coreProperties>
</file>