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98" w:rsidRDefault="001A290C" w:rsidP="001A290C">
      <w:pPr>
        <w:jc w:val="center"/>
        <w:rPr>
          <w:b/>
          <w:sz w:val="36"/>
          <w:szCs w:val="36"/>
        </w:rPr>
      </w:pPr>
      <w:r w:rsidRPr="001A290C">
        <w:rPr>
          <w:b/>
          <w:sz w:val="36"/>
          <w:szCs w:val="36"/>
        </w:rPr>
        <w:t>Timeline for Projects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523"/>
        <w:gridCol w:w="5781"/>
        <w:gridCol w:w="2393"/>
      </w:tblGrid>
      <w:tr w:rsidR="001A290C" w:rsidRPr="001A290C" w:rsidTr="00196B8B">
        <w:tc>
          <w:tcPr>
            <w:tcW w:w="1093" w:type="dxa"/>
            <w:shd w:val="clear" w:color="auto" w:fill="BFBFBF" w:themeFill="background1" w:themeFillShade="BF"/>
          </w:tcPr>
          <w:p w:rsidR="001A290C" w:rsidRPr="001A290C" w:rsidRDefault="001A290C" w:rsidP="00EA2B4F">
            <w:pPr>
              <w:rPr>
                <w:b/>
              </w:rPr>
            </w:pPr>
            <w:r w:rsidRPr="001A290C">
              <w:rPr>
                <w:b/>
              </w:rPr>
              <w:t>Week</w:t>
            </w:r>
            <w:r w:rsidR="00832684">
              <w:rPr>
                <w:b/>
              </w:rPr>
              <w:t xml:space="preserve"> #</w:t>
            </w:r>
            <w:r w:rsidR="00832684">
              <w:rPr>
                <w:b/>
              </w:rPr>
              <w:br/>
              <w:t xml:space="preserve">of </w:t>
            </w:r>
            <w:proofErr w:type="spellStart"/>
            <w:r w:rsidR="00832684">
              <w:rPr>
                <w:b/>
              </w:rPr>
              <w:t>proj</w:t>
            </w:r>
            <w:proofErr w:type="spellEnd"/>
          </w:p>
        </w:tc>
        <w:tc>
          <w:tcPr>
            <w:tcW w:w="1523" w:type="dxa"/>
            <w:shd w:val="clear" w:color="auto" w:fill="BFBFBF" w:themeFill="background1" w:themeFillShade="BF"/>
          </w:tcPr>
          <w:p w:rsidR="001A290C" w:rsidRPr="001A290C" w:rsidRDefault="001A290C" w:rsidP="00EA2B4F">
            <w:pPr>
              <w:rPr>
                <w:b/>
              </w:rPr>
            </w:pPr>
            <w:r w:rsidRPr="001A290C">
              <w:rPr>
                <w:b/>
              </w:rPr>
              <w:t>Calendar Date</w:t>
            </w:r>
          </w:p>
        </w:tc>
        <w:tc>
          <w:tcPr>
            <w:tcW w:w="5781" w:type="dxa"/>
            <w:shd w:val="clear" w:color="auto" w:fill="BFBFBF" w:themeFill="background1" w:themeFillShade="BF"/>
          </w:tcPr>
          <w:p w:rsidR="001A290C" w:rsidRPr="001A290C" w:rsidRDefault="001A290C" w:rsidP="00EA2B4F">
            <w:pPr>
              <w:rPr>
                <w:b/>
              </w:rPr>
            </w:pPr>
            <w:r w:rsidRPr="001A290C">
              <w:rPr>
                <w:b/>
              </w:rPr>
              <w:t>Description</w:t>
            </w:r>
          </w:p>
        </w:tc>
        <w:tc>
          <w:tcPr>
            <w:tcW w:w="2393" w:type="dxa"/>
            <w:shd w:val="clear" w:color="auto" w:fill="BFBFBF" w:themeFill="background1" w:themeFillShade="BF"/>
          </w:tcPr>
          <w:p w:rsidR="001A290C" w:rsidRPr="001A290C" w:rsidRDefault="001A290C" w:rsidP="00EA2B4F">
            <w:pPr>
              <w:rPr>
                <w:b/>
              </w:rPr>
            </w:pPr>
          </w:p>
        </w:tc>
      </w:tr>
      <w:tr w:rsidR="006C34C6" w:rsidTr="00196B8B">
        <w:trPr>
          <w:trHeight w:val="432"/>
        </w:trPr>
        <w:tc>
          <w:tcPr>
            <w:tcW w:w="1093" w:type="dxa"/>
          </w:tcPr>
          <w:p w:rsidR="006C34C6" w:rsidRDefault="006C34C6" w:rsidP="00EA2B4F">
            <w:r>
              <w:t>1</w:t>
            </w:r>
          </w:p>
        </w:tc>
        <w:tc>
          <w:tcPr>
            <w:tcW w:w="1523" w:type="dxa"/>
          </w:tcPr>
          <w:p w:rsidR="006C34C6" w:rsidRDefault="00196B8B" w:rsidP="00196B8B">
            <w:r>
              <w:t>Jan</w:t>
            </w:r>
            <w:r w:rsidR="006C34C6">
              <w:t>. 2</w:t>
            </w:r>
            <w:r w:rsidR="007700A3">
              <w:t>3</w:t>
            </w:r>
            <w:r w:rsidR="006C34C6">
              <w:t>-</w:t>
            </w:r>
            <w:r w:rsidR="007700A3">
              <w:t>25</w:t>
            </w:r>
          </w:p>
        </w:tc>
        <w:tc>
          <w:tcPr>
            <w:tcW w:w="5781" w:type="dxa"/>
          </w:tcPr>
          <w:p w:rsidR="006C34C6" w:rsidRDefault="006C34C6" w:rsidP="00EA2B4F">
            <w:r>
              <w:t xml:space="preserve">System Proposal Assignment </w:t>
            </w:r>
          </w:p>
        </w:tc>
        <w:tc>
          <w:tcPr>
            <w:tcW w:w="2393" w:type="dxa"/>
          </w:tcPr>
          <w:p w:rsidR="006C34C6" w:rsidRDefault="006C34C6" w:rsidP="00EA2B4F"/>
        </w:tc>
      </w:tr>
      <w:tr w:rsidR="001A290C" w:rsidTr="007700A3">
        <w:trPr>
          <w:trHeight w:val="432"/>
        </w:trPr>
        <w:tc>
          <w:tcPr>
            <w:tcW w:w="1093" w:type="dxa"/>
          </w:tcPr>
          <w:p w:rsidR="001A290C" w:rsidRDefault="006C34C6" w:rsidP="00EA2B4F">
            <w:r>
              <w:t>2</w:t>
            </w:r>
          </w:p>
        </w:tc>
        <w:tc>
          <w:tcPr>
            <w:tcW w:w="1523" w:type="dxa"/>
          </w:tcPr>
          <w:p w:rsidR="001A290C" w:rsidRDefault="00196B8B" w:rsidP="007700A3">
            <w:r>
              <w:t>Jan</w:t>
            </w:r>
            <w:r w:rsidR="001A290C">
              <w:t xml:space="preserve">. </w:t>
            </w:r>
            <w:r>
              <w:t>3</w:t>
            </w:r>
            <w:r w:rsidR="007700A3">
              <w:t>0 – Feb 1</w:t>
            </w:r>
          </w:p>
        </w:tc>
        <w:tc>
          <w:tcPr>
            <w:tcW w:w="5781" w:type="dxa"/>
          </w:tcPr>
          <w:p w:rsidR="001A290C" w:rsidRDefault="001A290C" w:rsidP="00EA2B4F">
            <w:r>
              <w:t>Working on Proposals</w:t>
            </w:r>
          </w:p>
        </w:tc>
        <w:tc>
          <w:tcPr>
            <w:tcW w:w="2393" w:type="dxa"/>
          </w:tcPr>
          <w:p w:rsidR="001A290C" w:rsidRDefault="001A290C" w:rsidP="00EA2B4F"/>
        </w:tc>
      </w:tr>
      <w:tr w:rsidR="001A290C" w:rsidTr="007700A3">
        <w:trPr>
          <w:trHeight w:val="432"/>
        </w:trPr>
        <w:tc>
          <w:tcPr>
            <w:tcW w:w="1093" w:type="dxa"/>
          </w:tcPr>
          <w:p w:rsidR="001A290C" w:rsidRDefault="006C34C6" w:rsidP="00EA2B4F">
            <w:r>
              <w:t>3</w:t>
            </w:r>
          </w:p>
        </w:tc>
        <w:tc>
          <w:tcPr>
            <w:tcW w:w="1523" w:type="dxa"/>
          </w:tcPr>
          <w:p w:rsidR="001A290C" w:rsidRDefault="00832684" w:rsidP="007700A3">
            <w:r>
              <w:t>Feb</w:t>
            </w:r>
            <w:r w:rsidR="001A290C">
              <w:t xml:space="preserve"> </w:t>
            </w:r>
            <w:r w:rsidR="007700A3">
              <w:t>6</w:t>
            </w:r>
          </w:p>
          <w:p w:rsidR="007700A3" w:rsidRDefault="007700A3" w:rsidP="007700A3">
            <w:r>
              <w:t>Feb 9</w:t>
            </w:r>
          </w:p>
        </w:tc>
        <w:tc>
          <w:tcPr>
            <w:tcW w:w="5781" w:type="dxa"/>
          </w:tcPr>
          <w:p w:rsidR="001A290C" w:rsidRDefault="009E3A7E" w:rsidP="00EA2B4F">
            <w:r>
              <w:t>Continue Work on Proposal</w:t>
            </w:r>
          </w:p>
          <w:p w:rsidR="007700A3" w:rsidRDefault="007700A3" w:rsidP="00EA2B4F">
            <w:r w:rsidRPr="00CF4877">
              <w:rPr>
                <w:b/>
              </w:rPr>
              <w:t>Proposals Due</w:t>
            </w:r>
          </w:p>
        </w:tc>
        <w:tc>
          <w:tcPr>
            <w:tcW w:w="2393" w:type="dxa"/>
          </w:tcPr>
          <w:p w:rsidR="001A290C" w:rsidRDefault="001A290C" w:rsidP="00EA2B4F"/>
        </w:tc>
      </w:tr>
      <w:tr w:rsidR="001A290C" w:rsidTr="007700A3">
        <w:trPr>
          <w:trHeight w:val="432"/>
        </w:trPr>
        <w:tc>
          <w:tcPr>
            <w:tcW w:w="1093" w:type="dxa"/>
          </w:tcPr>
          <w:p w:rsidR="001A290C" w:rsidRDefault="006C34C6" w:rsidP="00EA2B4F">
            <w:r>
              <w:t>4</w:t>
            </w:r>
          </w:p>
        </w:tc>
        <w:tc>
          <w:tcPr>
            <w:tcW w:w="1523" w:type="dxa"/>
          </w:tcPr>
          <w:p w:rsidR="001A290C" w:rsidRDefault="00CF4877" w:rsidP="00196B8B">
            <w:r>
              <w:t xml:space="preserve">Feb </w:t>
            </w:r>
            <w:r w:rsidR="00196B8B">
              <w:t>14</w:t>
            </w:r>
            <w:r w:rsidR="007700A3">
              <w:t>-16</w:t>
            </w:r>
          </w:p>
        </w:tc>
        <w:tc>
          <w:tcPr>
            <w:tcW w:w="5781" w:type="dxa"/>
          </w:tcPr>
          <w:p w:rsidR="001A290C" w:rsidRDefault="007700A3" w:rsidP="007700A3">
            <w:r>
              <w:t xml:space="preserve">Start </w:t>
            </w:r>
            <w:r w:rsidR="009E3A7E">
              <w:t>work on Interview Questions</w:t>
            </w:r>
          </w:p>
        </w:tc>
        <w:tc>
          <w:tcPr>
            <w:tcW w:w="2393" w:type="dxa"/>
          </w:tcPr>
          <w:p w:rsidR="001A290C" w:rsidRDefault="001A290C" w:rsidP="00EA2B4F"/>
        </w:tc>
      </w:tr>
      <w:tr w:rsidR="001A290C" w:rsidTr="007700A3">
        <w:trPr>
          <w:trHeight w:val="432"/>
        </w:trPr>
        <w:tc>
          <w:tcPr>
            <w:tcW w:w="1093" w:type="dxa"/>
          </w:tcPr>
          <w:p w:rsidR="001A290C" w:rsidRDefault="006C34C6" w:rsidP="00EA2B4F">
            <w:r>
              <w:t>5</w:t>
            </w:r>
          </w:p>
        </w:tc>
        <w:tc>
          <w:tcPr>
            <w:tcW w:w="1523" w:type="dxa"/>
          </w:tcPr>
          <w:p w:rsidR="001A290C" w:rsidRDefault="00196B8B" w:rsidP="007700A3">
            <w:r>
              <w:t>Feb</w:t>
            </w:r>
            <w:r w:rsidR="00832684">
              <w:t xml:space="preserve"> </w:t>
            </w:r>
            <w:r>
              <w:t>2</w:t>
            </w:r>
            <w:r w:rsidR="007700A3">
              <w:t>0</w:t>
            </w:r>
          </w:p>
          <w:p w:rsidR="007700A3" w:rsidRDefault="007700A3" w:rsidP="007700A3">
            <w:r>
              <w:t>Feb 22</w:t>
            </w:r>
          </w:p>
        </w:tc>
        <w:tc>
          <w:tcPr>
            <w:tcW w:w="5781" w:type="dxa"/>
          </w:tcPr>
          <w:p w:rsidR="001A290C" w:rsidRDefault="007700A3" w:rsidP="00EA2B4F">
            <w:r>
              <w:t xml:space="preserve">Continue work on Interview Questions </w:t>
            </w:r>
          </w:p>
          <w:p w:rsidR="007700A3" w:rsidRDefault="007700A3" w:rsidP="00EA2B4F">
            <w:r>
              <w:t>Start work on Developing a Task List in Microsoft Project</w:t>
            </w:r>
          </w:p>
        </w:tc>
        <w:tc>
          <w:tcPr>
            <w:tcW w:w="2393" w:type="dxa"/>
          </w:tcPr>
          <w:p w:rsidR="001A290C" w:rsidRDefault="001A290C" w:rsidP="00EA2B4F"/>
        </w:tc>
      </w:tr>
      <w:tr w:rsidR="007700A3" w:rsidTr="007700A3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6</w:t>
            </w:r>
          </w:p>
        </w:tc>
        <w:tc>
          <w:tcPr>
            <w:tcW w:w="1523" w:type="dxa"/>
          </w:tcPr>
          <w:p w:rsidR="007700A3" w:rsidRDefault="007700A3" w:rsidP="007700A3">
            <w:r>
              <w:t>Feb 27</w:t>
            </w:r>
          </w:p>
          <w:p w:rsidR="007700A3" w:rsidRDefault="007700A3" w:rsidP="007700A3">
            <w:r>
              <w:t>Mar 2</w:t>
            </w:r>
          </w:p>
        </w:tc>
        <w:tc>
          <w:tcPr>
            <w:tcW w:w="5781" w:type="dxa"/>
          </w:tcPr>
          <w:p w:rsidR="007700A3" w:rsidRDefault="007700A3" w:rsidP="007700A3">
            <w:r w:rsidRPr="00CF4877">
              <w:rPr>
                <w:b/>
              </w:rPr>
              <w:t>Interview Objectives &amp; Questions Due</w:t>
            </w:r>
            <w:r w:rsidRPr="007700A3">
              <w:t xml:space="preserve"> </w:t>
            </w:r>
          </w:p>
          <w:p w:rsidR="007700A3" w:rsidRDefault="007700A3" w:rsidP="007700A3">
            <w:r>
              <w:t>C</w:t>
            </w:r>
            <w:r w:rsidRPr="007700A3">
              <w:t>ontinue work on Task List</w:t>
            </w:r>
          </w:p>
          <w:p w:rsidR="00C51856" w:rsidRPr="007700A3" w:rsidRDefault="00C51856" w:rsidP="007700A3">
            <w:r>
              <w:t>Start work on Data Modeling (Data Diagrams and Data Flow)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7700A3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7</w:t>
            </w:r>
          </w:p>
        </w:tc>
        <w:tc>
          <w:tcPr>
            <w:tcW w:w="1523" w:type="dxa"/>
          </w:tcPr>
          <w:p w:rsidR="007700A3" w:rsidRDefault="007700A3" w:rsidP="007700A3">
            <w:r>
              <w:t>Mar 6</w:t>
            </w:r>
          </w:p>
          <w:p w:rsidR="007700A3" w:rsidRDefault="007700A3" w:rsidP="007700A3">
            <w:r>
              <w:t>Mar 9</w:t>
            </w:r>
          </w:p>
        </w:tc>
        <w:tc>
          <w:tcPr>
            <w:tcW w:w="5781" w:type="dxa"/>
          </w:tcPr>
          <w:p w:rsidR="007700A3" w:rsidRDefault="007700A3" w:rsidP="007700A3">
            <w:r w:rsidRPr="007700A3">
              <w:t>Continue</w:t>
            </w:r>
            <w:r>
              <w:rPr>
                <w:b/>
              </w:rPr>
              <w:t xml:space="preserve"> </w:t>
            </w:r>
            <w:r w:rsidRPr="007700A3">
              <w:t>work</w:t>
            </w:r>
            <w:r>
              <w:rPr>
                <w:b/>
              </w:rPr>
              <w:t xml:space="preserve"> </w:t>
            </w:r>
            <w:r w:rsidRPr="007700A3">
              <w:t>on</w:t>
            </w:r>
            <w:r>
              <w:rPr>
                <w:b/>
              </w:rPr>
              <w:t xml:space="preserve"> </w:t>
            </w:r>
            <w:r w:rsidRPr="007700A3">
              <w:t>Task</w:t>
            </w:r>
            <w:r>
              <w:rPr>
                <w:b/>
              </w:rPr>
              <w:t xml:space="preserve"> </w:t>
            </w:r>
            <w:r w:rsidRPr="007700A3">
              <w:t>List</w:t>
            </w:r>
            <w:r>
              <w:rPr>
                <w:b/>
              </w:rPr>
              <w:t xml:space="preserve"> </w:t>
            </w:r>
            <w:r w:rsidRPr="007700A3">
              <w:t>in</w:t>
            </w:r>
            <w:r>
              <w:rPr>
                <w:b/>
              </w:rPr>
              <w:t xml:space="preserve"> </w:t>
            </w:r>
            <w:r w:rsidRPr="007700A3">
              <w:t>Microsoft Project</w:t>
            </w:r>
          </w:p>
          <w:p w:rsidR="00C51856" w:rsidRDefault="00C51856" w:rsidP="007700A3">
            <w:r>
              <w:t xml:space="preserve">Continue working on </w:t>
            </w:r>
            <w:r>
              <w:t>Data Modeling (Data Diagrams and Data Flow)</w:t>
            </w:r>
          </w:p>
          <w:p w:rsidR="007700A3" w:rsidRPr="007700A3" w:rsidRDefault="007700A3" w:rsidP="007700A3">
            <w:r w:rsidRPr="00CF4877">
              <w:rPr>
                <w:b/>
              </w:rPr>
              <w:t>Summary of Interviews Due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196B8B">
        <w:trPr>
          <w:trHeight w:val="432"/>
        </w:trPr>
        <w:tc>
          <w:tcPr>
            <w:tcW w:w="10790" w:type="dxa"/>
            <w:gridSpan w:val="4"/>
            <w:vAlign w:val="center"/>
          </w:tcPr>
          <w:p w:rsidR="007700A3" w:rsidRDefault="007700A3" w:rsidP="007700A3">
            <w:pPr>
              <w:jc w:val="center"/>
            </w:pPr>
            <w:r>
              <w:t>Mar 12-16           Spring Break</w:t>
            </w:r>
          </w:p>
        </w:tc>
      </w:tr>
      <w:tr w:rsidR="007700A3" w:rsidTr="00196B8B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8</w:t>
            </w:r>
          </w:p>
        </w:tc>
        <w:tc>
          <w:tcPr>
            <w:tcW w:w="1523" w:type="dxa"/>
          </w:tcPr>
          <w:p w:rsidR="007700A3" w:rsidRDefault="007700A3" w:rsidP="007700A3">
            <w:r>
              <w:t>Mar 2</w:t>
            </w:r>
            <w:r w:rsidR="00C51856">
              <w:t>0</w:t>
            </w:r>
          </w:p>
          <w:p w:rsidR="008B1106" w:rsidRDefault="008B1106" w:rsidP="007700A3"/>
          <w:p w:rsidR="00420AF3" w:rsidRDefault="00420AF3" w:rsidP="008B1106">
            <w:r>
              <w:t>Mar 2</w:t>
            </w:r>
            <w:r w:rsidR="008B1106">
              <w:t>3</w:t>
            </w:r>
          </w:p>
        </w:tc>
        <w:tc>
          <w:tcPr>
            <w:tcW w:w="5781" w:type="dxa"/>
          </w:tcPr>
          <w:p w:rsidR="007700A3" w:rsidRDefault="00C51856" w:rsidP="007700A3">
            <w:r>
              <w:t>Continue working on</w:t>
            </w:r>
            <w:r w:rsidR="00420AF3">
              <w:t xml:space="preserve"> </w:t>
            </w:r>
            <w:r w:rsidR="007700A3">
              <w:t>Data Modeling (Data Diagrams and Data Flow)</w:t>
            </w:r>
          </w:p>
          <w:p w:rsidR="00C51856" w:rsidRPr="00C51856" w:rsidRDefault="00C51856" w:rsidP="007700A3">
            <w:pPr>
              <w:rPr>
                <w:b/>
              </w:rPr>
            </w:pPr>
            <w:r w:rsidRPr="00C51856">
              <w:rPr>
                <w:b/>
              </w:rPr>
              <w:t>Task List in Microsoft Project Due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196B8B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9</w:t>
            </w:r>
          </w:p>
        </w:tc>
        <w:tc>
          <w:tcPr>
            <w:tcW w:w="1523" w:type="dxa"/>
          </w:tcPr>
          <w:p w:rsidR="007700A3" w:rsidRDefault="007700A3" w:rsidP="007700A3">
            <w:r>
              <w:t>Mar 2</w:t>
            </w:r>
            <w:r w:rsidR="00C51856">
              <w:t>7</w:t>
            </w:r>
          </w:p>
          <w:p w:rsidR="00C51856" w:rsidRDefault="00C51856" w:rsidP="007700A3">
            <w:r>
              <w:t>Mar 30</w:t>
            </w:r>
          </w:p>
        </w:tc>
        <w:tc>
          <w:tcPr>
            <w:tcW w:w="5781" w:type="dxa"/>
          </w:tcPr>
          <w:p w:rsidR="007700A3" w:rsidRDefault="008B1106" w:rsidP="007700A3">
            <w:r>
              <w:t>Begin working on User Interface Design</w:t>
            </w:r>
          </w:p>
          <w:p w:rsidR="00C51856" w:rsidRDefault="00C51856" w:rsidP="007700A3">
            <w:r w:rsidRPr="00CF4877">
              <w:rPr>
                <w:b/>
              </w:rPr>
              <w:t>Data Modeling Due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196B8B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10</w:t>
            </w:r>
          </w:p>
        </w:tc>
        <w:tc>
          <w:tcPr>
            <w:tcW w:w="1523" w:type="dxa"/>
          </w:tcPr>
          <w:p w:rsidR="007700A3" w:rsidRDefault="007700A3" w:rsidP="00C51856">
            <w:r>
              <w:t xml:space="preserve">Apr </w:t>
            </w:r>
            <w:r w:rsidR="00C51856">
              <w:t>3</w:t>
            </w:r>
          </w:p>
          <w:p w:rsidR="00C51856" w:rsidRDefault="00C51856" w:rsidP="00C51856">
            <w:r>
              <w:t>Apr 5</w:t>
            </w:r>
          </w:p>
        </w:tc>
        <w:tc>
          <w:tcPr>
            <w:tcW w:w="5781" w:type="dxa"/>
          </w:tcPr>
          <w:p w:rsidR="007700A3" w:rsidRDefault="008B1106" w:rsidP="007700A3">
            <w:r>
              <w:t>Begin</w:t>
            </w:r>
            <w:bookmarkStart w:id="0" w:name="_GoBack"/>
            <w:bookmarkEnd w:id="0"/>
            <w:r w:rsidR="007700A3">
              <w:t xml:space="preserve"> working on Systems Requirements</w:t>
            </w:r>
          </w:p>
          <w:p w:rsidR="00C51856" w:rsidRDefault="008B1106" w:rsidP="007700A3">
            <w:r>
              <w:t>Continue</w:t>
            </w:r>
            <w:r w:rsidR="00C51856">
              <w:t xml:space="preserve"> work on User Interface Design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196B8B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11</w:t>
            </w:r>
          </w:p>
        </w:tc>
        <w:tc>
          <w:tcPr>
            <w:tcW w:w="1523" w:type="dxa"/>
          </w:tcPr>
          <w:p w:rsidR="007700A3" w:rsidRDefault="007700A3" w:rsidP="008B1106">
            <w:r>
              <w:t>Apr 1</w:t>
            </w:r>
            <w:r w:rsidR="008B1106">
              <w:t>0</w:t>
            </w:r>
          </w:p>
          <w:p w:rsidR="008B1106" w:rsidRDefault="008B1106" w:rsidP="008B1106">
            <w:r>
              <w:t>Apr 13</w:t>
            </w:r>
          </w:p>
        </w:tc>
        <w:tc>
          <w:tcPr>
            <w:tcW w:w="5781" w:type="dxa"/>
          </w:tcPr>
          <w:p w:rsidR="008B1106" w:rsidRDefault="008B1106" w:rsidP="008B1106">
            <w:r>
              <w:t>Continue working on Systems Requirements</w:t>
            </w:r>
          </w:p>
          <w:p w:rsidR="008B1106" w:rsidRDefault="008B1106" w:rsidP="008B1106">
            <w:r w:rsidRPr="00CF4877">
              <w:rPr>
                <w:b/>
              </w:rPr>
              <w:t>User Interface Design Due</w:t>
            </w:r>
          </w:p>
          <w:p w:rsidR="008B1106" w:rsidRDefault="008B1106" w:rsidP="008B1106">
            <w:r>
              <w:t>Start work on Documentation</w:t>
            </w:r>
          </w:p>
          <w:p w:rsidR="007700A3" w:rsidRDefault="008B1106" w:rsidP="007700A3">
            <w:r>
              <w:t>Work on Prototypes</w:t>
            </w:r>
          </w:p>
        </w:tc>
        <w:tc>
          <w:tcPr>
            <w:tcW w:w="2393" w:type="dxa"/>
          </w:tcPr>
          <w:p w:rsidR="007700A3" w:rsidRDefault="007700A3" w:rsidP="007700A3"/>
        </w:tc>
      </w:tr>
      <w:tr w:rsidR="007700A3" w:rsidTr="00196B8B">
        <w:trPr>
          <w:trHeight w:val="432"/>
        </w:trPr>
        <w:tc>
          <w:tcPr>
            <w:tcW w:w="1093" w:type="dxa"/>
          </w:tcPr>
          <w:p w:rsidR="007700A3" w:rsidRDefault="007700A3" w:rsidP="007700A3">
            <w:r>
              <w:t>12</w:t>
            </w:r>
          </w:p>
        </w:tc>
        <w:tc>
          <w:tcPr>
            <w:tcW w:w="1523" w:type="dxa"/>
          </w:tcPr>
          <w:p w:rsidR="007700A3" w:rsidRDefault="007700A3" w:rsidP="008B1106">
            <w:r>
              <w:t>Apr 1</w:t>
            </w:r>
            <w:r w:rsidR="008B1106">
              <w:t>7</w:t>
            </w:r>
          </w:p>
          <w:p w:rsidR="008B1106" w:rsidRDefault="008B1106" w:rsidP="008B1106">
            <w:r>
              <w:t>Apr 19</w:t>
            </w:r>
          </w:p>
        </w:tc>
        <w:tc>
          <w:tcPr>
            <w:tcW w:w="5781" w:type="dxa"/>
          </w:tcPr>
          <w:p w:rsidR="007700A3" w:rsidRDefault="007700A3" w:rsidP="007700A3">
            <w:r>
              <w:t>Work on Prototypes</w:t>
            </w:r>
          </w:p>
          <w:p w:rsidR="008B1106" w:rsidRDefault="008B1106" w:rsidP="007700A3">
            <w:r>
              <w:t>Continue work on Documentation</w:t>
            </w:r>
          </w:p>
          <w:p w:rsidR="008B1106" w:rsidRDefault="008B1106" w:rsidP="007700A3"/>
        </w:tc>
        <w:tc>
          <w:tcPr>
            <w:tcW w:w="2393" w:type="dxa"/>
          </w:tcPr>
          <w:p w:rsidR="007700A3" w:rsidRDefault="007700A3" w:rsidP="007700A3"/>
        </w:tc>
      </w:tr>
      <w:tr w:rsidR="008B1106" w:rsidTr="00196B8B">
        <w:trPr>
          <w:trHeight w:val="432"/>
        </w:trPr>
        <w:tc>
          <w:tcPr>
            <w:tcW w:w="1093" w:type="dxa"/>
          </w:tcPr>
          <w:p w:rsidR="008B1106" w:rsidRDefault="008B1106" w:rsidP="008B1106">
            <w:r>
              <w:t>13</w:t>
            </w:r>
          </w:p>
        </w:tc>
        <w:tc>
          <w:tcPr>
            <w:tcW w:w="1523" w:type="dxa"/>
          </w:tcPr>
          <w:p w:rsidR="008B1106" w:rsidRDefault="008B1106" w:rsidP="008B1106">
            <w:r>
              <w:t>Apr 24</w:t>
            </w:r>
          </w:p>
          <w:p w:rsidR="008B1106" w:rsidRDefault="008B1106" w:rsidP="008B1106">
            <w:r>
              <w:t>Apr 27</w:t>
            </w:r>
          </w:p>
        </w:tc>
        <w:tc>
          <w:tcPr>
            <w:tcW w:w="5781" w:type="dxa"/>
          </w:tcPr>
          <w:p w:rsidR="008B1106" w:rsidRDefault="008B1106" w:rsidP="008B1106">
            <w:r>
              <w:t>Prototypes due</w:t>
            </w:r>
          </w:p>
          <w:p w:rsidR="008B1106" w:rsidRDefault="008B1106" w:rsidP="008B1106">
            <w:r w:rsidRPr="00CF4877">
              <w:rPr>
                <w:b/>
              </w:rPr>
              <w:t>Systems Requirements Document</w:t>
            </w:r>
            <w:r>
              <w:t xml:space="preserve"> </w:t>
            </w:r>
            <w:r w:rsidRPr="008B1106">
              <w:rPr>
                <w:b/>
              </w:rPr>
              <w:t>Due</w:t>
            </w:r>
          </w:p>
          <w:p w:rsidR="008B1106" w:rsidRDefault="008B1106" w:rsidP="008B1106">
            <w:r>
              <w:t>Continue</w:t>
            </w:r>
            <w:r>
              <w:t xml:space="preserve"> work on Documentation</w:t>
            </w:r>
          </w:p>
        </w:tc>
        <w:tc>
          <w:tcPr>
            <w:tcW w:w="2393" w:type="dxa"/>
          </w:tcPr>
          <w:p w:rsidR="008B1106" w:rsidRDefault="008B1106" w:rsidP="008B1106"/>
        </w:tc>
      </w:tr>
      <w:tr w:rsidR="008B1106" w:rsidTr="00196B8B">
        <w:trPr>
          <w:trHeight w:val="432"/>
        </w:trPr>
        <w:tc>
          <w:tcPr>
            <w:tcW w:w="1093" w:type="dxa"/>
          </w:tcPr>
          <w:p w:rsidR="008B1106" w:rsidRDefault="008B1106" w:rsidP="008B1106">
            <w:r>
              <w:t>14</w:t>
            </w:r>
          </w:p>
        </w:tc>
        <w:tc>
          <w:tcPr>
            <w:tcW w:w="1523" w:type="dxa"/>
          </w:tcPr>
          <w:p w:rsidR="008B1106" w:rsidRDefault="008B1106" w:rsidP="008B1106">
            <w:r>
              <w:t>May 1</w:t>
            </w:r>
          </w:p>
        </w:tc>
        <w:tc>
          <w:tcPr>
            <w:tcW w:w="5781" w:type="dxa"/>
          </w:tcPr>
          <w:p w:rsidR="008B1106" w:rsidRDefault="008B1106" w:rsidP="008B1106">
            <w:r>
              <w:t>Continue work on Projects</w:t>
            </w:r>
          </w:p>
        </w:tc>
        <w:tc>
          <w:tcPr>
            <w:tcW w:w="2393" w:type="dxa"/>
          </w:tcPr>
          <w:p w:rsidR="008B1106" w:rsidRDefault="008B1106" w:rsidP="008B1106"/>
        </w:tc>
      </w:tr>
      <w:tr w:rsidR="008B1106" w:rsidTr="00196B8B">
        <w:trPr>
          <w:trHeight w:val="432"/>
        </w:trPr>
        <w:tc>
          <w:tcPr>
            <w:tcW w:w="1093" w:type="dxa"/>
          </w:tcPr>
          <w:p w:rsidR="008B1106" w:rsidRDefault="008B1106" w:rsidP="008B1106"/>
        </w:tc>
        <w:tc>
          <w:tcPr>
            <w:tcW w:w="1523" w:type="dxa"/>
          </w:tcPr>
          <w:p w:rsidR="008B1106" w:rsidRPr="001A290C" w:rsidRDefault="008B1106" w:rsidP="008B1106">
            <w:pPr>
              <w:rPr>
                <w:b/>
              </w:rPr>
            </w:pPr>
            <w:r>
              <w:rPr>
                <w:b/>
              </w:rPr>
              <w:t>May 3</w:t>
            </w:r>
          </w:p>
        </w:tc>
        <w:tc>
          <w:tcPr>
            <w:tcW w:w="5781" w:type="dxa"/>
          </w:tcPr>
          <w:p w:rsidR="008B1106" w:rsidRPr="001A290C" w:rsidRDefault="008B1106" w:rsidP="008B1106">
            <w:pPr>
              <w:rPr>
                <w:b/>
              </w:rPr>
            </w:pPr>
            <w:r w:rsidRPr="001A290C">
              <w:rPr>
                <w:b/>
              </w:rPr>
              <w:t>Presentation of Project to Class – Attendance Required</w:t>
            </w:r>
          </w:p>
        </w:tc>
        <w:tc>
          <w:tcPr>
            <w:tcW w:w="2393" w:type="dxa"/>
          </w:tcPr>
          <w:p w:rsidR="008B1106" w:rsidRDefault="008B1106" w:rsidP="008B1106"/>
        </w:tc>
      </w:tr>
    </w:tbl>
    <w:p w:rsidR="001A290C" w:rsidRPr="001A290C" w:rsidRDefault="001A290C" w:rsidP="001A290C">
      <w:pPr>
        <w:rPr>
          <w:sz w:val="20"/>
          <w:szCs w:val="20"/>
        </w:rPr>
      </w:pPr>
      <w:r w:rsidRPr="001A290C">
        <w:rPr>
          <w:sz w:val="20"/>
          <w:szCs w:val="20"/>
        </w:rPr>
        <w:t>*dates may change depending on the class</w:t>
      </w:r>
      <w:r w:rsidR="00196B8B">
        <w:rPr>
          <w:sz w:val="20"/>
          <w:szCs w:val="20"/>
        </w:rPr>
        <w:t xml:space="preserve"> – check </w:t>
      </w:r>
      <w:proofErr w:type="spellStart"/>
      <w:r w:rsidR="00196B8B">
        <w:rPr>
          <w:sz w:val="20"/>
          <w:szCs w:val="20"/>
        </w:rPr>
        <w:t>myTCC</w:t>
      </w:r>
      <w:proofErr w:type="spellEnd"/>
      <w:r w:rsidR="00196B8B">
        <w:rPr>
          <w:sz w:val="20"/>
          <w:szCs w:val="20"/>
        </w:rPr>
        <w:t xml:space="preserve"> for any date changes</w:t>
      </w:r>
    </w:p>
    <w:sectPr w:rsidR="001A290C" w:rsidRPr="001A290C" w:rsidSect="001A29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0C"/>
    <w:rsid w:val="00196B8B"/>
    <w:rsid w:val="001A290C"/>
    <w:rsid w:val="00420AF3"/>
    <w:rsid w:val="004A0FD0"/>
    <w:rsid w:val="0056452F"/>
    <w:rsid w:val="00642A7E"/>
    <w:rsid w:val="006C34C6"/>
    <w:rsid w:val="007069FB"/>
    <w:rsid w:val="007700A3"/>
    <w:rsid w:val="007B47FB"/>
    <w:rsid w:val="00832684"/>
    <w:rsid w:val="008B1106"/>
    <w:rsid w:val="00953C00"/>
    <w:rsid w:val="009E3A7E"/>
    <w:rsid w:val="00A85398"/>
    <w:rsid w:val="00C51856"/>
    <w:rsid w:val="00CF4877"/>
    <w:rsid w:val="00E9028E"/>
    <w:rsid w:val="00E9536B"/>
    <w:rsid w:val="00F24046"/>
    <w:rsid w:val="00F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CE02"/>
  <w15:docId w15:val="{AAAB3BF1-7387-4641-87E6-2E74AE14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8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28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8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8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8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8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8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902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02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02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028E"/>
    <w:rPr>
      <w:b/>
      <w:bCs/>
    </w:rPr>
  </w:style>
  <w:style w:type="character" w:styleId="Emphasis">
    <w:name w:val="Emphasis"/>
    <w:basedOn w:val="DefaultParagraphFont"/>
    <w:uiPriority w:val="20"/>
    <w:qFormat/>
    <w:rsid w:val="00E9028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028E"/>
    <w:rPr>
      <w:szCs w:val="32"/>
    </w:rPr>
  </w:style>
  <w:style w:type="paragraph" w:styleId="ListParagraph">
    <w:name w:val="List Paragraph"/>
    <w:basedOn w:val="Normal"/>
    <w:uiPriority w:val="34"/>
    <w:qFormat/>
    <w:rsid w:val="00E90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02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02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8E"/>
    <w:rPr>
      <w:b/>
      <w:i/>
      <w:sz w:val="24"/>
    </w:rPr>
  </w:style>
  <w:style w:type="character" w:styleId="SubtleEmphasis">
    <w:name w:val="Subtle Emphasis"/>
    <w:uiPriority w:val="19"/>
    <w:qFormat/>
    <w:rsid w:val="00E902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02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02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02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02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28E"/>
    <w:pPr>
      <w:outlineLvl w:val="9"/>
    </w:pPr>
  </w:style>
  <w:style w:type="table" w:styleId="TableGrid">
    <w:name w:val="Table Grid"/>
    <w:basedOn w:val="TableNormal"/>
    <w:uiPriority w:val="59"/>
    <w:rsid w:val="001A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 User</dc:creator>
  <cp:lastModifiedBy>HARMAN, DOROTHY</cp:lastModifiedBy>
  <cp:revision>3</cp:revision>
  <cp:lastPrinted>2018-02-15T23:32:00Z</cp:lastPrinted>
  <dcterms:created xsi:type="dcterms:W3CDTF">2018-02-16T00:03:00Z</dcterms:created>
  <dcterms:modified xsi:type="dcterms:W3CDTF">2018-02-16T00:10:00Z</dcterms:modified>
</cp:coreProperties>
</file>