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Asset List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Character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Sourced or Made?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Where/How?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Walk 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 animation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Jump animation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Level/UI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Sourced or Made?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Where/How?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Backgrounds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Photoshop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Photoshop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Backgrounds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Photoshop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3DS Max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Jump 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3DS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Slope 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3DS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Bounce Pad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3DS Max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Obstacles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Sourced or Made?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Where/How?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3DS Max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Rocket Parts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3DS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 containers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3DS Max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Audio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Sourced or Made?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Where/How?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custom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Danny Lineker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Sound Effects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