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Asset List</w:t>
      </w:r>
    </w:p>
    <w:p>
      <w:pPr>
        <w:numPr>
          <w:numId w:val="0"/>
        </w:numPr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Puzzle complete, Click button, Memory sequence click, box swap/swish sounds: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MixKit (2021) free-sound-effects [Sound Library] Last accessed April 2021, Available at: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"https://mixkit.co/free-sound-effects/"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https://mixkit.co/free-sound-effects/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/>
          <w:bCs/>
          <w:lang w:val="en-GB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Background audio sound: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b w:val="0"/>
          <w:bCs/>
          <w:sz w:val="20"/>
          <w:szCs w:val="20"/>
        </w:rPr>
        <w:t>Imphenzia</w:t>
      </w:r>
      <w:r>
        <w:rPr>
          <w:rFonts w:hint="default"/>
          <w:b w:val="0"/>
          <w:bCs/>
          <w:sz w:val="20"/>
          <w:szCs w:val="20"/>
          <w:lang w:val="en-GB"/>
        </w:rPr>
        <w:t xml:space="preserve"> (2017) “Universal Sound FX” [Sound Package] Last accessed 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t xml:space="preserve">April 2021 Available At:  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begin"/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instrText xml:space="preserve"> HYPERLINK "https://assetstore.unity.com/packages/audio/sound-fx/universal-sound-fx-17256" </w:instrTex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separate"/>
      </w:r>
      <w:r>
        <w:rPr>
          <w:rStyle w:val="5"/>
          <w:rFonts w:hint="default"/>
          <w:b w:val="0"/>
          <w:bCs/>
          <w:sz w:val="20"/>
          <w:szCs w:val="20"/>
          <w:vertAlign w:val="baseline"/>
          <w:lang w:val="en-GB"/>
        </w:rPr>
        <w:t>https://assetstore.unity.com/packages/audio/sound-fx/universal-sound-fx-17256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Music: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John Leonard French (2021) “Ultimate game music collection” [Music package] </w:t>
      </w:r>
      <w:r>
        <w:rPr>
          <w:rFonts w:hint="default"/>
          <w:b w:val="0"/>
          <w:bCs/>
          <w:sz w:val="20"/>
          <w:szCs w:val="20"/>
          <w:lang w:val="en-GB"/>
        </w:rPr>
        <w:t xml:space="preserve">Last accessed 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t xml:space="preserve">April 2021, Available at: 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begin"/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instrText xml:space="preserve"> HYPERLINK "https://assetstore.unity.com/packages/audio/music/orchestral/ultimate-game-music-collection-37351" </w:instrTex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separate"/>
      </w:r>
      <w:r>
        <w:rPr>
          <w:rStyle w:val="5"/>
          <w:rFonts w:hint="default"/>
          <w:b w:val="0"/>
          <w:bCs/>
          <w:sz w:val="20"/>
          <w:szCs w:val="20"/>
          <w:vertAlign w:val="baseline"/>
          <w:lang w:val="en-GB"/>
        </w:rPr>
        <w:t>https://assetstore.unity.com/packages/audio/music/orchestral/ultimate-game-music-collection-37351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fldChar w:fldCharType="end"/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Graphics: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Polyperfect (2021) “Low Poly Ultimate Pack” [3D asset package] </w:t>
      </w:r>
      <w:r>
        <w:rPr>
          <w:rFonts w:hint="default"/>
          <w:b w:val="0"/>
          <w:bCs/>
          <w:sz w:val="20"/>
          <w:szCs w:val="20"/>
          <w:lang w:val="en-GB"/>
        </w:rPr>
        <w:t xml:space="preserve"> Last accessed 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vertAlign w:val="baseline"/>
          <w:lang w:val="en-GB"/>
        </w:rPr>
        <w:t xml:space="preserve">April 2021, </w:t>
      </w:r>
      <w:r>
        <w:rPr>
          <w:rFonts w:hint="default"/>
          <w:lang w:val="en-GB"/>
        </w:rPr>
        <w:t xml:space="preserve">Available at: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"https://assetstore.unity.com/packages/3d/props/low-poly-ultimate-pack-54733"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https://assetstore.unity.com/packages/3d/props/low-poly-ultimate-pack-54733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86AFA"/>
    <w:rsid w:val="16C52950"/>
    <w:rsid w:val="1B886AFA"/>
    <w:rsid w:val="47D27103"/>
    <w:rsid w:val="50221DB6"/>
    <w:rsid w:val="77B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2021-04-20T23:32:00Z</dcterms:created>
  <dc:creator>Harrison</dc:creator>
  <cp:lastModifiedBy>Harrison Went</cp:lastModifiedBy>
  <dcterms:modified xsi:type="dcterms:W3CDTF">2021-05-07T05:55:21Z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2057-11.2.0.10114</vt:lpwstr>
  </property>
</Properties>
</file>