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Client Meeting 2 (Game review) notes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meeting with the client involved showing the game at a nearly final stage of development and getting some feedback for changes they would like to see. This meeting took place on Microsoft teams on 13/04/2021.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Team members present: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  <w:t>Harrison, Rhys, Stefan, Luke</w:t>
      </w:r>
    </w:p>
    <w:p>
      <w:pPr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Bugs noticed during playtest: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Potentially an issue with the colour code question having the wrong sequence for other players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Switching player while rotating the box will stop its rotation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Maze player disappears in some positions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80" w:leftChars="0"/>
        <w:textAlignment w:val="center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During meeting play tested the game with 2 instances,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 w:firstLineChars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feedback from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 xml:space="preserve"> the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client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 xml:space="preserve"> after the playtest: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Overall positive opinion on the game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Likes the spinning box feature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Puzzle content is good however maybe it should have more puzzles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Will send feedback later this week after playing with colleagues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val="en-US"/>
        </w:rPr>
        <w:t>Would like to see a synopsis during the game such as "you need to escape the island, solve the box puzzles" etc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  <w:rPr>
          <w:rFonts w:hint="default"/>
          <w:lang w:val="en-GB"/>
        </w:rPr>
      </w:pPr>
      <w:r>
        <w:rPr>
          <w:rFonts w:hint="default" w:ascii="Calibri" w:hAnsi="Calibri" w:cs="Calibri"/>
          <w:sz w:val="22"/>
          <w:szCs w:val="22"/>
          <w:lang w:val="en-US"/>
        </w:rPr>
        <w:t>Likes the art assets/style of the game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7A55A3"/>
    <w:multiLevelType w:val="multilevel"/>
    <w:tmpl w:val="EE7A55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BD23804"/>
    <w:multiLevelType w:val="multilevel"/>
    <w:tmpl w:val="0BD23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01BCF"/>
    <w:rsid w:val="1E001BCF"/>
    <w:rsid w:val="2A4E109B"/>
    <w:rsid w:val="2B266F40"/>
    <w:rsid w:val="48A554BF"/>
    <w:rsid w:val="63EA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2021-04-20T23:33:00Z</dcterms:created>
  <dc:creator>Harrison</dc:creator>
  <cp:lastModifiedBy>Harrison Went</cp:lastModifiedBy>
  <dcterms:modified xsi:type="dcterms:W3CDTF">2021-05-07T08:30:42Z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2057-11.2.0.10114</vt:lpwstr>
  </property>
</Properties>
</file>