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1500505</wp:posOffset>
            </wp:positionV>
            <wp:extent cx="7672070" cy="2101850"/>
            <wp:effectExtent l="0" t="0" r="508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20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GB"/>
        </w:rPr>
        <w:t>Email Communications With The Client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8860155" cy="3651885"/>
            <wp:effectExtent l="0" t="0" r="171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74866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8860155" cy="2830830"/>
            <wp:effectExtent l="0" t="0" r="171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172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852535" cy="245618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3867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855075" cy="2998470"/>
            <wp:effectExtent l="0" t="0" r="317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856345" cy="363156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8855075" cy="4079240"/>
            <wp:effectExtent l="0" t="0" r="3175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A0E4F"/>
    <w:rsid w:val="241B6F25"/>
    <w:rsid w:val="2DCA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2021-04-20T23:24:00Z</dcterms:created>
  <dc:creator>Harrison</dc:creator>
  <cp:lastModifiedBy>Harrison Went</cp:lastModifiedBy>
  <dcterms:modified xsi:type="dcterms:W3CDTF">2021-05-07T08:31:21Z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2057-11.2.0.10114</vt:lpwstr>
  </property>
</Properties>
</file>