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526DE">
      <w:pPr>
        <w:spacing w:line="276" w:lineRule="auto"/>
        <w:rPr>
          <w:rFonts w:ascii="Times New Roman" w:hAnsi="Times New Roman" w:eastAsia="方正小标宋简体" w:cs="Times New Roman"/>
          <w:sz w:val="36"/>
          <w:szCs w:val="36"/>
        </w:rPr>
      </w:pPr>
    </w:p>
    <w:p w14:paraId="377234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696974"/>
          <w:kern w:val="0"/>
          <w:sz w:val="28"/>
          <w:szCs w:val="28"/>
          <w:bdr w:val="none" w:color="auto" w:sz="0" w:space="0"/>
          <w:lang w:val="en-US" w:eastAsia="zh-CN" w:bidi="ar"/>
          <w14:ligatures w14:val="standardContextual"/>
        </w:rPr>
        <w:t>期中</w:t>
      </w:r>
      <w:r>
        <w:rPr>
          <w:rFonts w:ascii="宋体" w:hAnsi="宋体" w:eastAsia="宋体" w:cs="宋体"/>
          <w:color w:val="696974"/>
          <w:kern w:val="0"/>
          <w:sz w:val="28"/>
          <w:szCs w:val="28"/>
          <w:bdr w:val="none" w:color="auto" w:sz="0" w:space="0"/>
          <w:lang w:val="en-US" w:eastAsia="zh-CN" w:bidi="ar"/>
          <w14:ligatures w14:val="standardContextual"/>
        </w:rPr>
        <w:t>作业内容</w:t>
      </w:r>
    </w:p>
    <w:p w14:paraId="1BD5FAE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eastAsia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背景：从贝尔的“有声电报”到今天的智能手机，个人通信设备的形态与功能始终随着技术的迭代而演进。回顾历史，是为了更好地预见未来。</w:t>
      </w:r>
    </w:p>
    <w:p w14:paraId="6D3755F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</w:p>
    <w:p w14:paraId="16BAA82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任务：请充分发挥你的想象力，构想一款5-10年后的个人通信终端（它可能不再被称为“手机”）。你需要：</w:t>
      </w:r>
    </w:p>
    <w:p w14:paraId="7291883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(1) 给它一个酷炫的名字：它不再叫“手机”，你会怎么称呼它？名字决定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了它的灵魂。</w:t>
      </w:r>
    </w:p>
    <w:p w14:paraId="48C1099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（2）描述其基本形态：如可穿戴、可植入、可折叠、无屏交互等。</w:t>
      </w:r>
    </w:p>
    <w:p w14:paraId="24CC87E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(3) 定义它的超能力（至少3项）：说明这些功能如何超越今日的智能手机，解决了什么新的需求或痛点。</w:t>
      </w:r>
    </w:p>
    <w:p w14:paraId="63EC7D8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(4) 拍一部关于它的“微电影”：用一段生动的文字，描述你与该设备共度的某个下午或某个瞬间，并借助于AI作图生成该画面。</w:t>
      </w:r>
    </w:p>
    <w:p w14:paraId="2A701E8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</w:p>
    <w:p w14:paraId="2E57E61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-400"/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28"/>
          <w:szCs w:val="28"/>
          <w:bdr w:val="none" w:color="auto" w:sz="0" w:space="0"/>
        </w:rPr>
        <w:t>要求：上传word，字数不限，但观点需清晰、有逻辑，图像上没有错别字，鼓励大胆想象。</w:t>
      </w:r>
    </w:p>
    <w:p w14:paraId="5F487C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</w:p>
    <w:p w14:paraId="0FFCD5DC">
      <w:pPr>
        <w:spacing w:after="0"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52B"/>
    <w:rsid w:val="001108AA"/>
    <w:rsid w:val="00137307"/>
    <w:rsid w:val="001B6F95"/>
    <w:rsid w:val="001C44DB"/>
    <w:rsid w:val="00200555"/>
    <w:rsid w:val="00233241"/>
    <w:rsid w:val="00265E51"/>
    <w:rsid w:val="00284A0E"/>
    <w:rsid w:val="00392F66"/>
    <w:rsid w:val="00401480"/>
    <w:rsid w:val="00411F37"/>
    <w:rsid w:val="00512398"/>
    <w:rsid w:val="00534DC7"/>
    <w:rsid w:val="00562084"/>
    <w:rsid w:val="00591A06"/>
    <w:rsid w:val="00664AA8"/>
    <w:rsid w:val="006D3DE2"/>
    <w:rsid w:val="006E62F9"/>
    <w:rsid w:val="00754928"/>
    <w:rsid w:val="007854C2"/>
    <w:rsid w:val="007C6019"/>
    <w:rsid w:val="008841AB"/>
    <w:rsid w:val="009A240E"/>
    <w:rsid w:val="00A27D67"/>
    <w:rsid w:val="00A4652B"/>
    <w:rsid w:val="00A53816"/>
    <w:rsid w:val="00AC1404"/>
    <w:rsid w:val="00AD14EF"/>
    <w:rsid w:val="00B22B7B"/>
    <w:rsid w:val="00B6036B"/>
    <w:rsid w:val="00BD0FA7"/>
    <w:rsid w:val="00C75BFD"/>
    <w:rsid w:val="00D37F6B"/>
    <w:rsid w:val="00D6410F"/>
    <w:rsid w:val="00D724A6"/>
    <w:rsid w:val="00DA3C23"/>
    <w:rsid w:val="00DA675D"/>
    <w:rsid w:val="00E74AC6"/>
    <w:rsid w:val="00EE5987"/>
    <w:rsid w:val="00F16F94"/>
    <w:rsid w:val="00F80BA1"/>
    <w:rsid w:val="00FB0880"/>
    <w:rsid w:val="00FD7843"/>
    <w:rsid w:val="FCFFD30B"/>
    <w:rsid w:val="FF0F8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0"/>
    <w:pPr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spacing w:before="260" w:after="260" w:line="415" w:lineRule="auto"/>
      <w:jc w:val="both"/>
      <w:outlineLvl w:val="1"/>
    </w:pPr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paragraph" w:styleId="13">
    <w:name w:val="Title"/>
    <w:basedOn w:val="1"/>
    <w:next w:val="1"/>
    <w:link w:val="19"/>
    <w:qFormat/>
    <w:uiPriority w:val="0"/>
    <w:pPr>
      <w:spacing w:before="240" w:after="60" w:line="240" w:lineRule="auto"/>
      <w:jc w:val="center"/>
      <w:outlineLvl w:val="0"/>
    </w:pPr>
    <w:rPr>
      <w:rFonts w:eastAsia="黑体" w:asciiTheme="majorHAnsi" w:hAnsiTheme="majorHAnsi" w:cstheme="majorBidi"/>
      <w:b/>
      <w:bCs/>
      <w:sz w:val="32"/>
      <w:szCs w:val="32"/>
    </w:rPr>
  </w:style>
  <w:style w:type="table" w:styleId="15">
    <w:name w:val="Table Grid"/>
    <w:basedOn w:val="14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标题 2 字符"/>
    <w:basedOn w:val="16"/>
    <w:link w:val="3"/>
    <w:uiPriority w:val="9"/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character" w:customStyle="1" w:styleId="18">
    <w:name w:val="标题 1 字符"/>
    <w:basedOn w:val="16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19">
    <w:name w:val="标题 字符"/>
    <w:basedOn w:val="16"/>
    <w:link w:val="13"/>
    <w:qFormat/>
    <w:uiPriority w:val="0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副标题 字符"/>
    <w:basedOn w:val="16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1156</Words>
  <Characters>6595</Characters>
  <Lines>54</Lines>
  <Paragraphs>15</Paragraphs>
  <TotalTime>113</TotalTime>
  <ScaleCrop>false</ScaleCrop>
  <LinksUpToDate>false</LinksUpToDate>
  <CharactersWithSpaces>7736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2026-03-06T10:28:00Z</dcterms:created>
  <dc:creator>昊伦 李</dc:creator>
  <cp:lastModifiedBy>李昊伦</cp:lastModifiedBy>
  <dcterms:modified xsi:type="dcterms:W3CDTF">2026-07-07T18:50:49Z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62E10545798536F5CFD94C6A7C068E9C_42</vt:lpwstr>
  </property>
</Properties>
</file>